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4C8A" w:rsidRDefault="000B4C8A"/>
    <w:p w:rsidR="005457C3" w:rsidRDefault="005457C3"/>
    <w:p w:rsidR="005457C3" w:rsidRDefault="005457C3"/>
    <w:p w:rsidR="006D2D11" w:rsidRPr="00F877E3" w:rsidRDefault="006D2D11" w:rsidP="006D2D11">
      <w:pPr>
        <w:pStyle w:val="Default"/>
        <w:jc w:val="center"/>
        <w:rPr>
          <w:rFonts w:ascii="Times New Roman" w:hAnsi="Times New Roman" w:cs="Times New Roman"/>
          <w:sz w:val="44"/>
          <w:szCs w:val="44"/>
        </w:rPr>
      </w:pPr>
      <w:r w:rsidRPr="00F877E3">
        <w:rPr>
          <w:rFonts w:ascii="Times New Roman" w:hAnsi="Times New Roman" w:cs="Times New Roman"/>
          <w:sz w:val="44"/>
          <w:szCs w:val="44"/>
        </w:rPr>
        <w:t>Universidad Nacional de Rosario</w:t>
      </w:r>
    </w:p>
    <w:p w:rsidR="006D2D11" w:rsidRPr="00F877E3" w:rsidRDefault="006D2D11" w:rsidP="006D2D11">
      <w:pPr>
        <w:pStyle w:val="Default"/>
        <w:jc w:val="center"/>
        <w:rPr>
          <w:rFonts w:ascii="Times New Roman" w:hAnsi="Times New Roman" w:cs="Times New Roman"/>
          <w:sz w:val="44"/>
          <w:szCs w:val="44"/>
        </w:rPr>
      </w:pPr>
      <w:r w:rsidRPr="00F877E3">
        <w:rPr>
          <w:rFonts w:ascii="Times New Roman" w:hAnsi="Times New Roman" w:cs="Times New Roman"/>
          <w:sz w:val="44"/>
          <w:szCs w:val="44"/>
        </w:rPr>
        <w:t>Facultad de Humanidades y Artes</w:t>
      </w:r>
    </w:p>
    <w:p w:rsidR="006D2D11" w:rsidRDefault="006D2D11" w:rsidP="006D2D11">
      <w:pPr>
        <w:pStyle w:val="Default"/>
        <w:jc w:val="center"/>
        <w:rPr>
          <w:rFonts w:ascii="Times New Roman" w:hAnsi="Times New Roman" w:cs="Times New Roman"/>
          <w:sz w:val="44"/>
          <w:szCs w:val="44"/>
        </w:rPr>
      </w:pPr>
      <w:r w:rsidRPr="00F877E3">
        <w:rPr>
          <w:rFonts w:ascii="Times New Roman" w:hAnsi="Times New Roman" w:cs="Times New Roman"/>
          <w:sz w:val="44"/>
          <w:szCs w:val="44"/>
        </w:rPr>
        <w:t>Escuela de Música</w:t>
      </w:r>
    </w:p>
    <w:p w:rsidR="006D2D11" w:rsidRDefault="006D2D11" w:rsidP="006D2D11">
      <w:pPr>
        <w:pStyle w:val="Default"/>
        <w:jc w:val="center"/>
        <w:rPr>
          <w:rFonts w:ascii="Times New Roman" w:hAnsi="Times New Roman" w:cs="Times New Roman"/>
          <w:sz w:val="44"/>
          <w:szCs w:val="44"/>
        </w:rPr>
      </w:pPr>
    </w:p>
    <w:p w:rsidR="006D2D11" w:rsidRDefault="006D2D11" w:rsidP="006D2D11">
      <w:pPr>
        <w:pStyle w:val="Default"/>
        <w:rPr>
          <w:rFonts w:ascii="Times New Roman" w:hAnsi="Times New Roman" w:cs="Times New Roman"/>
          <w:sz w:val="44"/>
          <w:szCs w:val="44"/>
        </w:rPr>
      </w:pPr>
    </w:p>
    <w:p w:rsidR="006D2D11" w:rsidRPr="00F877E3" w:rsidRDefault="006D2D11" w:rsidP="006D2D11">
      <w:pPr>
        <w:pStyle w:val="Default"/>
        <w:rPr>
          <w:rFonts w:ascii="Times New Roman" w:hAnsi="Times New Roman" w:cs="Times New Roman"/>
          <w:sz w:val="44"/>
          <w:szCs w:val="44"/>
        </w:rPr>
      </w:pPr>
    </w:p>
    <w:p w:rsidR="006D2D11" w:rsidRDefault="006D2D11" w:rsidP="006D2D11">
      <w:pPr>
        <w:pStyle w:val="Default"/>
        <w:jc w:val="center"/>
        <w:rPr>
          <w:rFonts w:ascii="Times New Roman" w:hAnsi="Times New Roman" w:cs="Times New Roman"/>
          <w:sz w:val="44"/>
          <w:szCs w:val="44"/>
        </w:rPr>
      </w:pPr>
      <w:r w:rsidRPr="00B26EA6">
        <w:rPr>
          <w:rFonts w:ascii="Times New Roman" w:hAnsi="Times New Roman" w:cs="Times New Roman"/>
          <w:sz w:val="44"/>
          <w:szCs w:val="44"/>
        </w:rPr>
        <w:t>Título:</w:t>
      </w:r>
    </w:p>
    <w:p w:rsidR="006D2D11" w:rsidRPr="00941B3F" w:rsidRDefault="006D2D11" w:rsidP="006D2D11">
      <w:pPr>
        <w:pStyle w:val="Default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3B0EA6" w:rsidRDefault="006D2D11" w:rsidP="003B0EA6">
      <w:pPr>
        <w:pStyle w:val="Default"/>
        <w:shd w:val="clear" w:color="auto" w:fill="BFBFBF" w:themeFill="background1" w:themeFillShade="BF"/>
        <w:jc w:val="center"/>
        <w:rPr>
          <w:rFonts w:ascii="Times New Roman" w:hAnsi="Times New Roman" w:cs="Times New Roman"/>
          <w:b/>
          <w:i/>
          <w:sz w:val="44"/>
          <w:szCs w:val="44"/>
        </w:rPr>
      </w:pPr>
      <w:r w:rsidRPr="00941B3F">
        <w:rPr>
          <w:rFonts w:ascii="Times New Roman" w:hAnsi="Times New Roman" w:cs="Times New Roman"/>
          <w:b/>
          <w:i/>
          <w:sz w:val="44"/>
          <w:szCs w:val="44"/>
        </w:rPr>
        <w:t xml:space="preserve">Orquesta </w:t>
      </w:r>
      <w:r w:rsidR="003B0EA6">
        <w:rPr>
          <w:rFonts w:ascii="Times New Roman" w:hAnsi="Times New Roman" w:cs="Times New Roman"/>
          <w:b/>
          <w:i/>
          <w:sz w:val="44"/>
          <w:szCs w:val="44"/>
        </w:rPr>
        <w:t>Sinfónica Provincial de Rosario</w:t>
      </w:r>
      <w:r w:rsidRPr="00941B3F">
        <w:rPr>
          <w:rFonts w:ascii="Times New Roman" w:hAnsi="Times New Roman" w:cs="Times New Roman"/>
          <w:b/>
          <w:i/>
          <w:sz w:val="44"/>
          <w:szCs w:val="44"/>
        </w:rPr>
        <w:t xml:space="preserve">2005-2017: </w:t>
      </w:r>
    </w:p>
    <w:p w:rsidR="006D2D11" w:rsidRPr="00941B3F" w:rsidRDefault="006D2D11" w:rsidP="003B0EA6">
      <w:pPr>
        <w:pStyle w:val="Default"/>
        <w:shd w:val="clear" w:color="auto" w:fill="BFBFBF" w:themeFill="background1" w:themeFillShade="BF"/>
        <w:jc w:val="center"/>
        <w:rPr>
          <w:rFonts w:ascii="Times New Roman" w:hAnsi="Times New Roman" w:cs="Times New Roman"/>
          <w:b/>
          <w:i/>
          <w:sz w:val="44"/>
          <w:szCs w:val="44"/>
        </w:rPr>
      </w:pPr>
      <w:r w:rsidRPr="00941B3F">
        <w:rPr>
          <w:rFonts w:ascii="Times New Roman" w:hAnsi="Times New Roman" w:cs="Times New Roman"/>
          <w:b/>
          <w:i/>
          <w:sz w:val="44"/>
          <w:szCs w:val="44"/>
        </w:rPr>
        <w:t>de la crisis a la reconstrucción</w:t>
      </w:r>
    </w:p>
    <w:p w:rsidR="006D2D11" w:rsidRPr="00941B3F" w:rsidRDefault="006D2D11" w:rsidP="006D2D11">
      <w:pPr>
        <w:pStyle w:val="Default"/>
        <w:rPr>
          <w:rFonts w:ascii="Times New Roman" w:hAnsi="Times New Roman" w:cs="Times New Roman"/>
          <w:b/>
          <w:sz w:val="44"/>
          <w:szCs w:val="44"/>
        </w:rPr>
      </w:pPr>
    </w:p>
    <w:p w:rsidR="006D2D11" w:rsidRPr="00F877E3" w:rsidRDefault="006D2D11" w:rsidP="006D2D11">
      <w:pPr>
        <w:pStyle w:val="Default"/>
        <w:rPr>
          <w:rFonts w:ascii="Times New Roman" w:hAnsi="Times New Roman" w:cs="Times New Roman"/>
          <w:sz w:val="44"/>
          <w:szCs w:val="44"/>
        </w:rPr>
      </w:pPr>
    </w:p>
    <w:p w:rsidR="006D2D11" w:rsidRDefault="006D2D11" w:rsidP="006D2D11">
      <w:pPr>
        <w:pStyle w:val="Default"/>
        <w:shd w:val="clear" w:color="auto" w:fill="D9D9D9" w:themeFill="background1" w:themeFillShade="D9"/>
        <w:jc w:val="center"/>
        <w:rPr>
          <w:rFonts w:ascii="Times New Roman" w:hAnsi="Times New Roman" w:cs="Times New Roman"/>
          <w:sz w:val="44"/>
          <w:szCs w:val="44"/>
        </w:rPr>
      </w:pPr>
      <w:r w:rsidRPr="00F877E3">
        <w:rPr>
          <w:rFonts w:ascii="Times New Roman" w:hAnsi="Times New Roman" w:cs="Times New Roman"/>
          <w:sz w:val="44"/>
          <w:szCs w:val="44"/>
        </w:rPr>
        <w:t>Seminario de Investigación</w:t>
      </w:r>
    </w:p>
    <w:p w:rsidR="006D2D11" w:rsidRDefault="006D2D11" w:rsidP="006D2D11">
      <w:pPr>
        <w:pStyle w:val="Default"/>
        <w:jc w:val="center"/>
        <w:rPr>
          <w:rFonts w:ascii="Times New Roman" w:hAnsi="Times New Roman" w:cs="Times New Roman"/>
          <w:sz w:val="44"/>
          <w:szCs w:val="44"/>
        </w:rPr>
      </w:pPr>
    </w:p>
    <w:p w:rsidR="006D2D11" w:rsidRDefault="006D2D11" w:rsidP="006D2D11">
      <w:pPr>
        <w:pStyle w:val="Default"/>
        <w:jc w:val="center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ANEXO</w:t>
      </w:r>
    </w:p>
    <w:p w:rsidR="006D2D11" w:rsidRPr="00F877E3" w:rsidRDefault="006D2D11" w:rsidP="006D2D11">
      <w:pPr>
        <w:pStyle w:val="Default"/>
        <w:jc w:val="center"/>
        <w:rPr>
          <w:rFonts w:ascii="Times New Roman" w:hAnsi="Times New Roman" w:cs="Times New Roman"/>
          <w:sz w:val="44"/>
          <w:szCs w:val="44"/>
        </w:rPr>
      </w:pPr>
    </w:p>
    <w:p w:rsidR="006D2D11" w:rsidRPr="00F877E3" w:rsidRDefault="006D2D11" w:rsidP="006D2D11">
      <w:pPr>
        <w:pStyle w:val="Default"/>
        <w:jc w:val="center"/>
        <w:rPr>
          <w:rFonts w:ascii="Times New Roman" w:hAnsi="Times New Roman" w:cs="Times New Roman"/>
          <w:sz w:val="44"/>
          <w:szCs w:val="44"/>
        </w:rPr>
      </w:pPr>
      <w:r w:rsidRPr="00F877E3">
        <w:rPr>
          <w:rFonts w:ascii="Times New Roman" w:hAnsi="Times New Roman" w:cs="Times New Roman"/>
          <w:sz w:val="44"/>
          <w:szCs w:val="44"/>
        </w:rPr>
        <w:t>Trabajo Final</w:t>
      </w:r>
    </w:p>
    <w:p w:rsidR="006D2D11" w:rsidRDefault="006D2D11" w:rsidP="006D2D11">
      <w:pPr>
        <w:pStyle w:val="Default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Alumno: J. J. Luis Porfiri</w:t>
      </w:r>
    </w:p>
    <w:p w:rsidR="006D2D11" w:rsidRPr="00F877E3" w:rsidRDefault="006D2D11" w:rsidP="006D2D11">
      <w:pPr>
        <w:pStyle w:val="Default"/>
        <w:jc w:val="center"/>
        <w:rPr>
          <w:rFonts w:ascii="Times New Roman" w:hAnsi="Times New Roman" w:cs="Times New Roman"/>
          <w:sz w:val="36"/>
          <w:szCs w:val="36"/>
        </w:rPr>
      </w:pPr>
    </w:p>
    <w:p w:rsidR="006D2D11" w:rsidRPr="00F877E3" w:rsidRDefault="006D2D11" w:rsidP="006D2D11">
      <w:pPr>
        <w:pStyle w:val="Default"/>
        <w:jc w:val="center"/>
        <w:rPr>
          <w:rFonts w:ascii="Times New Roman" w:hAnsi="Times New Roman" w:cs="Times New Roman"/>
          <w:sz w:val="36"/>
          <w:szCs w:val="36"/>
        </w:rPr>
      </w:pPr>
      <w:r w:rsidRPr="00F877E3">
        <w:rPr>
          <w:rFonts w:ascii="Times New Roman" w:hAnsi="Times New Roman" w:cs="Times New Roman"/>
          <w:sz w:val="36"/>
          <w:szCs w:val="36"/>
        </w:rPr>
        <w:t>Prof</w:t>
      </w:r>
      <w:r>
        <w:rPr>
          <w:rFonts w:ascii="Times New Roman" w:hAnsi="Times New Roman" w:cs="Times New Roman"/>
          <w:sz w:val="36"/>
          <w:szCs w:val="36"/>
        </w:rPr>
        <w:t xml:space="preserve">esor: </w:t>
      </w:r>
      <w:r w:rsidRPr="00F877E3">
        <w:rPr>
          <w:rFonts w:ascii="Times New Roman" w:hAnsi="Times New Roman" w:cs="Times New Roman"/>
          <w:sz w:val="36"/>
          <w:szCs w:val="36"/>
        </w:rPr>
        <w:t>Federico Buján</w:t>
      </w:r>
    </w:p>
    <w:p w:rsidR="006D2D11" w:rsidRDefault="006D2D11" w:rsidP="006D2D11">
      <w:pPr>
        <w:pStyle w:val="Default"/>
        <w:jc w:val="center"/>
        <w:rPr>
          <w:rFonts w:ascii="Times New Roman" w:hAnsi="Times New Roman" w:cs="Times New Roman"/>
          <w:sz w:val="36"/>
          <w:szCs w:val="36"/>
        </w:rPr>
      </w:pPr>
    </w:p>
    <w:p w:rsidR="006D2D11" w:rsidRDefault="006D2D11" w:rsidP="006D2D11">
      <w:pPr>
        <w:pStyle w:val="Default"/>
        <w:jc w:val="center"/>
        <w:rPr>
          <w:rFonts w:ascii="Times New Roman" w:hAnsi="Times New Roman" w:cs="Times New Roman"/>
          <w:sz w:val="36"/>
          <w:szCs w:val="36"/>
        </w:rPr>
      </w:pPr>
    </w:p>
    <w:p w:rsidR="006D2D11" w:rsidRDefault="006D2D11" w:rsidP="006D2D11">
      <w:pPr>
        <w:pStyle w:val="Default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Año</w:t>
      </w:r>
    </w:p>
    <w:p w:rsidR="006D2D11" w:rsidRDefault="006D2D11" w:rsidP="006D2D11">
      <w:pPr>
        <w:pStyle w:val="Default"/>
        <w:jc w:val="center"/>
        <w:rPr>
          <w:rFonts w:ascii="Times New Roman" w:hAnsi="Times New Roman" w:cs="Times New Roman"/>
          <w:sz w:val="36"/>
          <w:szCs w:val="36"/>
        </w:rPr>
      </w:pPr>
      <w:r w:rsidRPr="00F877E3">
        <w:rPr>
          <w:rFonts w:ascii="Times New Roman" w:hAnsi="Times New Roman" w:cs="Times New Roman"/>
          <w:sz w:val="36"/>
          <w:szCs w:val="36"/>
        </w:rPr>
        <w:t>2018</w:t>
      </w:r>
    </w:p>
    <w:p w:rsidR="006D2D11" w:rsidRDefault="006D2D11" w:rsidP="006A3FDF">
      <w:pPr>
        <w:jc w:val="center"/>
        <w:rPr>
          <w:b/>
          <w:sz w:val="36"/>
          <w:szCs w:val="36"/>
        </w:rPr>
      </w:pPr>
    </w:p>
    <w:p w:rsidR="006D2D11" w:rsidRDefault="006D2D11" w:rsidP="006A3FDF">
      <w:pPr>
        <w:jc w:val="center"/>
        <w:rPr>
          <w:b/>
          <w:sz w:val="36"/>
          <w:szCs w:val="36"/>
        </w:rPr>
      </w:pPr>
    </w:p>
    <w:p w:rsidR="006D2D11" w:rsidRDefault="006D2D11" w:rsidP="006D2D11">
      <w:pPr>
        <w:rPr>
          <w:b/>
          <w:sz w:val="36"/>
          <w:szCs w:val="36"/>
        </w:rPr>
      </w:pPr>
    </w:p>
    <w:p w:rsidR="006D2D11" w:rsidRDefault="006D2D11" w:rsidP="006D2D11">
      <w:pPr>
        <w:rPr>
          <w:b/>
          <w:sz w:val="36"/>
          <w:szCs w:val="36"/>
        </w:rPr>
      </w:pPr>
    </w:p>
    <w:p w:rsidR="005457C3" w:rsidRPr="006A3FDF" w:rsidRDefault="00A66F06" w:rsidP="006A3FDF">
      <w:pPr>
        <w:jc w:val="center"/>
        <w:rPr>
          <w:b/>
          <w:sz w:val="36"/>
          <w:szCs w:val="36"/>
        </w:rPr>
      </w:pPr>
      <w:r w:rsidRPr="006A3FDF">
        <w:rPr>
          <w:b/>
          <w:sz w:val="36"/>
          <w:szCs w:val="36"/>
        </w:rPr>
        <w:t>ANEXO</w:t>
      </w:r>
    </w:p>
    <w:p w:rsidR="006A3FDF" w:rsidRDefault="006A3FDF" w:rsidP="006A3FDF">
      <w:pPr>
        <w:jc w:val="center"/>
        <w:rPr>
          <w:b/>
          <w:sz w:val="36"/>
          <w:szCs w:val="36"/>
        </w:rPr>
      </w:pPr>
      <w:r w:rsidRPr="006A3FDF">
        <w:rPr>
          <w:b/>
          <w:sz w:val="36"/>
          <w:szCs w:val="36"/>
        </w:rPr>
        <w:t>Índice</w:t>
      </w:r>
    </w:p>
    <w:p w:rsidR="006A3FDF" w:rsidRPr="006A3FDF" w:rsidRDefault="006A3FDF" w:rsidP="006A3FDF">
      <w:pPr>
        <w:jc w:val="center"/>
        <w:rPr>
          <w:b/>
          <w:sz w:val="36"/>
          <w:szCs w:val="36"/>
        </w:rPr>
      </w:pPr>
    </w:p>
    <w:p w:rsidR="008D231E" w:rsidRDefault="006A3FDF">
      <w:pPr>
        <w:pStyle w:val="TDC1"/>
        <w:tabs>
          <w:tab w:val="left" w:pos="480"/>
          <w:tab w:val="right" w:leader="dot" w:pos="21950"/>
        </w:tabs>
        <w:rPr>
          <w:rFonts w:asciiTheme="minorHAnsi" w:eastAsiaTheme="minorEastAsia" w:hAnsiTheme="minorHAnsi"/>
          <w:noProof/>
          <w:sz w:val="22"/>
          <w:lang w:eastAsia="es-AR"/>
        </w:rPr>
      </w:pPr>
      <w:r>
        <w:rPr>
          <w:b/>
          <w:bCs/>
        </w:rPr>
        <w:fldChar w:fldCharType="begin"/>
      </w:r>
      <w:r>
        <w:rPr>
          <w:b/>
          <w:bCs/>
        </w:rPr>
        <w:instrText xml:space="preserve"> TOC \o "1-3" \h \z \u </w:instrText>
      </w:r>
      <w:r>
        <w:rPr>
          <w:b/>
          <w:bCs/>
        </w:rPr>
        <w:fldChar w:fldCharType="separate"/>
      </w:r>
      <w:hyperlink w:anchor="_Toc534742743" w:history="1">
        <w:r w:rsidR="008D231E" w:rsidRPr="00912880">
          <w:rPr>
            <w:rStyle w:val="Hipervnculo"/>
            <w:noProof/>
          </w:rPr>
          <w:t>1.</w:t>
        </w:r>
        <w:r w:rsidR="008D231E">
          <w:rPr>
            <w:rFonts w:asciiTheme="minorHAnsi" w:eastAsiaTheme="minorEastAsia" w:hAnsiTheme="minorHAnsi"/>
            <w:noProof/>
            <w:sz w:val="22"/>
            <w:lang w:eastAsia="es-AR"/>
          </w:rPr>
          <w:tab/>
        </w:r>
        <w:r w:rsidR="008D231E" w:rsidRPr="00912880">
          <w:rPr>
            <w:rStyle w:val="Hipervnculo"/>
            <w:noProof/>
          </w:rPr>
          <w:t>Tabla Temporada 2004</w:t>
        </w:r>
        <w:r w:rsidR="008D231E">
          <w:rPr>
            <w:noProof/>
            <w:webHidden/>
          </w:rPr>
          <w:tab/>
        </w:r>
        <w:r w:rsidR="008D231E">
          <w:rPr>
            <w:noProof/>
            <w:webHidden/>
          </w:rPr>
          <w:fldChar w:fldCharType="begin"/>
        </w:r>
        <w:r w:rsidR="008D231E">
          <w:rPr>
            <w:noProof/>
            <w:webHidden/>
          </w:rPr>
          <w:instrText xml:space="preserve"> PAGEREF _Toc534742743 \h </w:instrText>
        </w:r>
        <w:r w:rsidR="008D231E">
          <w:rPr>
            <w:noProof/>
            <w:webHidden/>
          </w:rPr>
        </w:r>
        <w:r w:rsidR="008D231E">
          <w:rPr>
            <w:noProof/>
            <w:webHidden/>
          </w:rPr>
          <w:fldChar w:fldCharType="separate"/>
        </w:r>
        <w:r w:rsidR="007E04A1">
          <w:rPr>
            <w:noProof/>
            <w:webHidden/>
          </w:rPr>
          <w:t>3</w:t>
        </w:r>
        <w:r w:rsidR="008D231E">
          <w:rPr>
            <w:noProof/>
            <w:webHidden/>
          </w:rPr>
          <w:fldChar w:fldCharType="end"/>
        </w:r>
      </w:hyperlink>
    </w:p>
    <w:p w:rsidR="008D231E" w:rsidRDefault="00E42F86">
      <w:pPr>
        <w:pStyle w:val="TDC2"/>
        <w:tabs>
          <w:tab w:val="right" w:leader="dot" w:pos="21950"/>
        </w:tabs>
        <w:rPr>
          <w:rFonts w:asciiTheme="minorHAnsi" w:eastAsiaTheme="minorEastAsia" w:hAnsiTheme="minorHAnsi"/>
          <w:noProof/>
          <w:sz w:val="22"/>
          <w:lang w:eastAsia="es-AR"/>
        </w:rPr>
      </w:pPr>
      <w:hyperlink w:anchor="_Toc534742744" w:history="1">
        <w:r w:rsidR="008D231E" w:rsidRPr="00912880">
          <w:rPr>
            <w:rStyle w:val="Hipervnculo"/>
            <w:noProof/>
          </w:rPr>
          <w:t>1.1. Tabla cantidad  y clase de conciertos</w:t>
        </w:r>
        <w:r w:rsidR="008D231E">
          <w:rPr>
            <w:noProof/>
            <w:webHidden/>
          </w:rPr>
          <w:tab/>
        </w:r>
        <w:r w:rsidR="008D231E">
          <w:rPr>
            <w:noProof/>
            <w:webHidden/>
          </w:rPr>
          <w:fldChar w:fldCharType="begin"/>
        </w:r>
        <w:r w:rsidR="008D231E">
          <w:rPr>
            <w:noProof/>
            <w:webHidden/>
          </w:rPr>
          <w:instrText xml:space="preserve"> PAGEREF _Toc534742744 \h </w:instrText>
        </w:r>
        <w:r w:rsidR="008D231E">
          <w:rPr>
            <w:noProof/>
            <w:webHidden/>
          </w:rPr>
        </w:r>
        <w:r w:rsidR="008D231E">
          <w:rPr>
            <w:noProof/>
            <w:webHidden/>
          </w:rPr>
          <w:fldChar w:fldCharType="separate"/>
        </w:r>
        <w:r w:rsidR="007E04A1">
          <w:rPr>
            <w:noProof/>
            <w:webHidden/>
          </w:rPr>
          <w:t>7</w:t>
        </w:r>
        <w:r w:rsidR="008D231E">
          <w:rPr>
            <w:noProof/>
            <w:webHidden/>
          </w:rPr>
          <w:fldChar w:fldCharType="end"/>
        </w:r>
      </w:hyperlink>
    </w:p>
    <w:p w:rsidR="008D231E" w:rsidRDefault="00E42F86">
      <w:pPr>
        <w:pStyle w:val="TDC1"/>
        <w:tabs>
          <w:tab w:val="right" w:leader="dot" w:pos="21950"/>
        </w:tabs>
        <w:rPr>
          <w:rFonts w:asciiTheme="minorHAnsi" w:eastAsiaTheme="minorEastAsia" w:hAnsiTheme="minorHAnsi"/>
          <w:noProof/>
          <w:sz w:val="22"/>
          <w:lang w:eastAsia="es-AR"/>
        </w:rPr>
      </w:pPr>
      <w:hyperlink w:anchor="_Toc534742745" w:history="1">
        <w:r w:rsidR="008D231E" w:rsidRPr="00912880">
          <w:rPr>
            <w:rStyle w:val="Hipervnculo"/>
            <w:noProof/>
          </w:rPr>
          <w:t>2. Tabla Temporada 2005</w:t>
        </w:r>
        <w:r w:rsidR="008D231E">
          <w:rPr>
            <w:noProof/>
            <w:webHidden/>
          </w:rPr>
          <w:tab/>
        </w:r>
        <w:r w:rsidR="008D231E">
          <w:rPr>
            <w:noProof/>
            <w:webHidden/>
          </w:rPr>
          <w:fldChar w:fldCharType="begin"/>
        </w:r>
        <w:r w:rsidR="008D231E">
          <w:rPr>
            <w:noProof/>
            <w:webHidden/>
          </w:rPr>
          <w:instrText xml:space="preserve"> PAGEREF _Toc534742745 \h </w:instrText>
        </w:r>
        <w:r w:rsidR="008D231E">
          <w:rPr>
            <w:noProof/>
            <w:webHidden/>
          </w:rPr>
        </w:r>
        <w:r w:rsidR="008D231E">
          <w:rPr>
            <w:noProof/>
            <w:webHidden/>
          </w:rPr>
          <w:fldChar w:fldCharType="separate"/>
        </w:r>
        <w:r w:rsidR="007E04A1">
          <w:rPr>
            <w:noProof/>
            <w:webHidden/>
          </w:rPr>
          <w:t>8</w:t>
        </w:r>
        <w:r w:rsidR="008D231E">
          <w:rPr>
            <w:noProof/>
            <w:webHidden/>
          </w:rPr>
          <w:fldChar w:fldCharType="end"/>
        </w:r>
      </w:hyperlink>
    </w:p>
    <w:p w:rsidR="008D231E" w:rsidRDefault="00E42F86">
      <w:pPr>
        <w:pStyle w:val="TDC2"/>
        <w:tabs>
          <w:tab w:val="right" w:leader="dot" w:pos="21950"/>
        </w:tabs>
        <w:rPr>
          <w:rFonts w:asciiTheme="minorHAnsi" w:eastAsiaTheme="minorEastAsia" w:hAnsiTheme="minorHAnsi"/>
          <w:noProof/>
          <w:sz w:val="22"/>
          <w:lang w:eastAsia="es-AR"/>
        </w:rPr>
      </w:pPr>
      <w:hyperlink w:anchor="_Toc534742746" w:history="1">
        <w:r w:rsidR="008D231E" w:rsidRPr="00912880">
          <w:rPr>
            <w:rStyle w:val="Hipervnculo"/>
            <w:noProof/>
          </w:rPr>
          <w:t>2.1.Tabla cantidad y clase de conciertos</w:t>
        </w:r>
        <w:r w:rsidR="008D231E">
          <w:rPr>
            <w:noProof/>
            <w:webHidden/>
          </w:rPr>
          <w:tab/>
        </w:r>
        <w:r w:rsidR="008D231E">
          <w:rPr>
            <w:noProof/>
            <w:webHidden/>
          </w:rPr>
          <w:fldChar w:fldCharType="begin"/>
        </w:r>
        <w:r w:rsidR="008D231E">
          <w:rPr>
            <w:noProof/>
            <w:webHidden/>
          </w:rPr>
          <w:instrText xml:space="preserve"> PAGEREF _Toc534742746 \h </w:instrText>
        </w:r>
        <w:r w:rsidR="008D231E">
          <w:rPr>
            <w:noProof/>
            <w:webHidden/>
          </w:rPr>
        </w:r>
        <w:r w:rsidR="008D231E">
          <w:rPr>
            <w:noProof/>
            <w:webHidden/>
          </w:rPr>
          <w:fldChar w:fldCharType="separate"/>
        </w:r>
        <w:r w:rsidR="007E04A1">
          <w:rPr>
            <w:noProof/>
            <w:webHidden/>
          </w:rPr>
          <w:t>10</w:t>
        </w:r>
        <w:r w:rsidR="008D231E">
          <w:rPr>
            <w:noProof/>
            <w:webHidden/>
          </w:rPr>
          <w:fldChar w:fldCharType="end"/>
        </w:r>
      </w:hyperlink>
    </w:p>
    <w:p w:rsidR="008D231E" w:rsidRDefault="00E42F86">
      <w:pPr>
        <w:pStyle w:val="TDC1"/>
        <w:tabs>
          <w:tab w:val="right" w:leader="dot" w:pos="21950"/>
        </w:tabs>
        <w:rPr>
          <w:rFonts w:asciiTheme="minorHAnsi" w:eastAsiaTheme="minorEastAsia" w:hAnsiTheme="minorHAnsi"/>
          <w:noProof/>
          <w:sz w:val="22"/>
          <w:lang w:eastAsia="es-AR"/>
        </w:rPr>
      </w:pPr>
      <w:hyperlink w:anchor="_Toc534742747" w:history="1">
        <w:r w:rsidR="008D231E" w:rsidRPr="00912880">
          <w:rPr>
            <w:rStyle w:val="Hipervnculo"/>
            <w:noProof/>
          </w:rPr>
          <w:t>3. TablaTemporada 2006</w:t>
        </w:r>
        <w:r w:rsidR="008D231E">
          <w:rPr>
            <w:noProof/>
            <w:webHidden/>
          </w:rPr>
          <w:tab/>
        </w:r>
        <w:r w:rsidR="008D231E">
          <w:rPr>
            <w:noProof/>
            <w:webHidden/>
          </w:rPr>
          <w:fldChar w:fldCharType="begin"/>
        </w:r>
        <w:r w:rsidR="008D231E">
          <w:rPr>
            <w:noProof/>
            <w:webHidden/>
          </w:rPr>
          <w:instrText xml:space="preserve"> PAGEREF _Toc534742747 \h </w:instrText>
        </w:r>
        <w:r w:rsidR="008D231E">
          <w:rPr>
            <w:noProof/>
            <w:webHidden/>
          </w:rPr>
        </w:r>
        <w:r w:rsidR="008D231E">
          <w:rPr>
            <w:noProof/>
            <w:webHidden/>
          </w:rPr>
          <w:fldChar w:fldCharType="separate"/>
        </w:r>
        <w:r w:rsidR="007E04A1">
          <w:rPr>
            <w:noProof/>
            <w:webHidden/>
          </w:rPr>
          <w:t>11</w:t>
        </w:r>
        <w:r w:rsidR="008D231E">
          <w:rPr>
            <w:noProof/>
            <w:webHidden/>
          </w:rPr>
          <w:fldChar w:fldCharType="end"/>
        </w:r>
      </w:hyperlink>
    </w:p>
    <w:p w:rsidR="008D231E" w:rsidRDefault="00E42F86">
      <w:pPr>
        <w:pStyle w:val="TDC2"/>
        <w:tabs>
          <w:tab w:val="right" w:leader="dot" w:pos="21950"/>
        </w:tabs>
        <w:rPr>
          <w:rFonts w:asciiTheme="minorHAnsi" w:eastAsiaTheme="minorEastAsia" w:hAnsiTheme="minorHAnsi"/>
          <w:noProof/>
          <w:sz w:val="22"/>
          <w:lang w:eastAsia="es-AR"/>
        </w:rPr>
      </w:pPr>
      <w:hyperlink w:anchor="_Toc534742748" w:history="1">
        <w:r w:rsidR="008D231E" w:rsidRPr="00912880">
          <w:rPr>
            <w:rStyle w:val="Hipervnculo"/>
            <w:noProof/>
          </w:rPr>
          <w:t>3.1. Tabla cantidad  y clase de conciertos</w:t>
        </w:r>
        <w:r w:rsidR="008D231E">
          <w:rPr>
            <w:noProof/>
            <w:webHidden/>
          </w:rPr>
          <w:tab/>
        </w:r>
        <w:r w:rsidR="008D231E">
          <w:rPr>
            <w:noProof/>
            <w:webHidden/>
          </w:rPr>
          <w:fldChar w:fldCharType="begin"/>
        </w:r>
        <w:r w:rsidR="008D231E">
          <w:rPr>
            <w:noProof/>
            <w:webHidden/>
          </w:rPr>
          <w:instrText xml:space="preserve"> PAGEREF _Toc534742748 \h </w:instrText>
        </w:r>
        <w:r w:rsidR="008D231E">
          <w:rPr>
            <w:noProof/>
            <w:webHidden/>
          </w:rPr>
        </w:r>
        <w:r w:rsidR="008D231E">
          <w:rPr>
            <w:noProof/>
            <w:webHidden/>
          </w:rPr>
          <w:fldChar w:fldCharType="separate"/>
        </w:r>
        <w:r w:rsidR="007E04A1">
          <w:rPr>
            <w:noProof/>
            <w:webHidden/>
          </w:rPr>
          <w:t>13</w:t>
        </w:r>
        <w:r w:rsidR="008D231E">
          <w:rPr>
            <w:noProof/>
            <w:webHidden/>
          </w:rPr>
          <w:fldChar w:fldCharType="end"/>
        </w:r>
      </w:hyperlink>
    </w:p>
    <w:p w:rsidR="008D231E" w:rsidRDefault="00E42F86">
      <w:pPr>
        <w:pStyle w:val="TDC1"/>
        <w:tabs>
          <w:tab w:val="right" w:leader="dot" w:pos="21950"/>
        </w:tabs>
        <w:rPr>
          <w:rFonts w:asciiTheme="minorHAnsi" w:eastAsiaTheme="minorEastAsia" w:hAnsiTheme="minorHAnsi"/>
          <w:noProof/>
          <w:sz w:val="22"/>
          <w:lang w:eastAsia="es-AR"/>
        </w:rPr>
      </w:pPr>
      <w:hyperlink w:anchor="_Toc534742749" w:history="1">
        <w:r w:rsidR="008D231E" w:rsidRPr="00912880">
          <w:rPr>
            <w:rStyle w:val="Hipervnculo"/>
            <w:noProof/>
          </w:rPr>
          <w:t>4. Tabla Temporada 2007</w:t>
        </w:r>
        <w:r w:rsidR="008D231E">
          <w:rPr>
            <w:noProof/>
            <w:webHidden/>
          </w:rPr>
          <w:tab/>
        </w:r>
        <w:r w:rsidR="008D231E">
          <w:rPr>
            <w:noProof/>
            <w:webHidden/>
          </w:rPr>
          <w:fldChar w:fldCharType="begin"/>
        </w:r>
        <w:r w:rsidR="008D231E">
          <w:rPr>
            <w:noProof/>
            <w:webHidden/>
          </w:rPr>
          <w:instrText xml:space="preserve"> PAGEREF _Toc534742749 \h </w:instrText>
        </w:r>
        <w:r w:rsidR="008D231E">
          <w:rPr>
            <w:noProof/>
            <w:webHidden/>
          </w:rPr>
        </w:r>
        <w:r w:rsidR="008D231E">
          <w:rPr>
            <w:noProof/>
            <w:webHidden/>
          </w:rPr>
          <w:fldChar w:fldCharType="separate"/>
        </w:r>
        <w:r w:rsidR="007E04A1">
          <w:rPr>
            <w:noProof/>
            <w:webHidden/>
          </w:rPr>
          <w:t>14</w:t>
        </w:r>
        <w:r w:rsidR="008D231E">
          <w:rPr>
            <w:noProof/>
            <w:webHidden/>
          </w:rPr>
          <w:fldChar w:fldCharType="end"/>
        </w:r>
      </w:hyperlink>
    </w:p>
    <w:p w:rsidR="008D231E" w:rsidRDefault="00E42F86">
      <w:pPr>
        <w:pStyle w:val="TDC2"/>
        <w:tabs>
          <w:tab w:val="right" w:leader="dot" w:pos="21950"/>
        </w:tabs>
        <w:rPr>
          <w:rFonts w:asciiTheme="minorHAnsi" w:eastAsiaTheme="minorEastAsia" w:hAnsiTheme="minorHAnsi"/>
          <w:noProof/>
          <w:sz w:val="22"/>
          <w:lang w:eastAsia="es-AR"/>
        </w:rPr>
      </w:pPr>
      <w:hyperlink w:anchor="_Toc534742750" w:history="1">
        <w:r w:rsidR="008D231E" w:rsidRPr="00912880">
          <w:rPr>
            <w:rStyle w:val="Hipervnculo"/>
            <w:noProof/>
          </w:rPr>
          <w:t>4.1. Tabla cantidad  y clase de conciertos</w:t>
        </w:r>
        <w:r w:rsidR="008D231E">
          <w:rPr>
            <w:noProof/>
            <w:webHidden/>
          </w:rPr>
          <w:tab/>
        </w:r>
        <w:r w:rsidR="008D231E">
          <w:rPr>
            <w:noProof/>
            <w:webHidden/>
          </w:rPr>
          <w:fldChar w:fldCharType="begin"/>
        </w:r>
        <w:r w:rsidR="008D231E">
          <w:rPr>
            <w:noProof/>
            <w:webHidden/>
          </w:rPr>
          <w:instrText xml:space="preserve"> PAGEREF _Toc534742750 \h </w:instrText>
        </w:r>
        <w:r w:rsidR="008D231E">
          <w:rPr>
            <w:noProof/>
            <w:webHidden/>
          </w:rPr>
        </w:r>
        <w:r w:rsidR="008D231E">
          <w:rPr>
            <w:noProof/>
            <w:webHidden/>
          </w:rPr>
          <w:fldChar w:fldCharType="separate"/>
        </w:r>
        <w:r w:rsidR="007E04A1">
          <w:rPr>
            <w:noProof/>
            <w:webHidden/>
          </w:rPr>
          <w:t>16</w:t>
        </w:r>
        <w:r w:rsidR="008D231E">
          <w:rPr>
            <w:noProof/>
            <w:webHidden/>
          </w:rPr>
          <w:fldChar w:fldCharType="end"/>
        </w:r>
      </w:hyperlink>
    </w:p>
    <w:p w:rsidR="008D231E" w:rsidRDefault="00E42F86">
      <w:pPr>
        <w:pStyle w:val="TDC1"/>
        <w:tabs>
          <w:tab w:val="right" w:leader="dot" w:pos="21950"/>
        </w:tabs>
        <w:rPr>
          <w:rFonts w:asciiTheme="minorHAnsi" w:eastAsiaTheme="minorEastAsia" w:hAnsiTheme="minorHAnsi"/>
          <w:noProof/>
          <w:sz w:val="22"/>
          <w:lang w:eastAsia="es-AR"/>
        </w:rPr>
      </w:pPr>
      <w:hyperlink w:anchor="_Toc534742751" w:history="1">
        <w:r w:rsidR="008D231E" w:rsidRPr="00912880">
          <w:rPr>
            <w:rStyle w:val="Hipervnculo"/>
            <w:noProof/>
          </w:rPr>
          <w:t>5. Tabla Temporada 2008</w:t>
        </w:r>
        <w:r w:rsidR="008D231E">
          <w:rPr>
            <w:noProof/>
            <w:webHidden/>
          </w:rPr>
          <w:tab/>
        </w:r>
        <w:r w:rsidR="008D231E">
          <w:rPr>
            <w:noProof/>
            <w:webHidden/>
          </w:rPr>
          <w:fldChar w:fldCharType="begin"/>
        </w:r>
        <w:r w:rsidR="008D231E">
          <w:rPr>
            <w:noProof/>
            <w:webHidden/>
          </w:rPr>
          <w:instrText xml:space="preserve"> PAGEREF _Toc534742751 \h </w:instrText>
        </w:r>
        <w:r w:rsidR="008D231E">
          <w:rPr>
            <w:noProof/>
            <w:webHidden/>
          </w:rPr>
        </w:r>
        <w:r w:rsidR="008D231E">
          <w:rPr>
            <w:noProof/>
            <w:webHidden/>
          </w:rPr>
          <w:fldChar w:fldCharType="separate"/>
        </w:r>
        <w:r w:rsidR="007E04A1">
          <w:rPr>
            <w:noProof/>
            <w:webHidden/>
          </w:rPr>
          <w:t>17</w:t>
        </w:r>
        <w:r w:rsidR="008D231E">
          <w:rPr>
            <w:noProof/>
            <w:webHidden/>
          </w:rPr>
          <w:fldChar w:fldCharType="end"/>
        </w:r>
      </w:hyperlink>
    </w:p>
    <w:p w:rsidR="008D231E" w:rsidRDefault="00E42F86">
      <w:pPr>
        <w:pStyle w:val="TDC2"/>
        <w:tabs>
          <w:tab w:val="right" w:leader="dot" w:pos="21950"/>
        </w:tabs>
        <w:rPr>
          <w:rFonts w:asciiTheme="minorHAnsi" w:eastAsiaTheme="minorEastAsia" w:hAnsiTheme="minorHAnsi"/>
          <w:noProof/>
          <w:sz w:val="22"/>
          <w:lang w:eastAsia="es-AR"/>
        </w:rPr>
      </w:pPr>
      <w:hyperlink w:anchor="_Toc534742752" w:history="1">
        <w:r w:rsidR="008D231E" w:rsidRPr="00912880">
          <w:rPr>
            <w:rStyle w:val="Hipervnculo"/>
            <w:noProof/>
          </w:rPr>
          <w:t>5.1. Tabla cantidad y clase de conciertos</w:t>
        </w:r>
        <w:r w:rsidR="008D231E">
          <w:rPr>
            <w:noProof/>
            <w:webHidden/>
          </w:rPr>
          <w:tab/>
        </w:r>
        <w:r w:rsidR="008D231E">
          <w:rPr>
            <w:noProof/>
            <w:webHidden/>
          </w:rPr>
          <w:fldChar w:fldCharType="begin"/>
        </w:r>
        <w:r w:rsidR="008D231E">
          <w:rPr>
            <w:noProof/>
            <w:webHidden/>
          </w:rPr>
          <w:instrText xml:space="preserve"> PAGEREF _Toc534742752 \h </w:instrText>
        </w:r>
        <w:r w:rsidR="008D231E">
          <w:rPr>
            <w:noProof/>
            <w:webHidden/>
          </w:rPr>
        </w:r>
        <w:r w:rsidR="008D231E">
          <w:rPr>
            <w:noProof/>
            <w:webHidden/>
          </w:rPr>
          <w:fldChar w:fldCharType="separate"/>
        </w:r>
        <w:r w:rsidR="007E04A1">
          <w:rPr>
            <w:noProof/>
            <w:webHidden/>
          </w:rPr>
          <w:t>20</w:t>
        </w:r>
        <w:r w:rsidR="008D231E">
          <w:rPr>
            <w:noProof/>
            <w:webHidden/>
          </w:rPr>
          <w:fldChar w:fldCharType="end"/>
        </w:r>
      </w:hyperlink>
    </w:p>
    <w:p w:rsidR="008D231E" w:rsidRDefault="00E42F86">
      <w:pPr>
        <w:pStyle w:val="TDC1"/>
        <w:tabs>
          <w:tab w:val="right" w:leader="dot" w:pos="21950"/>
        </w:tabs>
        <w:rPr>
          <w:rFonts w:asciiTheme="minorHAnsi" w:eastAsiaTheme="minorEastAsia" w:hAnsiTheme="minorHAnsi"/>
          <w:noProof/>
          <w:sz w:val="22"/>
          <w:lang w:eastAsia="es-AR"/>
        </w:rPr>
      </w:pPr>
      <w:hyperlink w:anchor="_Toc534742753" w:history="1">
        <w:r w:rsidR="008D231E" w:rsidRPr="00912880">
          <w:rPr>
            <w:rStyle w:val="Hipervnculo"/>
            <w:noProof/>
          </w:rPr>
          <w:t>6. Tabla Temporada 2009</w:t>
        </w:r>
        <w:r w:rsidR="008D231E">
          <w:rPr>
            <w:noProof/>
            <w:webHidden/>
          </w:rPr>
          <w:tab/>
        </w:r>
        <w:r w:rsidR="008D231E">
          <w:rPr>
            <w:noProof/>
            <w:webHidden/>
          </w:rPr>
          <w:fldChar w:fldCharType="begin"/>
        </w:r>
        <w:r w:rsidR="008D231E">
          <w:rPr>
            <w:noProof/>
            <w:webHidden/>
          </w:rPr>
          <w:instrText xml:space="preserve"> PAGEREF _Toc534742753 \h </w:instrText>
        </w:r>
        <w:r w:rsidR="008D231E">
          <w:rPr>
            <w:noProof/>
            <w:webHidden/>
          </w:rPr>
        </w:r>
        <w:r w:rsidR="008D231E">
          <w:rPr>
            <w:noProof/>
            <w:webHidden/>
          </w:rPr>
          <w:fldChar w:fldCharType="separate"/>
        </w:r>
        <w:r w:rsidR="007E04A1">
          <w:rPr>
            <w:noProof/>
            <w:webHidden/>
          </w:rPr>
          <w:t>21</w:t>
        </w:r>
        <w:r w:rsidR="008D231E">
          <w:rPr>
            <w:noProof/>
            <w:webHidden/>
          </w:rPr>
          <w:fldChar w:fldCharType="end"/>
        </w:r>
      </w:hyperlink>
    </w:p>
    <w:p w:rsidR="008D231E" w:rsidRDefault="00E42F86">
      <w:pPr>
        <w:pStyle w:val="TDC2"/>
        <w:tabs>
          <w:tab w:val="right" w:leader="dot" w:pos="21950"/>
        </w:tabs>
        <w:rPr>
          <w:rFonts w:asciiTheme="minorHAnsi" w:eastAsiaTheme="minorEastAsia" w:hAnsiTheme="minorHAnsi"/>
          <w:noProof/>
          <w:sz w:val="22"/>
          <w:lang w:eastAsia="es-AR"/>
        </w:rPr>
      </w:pPr>
      <w:hyperlink w:anchor="_Toc534742754" w:history="1">
        <w:r w:rsidR="008D231E" w:rsidRPr="00912880">
          <w:rPr>
            <w:rStyle w:val="Hipervnculo"/>
            <w:noProof/>
          </w:rPr>
          <w:t>6.1. Tabla cantidad y clase de conciertos</w:t>
        </w:r>
        <w:r w:rsidR="008D231E">
          <w:rPr>
            <w:noProof/>
            <w:webHidden/>
          </w:rPr>
          <w:tab/>
        </w:r>
        <w:r w:rsidR="008D231E">
          <w:rPr>
            <w:noProof/>
            <w:webHidden/>
          </w:rPr>
          <w:fldChar w:fldCharType="begin"/>
        </w:r>
        <w:r w:rsidR="008D231E">
          <w:rPr>
            <w:noProof/>
            <w:webHidden/>
          </w:rPr>
          <w:instrText xml:space="preserve"> PAGEREF _Toc534742754 \h </w:instrText>
        </w:r>
        <w:r w:rsidR="008D231E">
          <w:rPr>
            <w:noProof/>
            <w:webHidden/>
          </w:rPr>
        </w:r>
        <w:r w:rsidR="008D231E">
          <w:rPr>
            <w:noProof/>
            <w:webHidden/>
          </w:rPr>
          <w:fldChar w:fldCharType="separate"/>
        </w:r>
        <w:r w:rsidR="007E04A1">
          <w:rPr>
            <w:noProof/>
            <w:webHidden/>
          </w:rPr>
          <w:t>24</w:t>
        </w:r>
        <w:r w:rsidR="008D231E">
          <w:rPr>
            <w:noProof/>
            <w:webHidden/>
          </w:rPr>
          <w:fldChar w:fldCharType="end"/>
        </w:r>
      </w:hyperlink>
    </w:p>
    <w:p w:rsidR="008D231E" w:rsidRDefault="00E42F86">
      <w:pPr>
        <w:pStyle w:val="TDC2"/>
        <w:tabs>
          <w:tab w:val="right" w:leader="dot" w:pos="21950"/>
        </w:tabs>
        <w:rPr>
          <w:rFonts w:asciiTheme="minorHAnsi" w:eastAsiaTheme="minorEastAsia" w:hAnsiTheme="minorHAnsi"/>
          <w:noProof/>
          <w:sz w:val="22"/>
          <w:lang w:eastAsia="es-AR"/>
        </w:rPr>
      </w:pPr>
      <w:hyperlink w:anchor="_Toc534742755" w:history="1">
        <w:r w:rsidR="008D231E" w:rsidRPr="00912880">
          <w:rPr>
            <w:rStyle w:val="Hipervnculo"/>
            <w:noProof/>
          </w:rPr>
          <w:t>7.1. Tabla cantidad y clase de conciertos</w:t>
        </w:r>
        <w:r w:rsidR="008D231E">
          <w:rPr>
            <w:noProof/>
            <w:webHidden/>
          </w:rPr>
          <w:tab/>
        </w:r>
        <w:r w:rsidR="008D231E">
          <w:rPr>
            <w:noProof/>
            <w:webHidden/>
          </w:rPr>
          <w:fldChar w:fldCharType="begin"/>
        </w:r>
        <w:r w:rsidR="008D231E">
          <w:rPr>
            <w:noProof/>
            <w:webHidden/>
          </w:rPr>
          <w:instrText xml:space="preserve"> PAGEREF _Toc534742755 \h </w:instrText>
        </w:r>
        <w:r w:rsidR="008D231E">
          <w:rPr>
            <w:noProof/>
            <w:webHidden/>
          </w:rPr>
        </w:r>
        <w:r w:rsidR="008D231E">
          <w:rPr>
            <w:noProof/>
            <w:webHidden/>
          </w:rPr>
          <w:fldChar w:fldCharType="separate"/>
        </w:r>
        <w:r w:rsidR="007E04A1">
          <w:rPr>
            <w:noProof/>
            <w:webHidden/>
          </w:rPr>
          <w:t>28</w:t>
        </w:r>
        <w:r w:rsidR="008D231E">
          <w:rPr>
            <w:noProof/>
            <w:webHidden/>
          </w:rPr>
          <w:fldChar w:fldCharType="end"/>
        </w:r>
      </w:hyperlink>
    </w:p>
    <w:p w:rsidR="008D231E" w:rsidRDefault="00E42F86">
      <w:pPr>
        <w:pStyle w:val="TDC1"/>
        <w:tabs>
          <w:tab w:val="right" w:leader="dot" w:pos="21950"/>
        </w:tabs>
        <w:rPr>
          <w:rFonts w:asciiTheme="minorHAnsi" w:eastAsiaTheme="minorEastAsia" w:hAnsiTheme="minorHAnsi"/>
          <w:noProof/>
          <w:sz w:val="22"/>
          <w:lang w:eastAsia="es-AR"/>
        </w:rPr>
      </w:pPr>
      <w:hyperlink w:anchor="_Toc534742756" w:history="1">
        <w:r w:rsidR="008D231E" w:rsidRPr="00912880">
          <w:rPr>
            <w:rStyle w:val="Hipervnculo"/>
            <w:noProof/>
          </w:rPr>
          <w:t>8. Tabla Temporada 2011</w:t>
        </w:r>
        <w:r w:rsidR="008D231E">
          <w:rPr>
            <w:noProof/>
            <w:webHidden/>
          </w:rPr>
          <w:tab/>
        </w:r>
        <w:r w:rsidR="008D231E">
          <w:rPr>
            <w:noProof/>
            <w:webHidden/>
          </w:rPr>
          <w:fldChar w:fldCharType="begin"/>
        </w:r>
        <w:r w:rsidR="008D231E">
          <w:rPr>
            <w:noProof/>
            <w:webHidden/>
          </w:rPr>
          <w:instrText xml:space="preserve"> PAGEREF _Toc534742756 \h </w:instrText>
        </w:r>
        <w:r w:rsidR="008D231E">
          <w:rPr>
            <w:noProof/>
            <w:webHidden/>
          </w:rPr>
        </w:r>
        <w:r w:rsidR="008D231E">
          <w:rPr>
            <w:noProof/>
            <w:webHidden/>
          </w:rPr>
          <w:fldChar w:fldCharType="separate"/>
        </w:r>
        <w:r w:rsidR="007E04A1">
          <w:rPr>
            <w:noProof/>
            <w:webHidden/>
          </w:rPr>
          <w:t>29</w:t>
        </w:r>
        <w:r w:rsidR="008D231E">
          <w:rPr>
            <w:noProof/>
            <w:webHidden/>
          </w:rPr>
          <w:fldChar w:fldCharType="end"/>
        </w:r>
      </w:hyperlink>
    </w:p>
    <w:p w:rsidR="008D231E" w:rsidRDefault="00E42F86">
      <w:pPr>
        <w:pStyle w:val="TDC2"/>
        <w:tabs>
          <w:tab w:val="right" w:leader="dot" w:pos="21950"/>
        </w:tabs>
        <w:rPr>
          <w:rFonts w:asciiTheme="minorHAnsi" w:eastAsiaTheme="minorEastAsia" w:hAnsiTheme="minorHAnsi"/>
          <w:noProof/>
          <w:sz w:val="22"/>
          <w:lang w:eastAsia="es-AR"/>
        </w:rPr>
      </w:pPr>
      <w:hyperlink w:anchor="_Toc534742757" w:history="1">
        <w:r w:rsidR="008D231E" w:rsidRPr="00912880">
          <w:rPr>
            <w:rStyle w:val="Hipervnculo"/>
            <w:noProof/>
          </w:rPr>
          <w:t>8.1. Tabla cantidad y clase de conciertos</w:t>
        </w:r>
        <w:r w:rsidR="008D231E">
          <w:rPr>
            <w:noProof/>
            <w:webHidden/>
          </w:rPr>
          <w:tab/>
        </w:r>
        <w:r w:rsidR="008D231E">
          <w:rPr>
            <w:noProof/>
            <w:webHidden/>
          </w:rPr>
          <w:fldChar w:fldCharType="begin"/>
        </w:r>
        <w:r w:rsidR="008D231E">
          <w:rPr>
            <w:noProof/>
            <w:webHidden/>
          </w:rPr>
          <w:instrText xml:space="preserve"> PAGEREF _Toc534742757 \h </w:instrText>
        </w:r>
        <w:r w:rsidR="008D231E">
          <w:rPr>
            <w:noProof/>
            <w:webHidden/>
          </w:rPr>
        </w:r>
        <w:r w:rsidR="008D231E">
          <w:rPr>
            <w:noProof/>
            <w:webHidden/>
          </w:rPr>
          <w:fldChar w:fldCharType="separate"/>
        </w:r>
        <w:r w:rsidR="007E04A1">
          <w:rPr>
            <w:noProof/>
            <w:webHidden/>
          </w:rPr>
          <w:t>31</w:t>
        </w:r>
        <w:r w:rsidR="008D231E">
          <w:rPr>
            <w:noProof/>
            <w:webHidden/>
          </w:rPr>
          <w:fldChar w:fldCharType="end"/>
        </w:r>
      </w:hyperlink>
    </w:p>
    <w:p w:rsidR="008D231E" w:rsidRDefault="00E42F86">
      <w:pPr>
        <w:pStyle w:val="TDC1"/>
        <w:tabs>
          <w:tab w:val="right" w:leader="dot" w:pos="21950"/>
        </w:tabs>
        <w:rPr>
          <w:rFonts w:asciiTheme="minorHAnsi" w:eastAsiaTheme="minorEastAsia" w:hAnsiTheme="minorHAnsi"/>
          <w:noProof/>
          <w:sz w:val="22"/>
          <w:lang w:eastAsia="es-AR"/>
        </w:rPr>
      </w:pPr>
      <w:hyperlink w:anchor="_Toc534742758" w:history="1">
        <w:r w:rsidR="008D231E" w:rsidRPr="00912880">
          <w:rPr>
            <w:rStyle w:val="Hipervnculo"/>
            <w:noProof/>
          </w:rPr>
          <w:t>9. Tabla Temporada 2012</w:t>
        </w:r>
        <w:r w:rsidR="008D231E">
          <w:rPr>
            <w:noProof/>
            <w:webHidden/>
          </w:rPr>
          <w:tab/>
        </w:r>
        <w:r w:rsidR="008D231E">
          <w:rPr>
            <w:noProof/>
            <w:webHidden/>
          </w:rPr>
          <w:fldChar w:fldCharType="begin"/>
        </w:r>
        <w:r w:rsidR="008D231E">
          <w:rPr>
            <w:noProof/>
            <w:webHidden/>
          </w:rPr>
          <w:instrText xml:space="preserve"> PAGEREF _Toc534742758 \h </w:instrText>
        </w:r>
        <w:r w:rsidR="008D231E">
          <w:rPr>
            <w:noProof/>
            <w:webHidden/>
          </w:rPr>
        </w:r>
        <w:r w:rsidR="008D231E">
          <w:rPr>
            <w:noProof/>
            <w:webHidden/>
          </w:rPr>
          <w:fldChar w:fldCharType="separate"/>
        </w:r>
        <w:r w:rsidR="007E04A1">
          <w:rPr>
            <w:noProof/>
            <w:webHidden/>
          </w:rPr>
          <w:t>32</w:t>
        </w:r>
        <w:r w:rsidR="008D231E">
          <w:rPr>
            <w:noProof/>
            <w:webHidden/>
          </w:rPr>
          <w:fldChar w:fldCharType="end"/>
        </w:r>
      </w:hyperlink>
    </w:p>
    <w:p w:rsidR="008D231E" w:rsidRDefault="00E42F86">
      <w:pPr>
        <w:pStyle w:val="TDC2"/>
        <w:tabs>
          <w:tab w:val="right" w:leader="dot" w:pos="21950"/>
        </w:tabs>
        <w:rPr>
          <w:rFonts w:asciiTheme="minorHAnsi" w:eastAsiaTheme="minorEastAsia" w:hAnsiTheme="minorHAnsi"/>
          <w:noProof/>
          <w:sz w:val="22"/>
          <w:lang w:eastAsia="es-AR"/>
        </w:rPr>
      </w:pPr>
      <w:hyperlink w:anchor="_Toc534742759" w:history="1">
        <w:r w:rsidR="008D231E" w:rsidRPr="00912880">
          <w:rPr>
            <w:rStyle w:val="Hipervnculo"/>
            <w:noProof/>
          </w:rPr>
          <w:t>9.1. Tabla cantidad y clase de conciertos</w:t>
        </w:r>
        <w:r w:rsidR="008D231E">
          <w:rPr>
            <w:noProof/>
            <w:webHidden/>
          </w:rPr>
          <w:tab/>
        </w:r>
        <w:r w:rsidR="008D231E">
          <w:rPr>
            <w:noProof/>
            <w:webHidden/>
          </w:rPr>
          <w:fldChar w:fldCharType="begin"/>
        </w:r>
        <w:r w:rsidR="008D231E">
          <w:rPr>
            <w:noProof/>
            <w:webHidden/>
          </w:rPr>
          <w:instrText xml:space="preserve"> PAGEREF _Toc534742759 \h </w:instrText>
        </w:r>
        <w:r w:rsidR="008D231E">
          <w:rPr>
            <w:noProof/>
            <w:webHidden/>
          </w:rPr>
        </w:r>
        <w:r w:rsidR="008D231E">
          <w:rPr>
            <w:noProof/>
            <w:webHidden/>
          </w:rPr>
          <w:fldChar w:fldCharType="separate"/>
        </w:r>
        <w:r w:rsidR="007E04A1">
          <w:rPr>
            <w:noProof/>
            <w:webHidden/>
          </w:rPr>
          <w:t>35</w:t>
        </w:r>
        <w:r w:rsidR="008D231E">
          <w:rPr>
            <w:noProof/>
            <w:webHidden/>
          </w:rPr>
          <w:fldChar w:fldCharType="end"/>
        </w:r>
      </w:hyperlink>
    </w:p>
    <w:p w:rsidR="008D231E" w:rsidRDefault="00E42F86">
      <w:pPr>
        <w:pStyle w:val="TDC1"/>
        <w:tabs>
          <w:tab w:val="right" w:leader="dot" w:pos="21950"/>
        </w:tabs>
        <w:rPr>
          <w:rFonts w:asciiTheme="minorHAnsi" w:eastAsiaTheme="minorEastAsia" w:hAnsiTheme="minorHAnsi"/>
          <w:noProof/>
          <w:sz w:val="22"/>
          <w:lang w:eastAsia="es-AR"/>
        </w:rPr>
      </w:pPr>
      <w:hyperlink w:anchor="_Toc534742760" w:history="1">
        <w:r w:rsidR="008D231E" w:rsidRPr="00912880">
          <w:rPr>
            <w:rStyle w:val="Hipervnculo"/>
            <w:noProof/>
          </w:rPr>
          <w:t>10. Tabla Temporada 2013</w:t>
        </w:r>
        <w:r w:rsidR="008D231E">
          <w:rPr>
            <w:noProof/>
            <w:webHidden/>
          </w:rPr>
          <w:tab/>
        </w:r>
        <w:r w:rsidR="008D231E">
          <w:rPr>
            <w:noProof/>
            <w:webHidden/>
          </w:rPr>
          <w:fldChar w:fldCharType="begin"/>
        </w:r>
        <w:r w:rsidR="008D231E">
          <w:rPr>
            <w:noProof/>
            <w:webHidden/>
          </w:rPr>
          <w:instrText xml:space="preserve"> PAGEREF _Toc534742760 \h </w:instrText>
        </w:r>
        <w:r w:rsidR="008D231E">
          <w:rPr>
            <w:noProof/>
            <w:webHidden/>
          </w:rPr>
        </w:r>
        <w:r w:rsidR="008D231E">
          <w:rPr>
            <w:noProof/>
            <w:webHidden/>
          </w:rPr>
          <w:fldChar w:fldCharType="separate"/>
        </w:r>
        <w:r w:rsidR="007E04A1">
          <w:rPr>
            <w:noProof/>
            <w:webHidden/>
          </w:rPr>
          <w:t>36</w:t>
        </w:r>
        <w:r w:rsidR="008D231E">
          <w:rPr>
            <w:noProof/>
            <w:webHidden/>
          </w:rPr>
          <w:fldChar w:fldCharType="end"/>
        </w:r>
      </w:hyperlink>
    </w:p>
    <w:p w:rsidR="008D231E" w:rsidRDefault="00E42F86">
      <w:pPr>
        <w:pStyle w:val="TDC2"/>
        <w:tabs>
          <w:tab w:val="right" w:leader="dot" w:pos="21950"/>
        </w:tabs>
        <w:rPr>
          <w:rFonts w:asciiTheme="minorHAnsi" w:eastAsiaTheme="minorEastAsia" w:hAnsiTheme="minorHAnsi"/>
          <w:noProof/>
          <w:sz w:val="22"/>
          <w:lang w:eastAsia="es-AR"/>
        </w:rPr>
      </w:pPr>
      <w:hyperlink w:anchor="_Toc534742761" w:history="1">
        <w:r w:rsidR="008D231E" w:rsidRPr="00912880">
          <w:rPr>
            <w:rStyle w:val="Hipervnculo"/>
            <w:noProof/>
          </w:rPr>
          <w:t>10.1.  Tabla de cantidad y clase de conciertos</w:t>
        </w:r>
        <w:r w:rsidR="008D231E">
          <w:rPr>
            <w:noProof/>
            <w:webHidden/>
          </w:rPr>
          <w:tab/>
        </w:r>
        <w:r w:rsidR="008D231E">
          <w:rPr>
            <w:noProof/>
            <w:webHidden/>
          </w:rPr>
          <w:fldChar w:fldCharType="begin"/>
        </w:r>
        <w:r w:rsidR="008D231E">
          <w:rPr>
            <w:noProof/>
            <w:webHidden/>
          </w:rPr>
          <w:instrText xml:space="preserve"> PAGEREF _Toc534742761 \h </w:instrText>
        </w:r>
        <w:r w:rsidR="008D231E">
          <w:rPr>
            <w:noProof/>
            <w:webHidden/>
          </w:rPr>
        </w:r>
        <w:r w:rsidR="008D231E">
          <w:rPr>
            <w:noProof/>
            <w:webHidden/>
          </w:rPr>
          <w:fldChar w:fldCharType="separate"/>
        </w:r>
        <w:r w:rsidR="007E04A1">
          <w:rPr>
            <w:noProof/>
            <w:webHidden/>
          </w:rPr>
          <w:t>39</w:t>
        </w:r>
        <w:r w:rsidR="008D231E">
          <w:rPr>
            <w:noProof/>
            <w:webHidden/>
          </w:rPr>
          <w:fldChar w:fldCharType="end"/>
        </w:r>
      </w:hyperlink>
    </w:p>
    <w:p w:rsidR="008D231E" w:rsidRDefault="00E42F86">
      <w:pPr>
        <w:pStyle w:val="TDC1"/>
        <w:tabs>
          <w:tab w:val="right" w:leader="dot" w:pos="21950"/>
        </w:tabs>
        <w:rPr>
          <w:rFonts w:asciiTheme="minorHAnsi" w:eastAsiaTheme="minorEastAsia" w:hAnsiTheme="minorHAnsi"/>
          <w:noProof/>
          <w:sz w:val="22"/>
          <w:lang w:eastAsia="es-AR"/>
        </w:rPr>
      </w:pPr>
      <w:hyperlink w:anchor="_Toc534742762" w:history="1">
        <w:r w:rsidR="008D231E" w:rsidRPr="00912880">
          <w:rPr>
            <w:rStyle w:val="Hipervnculo"/>
            <w:noProof/>
          </w:rPr>
          <w:t>11. Tabla Temporada 2014</w:t>
        </w:r>
        <w:r w:rsidR="008D231E">
          <w:rPr>
            <w:noProof/>
            <w:webHidden/>
          </w:rPr>
          <w:tab/>
        </w:r>
        <w:r w:rsidR="008D231E">
          <w:rPr>
            <w:noProof/>
            <w:webHidden/>
          </w:rPr>
          <w:fldChar w:fldCharType="begin"/>
        </w:r>
        <w:r w:rsidR="008D231E">
          <w:rPr>
            <w:noProof/>
            <w:webHidden/>
          </w:rPr>
          <w:instrText xml:space="preserve"> PAGEREF _Toc534742762 \h </w:instrText>
        </w:r>
        <w:r w:rsidR="008D231E">
          <w:rPr>
            <w:noProof/>
            <w:webHidden/>
          </w:rPr>
        </w:r>
        <w:r w:rsidR="008D231E">
          <w:rPr>
            <w:noProof/>
            <w:webHidden/>
          </w:rPr>
          <w:fldChar w:fldCharType="separate"/>
        </w:r>
        <w:r w:rsidR="007E04A1">
          <w:rPr>
            <w:noProof/>
            <w:webHidden/>
          </w:rPr>
          <w:t>40</w:t>
        </w:r>
        <w:r w:rsidR="008D231E">
          <w:rPr>
            <w:noProof/>
            <w:webHidden/>
          </w:rPr>
          <w:fldChar w:fldCharType="end"/>
        </w:r>
      </w:hyperlink>
    </w:p>
    <w:p w:rsidR="008D231E" w:rsidRDefault="00E42F86">
      <w:pPr>
        <w:pStyle w:val="TDC2"/>
        <w:tabs>
          <w:tab w:val="right" w:leader="dot" w:pos="21950"/>
        </w:tabs>
        <w:rPr>
          <w:rFonts w:asciiTheme="minorHAnsi" w:eastAsiaTheme="minorEastAsia" w:hAnsiTheme="minorHAnsi"/>
          <w:noProof/>
          <w:sz w:val="22"/>
          <w:lang w:eastAsia="es-AR"/>
        </w:rPr>
      </w:pPr>
      <w:hyperlink w:anchor="_Toc534742763" w:history="1">
        <w:r w:rsidR="008D231E" w:rsidRPr="00912880">
          <w:rPr>
            <w:rStyle w:val="Hipervnculo"/>
            <w:noProof/>
          </w:rPr>
          <w:t>11.1. Tabla de cantidad y clase de conciertos</w:t>
        </w:r>
        <w:r w:rsidR="008D231E">
          <w:rPr>
            <w:noProof/>
            <w:webHidden/>
          </w:rPr>
          <w:tab/>
        </w:r>
        <w:r w:rsidR="008D231E">
          <w:rPr>
            <w:noProof/>
            <w:webHidden/>
          </w:rPr>
          <w:fldChar w:fldCharType="begin"/>
        </w:r>
        <w:r w:rsidR="008D231E">
          <w:rPr>
            <w:noProof/>
            <w:webHidden/>
          </w:rPr>
          <w:instrText xml:space="preserve"> PAGEREF _Toc534742763 \h </w:instrText>
        </w:r>
        <w:r w:rsidR="008D231E">
          <w:rPr>
            <w:noProof/>
            <w:webHidden/>
          </w:rPr>
        </w:r>
        <w:r w:rsidR="008D231E">
          <w:rPr>
            <w:noProof/>
            <w:webHidden/>
          </w:rPr>
          <w:fldChar w:fldCharType="separate"/>
        </w:r>
        <w:r w:rsidR="007E04A1">
          <w:rPr>
            <w:noProof/>
            <w:webHidden/>
          </w:rPr>
          <w:t>44</w:t>
        </w:r>
        <w:r w:rsidR="008D231E">
          <w:rPr>
            <w:noProof/>
            <w:webHidden/>
          </w:rPr>
          <w:fldChar w:fldCharType="end"/>
        </w:r>
      </w:hyperlink>
    </w:p>
    <w:p w:rsidR="008D231E" w:rsidRDefault="00E42F86">
      <w:pPr>
        <w:pStyle w:val="TDC1"/>
        <w:tabs>
          <w:tab w:val="right" w:leader="dot" w:pos="21950"/>
        </w:tabs>
        <w:rPr>
          <w:rFonts w:asciiTheme="minorHAnsi" w:eastAsiaTheme="minorEastAsia" w:hAnsiTheme="minorHAnsi"/>
          <w:noProof/>
          <w:sz w:val="22"/>
          <w:lang w:eastAsia="es-AR"/>
        </w:rPr>
      </w:pPr>
      <w:hyperlink w:anchor="_Toc534742764" w:history="1">
        <w:r w:rsidR="008D231E" w:rsidRPr="00912880">
          <w:rPr>
            <w:rStyle w:val="Hipervnculo"/>
            <w:noProof/>
          </w:rPr>
          <w:t>12. Tabla Temporada 2015</w:t>
        </w:r>
        <w:r w:rsidR="008D231E">
          <w:rPr>
            <w:noProof/>
            <w:webHidden/>
          </w:rPr>
          <w:tab/>
        </w:r>
        <w:r w:rsidR="008D231E">
          <w:rPr>
            <w:noProof/>
            <w:webHidden/>
          </w:rPr>
          <w:fldChar w:fldCharType="begin"/>
        </w:r>
        <w:r w:rsidR="008D231E">
          <w:rPr>
            <w:noProof/>
            <w:webHidden/>
          </w:rPr>
          <w:instrText xml:space="preserve"> PAGEREF _Toc534742764 \h </w:instrText>
        </w:r>
        <w:r w:rsidR="008D231E">
          <w:rPr>
            <w:noProof/>
            <w:webHidden/>
          </w:rPr>
        </w:r>
        <w:r w:rsidR="008D231E">
          <w:rPr>
            <w:noProof/>
            <w:webHidden/>
          </w:rPr>
          <w:fldChar w:fldCharType="separate"/>
        </w:r>
        <w:r w:rsidR="007E04A1">
          <w:rPr>
            <w:noProof/>
            <w:webHidden/>
          </w:rPr>
          <w:t>45</w:t>
        </w:r>
        <w:r w:rsidR="008D231E">
          <w:rPr>
            <w:noProof/>
            <w:webHidden/>
          </w:rPr>
          <w:fldChar w:fldCharType="end"/>
        </w:r>
      </w:hyperlink>
    </w:p>
    <w:p w:rsidR="008D231E" w:rsidRDefault="00E42F86">
      <w:pPr>
        <w:pStyle w:val="TDC2"/>
        <w:tabs>
          <w:tab w:val="right" w:leader="dot" w:pos="21950"/>
        </w:tabs>
        <w:rPr>
          <w:rFonts w:asciiTheme="minorHAnsi" w:eastAsiaTheme="minorEastAsia" w:hAnsiTheme="minorHAnsi"/>
          <w:noProof/>
          <w:sz w:val="22"/>
          <w:lang w:eastAsia="es-AR"/>
        </w:rPr>
      </w:pPr>
      <w:hyperlink w:anchor="_Toc534742765" w:history="1">
        <w:r w:rsidR="008D231E" w:rsidRPr="00912880">
          <w:rPr>
            <w:rStyle w:val="Hipervnculo"/>
            <w:noProof/>
          </w:rPr>
          <w:t>12.1. Tabla de cantidad y clase de conciertos</w:t>
        </w:r>
        <w:r w:rsidR="008D231E">
          <w:rPr>
            <w:noProof/>
            <w:webHidden/>
          </w:rPr>
          <w:tab/>
        </w:r>
        <w:r w:rsidR="008D231E">
          <w:rPr>
            <w:noProof/>
            <w:webHidden/>
          </w:rPr>
          <w:fldChar w:fldCharType="begin"/>
        </w:r>
        <w:r w:rsidR="008D231E">
          <w:rPr>
            <w:noProof/>
            <w:webHidden/>
          </w:rPr>
          <w:instrText xml:space="preserve"> PAGEREF _Toc534742765 \h </w:instrText>
        </w:r>
        <w:r w:rsidR="008D231E">
          <w:rPr>
            <w:noProof/>
            <w:webHidden/>
          </w:rPr>
        </w:r>
        <w:r w:rsidR="008D231E">
          <w:rPr>
            <w:noProof/>
            <w:webHidden/>
          </w:rPr>
          <w:fldChar w:fldCharType="separate"/>
        </w:r>
        <w:r w:rsidR="007E04A1">
          <w:rPr>
            <w:noProof/>
            <w:webHidden/>
          </w:rPr>
          <w:t>48</w:t>
        </w:r>
        <w:r w:rsidR="008D231E">
          <w:rPr>
            <w:noProof/>
            <w:webHidden/>
          </w:rPr>
          <w:fldChar w:fldCharType="end"/>
        </w:r>
      </w:hyperlink>
    </w:p>
    <w:p w:rsidR="008D231E" w:rsidRDefault="00E42F86">
      <w:pPr>
        <w:pStyle w:val="TDC1"/>
        <w:tabs>
          <w:tab w:val="right" w:leader="dot" w:pos="21950"/>
        </w:tabs>
        <w:rPr>
          <w:rFonts w:asciiTheme="minorHAnsi" w:eastAsiaTheme="minorEastAsia" w:hAnsiTheme="minorHAnsi"/>
          <w:noProof/>
          <w:sz w:val="22"/>
          <w:lang w:eastAsia="es-AR"/>
        </w:rPr>
      </w:pPr>
      <w:hyperlink w:anchor="_Toc534742766" w:history="1">
        <w:r w:rsidR="008D231E" w:rsidRPr="00912880">
          <w:rPr>
            <w:rStyle w:val="Hipervnculo"/>
            <w:noProof/>
          </w:rPr>
          <w:t>13. Tabla Temporada 2016</w:t>
        </w:r>
        <w:r w:rsidR="008D231E">
          <w:rPr>
            <w:noProof/>
            <w:webHidden/>
          </w:rPr>
          <w:tab/>
        </w:r>
        <w:r w:rsidR="008D231E">
          <w:rPr>
            <w:noProof/>
            <w:webHidden/>
          </w:rPr>
          <w:fldChar w:fldCharType="begin"/>
        </w:r>
        <w:r w:rsidR="008D231E">
          <w:rPr>
            <w:noProof/>
            <w:webHidden/>
          </w:rPr>
          <w:instrText xml:space="preserve"> PAGEREF _Toc534742766 \h </w:instrText>
        </w:r>
        <w:r w:rsidR="008D231E">
          <w:rPr>
            <w:noProof/>
            <w:webHidden/>
          </w:rPr>
        </w:r>
        <w:r w:rsidR="008D231E">
          <w:rPr>
            <w:noProof/>
            <w:webHidden/>
          </w:rPr>
          <w:fldChar w:fldCharType="separate"/>
        </w:r>
        <w:r w:rsidR="007E04A1">
          <w:rPr>
            <w:noProof/>
            <w:webHidden/>
          </w:rPr>
          <w:t>49</w:t>
        </w:r>
        <w:r w:rsidR="008D231E">
          <w:rPr>
            <w:noProof/>
            <w:webHidden/>
          </w:rPr>
          <w:fldChar w:fldCharType="end"/>
        </w:r>
      </w:hyperlink>
    </w:p>
    <w:p w:rsidR="008D231E" w:rsidRDefault="00E42F86">
      <w:pPr>
        <w:pStyle w:val="TDC2"/>
        <w:tabs>
          <w:tab w:val="right" w:leader="dot" w:pos="21950"/>
        </w:tabs>
        <w:rPr>
          <w:rFonts w:asciiTheme="minorHAnsi" w:eastAsiaTheme="minorEastAsia" w:hAnsiTheme="minorHAnsi"/>
          <w:noProof/>
          <w:sz w:val="22"/>
          <w:lang w:eastAsia="es-AR"/>
        </w:rPr>
      </w:pPr>
      <w:hyperlink w:anchor="_Toc534742767" w:history="1">
        <w:r w:rsidR="008D231E" w:rsidRPr="00912880">
          <w:rPr>
            <w:rStyle w:val="Hipervnculo"/>
            <w:noProof/>
          </w:rPr>
          <w:t>13.1.  Tabla de cantidad y clase de conciertos</w:t>
        </w:r>
        <w:r w:rsidR="008D231E">
          <w:rPr>
            <w:noProof/>
            <w:webHidden/>
          </w:rPr>
          <w:tab/>
        </w:r>
        <w:r w:rsidR="008D231E">
          <w:rPr>
            <w:noProof/>
            <w:webHidden/>
          </w:rPr>
          <w:fldChar w:fldCharType="begin"/>
        </w:r>
        <w:r w:rsidR="008D231E">
          <w:rPr>
            <w:noProof/>
            <w:webHidden/>
          </w:rPr>
          <w:instrText xml:space="preserve"> PAGEREF _Toc534742767 \h </w:instrText>
        </w:r>
        <w:r w:rsidR="008D231E">
          <w:rPr>
            <w:noProof/>
            <w:webHidden/>
          </w:rPr>
        </w:r>
        <w:r w:rsidR="008D231E">
          <w:rPr>
            <w:noProof/>
            <w:webHidden/>
          </w:rPr>
          <w:fldChar w:fldCharType="separate"/>
        </w:r>
        <w:r w:rsidR="007E04A1">
          <w:rPr>
            <w:noProof/>
            <w:webHidden/>
          </w:rPr>
          <w:t>53</w:t>
        </w:r>
        <w:r w:rsidR="008D231E">
          <w:rPr>
            <w:noProof/>
            <w:webHidden/>
          </w:rPr>
          <w:fldChar w:fldCharType="end"/>
        </w:r>
      </w:hyperlink>
    </w:p>
    <w:p w:rsidR="008D231E" w:rsidRDefault="00E42F86">
      <w:pPr>
        <w:pStyle w:val="TDC1"/>
        <w:tabs>
          <w:tab w:val="right" w:leader="dot" w:pos="21950"/>
        </w:tabs>
        <w:rPr>
          <w:rFonts w:asciiTheme="minorHAnsi" w:eastAsiaTheme="minorEastAsia" w:hAnsiTheme="minorHAnsi"/>
          <w:noProof/>
          <w:sz w:val="22"/>
          <w:lang w:eastAsia="es-AR"/>
        </w:rPr>
      </w:pPr>
      <w:hyperlink w:anchor="_Toc534742768" w:history="1">
        <w:r w:rsidR="008D231E" w:rsidRPr="00912880">
          <w:rPr>
            <w:rStyle w:val="Hipervnculo"/>
            <w:noProof/>
          </w:rPr>
          <w:t>14. Tabla Temporada 2017</w:t>
        </w:r>
        <w:r w:rsidR="008D231E">
          <w:rPr>
            <w:noProof/>
            <w:webHidden/>
          </w:rPr>
          <w:tab/>
        </w:r>
        <w:r w:rsidR="008D231E">
          <w:rPr>
            <w:noProof/>
            <w:webHidden/>
          </w:rPr>
          <w:fldChar w:fldCharType="begin"/>
        </w:r>
        <w:r w:rsidR="008D231E">
          <w:rPr>
            <w:noProof/>
            <w:webHidden/>
          </w:rPr>
          <w:instrText xml:space="preserve"> PAGEREF _Toc534742768 \h </w:instrText>
        </w:r>
        <w:r w:rsidR="008D231E">
          <w:rPr>
            <w:noProof/>
            <w:webHidden/>
          </w:rPr>
        </w:r>
        <w:r w:rsidR="008D231E">
          <w:rPr>
            <w:noProof/>
            <w:webHidden/>
          </w:rPr>
          <w:fldChar w:fldCharType="separate"/>
        </w:r>
        <w:r w:rsidR="007E04A1">
          <w:rPr>
            <w:noProof/>
            <w:webHidden/>
          </w:rPr>
          <w:t>54</w:t>
        </w:r>
        <w:r w:rsidR="008D231E">
          <w:rPr>
            <w:noProof/>
            <w:webHidden/>
          </w:rPr>
          <w:fldChar w:fldCharType="end"/>
        </w:r>
      </w:hyperlink>
    </w:p>
    <w:p w:rsidR="008D231E" w:rsidRDefault="00E42F86">
      <w:pPr>
        <w:pStyle w:val="TDC2"/>
        <w:tabs>
          <w:tab w:val="right" w:leader="dot" w:pos="21950"/>
        </w:tabs>
        <w:rPr>
          <w:rFonts w:asciiTheme="minorHAnsi" w:eastAsiaTheme="minorEastAsia" w:hAnsiTheme="minorHAnsi"/>
          <w:noProof/>
          <w:sz w:val="22"/>
          <w:lang w:eastAsia="es-AR"/>
        </w:rPr>
      </w:pPr>
      <w:hyperlink w:anchor="_Toc534742769" w:history="1">
        <w:r w:rsidR="008D231E" w:rsidRPr="00912880">
          <w:rPr>
            <w:rStyle w:val="Hipervnculo"/>
            <w:noProof/>
          </w:rPr>
          <w:t>14.1 Tabla de cantidad de conciertos</w:t>
        </w:r>
        <w:r w:rsidR="008D231E">
          <w:rPr>
            <w:noProof/>
            <w:webHidden/>
          </w:rPr>
          <w:tab/>
        </w:r>
        <w:r w:rsidR="008D231E">
          <w:rPr>
            <w:noProof/>
            <w:webHidden/>
          </w:rPr>
          <w:fldChar w:fldCharType="begin"/>
        </w:r>
        <w:r w:rsidR="008D231E">
          <w:rPr>
            <w:noProof/>
            <w:webHidden/>
          </w:rPr>
          <w:instrText xml:space="preserve"> PAGEREF _Toc534742769 \h </w:instrText>
        </w:r>
        <w:r w:rsidR="008D231E">
          <w:rPr>
            <w:noProof/>
            <w:webHidden/>
          </w:rPr>
        </w:r>
        <w:r w:rsidR="008D231E">
          <w:rPr>
            <w:noProof/>
            <w:webHidden/>
          </w:rPr>
          <w:fldChar w:fldCharType="separate"/>
        </w:r>
        <w:r w:rsidR="007E04A1">
          <w:rPr>
            <w:noProof/>
            <w:webHidden/>
          </w:rPr>
          <w:t>57</w:t>
        </w:r>
        <w:r w:rsidR="008D231E">
          <w:rPr>
            <w:noProof/>
            <w:webHidden/>
          </w:rPr>
          <w:fldChar w:fldCharType="end"/>
        </w:r>
      </w:hyperlink>
    </w:p>
    <w:p w:rsidR="008D231E" w:rsidRDefault="00E42F86">
      <w:pPr>
        <w:pStyle w:val="TDC1"/>
        <w:tabs>
          <w:tab w:val="right" w:leader="dot" w:pos="21950"/>
        </w:tabs>
        <w:rPr>
          <w:rFonts w:asciiTheme="minorHAnsi" w:eastAsiaTheme="minorEastAsia" w:hAnsiTheme="minorHAnsi"/>
          <w:noProof/>
          <w:sz w:val="22"/>
          <w:lang w:eastAsia="es-AR"/>
        </w:rPr>
      </w:pPr>
      <w:hyperlink w:anchor="_Toc534742770" w:history="1">
        <w:r w:rsidR="008D231E" w:rsidRPr="00912880">
          <w:rPr>
            <w:rStyle w:val="Hipervnculo"/>
            <w:noProof/>
          </w:rPr>
          <w:t>Fuentes consultadas:</w:t>
        </w:r>
        <w:r w:rsidR="008D231E">
          <w:rPr>
            <w:noProof/>
            <w:webHidden/>
          </w:rPr>
          <w:tab/>
        </w:r>
        <w:r w:rsidR="008D231E">
          <w:rPr>
            <w:noProof/>
            <w:webHidden/>
          </w:rPr>
          <w:fldChar w:fldCharType="begin"/>
        </w:r>
        <w:r w:rsidR="008D231E">
          <w:rPr>
            <w:noProof/>
            <w:webHidden/>
          </w:rPr>
          <w:instrText xml:space="preserve"> PAGEREF _Toc534742770 \h </w:instrText>
        </w:r>
        <w:r w:rsidR="008D231E">
          <w:rPr>
            <w:noProof/>
            <w:webHidden/>
          </w:rPr>
        </w:r>
        <w:r w:rsidR="008D231E">
          <w:rPr>
            <w:noProof/>
            <w:webHidden/>
          </w:rPr>
          <w:fldChar w:fldCharType="separate"/>
        </w:r>
        <w:r w:rsidR="007E04A1">
          <w:rPr>
            <w:noProof/>
            <w:webHidden/>
          </w:rPr>
          <w:t>58</w:t>
        </w:r>
        <w:r w:rsidR="008D231E">
          <w:rPr>
            <w:noProof/>
            <w:webHidden/>
          </w:rPr>
          <w:fldChar w:fldCharType="end"/>
        </w:r>
      </w:hyperlink>
    </w:p>
    <w:p w:rsidR="00A66F06" w:rsidRDefault="006A3FDF" w:rsidP="00A633EF">
      <w:pPr>
        <w:pStyle w:val="Ttulo1"/>
      </w:pPr>
      <w:r>
        <w:rPr>
          <w:rFonts w:eastAsiaTheme="minorHAnsi" w:cstheme="minorBidi"/>
          <w:b w:val="0"/>
          <w:bCs w:val="0"/>
          <w:color w:val="auto"/>
          <w:sz w:val="24"/>
          <w:szCs w:val="22"/>
        </w:rPr>
        <w:fldChar w:fldCharType="end"/>
      </w:r>
      <w:r w:rsidR="00A66F06" w:rsidRPr="00A66F06">
        <w:t xml:space="preserve">  </w:t>
      </w:r>
    </w:p>
    <w:p w:rsidR="00787BA8" w:rsidRDefault="00787BA8"/>
    <w:p w:rsidR="00965FAC" w:rsidRDefault="00576298" w:rsidP="00A9141E">
      <w:pPr>
        <w:pStyle w:val="Ttulo1"/>
        <w:numPr>
          <w:ilvl w:val="0"/>
          <w:numId w:val="3"/>
        </w:numPr>
      </w:pPr>
      <w:bookmarkStart w:id="0" w:name="_Toc534650268"/>
      <w:bookmarkStart w:id="1" w:name="_Toc534742743"/>
      <w:r w:rsidRPr="00BD2F9E">
        <w:lastRenderedPageBreak/>
        <w:t>Tabla</w:t>
      </w:r>
      <w:r w:rsidR="00A9141E">
        <w:t xml:space="preserve"> </w:t>
      </w:r>
      <w:r w:rsidR="005457C3" w:rsidRPr="00BD2F9E">
        <w:t>Temporada 2004</w:t>
      </w:r>
      <w:bookmarkEnd w:id="0"/>
      <w:bookmarkEnd w:id="1"/>
      <w:r w:rsidR="00964633">
        <w:fldChar w:fldCharType="begin"/>
      </w:r>
      <w:r w:rsidR="00964633">
        <w:instrText xml:space="preserve"> LINK Excel.Sheet.12 "Libro1" "Hoja1!F1C1:F128C13" \a \f 4 \h  \* MERGEFORMAT </w:instrText>
      </w:r>
      <w:r w:rsidR="00964633">
        <w:fldChar w:fldCharType="separate"/>
      </w:r>
    </w:p>
    <w:tbl>
      <w:tblPr>
        <w:tblW w:w="2203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3"/>
        <w:gridCol w:w="141"/>
        <w:gridCol w:w="851"/>
        <w:gridCol w:w="405"/>
        <w:gridCol w:w="871"/>
        <w:gridCol w:w="380"/>
        <w:gridCol w:w="1675"/>
        <w:gridCol w:w="638"/>
        <w:gridCol w:w="823"/>
        <w:gridCol w:w="735"/>
        <w:gridCol w:w="872"/>
        <w:gridCol w:w="1263"/>
        <w:gridCol w:w="1894"/>
        <w:gridCol w:w="140"/>
        <w:gridCol w:w="1601"/>
        <w:gridCol w:w="1279"/>
        <w:gridCol w:w="185"/>
        <w:gridCol w:w="1524"/>
        <w:gridCol w:w="1016"/>
        <w:gridCol w:w="2730"/>
        <w:gridCol w:w="140"/>
        <w:gridCol w:w="1874"/>
      </w:tblGrid>
      <w:tr w:rsidR="00E30582" w:rsidRPr="00965FAC" w:rsidTr="00A9141E">
        <w:trPr>
          <w:divId w:val="2033218787"/>
          <w:trHeight w:val="3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:rsidR="00965FAC" w:rsidRPr="00965FAC" w:rsidRDefault="00965FAC" w:rsidP="00787BA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2004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5FAC" w:rsidRPr="00965FAC" w:rsidRDefault="00965FAC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5FAC" w:rsidRPr="00965FAC" w:rsidRDefault="00965FAC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0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5FAC" w:rsidRPr="00965FAC" w:rsidRDefault="00965FAC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1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5FAC" w:rsidRPr="00965FAC" w:rsidRDefault="00965FAC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1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5FAC" w:rsidRPr="00965FAC" w:rsidRDefault="00965FAC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0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5FAC" w:rsidRPr="00965FAC" w:rsidRDefault="00965FAC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5FAC" w:rsidRPr="00965FAC" w:rsidRDefault="00965FAC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5FAC" w:rsidRPr="00965FAC" w:rsidRDefault="00965FAC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5FAC" w:rsidRPr="00965FAC" w:rsidRDefault="00965FAC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5FAC" w:rsidRPr="00965FAC" w:rsidRDefault="00965FAC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7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5FAC" w:rsidRPr="00965FAC" w:rsidRDefault="00965FAC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0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5FAC" w:rsidRPr="00965FAC" w:rsidRDefault="00965FAC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E30582" w:rsidRPr="00965FAC" w:rsidTr="00A9141E">
        <w:trPr>
          <w:divId w:val="2033218787"/>
          <w:trHeight w:val="42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965FAC" w:rsidRPr="00965FAC" w:rsidRDefault="00965FAC" w:rsidP="009145B1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Nº/C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965FAC" w:rsidRPr="00965FAC" w:rsidRDefault="00965FAC" w:rsidP="009145B1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CONC. CLASE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965FAC" w:rsidRPr="00965FAC" w:rsidRDefault="00965FAC" w:rsidP="009145B1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FECHA</w:t>
            </w:r>
          </w:p>
        </w:tc>
        <w:tc>
          <w:tcPr>
            <w:tcW w:w="20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965FAC" w:rsidRPr="00965FAC" w:rsidRDefault="00965FAC" w:rsidP="009145B1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COMPOSITOR</w:t>
            </w:r>
          </w:p>
        </w:tc>
        <w:tc>
          <w:tcPr>
            <w:tcW w:w="21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965FAC" w:rsidRPr="00965FAC" w:rsidRDefault="00965FAC" w:rsidP="009145B1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OBRA</w:t>
            </w:r>
          </w:p>
        </w:tc>
        <w:tc>
          <w:tcPr>
            <w:tcW w:w="21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965FAC" w:rsidRPr="00965FAC" w:rsidRDefault="00965FAC" w:rsidP="009145B1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DIRECTOR</w:t>
            </w:r>
          </w:p>
        </w:tc>
        <w:tc>
          <w:tcPr>
            <w:tcW w:w="20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965FAC" w:rsidRPr="00965FAC" w:rsidRDefault="00965FAC" w:rsidP="009145B1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SOLISTAS INSTRUMENTALES</w:t>
            </w:r>
          </w:p>
        </w:tc>
        <w:tc>
          <w:tcPr>
            <w:tcW w:w="1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965FAC" w:rsidRPr="00965FAC" w:rsidRDefault="00965FAC" w:rsidP="009145B1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SOLISTAS CANTANTES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965FAC" w:rsidRPr="00965FAC" w:rsidRDefault="00965FAC" w:rsidP="009145B1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COROS</w:t>
            </w:r>
          </w:p>
        </w:tc>
        <w:tc>
          <w:tcPr>
            <w:tcW w:w="1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965FAC" w:rsidRPr="00965FAC" w:rsidRDefault="00965FAC" w:rsidP="009145B1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LUGAR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965FAC" w:rsidRPr="00965FAC" w:rsidRDefault="00965FAC" w:rsidP="009145B1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Hora</w:t>
            </w:r>
          </w:p>
        </w:tc>
        <w:tc>
          <w:tcPr>
            <w:tcW w:w="28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965FAC" w:rsidRPr="00965FAC" w:rsidRDefault="00965FAC" w:rsidP="009145B1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CICLO</w:t>
            </w:r>
          </w:p>
        </w:tc>
        <w:tc>
          <w:tcPr>
            <w:tcW w:w="187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965FAC" w:rsidRPr="00965FAC" w:rsidRDefault="00965FAC" w:rsidP="009145B1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OBSERVACIONES</w:t>
            </w:r>
          </w:p>
        </w:tc>
      </w:tr>
      <w:tr w:rsidR="00E30582" w:rsidRPr="00965FAC" w:rsidTr="00A9141E">
        <w:trPr>
          <w:divId w:val="2033218787"/>
          <w:trHeight w:val="300"/>
        </w:trPr>
        <w:tc>
          <w:tcPr>
            <w:tcW w:w="9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0421B6" w:rsidRPr="00965FAC" w:rsidRDefault="000421B6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1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0421B6" w:rsidRPr="00965FAC" w:rsidRDefault="000421B6" w:rsidP="00D93071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1FS</w:t>
            </w: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0421B6" w:rsidRPr="00965FAC" w:rsidRDefault="000421B6" w:rsidP="00D93071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11/03/2004</w:t>
            </w:r>
          </w:p>
        </w:tc>
        <w:tc>
          <w:tcPr>
            <w:tcW w:w="20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0421B6" w:rsidRPr="00965FAC" w:rsidRDefault="000421B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Beethoven, L. V</w:t>
            </w:r>
          </w:p>
        </w:tc>
        <w:tc>
          <w:tcPr>
            <w:tcW w:w="21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0421B6" w:rsidRPr="00965FAC" w:rsidRDefault="000421B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Sinfonía Nº 5 (I Mov.) </w:t>
            </w:r>
          </w:p>
        </w:tc>
        <w:tc>
          <w:tcPr>
            <w:tcW w:w="2135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0421B6" w:rsidRPr="00965FAC" w:rsidRDefault="000421B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Rodriguez, Juan (Arg.) </w:t>
            </w:r>
          </w:p>
        </w:tc>
        <w:tc>
          <w:tcPr>
            <w:tcW w:w="2034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0421B6" w:rsidRPr="00965FAC" w:rsidRDefault="000421B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0421B6" w:rsidRPr="00965FAC" w:rsidRDefault="000421B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0421B6" w:rsidRPr="00965FAC" w:rsidRDefault="000421B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0421B6" w:rsidRPr="00965FAC" w:rsidRDefault="000421B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0421B6" w:rsidRPr="00965FAC" w:rsidRDefault="000421B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0421B6" w:rsidRPr="00965FAC" w:rsidRDefault="000421B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0421B6" w:rsidRPr="00965FAC" w:rsidRDefault="000421B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60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0421B6" w:rsidRPr="00965FAC" w:rsidRDefault="000421B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0421B6" w:rsidRPr="00965FAC" w:rsidRDefault="000421B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0421B6" w:rsidRPr="00965FAC" w:rsidRDefault="000421B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0421B6" w:rsidRPr="00965FAC" w:rsidRDefault="000421B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0421B6" w:rsidRPr="00965FAC" w:rsidRDefault="000421B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0421B6" w:rsidRPr="00965FAC" w:rsidRDefault="000421B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0421B6" w:rsidRPr="00965FAC" w:rsidRDefault="000421B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27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0421B6" w:rsidRPr="00965FAC" w:rsidRDefault="000421B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0421B6" w:rsidRPr="00965FAC" w:rsidRDefault="000421B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0421B6" w:rsidRPr="00965FAC" w:rsidRDefault="000421B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0421B6" w:rsidRPr="00965FAC" w:rsidRDefault="000421B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0421B6" w:rsidRPr="00965FAC" w:rsidRDefault="000421B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0421B6" w:rsidRPr="00965FAC" w:rsidRDefault="000421B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0421B6" w:rsidRPr="00965FAC" w:rsidRDefault="000421B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9" w:type="dxa"/>
            <w:gridSpan w:val="2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000000" w:fill="CCC0DA"/>
            <w:noWrap/>
            <w:vAlign w:val="center"/>
            <w:hideMark/>
          </w:tcPr>
          <w:p w:rsidR="000421B6" w:rsidRPr="00D93071" w:rsidRDefault="000421B6" w:rsidP="00E03956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D93071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Teatro Broadway - San Lorenzo 1223- Rosario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0421B6" w:rsidRPr="00965FAC" w:rsidRDefault="000421B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73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0421B6" w:rsidRPr="00965FAC" w:rsidRDefault="000421B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Primer Concierto-Concierto Apertura Temporada </w:t>
            </w:r>
          </w:p>
        </w:tc>
        <w:tc>
          <w:tcPr>
            <w:tcW w:w="2014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0421B6" w:rsidRPr="00965FAC" w:rsidRDefault="000421B6" w:rsidP="00D93071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Con la participación del Ballet del Inst. Sup. del Profesorado de danzas y expresión corporal "Isabel Taboga". Dirección: Prof. Ruth Paccotti</w:t>
            </w:r>
          </w:p>
        </w:tc>
      </w:tr>
      <w:tr w:rsidR="00E30582" w:rsidRPr="00965FAC" w:rsidTr="00A9141E">
        <w:trPr>
          <w:divId w:val="2033218787"/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0421B6" w:rsidRPr="00965FAC" w:rsidRDefault="000421B6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0421B6" w:rsidRPr="00965FAC" w:rsidRDefault="000421B6" w:rsidP="00D93071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76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0421B6" w:rsidRPr="00965FAC" w:rsidRDefault="000421B6" w:rsidP="00D93071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0421B6" w:rsidRPr="00965FAC" w:rsidRDefault="000421B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Tchaikovski ,P.:    </w:t>
            </w:r>
          </w:p>
        </w:tc>
        <w:tc>
          <w:tcPr>
            <w:tcW w:w="21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0421B6" w:rsidRPr="00965FAC" w:rsidRDefault="000421B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Sinfonía. Nº 5 (II Mov.) </w:t>
            </w:r>
          </w:p>
        </w:tc>
        <w:tc>
          <w:tcPr>
            <w:tcW w:w="213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0421B6" w:rsidRPr="00965FAC" w:rsidRDefault="000421B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0421B6" w:rsidRPr="00965FAC" w:rsidRDefault="000421B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601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0421B6" w:rsidRPr="00965FAC" w:rsidRDefault="000421B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279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0421B6" w:rsidRPr="00965FAC" w:rsidRDefault="000421B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09" w:type="dxa"/>
            <w:gridSpan w:val="2"/>
            <w:vMerge/>
            <w:tcBorders>
              <w:left w:val="nil"/>
              <w:right w:val="nil"/>
            </w:tcBorders>
            <w:shd w:val="clear" w:color="000000" w:fill="CCC0DA"/>
            <w:noWrap/>
            <w:vAlign w:val="center"/>
          </w:tcPr>
          <w:p w:rsidR="000421B6" w:rsidRPr="00D93071" w:rsidRDefault="000421B6" w:rsidP="00E03956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0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0421B6" w:rsidRPr="00965FAC" w:rsidRDefault="000421B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30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0421B6" w:rsidRPr="00965FAC" w:rsidRDefault="000421B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14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</w:tcPr>
          <w:p w:rsidR="000421B6" w:rsidRPr="00965FAC" w:rsidRDefault="000421B6" w:rsidP="00965FA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E30582" w:rsidRPr="00965FAC" w:rsidTr="00A9141E">
        <w:trPr>
          <w:divId w:val="2033218787"/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0421B6" w:rsidRPr="00965FAC" w:rsidRDefault="000421B6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0421B6" w:rsidRPr="00965FAC" w:rsidRDefault="000421B6" w:rsidP="00D93071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76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0421B6" w:rsidRPr="00965FAC" w:rsidRDefault="000421B6" w:rsidP="00D93071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0421B6" w:rsidRPr="00965FAC" w:rsidRDefault="000421B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Beethoven, L. V</w:t>
            </w:r>
          </w:p>
        </w:tc>
        <w:tc>
          <w:tcPr>
            <w:tcW w:w="21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0421B6" w:rsidRPr="00965FAC" w:rsidRDefault="000421B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Sinfonía Nº 1 (IV Mov.) </w:t>
            </w:r>
          </w:p>
        </w:tc>
        <w:tc>
          <w:tcPr>
            <w:tcW w:w="213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0421B6" w:rsidRPr="00965FAC" w:rsidRDefault="000421B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0421B6" w:rsidRPr="00965FAC" w:rsidRDefault="000421B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601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0421B6" w:rsidRPr="00965FAC" w:rsidRDefault="000421B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279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0421B6" w:rsidRPr="00965FAC" w:rsidRDefault="000421B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09" w:type="dxa"/>
            <w:gridSpan w:val="2"/>
            <w:vMerge/>
            <w:tcBorders>
              <w:left w:val="nil"/>
              <w:right w:val="nil"/>
            </w:tcBorders>
            <w:shd w:val="clear" w:color="000000" w:fill="CCC0DA"/>
            <w:noWrap/>
            <w:vAlign w:val="center"/>
          </w:tcPr>
          <w:p w:rsidR="000421B6" w:rsidRPr="00D93071" w:rsidRDefault="000421B6" w:rsidP="00E03956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0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0421B6" w:rsidRPr="00965FAC" w:rsidRDefault="000421B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30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0421B6" w:rsidRPr="00965FAC" w:rsidRDefault="000421B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14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</w:tcPr>
          <w:p w:rsidR="000421B6" w:rsidRPr="00965FAC" w:rsidRDefault="000421B6" w:rsidP="00965FA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E30582" w:rsidRPr="00965FAC" w:rsidTr="00A9141E">
        <w:trPr>
          <w:divId w:val="2033218787"/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0421B6" w:rsidRPr="00965FAC" w:rsidRDefault="000421B6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0421B6" w:rsidRPr="00965FAC" w:rsidRDefault="000421B6" w:rsidP="00D93071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76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0421B6" w:rsidRPr="00965FAC" w:rsidRDefault="000421B6" w:rsidP="00D93071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0421B6" w:rsidRPr="00965FAC" w:rsidRDefault="000421B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Dvorak A.:     </w:t>
            </w:r>
          </w:p>
        </w:tc>
        <w:tc>
          <w:tcPr>
            <w:tcW w:w="21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0421B6" w:rsidRPr="00965FAC" w:rsidRDefault="000421B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Sinfonía Nº 9 "Nuevo Mundo" (II Mov.) </w:t>
            </w:r>
          </w:p>
        </w:tc>
        <w:tc>
          <w:tcPr>
            <w:tcW w:w="213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0421B6" w:rsidRPr="00965FAC" w:rsidRDefault="000421B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0421B6" w:rsidRPr="00965FAC" w:rsidRDefault="000421B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601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0421B6" w:rsidRPr="00965FAC" w:rsidRDefault="000421B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279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0421B6" w:rsidRPr="00965FAC" w:rsidRDefault="000421B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09" w:type="dxa"/>
            <w:gridSpan w:val="2"/>
            <w:vMerge/>
            <w:tcBorders>
              <w:left w:val="nil"/>
              <w:right w:val="nil"/>
            </w:tcBorders>
            <w:shd w:val="clear" w:color="000000" w:fill="CCC0DA"/>
            <w:noWrap/>
            <w:vAlign w:val="center"/>
          </w:tcPr>
          <w:p w:rsidR="000421B6" w:rsidRPr="00D93071" w:rsidRDefault="000421B6" w:rsidP="00E03956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0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0421B6" w:rsidRPr="00965FAC" w:rsidRDefault="000421B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30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0421B6" w:rsidRPr="00965FAC" w:rsidRDefault="000421B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14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</w:tcPr>
          <w:p w:rsidR="000421B6" w:rsidRPr="00965FAC" w:rsidRDefault="000421B6" w:rsidP="00965FA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E30582" w:rsidRPr="00965FAC" w:rsidTr="00A9141E">
        <w:trPr>
          <w:divId w:val="2033218787"/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0421B6" w:rsidRPr="00965FAC" w:rsidRDefault="000421B6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0421B6" w:rsidRPr="00965FAC" w:rsidRDefault="000421B6" w:rsidP="00D93071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76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0421B6" w:rsidRPr="00965FAC" w:rsidRDefault="000421B6" w:rsidP="00D93071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0421B6" w:rsidRPr="00965FAC" w:rsidRDefault="000421B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Tchaikovski ,P</w:t>
            </w:r>
          </w:p>
        </w:tc>
        <w:tc>
          <w:tcPr>
            <w:tcW w:w="21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0421B6" w:rsidRPr="00965FAC" w:rsidRDefault="000421B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Sinfonía Nº 6 "Patética" (III Mov.) </w:t>
            </w:r>
          </w:p>
        </w:tc>
        <w:tc>
          <w:tcPr>
            <w:tcW w:w="213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0421B6" w:rsidRPr="00965FAC" w:rsidRDefault="000421B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0421B6" w:rsidRPr="00965FAC" w:rsidRDefault="000421B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601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0421B6" w:rsidRPr="00965FAC" w:rsidRDefault="000421B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279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0421B6" w:rsidRPr="00965FAC" w:rsidRDefault="000421B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9" w:type="dxa"/>
            <w:gridSpan w:val="2"/>
            <w:vMerge/>
            <w:tcBorders>
              <w:left w:val="nil"/>
              <w:right w:val="nil"/>
            </w:tcBorders>
            <w:shd w:val="clear" w:color="000000" w:fill="CCC0DA"/>
            <w:noWrap/>
            <w:vAlign w:val="center"/>
          </w:tcPr>
          <w:p w:rsidR="000421B6" w:rsidRPr="00D93071" w:rsidRDefault="000421B6" w:rsidP="00E03956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0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0421B6" w:rsidRPr="00965FAC" w:rsidRDefault="000421B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30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0421B6" w:rsidRPr="00965FAC" w:rsidRDefault="000421B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14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</w:tcPr>
          <w:p w:rsidR="000421B6" w:rsidRPr="00965FAC" w:rsidRDefault="000421B6" w:rsidP="00965FA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E30582" w:rsidRPr="00965FAC" w:rsidTr="00A9141E">
        <w:trPr>
          <w:divId w:val="2033218787"/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0421B6" w:rsidRPr="00965FAC" w:rsidRDefault="000421B6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0421B6" w:rsidRPr="00965FAC" w:rsidRDefault="000421B6" w:rsidP="00D93071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76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0421B6" w:rsidRPr="00965FAC" w:rsidRDefault="000421B6" w:rsidP="00D93071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0421B6" w:rsidRPr="00965FAC" w:rsidRDefault="000421B6" w:rsidP="00FB317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Ginastera, A</w:t>
            </w:r>
            <w:r w:rsidR="00FB317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      </w:t>
            </w:r>
          </w:p>
        </w:tc>
        <w:tc>
          <w:tcPr>
            <w:tcW w:w="21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0421B6" w:rsidRPr="00965FAC" w:rsidRDefault="000421B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Suite del Ballet "Estancia". </w:t>
            </w:r>
          </w:p>
        </w:tc>
        <w:tc>
          <w:tcPr>
            <w:tcW w:w="213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0421B6" w:rsidRPr="00965FAC" w:rsidRDefault="000421B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0421B6" w:rsidRPr="00965FAC" w:rsidRDefault="000421B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601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0421B6" w:rsidRPr="00965FAC" w:rsidRDefault="000421B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279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0421B6" w:rsidRPr="00965FAC" w:rsidRDefault="000421B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9" w:type="dxa"/>
            <w:gridSpan w:val="2"/>
            <w:vMerge/>
            <w:tcBorders>
              <w:left w:val="nil"/>
              <w:right w:val="nil"/>
            </w:tcBorders>
            <w:shd w:val="clear" w:color="000000" w:fill="CCC0DA"/>
            <w:noWrap/>
            <w:vAlign w:val="center"/>
          </w:tcPr>
          <w:p w:rsidR="000421B6" w:rsidRPr="00D93071" w:rsidRDefault="000421B6" w:rsidP="00E03956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0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0421B6" w:rsidRPr="00965FAC" w:rsidRDefault="000421B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30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0421B6" w:rsidRPr="00965FAC" w:rsidRDefault="000421B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14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</w:tcPr>
          <w:p w:rsidR="000421B6" w:rsidRPr="00965FAC" w:rsidRDefault="000421B6" w:rsidP="00965FA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E30582" w:rsidRPr="00965FAC" w:rsidTr="00A9141E">
        <w:trPr>
          <w:divId w:val="2033218787"/>
          <w:trHeight w:val="300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0421B6" w:rsidRPr="00965FAC" w:rsidRDefault="000421B6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0421B6" w:rsidRPr="00965FAC" w:rsidRDefault="000421B6" w:rsidP="00D93071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76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0421B6" w:rsidRPr="00965FAC" w:rsidRDefault="000421B6" w:rsidP="00D93071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0421B6" w:rsidRPr="00965FAC" w:rsidRDefault="000421B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Tchaikovski ,P</w:t>
            </w:r>
          </w:p>
        </w:tc>
        <w:tc>
          <w:tcPr>
            <w:tcW w:w="21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0421B6" w:rsidRPr="00965FAC" w:rsidRDefault="000421B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Obertura "1812"</w:t>
            </w:r>
          </w:p>
        </w:tc>
        <w:tc>
          <w:tcPr>
            <w:tcW w:w="2135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0421B6" w:rsidRPr="00965FAC" w:rsidRDefault="000421B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4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0421B6" w:rsidRPr="00965FAC" w:rsidRDefault="000421B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6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0421B6" w:rsidRPr="00965FAC" w:rsidRDefault="000421B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27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0421B6" w:rsidRPr="00965FAC" w:rsidRDefault="000421B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9" w:type="dxa"/>
            <w:gridSpan w:val="2"/>
            <w:vMerge/>
            <w:tcBorders>
              <w:left w:val="nil"/>
              <w:bottom w:val="single" w:sz="4" w:space="0" w:color="auto"/>
              <w:right w:val="nil"/>
            </w:tcBorders>
            <w:shd w:val="clear" w:color="000000" w:fill="CCC0DA"/>
            <w:noWrap/>
            <w:vAlign w:val="center"/>
          </w:tcPr>
          <w:p w:rsidR="000421B6" w:rsidRPr="00D93071" w:rsidRDefault="000421B6" w:rsidP="00E03956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0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0421B6" w:rsidRPr="00965FAC" w:rsidRDefault="000421B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3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0421B6" w:rsidRPr="00965FAC" w:rsidRDefault="000421B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14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</w:tcPr>
          <w:p w:rsidR="000421B6" w:rsidRPr="00965FAC" w:rsidRDefault="000421B6" w:rsidP="00965FA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E30582" w:rsidRPr="00965FAC" w:rsidTr="00A9141E">
        <w:trPr>
          <w:divId w:val="2033218787"/>
          <w:trHeight w:val="300"/>
        </w:trPr>
        <w:tc>
          <w:tcPr>
            <w:tcW w:w="9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E03956" w:rsidRPr="00965FAC" w:rsidRDefault="00E03956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2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E03956" w:rsidRPr="00965FAC" w:rsidRDefault="00E03956" w:rsidP="00D93071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2FS</w:t>
            </w: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E03956" w:rsidRPr="00965FAC" w:rsidRDefault="00E03956" w:rsidP="00D93071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25/03/2004</w:t>
            </w:r>
          </w:p>
        </w:tc>
        <w:tc>
          <w:tcPr>
            <w:tcW w:w="20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E03956" w:rsidRPr="00965FAC" w:rsidRDefault="00E03956" w:rsidP="00FB317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Schumann, R</w:t>
            </w:r>
            <w:r w:rsidR="00FB317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1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E03956" w:rsidRPr="00965FAC" w:rsidRDefault="00E0395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Concierto para piano y orquesta en la menor</w:t>
            </w:r>
          </w:p>
        </w:tc>
        <w:tc>
          <w:tcPr>
            <w:tcW w:w="2135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E03956" w:rsidRPr="00965FAC" w:rsidRDefault="00E0395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Mijailovsky, Andrea (Arg.) Directora Invitada</w:t>
            </w:r>
          </w:p>
        </w:tc>
        <w:tc>
          <w:tcPr>
            <w:tcW w:w="20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E03956" w:rsidRPr="00965FAC" w:rsidRDefault="00E03956" w:rsidP="00C40B1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Soon Hee Jung (</w:t>
            </w:r>
            <w:r w:rsidR="00EC6C38">
              <w:rPr>
                <w:rFonts w:eastAsia="Times New Roman" w:cs="Times New Roman"/>
                <w:sz w:val="20"/>
                <w:szCs w:val="20"/>
                <w:lang w:eastAsia="es-AR"/>
              </w:rPr>
              <w:t>p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iano) (Corea)</w:t>
            </w:r>
          </w:p>
        </w:tc>
        <w:tc>
          <w:tcPr>
            <w:tcW w:w="160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E03956" w:rsidRPr="00965FAC" w:rsidRDefault="00E0395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E03956" w:rsidRPr="00965FAC" w:rsidRDefault="00E0395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27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E03956" w:rsidRPr="00965FAC" w:rsidRDefault="00E0395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E03956" w:rsidRPr="00965FAC" w:rsidRDefault="00E0395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9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E03956" w:rsidRPr="00D93071" w:rsidRDefault="00E03956" w:rsidP="00E03956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D93071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Teatro Príncipe de Asturias – Centro Cultural Parque de España</w:t>
            </w:r>
          </w:p>
        </w:tc>
        <w:tc>
          <w:tcPr>
            <w:tcW w:w="101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E03956" w:rsidRPr="00965FAC" w:rsidRDefault="00E0395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21.30 hs</w:t>
            </w:r>
          </w:p>
        </w:tc>
        <w:tc>
          <w:tcPr>
            <w:tcW w:w="273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E03956" w:rsidRPr="00965FAC" w:rsidRDefault="00E0395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Segundo Concierto de Temporada</w:t>
            </w:r>
          </w:p>
        </w:tc>
        <w:tc>
          <w:tcPr>
            <w:tcW w:w="2014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E03956" w:rsidRPr="00965FAC" w:rsidRDefault="00E03956" w:rsidP="00D93071">
            <w:pPr>
              <w:rPr>
                <w:rFonts w:eastAsia="Times New Roman" w:cs="Times New Roman"/>
                <w:i/>
                <w:i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i/>
                <w:iCs/>
                <w:sz w:val="20"/>
                <w:szCs w:val="20"/>
                <w:lang w:eastAsia="es-AR"/>
              </w:rPr>
              <w:t>Otoño sinfónico. Schumann y Rossini, en concierto</w:t>
            </w:r>
          </w:p>
        </w:tc>
      </w:tr>
      <w:tr w:rsidR="00E30582" w:rsidRPr="00965FAC" w:rsidTr="00A9141E">
        <w:trPr>
          <w:divId w:val="2033218787"/>
          <w:trHeight w:val="300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E03956" w:rsidRPr="00965FAC" w:rsidRDefault="00E03956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E03956" w:rsidRPr="00965FAC" w:rsidRDefault="00E03956" w:rsidP="00D93071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76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E03956" w:rsidRPr="00965FAC" w:rsidRDefault="00E03956" w:rsidP="00D93071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E03956" w:rsidRPr="00965FAC" w:rsidRDefault="00E03956" w:rsidP="00FB317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Rossini, G</w:t>
            </w:r>
            <w:r w:rsidR="00FB317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1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E03956" w:rsidRPr="00965FAC" w:rsidRDefault="00E0395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Introducción, tema y variaciones para clarinete</w:t>
            </w:r>
          </w:p>
        </w:tc>
        <w:tc>
          <w:tcPr>
            <w:tcW w:w="2135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E03956" w:rsidRPr="00965FAC" w:rsidRDefault="00E0395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E03956" w:rsidRPr="00965FAC" w:rsidRDefault="00E03956" w:rsidP="00C40B1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Ottaviano, Dante (</w:t>
            </w:r>
            <w:r w:rsidR="00EC6C38">
              <w:rPr>
                <w:rFonts w:eastAsia="Times New Roman" w:cs="Times New Roman"/>
                <w:sz w:val="20"/>
                <w:szCs w:val="20"/>
                <w:lang w:eastAsia="es-AR"/>
              </w:rPr>
              <w:t>c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larinete) (Arg.) </w:t>
            </w:r>
          </w:p>
        </w:tc>
        <w:tc>
          <w:tcPr>
            <w:tcW w:w="16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E03956" w:rsidRPr="00965FAC" w:rsidRDefault="00E0395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7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E03956" w:rsidRPr="00965FAC" w:rsidRDefault="00E0395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09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E03956" w:rsidRPr="00965FAC" w:rsidRDefault="00E0395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E03956" w:rsidRPr="00965FAC" w:rsidRDefault="00E0395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3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E03956" w:rsidRPr="00965FAC" w:rsidRDefault="00E0395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14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</w:tcPr>
          <w:p w:rsidR="00E03956" w:rsidRPr="00965FAC" w:rsidRDefault="00E03956" w:rsidP="00965FAC">
            <w:pPr>
              <w:rPr>
                <w:rFonts w:eastAsia="Times New Roman" w:cs="Times New Roman"/>
                <w:i/>
                <w:iCs/>
                <w:sz w:val="20"/>
                <w:szCs w:val="20"/>
                <w:lang w:eastAsia="es-AR"/>
              </w:rPr>
            </w:pPr>
          </w:p>
        </w:tc>
      </w:tr>
      <w:tr w:rsidR="00E30582" w:rsidRPr="00965FAC" w:rsidTr="00A9141E">
        <w:trPr>
          <w:divId w:val="2033218787"/>
          <w:trHeight w:val="300"/>
        </w:trPr>
        <w:tc>
          <w:tcPr>
            <w:tcW w:w="9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03956" w:rsidRPr="00965FAC" w:rsidRDefault="00E03956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3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03956" w:rsidRPr="00965FAC" w:rsidRDefault="00E03956" w:rsidP="00D93071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1TS</w:t>
            </w: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03956" w:rsidRPr="00965FAC" w:rsidRDefault="00E03956" w:rsidP="00D93071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07/04/2004</w:t>
            </w:r>
          </w:p>
        </w:tc>
        <w:tc>
          <w:tcPr>
            <w:tcW w:w="20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03956" w:rsidRPr="00965FAC" w:rsidRDefault="00E0395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Giuliani, M.   </w:t>
            </w:r>
          </w:p>
        </w:tc>
        <w:tc>
          <w:tcPr>
            <w:tcW w:w="21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03956" w:rsidRPr="00965FAC" w:rsidRDefault="00E0395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Concierto Nº 2 para Guitarra y orquesta de cuerdas</w:t>
            </w:r>
          </w:p>
        </w:tc>
        <w:tc>
          <w:tcPr>
            <w:tcW w:w="2135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03956" w:rsidRPr="00965FAC" w:rsidRDefault="00E03956" w:rsidP="00E03956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  <w:t>Zicos, Lucía (Arg) Directora invitada</w:t>
            </w:r>
          </w:p>
        </w:tc>
        <w:tc>
          <w:tcPr>
            <w:tcW w:w="20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03956" w:rsidRPr="00965FAC" w:rsidRDefault="00E03956" w:rsidP="00C40B1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Di Giusto, Pablo (</w:t>
            </w:r>
            <w:r w:rsidR="00EC6C38">
              <w:rPr>
                <w:rFonts w:eastAsia="Times New Roman" w:cs="Times New Roman"/>
                <w:sz w:val="20"/>
                <w:szCs w:val="20"/>
                <w:lang w:eastAsia="es-AR"/>
              </w:rPr>
              <w:t>g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uitarra)</w:t>
            </w:r>
            <w:r w:rsidR="00C40B1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</w:t>
            </w:r>
            <w:r w:rsidR="00C40B1C"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(Arg.)</w:t>
            </w:r>
          </w:p>
        </w:tc>
        <w:tc>
          <w:tcPr>
            <w:tcW w:w="160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03956" w:rsidRPr="00965FAC" w:rsidRDefault="00E0395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E03956" w:rsidRPr="00965FAC" w:rsidRDefault="00E0395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E03956" w:rsidRPr="00965FAC" w:rsidRDefault="00E0395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27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03956" w:rsidRPr="00965FAC" w:rsidRDefault="00E0395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E03956" w:rsidRPr="00965FAC" w:rsidRDefault="00E0395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E03956" w:rsidRPr="00965FAC" w:rsidRDefault="00E0395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9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03956" w:rsidRPr="00965FAC" w:rsidRDefault="00E03956" w:rsidP="0008087D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Teatro El Círculo - Laprida 1235</w:t>
            </w:r>
            <w:r w:rsidR="0008087D">
              <w:rPr>
                <w:rFonts w:eastAsia="Times New Roman" w:cs="Times New Roman"/>
                <w:sz w:val="20"/>
                <w:szCs w:val="20"/>
                <w:lang w:eastAsia="es-AR"/>
              </w:rPr>
              <w:t>, Rosario</w:t>
            </w:r>
          </w:p>
        </w:tc>
        <w:tc>
          <w:tcPr>
            <w:tcW w:w="101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03956" w:rsidRPr="00965FAC" w:rsidRDefault="00E0395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73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03956" w:rsidRPr="00965FAC" w:rsidRDefault="00E0395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Tercer Concierto de Temporada</w:t>
            </w:r>
          </w:p>
        </w:tc>
        <w:tc>
          <w:tcPr>
            <w:tcW w:w="2014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03956" w:rsidRPr="00965FAC" w:rsidRDefault="00E03956" w:rsidP="000421B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E03956" w:rsidRPr="00965FAC" w:rsidRDefault="00E03956" w:rsidP="000421B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E03956" w:rsidRPr="00965FAC" w:rsidRDefault="00E03956" w:rsidP="000421B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</w:tr>
      <w:tr w:rsidR="00E30582" w:rsidRPr="00965FAC" w:rsidTr="00A9141E">
        <w:trPr>
          <w:divId w:val="2033218787"/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03956" w:rsidRPr="00965FAC" w:rsidRDefault="00E03956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</w:tcPr>
          <w:p w:rsidR="00E03956" w:rsidRPr="00965FAC" w:rsidRDefault="00E03956" w:rsidP="00965FA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76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</w:tcPr>
          <w:p w:rsidR="00E03956" w:rsidRPr="00965FAC" w:rsidRDefault="00E03956" w:rsidP="00965FA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03956" w:rsidRPr="00965FAC" w:rsidRDefault="00E03956" w:rsidP="00FB317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Reinecke, C</w:t>
            </w:r>
            <w:r w:rsidR="00FB317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 </w:t>
            </w:r>
          </w:p>
        </w:tc>
        <w:tc>
          <w:tcPr>
            <w:tcW w:w="21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03956" w:rsidRPr="00965FAC" w:rsidRDefault="00E0395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Concierto para Flauta y orquesta </w:t>
            </w:r>
          </w:p>
        </w:tc>
        <w:tc>
          <w:tcPr>
            <w:tcW w:w="2135" w:type="dxa"/>
            <w:gridSpan w:val="2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3956" w:rsidRPr="00965FAC" w:rsidRDefault="00E03956" w:rsidP="00E03956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0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3956" w:rsidRPr="00965FAC" w:rsidRDefault="00C40B1C" w:rsidP="00C40B1C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  <w:t>Ricci, Andrés (</w:t>
            </w:r>
            <w:r w:rsidR="00EC6C38"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  <w:t>f</w:t>
            </w:r>
            <w:r w:rsidR="00E03956" w:rsidRPr="00965FAC"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  <w:t xml:space="preserve">lauta)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(Arg.)</w:t>
            </w:r>
          </w:p>
        </w:tc>
        <w:tc>
          <w:tcPr>
            <w:tcW w:w="16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03956" w:rsidRPr="00965FAC" w:rsidRDefault="00E0395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279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03956" w:rsidRPr="00965FAC" w:rsidRDefault="00E0395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0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03956" w:rsidRPr="00965FAC" w:rsidRDefault="00E0395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16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03956" w:rsidRPr="00965FAC" w:rsidRDefault="00E0395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3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03956" w:rsidRPr="00965FAC" w:rsidRDefault="00E0395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1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03956" w:rsidRPr="00965FAC" w:rsidRDefault="00E03956" w:rsidP="000421B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</w:tr>
      <w:tr w:rsidR="00E30582" w:rsidRPr="00965FAC" w:rsidTr="00A9141E">
        <w:trPr>
          <w:divId w:val="2033218787"/>
          <w:trHeight w:val="300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03956" w:rsidRPr="00965FAC" w:rsidRDefault="00E03956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E03956" w:rsidRPr="00965FAC" w:rsidRDefault="00E03956" w:rsidP="00965FA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76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</w:tcPr>
          <w:p w:rsidR="00E03956" w:rsidRPr="00965FAC" w:rsidRDefault="00E03956" w:rsidP="00965FA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03956" w:rsidRPr="00965FAC" w:rsidRDefault="00E03956" w:rsidP="00FB317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Schumann, R</w:t>
            </w:r>
            <w:r w:rsidR="00FB317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 </w:t>
            </w:r>
          </w:p>
        </w:tc>
        <w:tc>
          <w:tcPr>
            <w:tcW w:w="21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03956" w:rsidRPr="00965FAC" w:rsidRDefault="00E0395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Ouverture, Scherzo and Finale, Op. 52 </w:t>
            </w:r>
          </w:p>
        </w:tc>
        <w:tc>
          <w:tcPr>
            <w:tcW w:w="2135" w:type="dxa"/>
            <w:gridSpan w:val="2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03956" w:rsidRPr="00965FAC" w:rsidRDefault="00E03956" w:rsidP="00E03956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0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03956" w:rsidRPr="00965FAC" w:rsidRDefault="00E0395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6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03956" w:rsidRPr="00965FAC" w:rsidRDefault="00E0395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27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03956" w:rsidRPr="00965FAC" w:rsidRDefault="00E0395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09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03956" w:rsidRPr="00965FAC" w:rsidRDefault="00E0395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03956" w:rsidRPr="00965FAC" w:rsidRDefault="00E0395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3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03956" w:rsidRPr="00965FAC" w:rsidRDefault="00E0395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14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03956" w:rsidRPr="00965FAC" w:rsidRDefault="00E03956" w:rsidP="000421B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</w:tr>
      <w:tr w:rsidR="00E30582" w:rsidRPr="00965FAC" w:rsidTr="00A9141E">
        <w:trPr>
          <w:divId w:val="2033218787"/>
          <w:trHeight w:val="300"/>
        </w:trPr>
        <w:tc>
          <w:tcPr>
            <w:tcW w:w="9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421B6" w:rsidRPr="00965FAC" w:rsidRDefault="000421B6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4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421B6" w:rsidRPr="00965FAC" w:rsidRDefault="000421B6" w:rsidP="000421B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2TS</w:t>
            </w: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421B6" w:rsidRPr="00965FAC" w:rsidRDefault="000421B6" w:rsidP="000421B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21/04/2004</w:t>
            </w:r>
          </w:p>
        </w:tc>
        <w:tc>
          <w:tcPr>
            <w:tcW w:w="20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421B6" w:rsidRPr="00965FAC" w:rsidRDefault="000421B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Catalani, Alfredo </w:t>
            </w:r>
          </w:p>
        </w:tc>
        <w:tc>
          <w:tcPr>
            <w:tcW w:w="21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421B6" w:rsidRPr="00965FAC" w:rsidRDefault="000421B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La Wally (Fragmentos)</w:t>
            </w:r>
          </w:p>
        </w:tc>
        <w:tc>
          <w:tcPr>
            <w:tcW w:w="2135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421B6" w:rsidRPr="00965FAC" w:rsidRDefault="000421B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Vieu, Carlos (Arg.) Director invitado</w:t>
            </w:r>
          </w:p>
        </w:tc>
        <w:tc>
          <w:tcPr>
            <w:tcW w:w="2034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421B6" w:rsidRPr="00965FAC" w:rsidRDefault="000421B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0421B6" w:rsidRPr="00965FAC" w:rsidRDefault="000421B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0421B6" w:rsidRPr="00965FAC" w:rsidRDefault="000421B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0421B6" w:rsidRPr="00965FAC" w:rsidRDefault="000421B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0421B6" w:rsidRPr="00965FAC" w:rsidRDefault="000421B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0421B6" w:rsidRPr="00965FAC" w:rsidRDefault="000421B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60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421B6" w:rsidRPr="00965FAC" w:rsidRDefault="000421B6" w:rsidP="00BB655D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Volonté, </w:t>
            </w:r>
            <w:r w:rsidR="00BB655D"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Darío </w:t>
            </w:r>
            <w:r w:rsidR="00BB655D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;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Siri, </w:t>
            </w:r>
            <w:r w:rsidR="00BB655D"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María José </w:t>
            </w:r>
            <w:r w:rsidR="00BB655D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;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Cirkovic, </w:t>
            </w:r>
            <w:r w:rsidR="00BB655D"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Vera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y </w:t>
            </w:r>
            <w:r w:rsidR="00BB655D"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Gaeta</w:t>
            </w:r>
            <w:r w:rsidR="00BB655D">
              <w:rPr>
                <w:rFonts w:eastAsia="Times New Roman" w:cs="Times New Roman"/>
                <w:sz w:val="20"/>
                <w:szCs w:val="20"/>
                <w:lang w:eastAsia="es-AR"/>
              </w:rPr>
              <w:t>,</w:t>
            </w:r>
            <w:r w:rsidR="00BB655D"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Luis</w:t>
            </w:r>
            <w:r w:rsidR="00BB655D">
              <w:rPr>
                <w:rFonts w:eastAsia="Times New Roman" w:cs="Times New Roman"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127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421B6" w:rsidRPr="00965FAC" w:rsidRDefault="000421B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Coro Pía Malagoli. Director del Coro: Maestro Rubén Coria</w:t>
            </w:r>
          </w:p>
        </w:tc>
        <w:tc>
          <w:tcPr>
            <w:tcW w:w="1709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421B6" w:rsidRPr="00965FAC" w:rsidRDefault="0008087D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Teatro El Círculo - Laprida 1235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, Rosario</w:t>
            </w:r>
          </w:p>
        </w:tc>
        <w:tc>
          <w:tcPr>
            <w:tcW w:w="101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421B6" w:rsidRPr="00965FAC" w:rsidRDefault="000421B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73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0421B6" w:rsidRPr="00965FAC" w:rsidRDefault="000421B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Cuarto Concierto de Temporada</w:t>
            </w:r>
          </w:p>
        </w:tc>
        <w:tc>
          <w:tcPr>
            <w:tcW w:w="2014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0421B6" w:rsidRPr="00965FAC" w:rsidRDefault="000421B6" w:rsidP="000421B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Primera Función de Abono de la Asociación El Círculo</w:t>
            </w:r>
          </w:p>
        </w:tc>
      </w:tr>
      <w:tr w:rsidR="00E30582" w:rsidRPr="00965FAC" w:rsidTr="00A9141E">
        <w:trPr>
          <w:divId w:val="2033218787"/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421B6" w:rsidRPr="00965FAC" w:rsidRDefault="000421B6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421B6" w:rsidRPr="00965FAC" w:rsidRDefault="000421B6" w:rsidP="000421B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76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421B6" w:rsidRPr="00965FAC" w:rsidRDefault="000421B6" w:rsidP="000421B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421B6" w:rsidRPr="00965FAC" w:rsidRDefault="000421B6" w:rsidP="00FB317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Verdi, G</w:t>
            </w:r>
            <w:r w:rsidR="00FB317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1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421B6" w:rsidRPr="00965FAC" w:rsidRDefault="000421B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Don Carlo (Fragmentos)</w:t>
            </w:r>
          </w:p>
        </w:tc>
        <w:tc>
          <w:tcPr>
            <w:tcW w:w="213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421B6" w:rsidRPr="00965FAC" w:rsidRDefault="000421B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421B6" w:rsidRPr="00965FAC" w:rsidRDefault="000421B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601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421B6" w:rsidRPr="00965FAC" w:rsidRDefault="000421B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79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421B6" w:rsidRPr="00965FAC" w:rsidRDefault="000421B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421B6" w:rsidRPr="00965FAC" w:rsidRDefault="000421B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16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421B6" w:rsidRPr="00965FAC" w:rsidRDefault="000421B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30" w:type="dxa"/>
            <w:vMerge/>
            <w:tcBorders>
              <w:left w:val="nil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0421B6" w:rsidRPr="00965FAC" w:rsidRDefault="000421B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1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0421B6" w:rsidRPr="00965FAC" w:rsidRDefault="000421B6" w:rsidP="000421B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E30582" w:rsidRPr="00965FAC" w:rsidTr="00A9141E">
        <w:trPr>
          <w:divId w:val="2033218787"/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421B6" w:rsidRPr="00965FAC" w:rsidRDefault="000421B6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421B6" w:rsidRPr="00965FAC" w:rsidRDefault="000421B6" w:rsidP="000421B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76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421B6" w:rsidRPr="00965FAC" w:rsidRDefault="000421B6" w:rsidP="000421B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421B6" w:rsidRPr="00965FAC" w:rsidRDefault="000421B6" w:rsidP="00FB317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Puccini, G</w:t>
            </w:r>
            <w:r w:rsidR="00FB317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</w:t>
            </w:r>
          </w:p>
        </w:tc>
        <w:tc>
          <w:tcPr>
            <w:tcW w:w="21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421B6" w:rsidRPr="00965FAC" w:rsidRDefault="000421B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Turandot (Fragmentos)</w:t>
            </w:r>
          </w:p>
        </w:tc>
        <w:tc>
          <w:tcPr>
            <w:tcW w:w="213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421B6" w:rsidRPr="00965FAC" w:rsidRDefault="000421B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421B6" w:rsidRPr="00965FAC" w:rsidRDefault="000421B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601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421B6" w:rsidRPr="00965FAC" w:rsidRDefault="000421B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79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421B6" w:rsidRPr="00965FAC" w:rsidRDefault="000421B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421B6" w:rsidRPr="00965FAC" w:rsidRDefault="000421B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16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421B6" w:rsidRPr="00965FAC" w:rsidRDefault="000421B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30" w:type="dxa"/>
            <w:vMerge/>
            <w:tcBorders>
              <w:left w:val="nil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0421B6" w:rsidRPr="00965FAC" w:rsidRDefault="000421B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1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0421B6" w:rsidRPr="00965FAC" w:rsidRDefault="000421B6" w:rsidP="000421B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E30582" w:rsidRPr="00965FAC" w:rsidTr="00A9141E">
        <w:trPr>
          <w:divId w:val="2033218787"/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421B6" w:rsidRPr="00965FAC" w:rsidRDefault="000421B6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421B6" w:rsidRPr="00965FAC" w:rsidRDefault="000421B6" w:rsidP="000421B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76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421B6" w:rsidRPr="00965FAC" w:rsidRDefault="000421B6" w:rsidP="000421B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421B6" w:rsidRPr="00965FAC" w:rsidRDefault="000421B6" w:rsidP="00FB317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Verdi, G</w:t>
            </w:r>
            <w:r w:rsidR="00FB317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1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421B6" w:rsidRPr="00965FAC" w:rsidRDefault="000421B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Aída (Fragmentos)</w:t>
            </w:r>
          </w:p>
        </w:tc>
        <w:tc>
          <w:tcPr>
            <w:tcW w:w="213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421B6" w:rsidRPr="00965FAC" w:rsidRDefault="000421B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421B6" w:rsidRPr="00965FAC" w:rsidRDefault="000421B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601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421B6" w:rsidRPr="00965FAC" w:rsidRDefault="000421B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79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421B6" w:rsidRPr="00965FAC" w:rsidRDefault="000421B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421B6" w:rsidRPr="00965FAC" w:rsidRDefault="000421B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16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421B6" w:rsidRPr="00965FAC" w:rsidRDefault="000421B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30" w:type="dxa"/>
            <w:vMerge/>
            <w:tcBorders>
              <w:left w:val="nil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0421B6" w:rsidRPr="00965FAC" w:rsidRDefault="000421B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1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0421B6" w:rsidRPr="00965FAC" w:rsidRDefault="000421B6" w:rsidP="000421B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E30582" w:rsidRPr="00965FAC" w:rsidTr="00A9141E">
        <w:trPr>
          <w:divId w:val="2033218787"/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421B6" w:rsidRPr="00965FAC" w:rsidRDefault="000421B6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421B6" w:rsidRPr="00965FAC" w:rsidRDefault="000421B6" w:rsidP="000421B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76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421B6" w:rsidRPr="00965FAC" w:rsidRDefault="000421B6" w:rsidP="000421B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421B6" w:rsidRPr="00965FAC" w:rsidRDefault="000421B6" w:rsidP="00FB317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Delibes, L</w:t>
            </w:r>
            <w:r w:rsidR="00FB317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1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421B6" w:rsidRPr="00965FAC" w:rsidRDefault="000421B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Lakmé (Fragmentos)</w:t>
            </w:r>
          </w:p>
        </w:tc>
        <w:tc>
          <w:tcPr>
            <w:tcW w:w="213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421B6" w:rsidRPr="00965FAC" w:rsidRDefault="000421B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421B6" w:rsidRPr="00965FAC" w:rsidRDefault="000421B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601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421B6" w:rsidRPr="00965FAC" w:rsidRDefault="000421B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79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421B6" w:rsidRPr="00965FAC" w:rsidRDefault="000421B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421B6" w:rsidRPr="00965FAC" w:rsidRDefault="000421B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16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421B6" w:rsidRPr="00965FAC" w:rsidRDefault="000421B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30" w:type="dxa"/>
            <w:vMerge/>
            <w:tcBorders>
              <w:left w:val="nil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0421B6" w:rsidRPr="00965FAC" w:rsidRDefault="000421B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1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0421B6" w:rsidRPr="00965FAC" w:rsidRDefault="000421B6" w:rsidP="000421B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E30582" w:rsidRPr="00965FAC" w:rsidTr="00A9141E">
        <w:trPr>
          <w:divId w:val="2033218787"/>
          <w:trHeight w:val="300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421B6" w:rsidRPr="00965FAC" w:rsidRDefault="000421B6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421B6" w:rsidRPr="00965FAC" w:rsidRDefault="000421B6" w:rsidP="000421B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76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421B6" w:rsidRPr="00965FAC" w:rsidRDefault="000421B6" w:rsidP="000421B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421B6" w:rsidRPr="00965FAC" w:rsidRDefault="000421B6" w:rsidP="00FB317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Verdi, G</w:t>
            </w:r>
            <w:r w:rsidR="00FB317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1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421B6" w:rsidRPr="00965FAC" w:rsidRDefault="000421B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Il Trovatore (Fragmentos)</w:t>
            </w:r>
          </w:p>
        </w:tc>
        <w:tc>
          <w:tcPr>
            <w:tcW w:w="2135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421B6" w:rsidRPr="00965FAC" w:rsidRDefault="000421B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4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421B6" w:rsidRPr="00965FAC" w:rsidRDefault="000421B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6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421B6" w:rsidRPr="00965FAC" w:rsidRDefault="000421B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7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421B6" w:rsidRPr="00965FAC" w:rsidRDefault="000421B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9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421B6" w:rsidRPr="00965FAC" w:rsidRDefault="000421B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421B6" w:rsidRPr="00965FAC" w:rsidRDefault="000421B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3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0421B6" w:rsidRPr="00965FAC" w:rsidRDefault="000421B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14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0421B6" w:rsidRPr="00965FAC" w:rsidRDefault="000421B6" w:rsidP="000421B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E30582" w:rsidRPr="00965FAC" w:rsidTr="00A9141E">
        <w:trPr>
          <w:divId w:val="2033218787"/>
          <w:trHeight w:val="300"/>
        </w:trPr>
        <w:tc>
          <w:tcPr>
            <w:tcW w:w="9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0421B6" w:rsidRPr="00965FAC" w:rsidRDefault="000421B6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5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0421B6" w:rsidRPr="00965FAC" w:rsidRDefault="000421B6" w:rsidP="000421B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3TS</w:t>
            </w: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0421B6" w:rsidRPr="00965FAC" w:rsidRDefault="000421B6" w:rsidP="000421B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05/05/2004</w:t>
            </w:r>
          </w:p>
        </w:tc>
        <w:tc>
          <w:tcPr>
            <w:tcW w:w="20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0421B6" w:rsidRPr="00965FAC" w:rsidRDefault="000421B6" w:rsidP="00FB317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Piazzolla, A</w:t>
            </w:r>
            <w:r w:rsidR="00FB317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</w:t>
            </w:r>
          </w:p>
        </w:tc>
        <w:tc>
          <w:tcPr>
            <w:tcW w:w="21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0421B6" w:rsidRPr="00965FAC" w:rsidRDefault="000421B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Le Grand Tango para violonchelo y orquesta </w:t>
            </w:r>
          </w:p>
        </w:tc>
        <w:tc>
          <w:tcPr>
            <w:tcW w:w="2135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0421B6" w:rsidRPr="00965FAC" w:rsidRDefault="000421B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Rodriguez, Juan (Arg.) Director artístico</w:t>
            </w:r>
          </w:p>
        </w:tc>
        <w:tc>
          <w:tcPr>
            <w:tcW w:w="20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0421B6" w:rsidRPr="00965FAC" w:rsidRDefault="000421B6" w:rsidP="00C40B1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Sanz Molo, Federico ( </w:t>
            </w:r>
            <w:r w:rsidR="00EC6C38">
              <w:rPr>
                <w:rFonts w:eastAsia="Times New Roman" w:cs="Times New Roman"/>
                <w:sz w:val="20"/>
                <w:szCs w:val="20"/>
                <w:lang w:eastAsia="es-AR"/>
              </w:rPr>
              <w:t>v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ioloncello)</w:t>
            </w:r>
            <w:r w:rsidR="00C40B1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</w:t>
            </w:r>
          </w:p>
        </w:tc>
        <w:tc>
          <w:tcPr>
            <w:tcW w:w="160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0421B6" w:rsidRPr="00965FAC" w:rsidRDefault="000421B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0421B6" w:rsidRPr="00965FAC" w:rsidRDefault="000421B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27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0421B6" w:rsidRPr="00965FAC" w:rsidRDefault="000421B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0421B6" w:rsidRPr="00965FAC" w:rsidRDefault="000421B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9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21B6" w:rsidRPr="00965FAC" w:rsidRDefault="0008087D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Teatro El Círculo - Laprida 1235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, Rosario</w:t>
            </w:r>
          </w:p>
        </w:tc>
        <w:tc>
          <w:tcPr>
            <w:tcW w:w="101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21B6" w:rsidRPr="00965FAC" w:rsidRDefault="000421B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73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0421B6" w:rsidRPr="00965FAC" w:rsidRDefault="000421B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Quinto Concierto de Temporada</w:t>
            </w:r>
          </w:p>
        </w:tc>
        <w:tc>
          <w:tcPr>
            <w:tcW w:w="2014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21B6" w:rsidRPr="00965FAC" w:rsidRDefault="000421B6" w:rsidP="000421B6">
            <w:pPr>
              <w:rPr>
                <w:rFonts w:eastAsia="Times New Roman" w:cs="Times New Roman"/>
                <w:i/>
                <w:i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i/>
                <w:iCs/>
                <w:sz w:val="20"/>
                <w:szCs w:val="20"/>
                <w:lang w:eastAsia="es-AR"/>
              </w:rPr>
              <w:t>La Orquesta y sus solistas (Programa 1)</w:t>
            </w:r>
          </w:p>
        </w:tc>
      </w:tr>
      <w:tr w:rsidR="00E30582" w:rsidRPr="00965FAC" w:rsidTr="00A9141E">
        <w:trPr>
          <w:divId w:val="2033218787"/>
          <w:trHeight w:val="300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0421B6" w:rsidRPr="00965FAC" w:rsidRDefault="000421B6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0421B6" w:rsidRPr="00965FAC" w:rsidRDefault="000421B6" w:rsidP="000421B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76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0421B6" w:rsidRPr="00965FAC" w:rsidRDefault="000421B6" w:rsidP="000421B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0421B6" w:rsidRPr="00965FAC" w:rsidRDefault="000421B6" w:rsidP="00FB317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David, F</w:t>
            </w:r>
            <w:r w:rsidR="00FB317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</w:t>
            </w:r>
          </w:p>
        </w:tc>
        <w:tc>
          <w:tcPr>
            <w:tcW w:w="21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:rsidR="000421B6" w:rsidRPr="00965FAC" w:rsidRDefault="000421B6" w:rsidP="00E03956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  <w:t>Concertino Nº 4 para trombón y orquesta</w:t>
            </w:r>
          </w:p>
        </w:tc>
        <w:tc>
          <w:tcPr>
            <w:tcW w:w="213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0421B6" w:rsidRPr="00965FAC" w:rsidRDefault="000421B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0421B6" w:rsidRPr="00965FAC" w:rsidRDefault="000421B6" w:rsidP="00C40B1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Marino, Ricardo </w:t>
            </w:r>
            <w:r w:rsidR="00EC6C38"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(</w:t>
            </w:r>
            <w:r w:rsidR="00EC6C38">
              <w:rPr>
                <w:rFonts w:eastAsia="Times New Roman" w:cs="Times New Roman"/>
                <w:sz w:val="20"/>
                <w:szCs w:val="20"/>
                <w:lang w:eastAsia="es-AR"/>
              </w:rPr>
              <w:t>t</w:t>
            </w:r>
            <w:r w:rsidR="00EC6C38"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r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ombón)</w:t>
            </w:r>
            <w:r w:rsidR="00C40B1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</w:t>
            </w:r>
          </w:p>
        </w:tc>
        <w:tc>
          <w:tcPr>
            <w:tcW w:w="16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0421B6" w:rsidRPr="00965FAC" w:rsidRDefault="000421B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27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0421B6" w:rsidRPr="00965FAC" w:rsidRDefault="000421B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09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421B6" w:rsidRPr="00965FAC" w:rsidRDefault="000421B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421B6" w:rsidRPr="00965FAC" w:rsidRDefault="000421B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3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0421B6" w:rsidRPr="00965FAC" w:rsidRDefault="000421B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14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421B6" w:rsidRPr="00965FAC" w:rsidRDefault="000421B6" w:rsidP="000421B6">
            <w:pPr>
              <w:rPr>
                <w:rFonts w:eastAsia="Times New Roman" w:cs="Times New Roman"/>
                <w:i/>
                <w:iCs/>
                <w:sz w:val="20"/>
                <w:szCs w:val="20"/>
                <w:lang w:eastAsia="es-AR"/>
              </w:rPr>
            </w:pPr>
          </w:p>
        </w:tc>
      </w:tr>
      <w:tr w:rsidR="00E30582" w:rsidRPr="00965FAC" w:rsidTr="00A9141E">
        <w:trPr>
          <w:divId w:val="2033218787"/>
          <w:trHeight w:val="300"/>
        </w:trPr>
        <w:tc>
          <w:tcPr>
            <w:tcW w:w="9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421B6" w:rsidRPr="00965FAC" w:rsidRDefault="000421B6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6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421B6" w:rsidRPr="00965FAC" w:rsidRDefault="000421B6" w:rsidP="000421B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4TS</w:t>
            </w: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421B6" w:rsidRPr="00965FAC" w:rsidRDefault="000421B6" w:rsidP="000421B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20/05/2004</w:t>
            </w:r>
          </w:p>
        </w:tc>
        <w:tc>
          <w:tcPr>
            <w:tcW w:w="20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421B6" w:rsidRPr="00965FAC" w:rsidRDefault="000421B6" w:rsidP="00FB317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Mozart, W</w:t>
            </w:r>
            <w:r w:rsidR="00FB317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A</w:t>
            </w:r>
            <w:r w:rsidR="00FB317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1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421B6" w:rsidRPr="00965FAC" w:rsidRDefault="000421B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Obertura de "Don Giovanni" </w:t>
            </w:r>
          </w:p>
        </w:tc>
        <w:tc>
          <w:tcPr>
            <w:tcW w:w="2135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421B6" w:rsidRPr="00965FAC" w:rsidRDefault="000421B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Alonso Crespo, Eduardo (Arg.) Director Invitado</w:t>
            </w:r>
          </w:p>
        </w:tc>
        <w:tc>
          <w:tcPr>
            <w:tcW w:w="20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421B6" w:rsidRPr="00965FAC" w:rsidRDefault="000421B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60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421B6" w:rsidRPr="00965FAC" w:rsidRDefault="000421B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0421B6" w:rsidRPr="00965FAC" w:rsidRDefault="000421B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0421B6" w:rsidRPr="00965FAC" w:rsidRDefault="000421B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27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421B6" w:rsidRPr="00965FAC" w:rsidRDefault="000421B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0421B6" w:rsidRPr="00965FAC" w:rsidRDefault="000421B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0421B6" w:rsidRPr="00965FAC" w:rsidRDefault="000421B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9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421B6" w:rsidRPr="00965FAC" w:rsidRDefault="0008087D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Teatro El Círculo - Laprida 1235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, Rosario</w:t>
            </w:r>
          </w:p>
        </w:tc>
        <w:tc>
          <w:tcPr>
            <w:tcW w:w="101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421B6" w:rsidRPr="00965FAC" w:rsidRDefault="000421B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73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421B6" w:rsidRPr="00965FAC" w:rsidRDefault="000421B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Sexto Concierto de Temporada </w:t>
            </w:r>
          </w:p>
        </w:tc>
        <w:tc>
          <w:tcPr>
            <w:tcW w:w="2014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421B6" w:rsidRPr="00965FAC" w:rsidRDefault="000421B6" w:rsidP="000421B6">
            <w:pPr>
              <w:rPr>
                <w:rFonts w:eastAsia="Times New Roman" w:cs="Times New Roman"/>
                <w:i/>
                <w:i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i/>
                <w:iCs/>
                <w:sz w:val="20"/>
                <w:szCs w:val="20"/>
                <w:lang w:eastAsia="es-AR"/>
              </w:rPr>
              <w:t>La Orquesta y sus solistas (Programa II)</w:t>
            </w:r>
          </w:p>
        </w:tc>
      </w:tr>
      <w:tr w:rsidR="00E30582" w:rsidRPr="00965FAC" w:rsidTr="00A9141E">
        <w:trPr>
          <w:divId w:val="2033218787"/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421B6" w:rsidRPr="00965FAC" w:rsidRDefault="000421B6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421B6" w:rsidRPr="00965FAC" w:rsidRDefault="000421B6" w:rsidP="000421B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76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421B6" w:rsidRPr="00965FAC" w:rsidRDefault="000421B6" w:rsidP="000421B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421B6" w:rsidRPr="00965FAC" w:rsidRDefault="00FB317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FB317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Mozart, W. A.</w:t>
            </w:r>
          </w:p>
        </w:tc>
        <w:tc>
          <w:tcPr>
            <w:tcW w:w="21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421B6" w:rsidRPr="00965FAC" w:rsidRDefault="000421B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Concierto en La mayor, K.622 para Clarinete y orquesta</w:t>
            </w:r>
          </w:p>
        </w:tc>
        <w:tc>
          <w:tcPr>
            <w:tcW w:w="213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421B6" w:rsidRPr="00965FAC" w:rsidRDefault="000421B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421B6" w:rsidRPr="00965FAC" w:rsidRDefault="000421B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de Vedia, Ariel (</w:t>
            </w:r>
            <w:r w:rsidR="00EC6C38"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clar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inete) Solista</w:t>
            </w:r>
          </w:p>
        </w:tc>
        <w:tc>
          <w:tcPr>
            <w:tcW w:w="1601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421B6" w:rsidRPr="00965FAC" w:rsidRDefault="000421B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279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421B6" w:rsidRPr="00965FAC" w:rsidRDefault="000421B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0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421B6" w:rsidRPr="00965FAC" w:rsidRDefault="000421B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16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421B6" w:rsidRPr="00965FAC" w:rsidRDefault="000421B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30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421B6" w:rsidRPr="00965FAC" w:rsidRDefault="000421B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1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421B6" w:rsidRPr="00965FAC" w:rsidRDefault="000421B6" w:rsidP="000421B6">
            <w:pPr>
              <w:rPr>
                <w:rFonts w:eastAsia="Times New Roman" w:cs="Times New Roman"/>
                <w:i/>
                <w:iCs/>
                <w:sz w:val="20"/>
                <w:szCs w:val="20"/>
                <w:lang w:eastAsia="es-AR"/>
              </w:rPr>
            </w:pPr>
          </w:p>
        </w:tc>
      </w:tr>
      <w:tr w:rsidR="00E30582" w:rsidRPr="00965FAC" w:rsidTr="00A9141E">
        <w:trPr>
          <w:divId w:val="2033218787"/>
          <w:trHeight w:val="300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421B6" w:rsidRPr="00965FAC" w:rsidRDefault="000421B6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421B6" w:rsidRPr="00965FAC" w:rsidRDefault="000421B6" w:rsidP="000421B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76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421B6" w:rsidRPr="00965FAC" w:rsidRDefault="000421B6" w:rsidP="000421B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421B6" w:rsidRPr="00965FAC" w:rsidRDefault="000421B6" w:rsidP="00FB317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Berlioz, H</w:t>
            </w:r>
            <w:r w:rsidR="00FB317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1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421B6" w:rsidRPr="00965FAC" w:rsidRDefault="000421B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Sinfonía Fantástica Op. 14</w:t>
            </w:r>
          </w:p>
        </w:tc>
        <w:tc>
          <w:tcPr>
            <w:tcW w:w="2135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421B6" w:rsidRPr="00965FAC" w:rsidRDefault="000421B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421B6" w:rsidRPr="00965FAC" w:rsidRDefault="000421B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6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421B6" w:rsidRPr="00965FAC" w:rsidRDefault="000421B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27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421B6" w:rsidRPr="00965FAC" w:rsidRDefault="000421B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09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421B6" w:rsidRPr="00965FAC" w:rsidRDefault="000421B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421B6" w:rsidRPr="00965FAC" w:rsidRDefault="000421B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3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421B6" w:rsidRPr="00965FAC" w:rsidRDefault="000421B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14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421B6" w:rsidRPr="00965FAC" w:rsidRDefault="000421B6" w:rsidP="000421B6">
            <w:pPr>
              <w:rPr>
                <w:rFonts w:eastAsia="Times New Roman" w:cs="Times New Roman"/>
                <w:i/>
                <w:iCs/>
                <w:sz w:val="20"/>
                <w:szCs w:val="20"/>
                <w:lang w:eastAsia="es-AR"/>
              </w:rPr>
            </w:pPr>
          </w:p>
        </w:tc>
      </w:tr>
      <w:tr w:rsidR="00E30582" w:rsidRPr="00965FAC" w:rsidTr="00A9141E">
        <w:trPr>
          <w:divId w:val="2033218787"/>
          <w:trHeight w:val="154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5FAC" w:rsidRPr="00965FAC" w:rsidRDefault="00965FAC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7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5FAC" w:rsidRPr="00965FAC" w:rsidRDefault="00965FAC" w:rsidP="000421B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5TS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965FAC" w:rsidRPr="00965FAC" w:rsidRDefault="00965FAC" w:rsidP="000421B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03/06/2004</w:t>
            </w:r>
          </w:p>
        </w:tc>
        <w:tc>
          <w:tcPr>
            <w:tcW w:w="20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5FAC" w:rsidRPr="00965FAC" w:rsidRDefault="00FB317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Larsson, L. E.</w:t>
            </w:r>
          </w:p>
        </w:tc>
        <w:tc>
          <w:tcPr>
            <w:tcW w:w="21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65FAC" w:rsidRPr="00965FAC" w:rsidRDefault="00965FAC" w:rsidP="00E03956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  <w:t>Concertino para corno y orquesta de cuerdas Nº 5 Op. 45</w:t>
            </w:r>
          </w:p>
        </w:tc>
        <w:tc>
          <w:tcPr>
            <w:tcW w:w="2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5FAC" w:rsidRPr="00965FAC" w:rsidRDefault="00965FAC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Smirnov, Alexander (Rusia) Director Invitado</w:t>
            </w:r>
          </w:p>
        </w:tc>
        <w:tc>
          <w:tcPr>
            <w:tcW w:w="20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65FAC" w:rsidRPr="00965FAC" w:rsidRDefault="007D4B52" w:rsidP="00E03956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Solista: Frontuto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,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Darío </w:t>
            </w:r>
            <w:r w:rsidR="00EC6C38"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(corno)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 Solistas: Marchesini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,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Rodolfo </w:t>
            </w:r>
            <w:r w:rsidR="00EC6C38"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(violín)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y Weihmuller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,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Paula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</w:t>
            </w:r>
            <w:r w:rsidR="00EC6C38"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(viola)</w:t>
            </w: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5FAC" w:rsidRPr="00965FAC" w:rsidRDefault="00965FAC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5FAC" w:rsidRPr="00965FAC" w:rsidRDefault="00965FAC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5FAC" w:rsidRPr="00965FAC" w:rsidRDefault="0008087D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Teatro El Círculo - Laprida 1235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, Rosario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5FAC" w:rsidRPr="00965FAC" w:rsidRDefault="00965FAC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965FAC" w:rsidRPr="00965FAC" w:rsidRDefault="00965FAC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Septimo Concierto de Temporada</w:t>
            </w:r>
          </w:p>
        </w:tc>
        <w:tc>
          <w:tcPr>
            <w:tcW w:w="20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5FAC" w:rsidRDefault="00965FAC" w:rsidP="000421B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  <w:p w:rsidR="000421B6" w:rsidRDefault="000421B6" w:rsidP="000421B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  <w:p w:rsidR="000421B6" w:rsidRDefault="000421B6" w:rsidP="000421B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  <w:p w:rsidR="000421B6" w:rsidRDefault="000421B6" w:rsidP="000421B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  <w:p w:rsidR="000421B6" w:rsidRPr="00965FAC" w:rsidRDefault="000421B6" w:rsidP="000421B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</w:tr>
      <w:tr w:rsidR="00E30582" w:rsidRPr="00965FAC" w:rsidTr="00A9141E">
        <w:trPr>
          <w:divId w:val="2033218787"/>
          <w:trHeight w:val="300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03956" w:rsidRPr="00965FAC" w:rsidRDefault="00E03956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8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03956" w:rsidRPr="00965FAC" w:rsidRDefault="00E03956" w:rsidP="000421B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6TS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03956" w:rsidRPr="00965FAC" w:rsidRDefault="00E03956" w:rsidP="000421B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15/07/2004</w:t>
            </w:r>
          </w:p>
        </w:tc>
        <w:tc>
          <w:tcPr>
            <w:tcW w:w="20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03956" w:rsidRPr="00965FAC" w:rsidRDefault="00E0395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Dvorak, A. </w:t>
            </w:r>
          </w:p>
        </w:tc>
        <w:tc>
          <w:tcPr>
            <w:tcW w:w="21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03956" w:rsidRPr="00965FAC" w:rsidRDefault="00E0395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Sinfonía nº 8 Op.88 en Sol M</w:t>
            </w:r>
          </w:p>
        </w:tc>
        <w:tc>
          <w:tcPr>
            <w:tcW w:w="2135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03956" w:rsidRPr="00965FAC" w:rsidRDefault="00E0395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Scarabino, Guillermo (Arg.) Director invitado</w:t>
            </w:r>
          </w:p>
        </w:tc>
        <w:tc>
          <w:tcPr>
            <w:tcW w:w="2034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03956" w:rsidRPr="00965FAC" w:rsidRDefault="00E0395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E03956" w:rsidRPr="00965FAC" w:rsidRDefault="00E0395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60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03956" w:rsidRPr="00965FAC" w:rsidRDefault="00E0395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E03956" w:rsidRPr="00965FAC" w:rsidRDefault="00E0395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27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03956" w:rsidRPr="00965FAC" w:rsidRDefault="00E0395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E03956" w:rsidRPr="00965FAC" w:rsidRDefault="00E0395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9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03956" w:rsidRPr="00965FAC" w:rsidRDefault="0008087D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Teatro El Círculo - Laprida 1235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, Rosario</w:t>
            </w:r>
          </w:p>
        </w:tc>
        <w:tc>
          <w:tcPr>
            <w:tcW w:w="10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03956" w:rsidRPr="00965FAC" w:rsidRDefault="00E0395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73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03956" w:rsidRPr="00965FAC" w:rsidRDefault="00E0395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Octavo Concierto de Temporada</w:t>
            </w:r>
          </w:p>
        </w:tc>
        <w:tc>
          <w:tcPr>
            <w:tcW w:w="2014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03956" w:rsidRPr="00965FAC" w:rsidRDefault="00E03956" w:rsidP="000421B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E03956" w:rsidRPr="00965FAC" w:rsidRDefault="00E03956" w:rsidP="00965FA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E03956" w:rsidRPr="00965FAC" w:rsidRDefault="00E03956" w:rsidP="00965FA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E30582" w:rsidRPr="00965FAC" w:rsidTr="00A9141E">
        <w:trPr>
          <w:divId w:val="2033218787"/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E03956" w:rsidRPr="00965FAC" w:rsidRDefault="00E03956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</w:tcPr>
          <w:p w:rsidR="00E03956" w:rsidRPr="00965FAC" w:rsidRDefault="00E03956" w:rsidP="00965FA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76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</w:tcPr>
          <w:p w:rsidR="00E03956" w:rsidRPr="00965FAC" w:rsidRDefault="00E03956" w:rsidP="00965FA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03956" w:rsidRPr="00965FAC" w:rsidRDefault="00E0395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Beethoven, L.V. </w:t>
            </w:r>
          </w:p>
        </w:tc>
        <w:tc>
          <w:tcPr>
            <w:tcW w:w="21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03956" w:rsidRPr="00965FAC" w:rsidRDefault="00E0395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“Las criaturas de Prometeo” Op.43, (Selección Música de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lastRenderedPageBreak/>
              <w:t>Ballet)</w:t>
            </w:r>
          </w:p>
        </w:tc>
        <w:tc>
          <w:tcPr>
            <w:tcW w:w="213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E03956" w:rsidRPr="00965FAC" w:rsidRDefault="00E0395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4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03956" w:rsidRPr="00965FAC" w:rsidRDefault="00E0395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6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03956" w:rsidRPr="00965FAC" w:rsidRDefault="00E0395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27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03956" w:rsidRPr="00965FAC" w:rsidRDefault="00E0395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0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E03956" w:rsidRPr="00965FAC" w:rsidRDefault="00E0395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16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E03956" w:rsidRPr="00965FAC" w:rsidRDefault="00E0395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30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E03956" w:rsidRPr="00965FAC" w:rsidRDefault="00E0395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1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hideMark/>
          </w:tcPr>
          <w:p w:rsidR="00E03956" w:rsidRPr="00965FAC" w:rsidRDefault="00E03956" w:rsidP="00965FA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</w:tr>
      <w:tr w:rsidR="00E30582" w:rsidRPr="00965FAC" w:rsidTr="00A9141E">
        <w:trPr>
          <w:divId w:val="2033218787"/>
          <w:trHeight w:val="300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421B6" w:rsidRPr="00965FAC" w:rsidRDefault="000421B6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421B6" w:rsidRPr="00965FAC" w:rsidRDefault="000421B6" w:rsidP="000421B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76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421B6" w:rsidRPr="00965FAC" w:rsidRDefault="000421B6" w:rsidP="000421B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421B6" w:rsidRPr="00965FAC" w:rsidRDefault="000421B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Beethoven, L.V.</w:t>
            </w:r>
          </w:p>
        </w:tc>
        <w:tc>
          <w:tcPr>
            <w:tcW w:w="21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421B6" w:rsidRPr="00965FAC" w:rsidRDefault="000421B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Fantasía Coral Op. 80 p/Coro, Piano y Orquesta </w:t>
            </w:r>
          </w:p>
        </w:tc>
        <w:tc>
          <w:tcPr>
            <w:tcW w:w="2135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421B6" w:rsidRPr="00965FAC" w:rsidRDefault="000421B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421B6" w:rsidRPr="00965FAC" w:rsidRDefault="000421B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Delgado, Eduardo (</w:t>
            </w:r>
            <w:r w:rsidR="00EC6C38"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p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iano)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421B6" w:rsidRPr="00965FAC" w:rsidRDefault="000421B6" w:rsidP="00BB655D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Solistas Vocales: Sansone </w:t>
            </w:r>
            <w:r w:rsidR="00BB655D">
              <w:rPr>
                <w:rFonts w:eastAsia="Times New Roman" w:cs="Times New Roman"/>
                <w:sz w:val="20"/>
                <w:szCs w:val="20"/>
                <w:lang w:eastAsia="es-AR"/>
              </w:rPr>
              <w:t>,</w:t>
            </w:r>
            <w:r w:rsidR="00BB655D"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Adriana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(soprano), </w:t>
            </w:r>
            <w:r w:rsidR="00BB655D"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Mozzoni </w:t>
            </w:r>
            <w:r w:rsidR="00BB655D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,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Graciela (mezzosoprano), Gayol</w:t>
            </w:r>
            <w:r w:rsidR="00BB655D">
              <w:rPr>
                <w:rFonts w:eastAsia="Times New Roman" w:cs="Times New Roman"/>
                <w:sz w:val="20"/>
                <w:szCs w:val="20"/>
                <w:lang w:eastAsia="es-AR"/>
              </w:rPr>
              <w:t>,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</w:t>
            </w:r>
            <w:r w:rsidR="00BB655D"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Maru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(contralto), </w:t>
            </w:r>
            <w:r w:rsidR="00BB655D"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Sáez </w:t>
            </w:r>
            <w:r w:rsidR="00BB655D">
              <w:rPr>
                <w:rFonts w:eastAsia="Times New Roman" w:cs="Times New Roman"/>
                <w:sz w:val="20"/>
                <w:szCs w:val="20"/>
                <w:lang w:eastAsia="es-AR"/>
              </w:rPr>
              <w:t>,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Juan Carlos (1er. tenor), Pace</w:t>
            </w:r>
            <w:r w:rsidR="00BB655D">
              <w:rPr>
                <w:rFonts w:eastAsia="Times New Roman" w:cs="Times New Roman"/>
                <w:sz w:val="20"/>
                <w:szCs w:val="20"/>
                <w:lang w:eastAsia="es-AR"/>
              </w:rPr>
              <w:t>,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</w:t>
            </w:r>
            <w:r w:rsidR="00BB655D"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Alejandro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( 2° tenor), </w:t>
            </w:r>
            <w:r w:rsidR="00BB655D"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Groppo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Lucas</w:t>
            </w:r>
            <w:r w:rsidR="00BB655D">
              <w:rPr>
                <w:rFonts w:eastAsia="Times New Roman" w:cs="Times New Roman"/>
                <w:sz w:val="20"/>
                <w:szCs w:val="20"/>
                <w:lang w:eastAsia="es-AR"/>
              </w:rPr>
              <w:t>,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(bajo)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421B6" w:rsidRPr="00965FAC" w:rsidRDefault="000421B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Coro estable de Rosario -Dirección: Cristián Hernández Larguía</w:t>
            </w:r>
          </w:p>
        </w:tc>
        <w:tc>
          <w:tcPr>
            <w:tcW w:w="1709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421B6" w:rsidRPr="00965FAC" w:rsidRDefault="000421B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421B6" w:rsidRPr="00965FAC" w:rsidRDefault="000421B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3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421B6" w:rsidRPr="00965FAC" w:rsidRDefault="000421B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14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:rsidR="000421B6" w:rsidRPr="00965FAC" w:rsidRDefault="000421B6" w:rsidP="00965FA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E30582" w:rsidRPr="00965FAC" w:rsidTr="00A9141E">
        <w:trPr>
          <w:divId w:val="2033218787"/>
          <w:trHeight w:val="300"/>
        </w:trPr>
        <w:tc>
          <w:tcPr>
            <w:tcW w:w="9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E03956" w:rsidRPr="00965FAC" w:rsidRDefault="00E03956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9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E03956" w:rsidRPr="00965FAC" w:rsidRDefault="00E03956" w:rsidP="000421B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3FS</w:t>
            </w: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E03956" w:rsidRPr="00965FAC" w:rsidRDefault="00E03956" w:rsidP="000421B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06/08/2004</w:t>
            </w:r>
          </w:p>
        </w:tc>
        <w:tc>
          <w:tcPr>
            <w:tcW w:w="20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E03956" w:rsidRPr="00965FAC" w:rsidRDefault="00E0395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Beethoven, L.V</w:t>
            </w:r>
          </w:p>
        </w:tc>
        <w:tc>
          <w:tcPr>
            <w:tcW w:w="21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E03956" w:rsidRPr="00965FAC" w:rsidRDefault="00E0395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Sinfonía Nº 5 (I Mov.)</w:t>
            </w:r>
          </w:p>
        </w:tc>
        <w:tc>
          <w:tcPr>
            <w:tcW w:w="2135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E03956" w:rsidRPr="00965FAC" w:rsidRDefault="00E0395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Martín, Gonzalo (Arg.) Director invitado </w:t>
            </w:r>
          </w:p>
        </w:tc>
        <w:tc>
          <w:tcPr>
            <w:tcW w:w="2034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E03956" w:rsidRPr="00965FAC" w:rsidRDefault="00E0395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E03956" w:rsidRPr="00965FAC" w:rsidRDefault="00E0395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E03956" w:rsidRPr="00965FAC" w:rsidRDefault="00E0395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E03956" w:rsidRPr="00965FAC" w:rsidRDefault="00E0395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E03956" w:rsidRPr="00965FAC" w:rsidRDefault="00E0395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E03956" w:rsidRPr="00965FAC" w:rsidRDefault="00E0395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60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E03956" w:rsidRPr="00965FAC" w:rsidRDefault="00E0395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E03956" w:rsidRPr="00965FAC" w:rsidRDefault="00E0395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E03956" w:rsidRPr="00965FAC" w:rsidRDefault="00E0395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E03956" w:rsidRPr="00965FAC" w:rsidRDefault="00E0395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E03956" w:rsidRPr="00965FAC" w:rsidRDefault="00E0395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E03956" w:rsidRPr="00965FAC" w:rsidRDefault="00E0395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27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E03956" w:rsidRPr="00965FAC" w:rsidRDefault="00E0395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E03956" w:rsidRPr="00965FAC" w:rsidRDefault="00E0395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E03956" w:rsidRPr="00965FAC" w:rsidRDefault="00E0395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E03956" w:rsidRPr="00965FAC" w:rsidRDefault="00E0395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E03956" w:rsidRPr="00965FAC" w:rsidRDefault="00E0395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E03956" w:rsidRPr="00965FAC" w:rsidRDefault="00E0395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9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E03956" w:rsidRPr="00965FAC" w:rsidRDefault="00E0395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Granadero Baigorria</w:t>
            </w:r>
          </w:p>
        </w:tc>
        <w:tc>
          <w:tcPr>
            <w:tcW w:w="101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E03956" w:rsidRPr="00965FAC" w:rsidRDefault="00E0395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21.30 hs</w:t>
            </w:r>
          </w:p>
        </w:tc>
        <w:tc>
          <w:tcPr>
            <w:tcW w:w="273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E03956" w:rsidRPr="00965FAC" w:rsidRDefault="00E0395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Fuera de Sede</w:t>
            </w:r>
          </w:p>
        </w:tc>
        <w:tc>
          <w:tcPr>
            <w:tcW w:w="2014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hideMark/>
          </w:tcPr>
          <w:p w:rsidR="00E03956" w:rsidRPr="00965FAC" w:rsidRDefault="00E03956" w:rsidP="00965FA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E03956" w:rsidRPr="00965FAC" w:rsidRDefault="00E03956" w:rsidP="00965FA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E03956" w:rsidRPr="00965FAC" w:rsidRDefault="00E03956" w:rsidP="00965FA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E03956" w:rsidRPr="00965FAC" w:rsidRDefault="00E03956" w:rsidP="00965FA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E03956" w:rsidRPr="00965FAC" w:rsidRDefault="00E03956" w:rsidP="00965FA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E03956" w:rsidRPr="00965FAC" w:rsidRDefault="00E03956" w:rsidP="00965FA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E30582" w:rsidRPr="00965FAC" w:rsidTr="00A9141E">
        <w:trPr>
          <w:divId w:val="2033218787"/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E03956" w:rsidRPr="00965FAC" w:rsidRDefault="00E03956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</w:tcPr>
          <w:p w:rsidR="00E03956" w:rsidRPr="00965FAC" w:rsidRDefault="00E03956" w:rsidP="00965FA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76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</w:tcPr>
          <w:p w:rsidR="00E03956" w:rsidRPr="00965FAC" w:rsidRDefault="00E03956" w:rsidP="00965FA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E03956" w:rsidRPr="00965FAC" w:rsidRDefault="00FB317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Mozart, W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A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1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E03956" w:rsidRPr="00965FAC" w:rsidRDefault="00E0395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Sinfonía Nº 40 (I Mov.)</w:t>
            </w:r>
          </w:p>
        </w:tc>
        <w:tc>
          <w:tcPr>
            <w:tcW w:w="213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E03956" w:rsidRPr="00965FAC" w:rsidRDefault="00E0395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E03956" w:rsidRPr="00965FAC" w:rsidRDefault="00E0395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601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E03956" w:rsidRPr="00965FAC" w:rsidRDefault="00E0395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279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E03956" w:rsidRPr="00965FAC" w:rsidRDefault="00E0395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0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E03956" w:rsidRPr="00965FAC" w:rsidRDefault="00E0395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16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E03956" w:rsidRPr="00965FAC" w:rsidRDefault="00E0395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30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E03956" w:rsidRPr="00965FAC" w:rsidRDefault="00E0395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1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E03956" w:rsidRPr="00965FAC" w:rsidRDefault="00E0395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E30582" w:rsidRPr="00965FAC" w:rsidTr="00A9141E">
        <w:trPr>
          <w:divId w:val="2033218787"/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E03956" w:rsidRPr="00965FAC" w:rsidRDefault="00E03956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</w:tcPr>
          <w:p w:rsidR="00E03956" w:rsidRPr="00965FAC" w:rsidRDefault="00E03956" w:rsidP="00965FA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76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</w:tcPr>
          <w:p w:rsidR="00E03956" w:rsidRPr="00965FAC" w:rsidRDefault="00E03956" w:rsidP="00965FA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E03956" w:rsidRPr="00965FAC" w:rsidRDefault="00E0395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Beethoven, L.V</w:t>
            </w:r>
          </w:p>
        </w:tc>
        <w:tc>
          <w:tcPr>
            <w:tcW w:w="21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E03956" w:rsidRPr="00965FAC" w:rsidRDefault="00E0395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Sinfonía Nº 1 (IV Mov.)</w:t>
            </w:r>
          </w:p>
        </w:tc>
        <w:tc>
          <w:tcPr>
            <w:tcW w:w="213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E03956" w:rsidRPr="00965FAC" w:rsidRDefault="00E0395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E03956" w:rsidRPr="00965FAC" w:rsidRDefault="00E0395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601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E03956" w:rsidRPr="00965FAC" w:rsidRDefault="00E0395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279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E03956" w:rsidRPr="00965FAC" w:rsidRDefault="00E0395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0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E03956" w:rsidRPr="00965FAC" w:rsidRDefault="00E0395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16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E03956" w:rsidRPr="00965FAC" w:rsidRDefault="00E0395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30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E03956" w:rsidRPr="00965FAC" w:rsidRDefault="00E0395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1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E03956" w:rsidRPr="00965FAC" w:rsidRDefault="00E0395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E30582" w:rsidRPr="00965FAC" w:rsidTr="00A9141E">
        <w:trPr>
          <w:divId w:val="2033218787"/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E03956" w:rsidRPr="00965FAC" w:rsidRDefault="00E03956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</w:tcPr>
          <w:p w:rsidR="00E03956" w:rsidRPr="00965FAC" w:rsidRDefault="00E03956" w:rsidP="00965FA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76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</w:tcPr>
          <w:p w:rsidR="00E03956" w:rsidRPr="00965FAC" w:rsidRDefault="00E03956" w:rsidP="00965FA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E03956" w:rsidRPr="00965FAC" w:rsidRDefault="00E0395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Dvorak, A. </w:t>
            </w:r>
          </w:p>
        </w:tc>
        <w:tc>
          <w:tcPr>
            <w:tcW w:w="21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E03956" w:rsidRPr="00965FAC" w:rsidRDefault="00E0395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Sinfonía Nº 9 “Nuevo Mundo” (II Mov.)</w:t>
            </w:r>
          </w:p>
        </w:tc>
        <w:tc>
          <w:tcPr>
            <w:tcW w:w="213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E03956" w:rsidRPr="00965FAC" w:rsidRDefault="00E0395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E03956" w:rsidRPr="00965FAC" w:rsidRDefault="00E0395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601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E03956" w:rsidRPr="00965FAC" w:rsidRDefault="00E0395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279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E03956" w:rsidRPr="00965FAC" w:rsidRDefault="00E0395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0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E03956" w:rsidRPr="00965FAC" w:rsidRDefault="00E0395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16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E03956" w:rsidRPr="00965FAC" w:rsidRDefault="00E0395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30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E03956" w:rsidRPr="00965FAC" w:rsidRDefault="00E0395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1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E03956" w:rsidRPr="00965FAC" w:rsidRDefault="00E0395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E30582" w:rsidRPr="00965FAC" w:rsidTr="00A9141E">
        <w:trPr>
          <w:divId w:val="2033218787"/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E03956" w:rsidRPr="00965FAC" w:rsidRDefault="00E03956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</w:tcPr>
          <w:p w:rsidR="00E03956" w:rsidRPr="00965FAC" w:rsidRDefault="00E03956" w:rsidP="00965FA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76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</w:tcPr>
          <w:p w:rsidR="00E03956" w:rsidRPr="00965FAC" w:rsidRDefault="00E03956" w:rsidP="00965FA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E03956" w:rsidRPr="00965FAC" w:rsidRDefault="00E0395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Tchaikovsky, P.  </w:t>
            </w:r>
          </w:p>
        </w:tc>
        <w:tc>
          <w:tcPr>
            <w:tcW w:w="21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E03956" w:rsidRPr="00965FAC" w:rsidRDefault="00E0395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Sinfonía Nº 6 “Patetica” (III Mov.)</w:t>
            </w:r>
          </w:p>
        </w:tc>
        <w:tc>
          <w:tcPr>
            <w:tcW w:w="213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E03956" w:rsidRPr="00965FAC" w:rsidRDefault="00E0395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E03956" w:rsidRPr="00965FAC" w:rsidRDefault="00E0395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601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E03956" w:rsidRPr="00965FAC" w:rsidRDefault="00E0395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279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E03956" w:rsidRPr="00965FAC" w:rsidRDefault="00E0395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0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E03956" w:rsidRPr="00965FAC" w:rsidRDefault="00E0395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16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E03956" w:rsidRPr="00965FAC" w:rsidRDefault="00E0395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30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E03956" w:rsidRPr="00965FAC" w:rsidRDefault="00E0395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1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E03956" w:rsidRPr="00965FAC" w:rsidRDefault="00E0395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E30582" w:rsidRPr="00965FAC" w:rsidTr="00A9141E">
        <w:trPr>
          <w:divId w:val="2033218787"/>
          <w:trHeight w:val="300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E03956" w:rsidRPr="00965FAC" w:rsidRDefault="00E03956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</w:tcPr>
          <w:p w:rsidR="00E03956" w:rsidRPr="00965FAC" w:rsidRDefault="00E03956" w:rsidP="00965FA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76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</w:tcPr>
          <w:p w:rsidR="00E03956" w:rsidRPr="00965FAC" w:rsidRDefault="00E03956" w:rsidP="00965FA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E03956" w:rsidRPr="00965FAC" w:rsidRDefault="00E0395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Ginastera, A.  </w:t>
            </w:r>
          </w:p>
        </w:tc>
        <w:tc>
          <w:tcPr>
            <w:tcW w:w="21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E03956" w:rsidRPr="00965FAC" w:rsidRDefault="00E0395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Suite del Ballet “Estancia” </w:t>
            </w:r>
          </w:p>
        </w:tc>
        <w:tc>
          <w:tcPr>
            <w:tcW w:w="2135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E03956" w:rsidRPr="00965FAC" w:rsidRDefault="00E0395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4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E03956" w:rsidRPr="00965FAC" w:rsidRDefault="00E0395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6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E03956" w:rsidRPr="00965FAC" w:rsidRDefault="00E0395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27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E03956" w:rsidRPr="00965FAC" w:rsidRDefault="00E0395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09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E03956" w:rsidRPr="00965FAC" w:rsidRDefault="00E0395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E03956" w:rsidRPr="00965FAC" w:rsidRDefault="00E0395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3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E03956" w:rsidRPr="00965FAC" w:rsidRDefault="00E0395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14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E03956" w:rsidRPr="00965FAC" w:rsidRDefault="00E0395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E30582" w:rsidRPr="00965FAC" w:rsidTr="00A9141E">
        <w:trPr>
          <w:divId w:val="2033218787"/>
          <w:trHeight w:val="300"/>
        </w:trPr>
        <w:tc>
          <w:tcPr>
            <w:tcW w:w="9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03956" w:rsidRPr="00965FAC" w:rsidRDefault="00E03956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10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03956" w:rsidRPr="00965FAC" w:rsidRDefault="00E03956" w:rsidP="00E0395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1D</w:t>
            </w: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03956" w:rsidRPr="00965FAC" w:rsidRDefault="00E0395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11/08/2004</w:t>
            </w:r>
          </w:p>
        </w:tc>
        <w:tc>
          <w:tcPr>
            <w:tcW w:w="20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03956" w:rsidRPr="00965FAC" w:rsidRDefault="00E0395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Beethoven, L.V</w:t>
            </w:r>
          </w:p>
        </w:tc>
        <w:tc>
          <w:tcPr>
            <w:tcW w:w="21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03956" w:rsidRPr="00965FAC" w:rsidRDefault="00E0395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Sinfonía Nº 5 (I Mov.)</w:t>
            </w:r>
          </w:p>
        </w:tc>
        <w:tc>
          <w:tcPr>
            <w:tcW w:w="2135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03956" w:rsidRPr="00965FAC" w:rsidRDefault="00E0395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Martín, Gonzalo (Arg.) Director invitado </w:t>
            </w:r>
          </w:p>
        </w:tc>
        <w:tc>
          <w:tcPr>
            <w:tcW w:w="2034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03956" w:rsidRPr="00965FAC" w:rsidRDefault="00E0395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E03956" w:rsidRPr="00965FAC" w:rsidRDefault="00E0395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E03956" w:rsidRPr="00965FAC" w:rsidRDefault="00E0395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E03956" w:rsidRPr="00965FAC" w:rsidRDefault="00E0395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E03956" w:rsidRPr="00965FAC" w:rsidRDefault="00E0395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E03956" w:rsidRPr="00965FAC" w:rsidRDefault="00E0395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60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03956" w:rsidRPr="00965FAC" w:rsidRDefault="00E0395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E03956" w:rsidRPr="00965FAC" w:rsidRDefault="00E0395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E03956" w:rsidRPr="00965FAC" w:rsidRDefault="00E0395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E03956" w:rsidRPr="00965FAC" w:rsidRDefault="00E0395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E03956" w:rsidRPr="00965FAC" w:rsidRDefault="00E0395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E03956" w:rsidRPr="00965FAC" w:rsidRDefault="00E0395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27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03956" w:rsidRPr="00965FAC" w:rsidRDefault="00E0395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E03956" w:rsidRPr="00965FAC" w:rsidRDefault="00E0395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E03956" w:rsidRPr="00965FAC" w:rsidRDefault="00E0395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E03956" w:rsidRPr="00965FAC" w:rsidRDefault="00E0395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E03956" w:rsidRPr="00965FAC" w:rsidRDefault="00E0395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E03956" w:rsidRPr="00965FAC" w:rsidRDefault="00E0395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9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03956" w:rsidRPr="00965FAC" w:rsidRDefault="00E0395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Teatro Broadway - San Lorenzo 1223- Rosario</w:t>
            </w:r>
          </w:p>
        </w:tc>
        <w:tc>
          <w:tcPr>
            <w:tcW w:w="101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03956" w:rsidRPr="00965FAC" w:rsidRDefault="00E0395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10:00 hs</w:t>
            </w:r>
          </w:p>
        </w:tc>
        <w:tc>
          <w:tcPr>
            <w:tcW w:w="2730" w:type="dxa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000000" w:fill="D8E4BC"/>
            <w:noWrap/>
            <w:vAlign w:val="center"/>
            <w:hideMark/>
          </w:tcPr>
          <w:p w:rsidR="00E03956" w:rsidRPr="00965FAC" w:rsidRDefault="00E03956" w:rsidP="00E03956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  <w:t xml:space="preserve">Conciertos Didácticos para niños de 6º a 9º años de EGB </w:t>
            </w:r>
          </w:p>
        </w:tc>
        <w:tc>
          <w:tcPr>
            <w:tcW w:w="2014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03956" w:rsidRPr="00965FAC" w:rsidRDefault="00E0395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E03956" w:rsidRPr="00965FAC" w:rsidRDefault="00E0395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E03956" w:rsidRPr="00965FAC" w:rsidRDefault="00E0395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E03956" w:rsidRPr="00965FAC" w:rsidRDefault="00E0395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E03956" w:rsidRPr="00965FAC" w:rsidRDefault="00E0395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E03956" w:rsidRDefault="00E0395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35510B" w:rsidRDefault="0035510B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  <w:p w:rsidR="0035510B" w:rsidRDefault="0035510B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  <w:p w:rsidR="0035510B" w:rsidRDefault="0035510B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  <w:p w:rsidR="0035510B" w:rsidRDefault="0035510B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  <w:p w:rsidR="0035510B" w:rsidRDefault="0035510B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  <w:p w:rsidR="0035510B" w:rsidRPr="00965FAC" w:rsidRDefault="0035510B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</w:tr>
      <w:tr w:rsidR="00E30582" w:rsidRPr="00965FAC" w:rsidTr="00A9141E">
        <w:trPr>
          <w:divId w:val="2033218787"/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E03956" w:rsidRPr="00965FAC" w:rsidRDefault="00E03956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</w:tcPr>
          <w:p w:rsidR="00E03956" w:rsidRPr="00965FAC" w:rsidRDefault="00E03956" w:rsidP="00965FA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76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</w:tcPr>
          <w:p w:rsidR="00E03956" w:rsidRPr="00965FAC" w:rsidRDefault="00E03956" w:rsidP="00965FA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03956" w:rsidRPr="00965FAC" w:rsidRDefault="00FB317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Mozart, W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A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1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03956" w:rsidRPr="00965FAC" w:rsidRDefault="00E0395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Sinfonía Nº 40 (I Mov.)</w:t>
            </w:r>
          </w:p>
        </w:tc>
        <w:tc>
          <w:tcPr>
            <w:tcW w:w="213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E03956" w:rsidRPr="00965FAC" w:rsidRDefault="00E0395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03956" w:rsidRPr="00965FAC" w:rsidRDefault="00E0395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601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03956" w:rsidRPr="00965FAC" w:rsidRDefault="00E0395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279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03956" w:rsidRPr="00965FAC" w:rsidRDefault="00E0395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0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E03956" w:rsidRPr="00965FAC" w:rsidRDefault="00E0395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16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E03956" w:rsidRPr="00965FAC" w:rsidRDefault="00E0395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30" w:type="dxa"/>
            <w:vMerge/>
            <w:tcBorders>
              <w:left w:val="nil"/>
              <w:right w:val="nil"/>
            </w:tcBorders>
            <w:shd w:val="clear" w:color="000000" w:fill="D8E4BC"/>
            <w:noWrap/>
            <w:vAlign w:val="center"/>
          </w:tcPr>
          <w:p w:rsidR="00E03956" w:rsidRPr="00965FAC" w:rsidRDefault="00E03956" w:rsidP="00E03956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01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03956" w:rsidRPr="00965FAC" w:rsidRDefault="00E0395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</w:tr>
      <w:tr w:rsidR="00E30582" w:rsidRPr="00965FAC" w:rsidTr="00A9141E">
        <w:trPr>
          <w:divId w:val="2033218787"/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E03956" w:rsidRPr="00965FAC" w:rsidRDefault="00E03956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</w:tcPr>
          <w:p w:rsidR="00E03956" w:rsidRPr="00965FAC" w:rsidRDefault="00E03956" w:rsidP="00965FA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76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</w:tcPr>
          <w:p w:rsidR="00E03956" w:rsidRPr="00965FAC" w:rsidRDefault="00E03956" w:rsidP="00965FA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03956" w:rsidRPr="00965FAC" w:rsidRDefault="00E0395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Beethoven, L.V</w:t>
            </w:r>
          </w:p>
        </w:tc>
        <w:tc>
          <w:tcPr>
            <w:tcW w:w="21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03956" w:rsidRPr="00965FAC" w:rsidRDefault="00E0395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Sinfonía Nº 1 (IV Mov.)</w:t>
            </w:r>
          </w:p>
        </w:tc>
        <w:tc>
          <w:tcPr>
            <w:tcW w:w="213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E03956" w:rsidRPr="00965FAC" w:rsidRDefault="00E0395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03956" w:rsidRPr="00965FAC" w:rsidRDefault="00E0395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601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03956" w:rsidRPr="00965FAC" w:rsidRDefault="00E0395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279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03956" w:rsidRPr="00965FAC" w:rsidRDefault="00E0395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0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E03956" w:rsidRPr="00965FAC" w:rsidRDefault="00E0395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16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E03956" w:rsidRPr="00965FAC" w:rsidRDefault="00E0395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30" w:type="dxa"/>
            <w:vMerge/>
            <w:tcBorders>
              <w:left w:val="nil"/>
              <w:right w:val="nil"/>
            </w:tcBorders>
            <w:shd w:val="clear" w:color="000000" w:fill="D8E4BC"/>
            <w:noWrap/>
            <w:vAlign w:val="center"/>
          </w:tcPr>
          <w:p w:rsidR="00E03956" w:rsidRPr="00965FAC" w:rsidRDefault="00E03956" w:rsidP="00E03956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01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03956" w:rsidRPr="00965FAC" w:rsidRDefault="00E0395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</w:tr>
      <w:tr w:rsidR="00E30582" w:rsidRPr="00965FAC" w:rsidTr="00A9141E">
        <w:trPr>
          <w:divId w:val="2033218787"/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E03956" w:rsidRPr="00965FAC" w:rsidRDefault="00E03956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</w:tcPr>
          <w:p w:rsidR="00E03956" w:rsidRPr="00965FAC" w:rsidRDefault="00E03956" w:rsidP="00965FA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76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</w:tcPr>
          <w:p w:rsidR="00E03956" w:rsidRPr="00965FAC" w:rsidRDefault="00E03956" w:rsidP="00965FA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03956" w:rsidRPr="00965FAC" w:rsidRDefault="00E0395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Dvorak, A. </w:t>
            </w:r>
          </w:p>
        </w:tc>
        <w:tc>
          <w:tcPr>
            <w:tcW w:w="21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03956" w:rsidRPr="00965FAC" w:rsidRDefault="00E0395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Sinfonía Nº 9 “Nuevo Mundo” (II Mov.)</w:t>
            </w:r>
          </w:p>
        </w:tc>
        <w:tc>
          <w:tcPr>
            <w:tcW w:w="213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E03956" w:rsidRPr="00965FAC" w:rsidRDefault="00E0395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03956" w:rsidRPr="00965FAC" w:rsidRDefault="00E0395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601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03956" w:rsidRPr="00965FAC" w:rsidRDefault="00E0395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279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03956" w:rsidRPr="00965FAC" w:rsidRDefault="00E0395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0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E03956" w:rsidRPr="00965FAC" w:rsidRDefault="00E0395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16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E03956" w:rsidRPr="00965FAC" w:rsidRDefault="00E0395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30" w:type="dxa"/>
            <w:vMerge/>
            <w:tcBorders>
              <w:left w:val="nil"/>
              <w:right w:val="nil"/>
            </w:tcBorders>
            <w:shd w:val="clear" w:color="000000" w:fill="D8E4BC"/>
            <w:noWrap/>
            <w:vAlign w:val="center"/>
          </w:tcPr>
          <w:p w:rsidR="00E03956" w:rsidRPr="00965FAC" w:rsidRDefault="00E03956" w:rsidP="00E03956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01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03956" w:rsidRPr="00965FAC" w:rsidRDefault="00E0395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</w:tr>
      <w:tr w:rsidR="00E30582" w:rsidRPr="00965FAC" w:rsidTr="00A9141E">
        <w:trPr>
          <w:divId w:val="2033218787"/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E03956" w:rsidRPr="00965FAC" w:rsidRDefault="00E03956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</w:tcPr>
          <w:p w:rsidR="00E03956" w:rsidRPr="00965FAC" w:rsidRDefault="00E03956" w:rsidP="00965FA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76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</w:tcPr>
          <w:p w:rsidR="00E03956" w:rsidRPr="00965FAC" w:rsidRDefault="00E03956" w:rsidP="00965FA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03956" w:rsidRPr="00965FAC" w:rsidRDefault="00E0395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Tchaikovsky, P.  </w:t>
            </w:r>
          </w:p>
        </w:tc>
        <w:tc>
          <w:tcPr>
            <w:tcW w:w="21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03956" w:rsidRPr="00965FAC" w:rsidRDefault="00E0395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Sinfonía Nº 6 “Patetica” (III Mov.)</w:t>
            </w:r>
          </w:p>
        </w:tc>
        <w:tc>
          <w:tcPr>
            <w:tcW w:w="213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E03956" w:rsidRPr="00965FAC" w:rsidRDefault="00E0395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03956" w:rsidRPr="00965FAC" w:rsidRDefault="00E0395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601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03956" w:rsidRPr="00965FAC" w:rsidRDefault="00E0395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279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03956" w:rsidRPr="00965FAC" w:rsidRDefault="00E0395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0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E03956" w:rsidRPr="00965FAC" w:rsidRDefault="00E0395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16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E03956" w:rsidRPr="00965FAC" w:rsidRDefault="00E0395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30" w:type="dxa"/>
            <w:vMerge/>
            <w:tcBorders>
              <w:left w:val="nil"/>
              <w:right w:val="nil"/>
            </w:tcBorders>
            <w:shd w:val="clear" w:color="000000" w:fill="D8E4BC"/>
            <w:noWrap/>
            <w:vAlign w:val="center"/>
          </w:tcPr>
          <w:p w:rsidR="00E03956" w:rsidRPr="00965FAC" w:rsidRDefault="00E03956" w:rsidP="00E03956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01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03956" w:rsidRPr="00965FAC" w:rsidRDefault="00E0395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</w:tr>
      <w:tr w:rsidR="00E30582" w:rsidRPr="00965FAC" w:rsidTr="00A9141E">
        <w:trPr>
          <w:divId w:val="2033218787"/>
          <w:trHeight w:val="300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E03956" w:rsidRPr="00965FAC" w:rsidRDefault="00E03956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</w:tcPr>
          <w:p w:rsidR="00E03956" w:rsidRPr="00965FAC" w:rsidRDefault="00E03956" w:rsidP="00965FA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76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</w:tcPr>
          <w:p w:rsidR="00E03956" w:rsidRPr="00965FAC" w:rsidRDefault="00E03956" w:rsidP="00965FA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03956" w:rsidRPr="00965FAC" w:rsidRDefault="00E0395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Ginastera, A.  </w:t>
            </w:r>
          </w:p>
        </w:tc>
        <w:tc>
          <w:tcPr>
            <w:tcW w:w="21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03956" w:rsidRPr="00965FAC" w:rsidRDefault="00E0395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Suite del Ballet “Estancia” </w:t>
            </w:r>
          </w:p>
        </w:tc>
        <w:tc>
          <w:tcPr>
            <w:tcW w:w="2135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E03956" w:rsidRPr="00965FAC" w:rsidRDefault="00E0395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4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03956" w:rsidRPr="00965FAC" w:rsidRDefault="00E0395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6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03956" w:rsidRPr="00965FAC" w:rsidRDefault="00E0395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27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03956" w:rsidRPr="00965FAC" w:rsidRDefault="00E0395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09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E03956" w:rsidRPr="00965FAC" w:rsidRDefault="00E0395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E03956" w:rsidRPr="00965FAC" w:rsidRDefault="00E03956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30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000000" w:fill="D8E4BC"/>
            <w:noWrap/>
            <w:vAlign w:val="center"/>
          </w:tcPr>
          <w:p w:rsidR="00E03956" w:rsidRPr="00965FAC" w:rsidRDefault="00E03956" w:rsidP="00E03956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01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03956" w:rsidRPr="00965FAC" w:rsidRDefault="00E03956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</w:tr>
      <w:tr w:rsidR="00E30582" w:rsidRPr="00965FAC" w:rsidTr="00A9141E">
        <w:trPr>
          <w:divId w:val="2033218787"/>
          <w:trHeight w:val="3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965FAC" w:rsidRPr="00965FAC" w:rsidRDefault="00965FAC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11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965FAC" w:rsidRPr="00965FAC" w:rsidRDefault="00965FAC" w:rsidP="0035510B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2D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965FAC" w:rsidRPr="00965FAC" w:rsidRDefault="00965FAC" w:rsidP="0035510B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12/08/2004</w:t>
            </w:r>
          </w:p>
        </w:tc>
        <w:tc>
          <w:tcPr>
            <w:tcW w:w="20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965FAC" w:rsidRPr="00965FAC" w:rsidRDefault="00965FAC" w:rsidP="0035510B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965FAC" w:rsidRPr="00965FAC" w:rsidRDefault="00965FAC" w:rsidP="0035510B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965FAC" w:rsidRPr="00965FAC" w:rsidRDefault="00965FAC" w:rsidP="0035510B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Martín, Gonzalo (Arg.) Director invitado </w:t>
            </w:r>
          </w:p>
        </w:tc>
        <w:tc>
          <w:tcPr>
            <w:tcW w:w="20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965FAC" w:rsidRPr="00965FAC" w:rsidRDefault="00965FAC" w:rsidP="0035510B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965FAC" w:rsidRPr="00965FAC" w:rsidRDefault="00965FAC" w:rsidP="0035510B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965FAC" w:rsidRPr="00965FAC" w:rsidRDefault="00965FAC" w:rsidP="0035510B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965FAC" w:rsidRPr="00965FAC" w:rsidRDefault="00965FAC" w:rsidP="0035510B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Teatro Broadway - San Lorenzo 1223- Rosario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965FAC" w:rsidRPr="00965FAC" w:rsidRDefault="00965FAC" w:rsidP="0035510B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10:00 hs</w:t>
            </w:r>
          </w:p>
        </w:tc>
        <w:tc>
          <w:tcPr>
            <w:tcW w:w="27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C4D79B"/>
            <w:noWrap/>
            <w:vAlign w:val="center"/>
            <w:hideMark/>
          </w:tcPr>
          <w:p w:rsidR="00965FAC" w:rsidRPr="00965FAC" w:rsidRDefault="00965FAC" w:rsidP="0035510B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  <w:t xml:space="preserve">Conciertos Didácticos para niños de 6º a 9º años de EGB </w:t>
            </w:r>
          </w:p>
        </w:tc>
        <w:tc>
          <w:tcPr>
            <w:tcW w:w="2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965FAC" w:rsidRPr="00965FAC" w:rsidRDefault="00965FAC" w:rsidP="0035510B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</w:tr>
      <w:tr w:rsidR="00E30582" w:rsidRPr="00965FAC" w:rsidTr="00A9141E">
        <w:trPr>
          <w:divId w:val="2033218787"/>
          <w:trHeight w:val="181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1E710D" w:rsidRPr="00965FAC" w:rsidRDefault="001E710D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12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1E710D" w:rsidRPr="00965FAC" w:rsidRDefault="001E710D" w:rsidP="001E710D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4FS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1E710D" w:rsidRPr="00965FAC" w:rsidRDefault="001E710D" w:rsidP="001E710D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20/08/2004</w:t>
            </w:r>
          </w:p>
        </w:tc>
        <w:tc>
          <w:tcPr>
            <w:tcW w:w="2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1E710D" w:rsidRPr="00965FAC" w:rsidRDefault="001E710D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1E710D" w:rsidRPr="00965FAC" w:rsidRDefault="001E710D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1E710D" w:rsidRPr="00965FAC" w:rsidRDefault="001E710D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Martín, Gonzalo (Arg.) Director invitado </w:t>
            </w:r>
          </w:p>
        </w:tc>
        <w:tc>
          <w:tcPr>
            <w:tcW w:w="20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1E710D" w:rsidRPr="00965FAC" w:rsidRDefault="001E710D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1E710D" w:rsidRPr="00965FAC" w:rsidRDefault="001E710D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1E710D" w:rsidRPr="00965FAC" w:rsidRDefault="001E710D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1E710D" w:rsidRPr="00965FAC" w:rsidRDefault="001E710D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1E710D" w:rsidRPr="00965FAC" w:rsidRDefault="001E710D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1E710D" w:rsidRPr="00965FAC" w:rsidRDefault="001E710D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1E710D" w:rsidRPr="00965FAC" w:rsidRDefault="001E710D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1E710D" w:rsidRPr="00965FAC" w:rsidRDefault="001E710D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1E710D" w:rsidRPr="00965FAC" w:rsidRDefault="001E710D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1E710D" w:rsidRPr="00965FAC" w:rsidRDefault="001E710D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1E710D" w:rsidRPr="00965FAC" w:rsidRDefault="001E710D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1E710D" w:rsidRPr="00965FAC" w:rsidRDefault="001E710D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1E710D" w:rsidRPr="00965FAC" w:rsidRDefault="001E710D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1E710D" w:rsidRPr="00965FAC" w:rsidRDefault="001E710D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1E710D" w:rsidRPr="00965FAC" w:rsidRDefault="001E710D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1E710D" w:rsidRPr="00965FAC" w:rsidRDefault="001E710D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1E710D" w:rsidRPr="00965FAC" w:rsidRDefault="001E710D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1E710D" w:rsidRPr="00965FAC" w:rsidRDefault="001E710D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1E710D" w:rsidRPr="00965FAC" w:rsidRDefault="00C17720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San Lorenzo Centro Cultural y Educativo Brigadier Estanislao López (Entre Ríos 510)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1E710D" w:rsidRPr="00965FAC" w:rsidRDefault="001E710D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21.30 hs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1E710D" w:rsidRPr="00965FAC" w:rsidRDefault="001E710D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Fuera de Sede</w:t>
            </w:r>
          </w:p>
        </w:tc>
        <w:tc>
          <w:tcPr>
            <w:tcW w:w="2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1E710D" w:rsidRPr="00965FAC" w:rsidRDefault="001E710D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1E710D" w:rsidRPr="00965FAC" w:rsidRDefault="001E710D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1E710D" w:rsidRPr="00965FAC" w:rsidRDefault="001E710D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1E710D" w:rsidRPr="00965FAC" w:rsidRDefault="001E710D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1E710D" w:rsidRPr="00965FAC" w:rsidRDefault="001E710D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1E710D" w:rsidRPr="00965FAC" w:rsidRDefault="001E710D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E30582" w:rsidRPr="00965FAC" w:rsidTr="00A9141E">
        <w:trPr>
          <w:divId w:val="2033218787"/>
          <w:trHeight w:val="300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710D" w:rsidRPr="00965FAC" w:rsidRDefault="001E710D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13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710D" w:rsidRPr="00965FAC" w:rsidRDefault="001E710D" w:rsidP="001E710D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7TS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710D" w:rsidRPr="00965FAC" w:rsidRDefault="001E710D" w:rsidP="001E710D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26/08/2004</w:t>
            </w:r>
          </w:p>
        </w:tc>
        <w:tc>
          <w:tcPr>
            <w:tcW w:w="2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710D" w:rsidRPr="00965FAC" w:rsidRDefault="001E710D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Zorzi, J.C. </w:t>
            </w:r>
          </w:p>
        </w:tc>
        <w:tc>
          <w:tcPr>
            <w:tcW w:w="21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710D" w:rsidRPr="00965FAC" w:rsidRDefault="001E710D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Adagio Elegíaco (en Recordación a los 5 años de su fallecimiento) </w:t>
            </w:r>
          </w:p>
        </w:tc>
        <w:tc>
          <w:tcPr>
            <w:tcW w:w="213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710D" w:rsidRPr="00965FAC" w:rsidRDefault="001E710D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Rotter, Jorge (Arg.) Director Invitado</w:t>
            </w:r>
          </w:p>
        </w:tc>
        <w:tc>
          <w:tcPr>
            <w:tcW w:w="20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710D" w:rsidRPr="00965FAC" w:rsidRDefault="001E710D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710D" w:rsidRPr="00965FAC" w:rsidRDefault="001E710D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710D" w:rsidRPr="00965FAC" w:rsidRDefault="001E710D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710D" w:rsidRPr="00965FAC" w:rsidRDefault="0008087D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Teatro El Círculo - Laprida 1235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, Rosario</w:t>
            </w:r>
          </w:p>
        </w:tc>
        <w:tc>
          <w:tcPr>
            <w:tcW w:w="10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710D" w:rsidRPr="00965FAC" w:rsidRDefault="001E710D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7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710D" w:rsidRPr="00965FAC" w:rsidRDefault="001E710D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Noveno Concierto de Temporada</w:t>
            </w:r>
          </w:p>
        </w:tc>
        <w:tc>
          <w:tcPr>
            <w:tcW w:w="201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710D" w:rsidRPr="00965FAC" w:rsidRDefault="001E710D" w:rsidP="00E03956">
            <w:pPr>
              <w:rPr>
                <w:rFonts w:eastAsia="Times New Roman" w:cs="Times New Roman"/>
                <w:i/>
                <w:i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i/>
                <w:iCs/>
                <w:sz w:val="20"/>
                <w:szCs w:val="20"/>
                <w:lang w:eastAsia="es-AR"/>
              </w:rPr>
              <w:t>Concierto en homenaje a la Asociación Amigos del Arte en su 60º Aniversario</w:t>
            </w:r>
          </w:p>
        </w:tc>
      </w:tr>
      <w:tr w:rsidR="00D304B2" w:rsidRPr="00965FAC" w:rsidTr="00D304B2">
        <w:trPr>
          <w:divId w:val="2033218787"/>
          <w:trHeight w:val="300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304B2" w:rsidRPr="00965FAC" w:rsidRDefault="00D304B2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</w:tcPr>
          <w:p w:rsidR="00D304B2" w:rsidRPr="00965FAC" w:rsidRDefault="00D304B2" w:rsidP="00965FA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76" w:type="dxa"/>
            <w:gridSpan w:val="2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</w:tcPr>
          <w:p w:rsidR="00D304B2" w:rsidRPr="00965FAC" w:rsidRDefault="00D304B2" w:rsidP="00965FA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304B2" w:rsidRPr="00965FAC" w:rsidRDefault="00D304B2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Larsson, L. E.</w:t>
            </w: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</w:t>
            </w:r>
          </w:p>
        </w:tc>
        <w:tc>
          <w:tcPr>
            <w:tcW w:w="21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304B2" w:rsidRPr="00965FAC" w:rsidRDefault="00D304B2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Concertino para corno y orquesta de cuerdas Nº 5 Op. 45  </w:t>
            </w:r>
          </w:p>
        </w:tc>
        <w:tc>
          <w:tcPr>
            <w:tcW w:w="2135" w:type="dxa"/>
            <w:gridSpan w:val="2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304B2" w:rsidRPr="00965FAC" w:rsidRDefault="00D304B2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304B2" w:rsidRPr="00965FAC" w:rsidRDefault="00D304B2" w:rsidP="00C40B1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Solista: Frontuto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,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Darío (corno)  Solistas: Marchesini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,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Rodolfo (violín) y Weihmuller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,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Paula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(viola)</w:t>
            </w:r>
          </w:p>
        </w:tc>
        <w:tc>
          <w:tcPr>
            <w:tcW w:w="160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304B2" w:rsidRPr="00965FAC" w:rsidRDefault="00D304B2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D304B2" w:rsidRPr="00965FAC" w:rsidRDefault="00D304B2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D304B2" w:rsidRPr="00965FAC" w:rsidRDefault="00D304B2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27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304B2" w:rsidRPr="00965FAC" w:rsidRDefault="00D304B2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D304B2" w:rsidRPr="00965FAC" w:rsidRDefault="00D304B2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D304B2" w:rsidRPr="00965FAC" w:rsidRDefault="00D304B2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9" w:type="dxa"/>
            <w:gridSpan w:val="2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304B2" w:rsidRPr="00965FAC" w:rsidRDefault="00D304B2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16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304B2" w:rsidRPr="00965FAC" w:rsidRDefault="00D304B2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30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304B2" w:rsidRPr="00965FAC" w:rsidRDefault="00D304B2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14" w:type="dxa"/>
            <w:gridSpan w:val="2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304B2" w:rsidRPr="00965FAC" w:rsidRDefault="00D304B2" w:rsidP="00E03956">
            <w:pPr>
              <w:rPr>
                <w:rFonts w:eastAsia="Times New Roman" w:cs="Times New Roman"/>
                <w:i/>
                <w:iCs/>
                <w:sz w:val="20"/>
                <w:szCs w:val="20"/>
                <w:lang w:eastAsia="es-AR"/>
              </w:rPr>
            </w:pPr>
          </w:p>
        </w:tc>
      </w:tr>
      <w:tr w:rsidR="00D304B2" w:rsidRPr="00965FAC" w:rsidTr="00D304B2">
        <w:trPr>
          <w:divId w:val="2033218787"/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304B2" w:rsidRPr="00965FAC" w:rsidRDefault="00D304B2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</w:tcPr>
          <w:p w:rsidR="00D304B2" w:rsidRPr="00965FAC" w:rsidRDefault="00D304B2" w:rsidP="00965FA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76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</w:tcPr>
          <w:p w:rsidR="00D304B2" w:rsidRPr="00965FAC" w:rsidRDefault="00D304B2" w:rsidP="00965FA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304B2" w:rsidRPr="00965FAC" w:rsidRDefault="00D304B2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Mussorgsky, M</w:t>
            </w:r>
          </w:p>
        </w:tc>
        <w:tc>
          <w:tcPr>
            <w:tcW w:w="21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304B2" w:rsidRPr="00965FAC" w:rsidRDefault="00D304B2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Una noche en el Monte Calvo </w:t>
            </w:r>
          </w:p>
        </w:tc>
        <w:tc>
          <w:tcPr>
            <w:tcW w:w="213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304B2" w:rsidRPr="00965FAC" w:rsidRDefault="00D304B2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304B2" w:rsidRPr="00965FAC" w:rsidRDefault="00D304B2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601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304B2" w:rsidRPr="00965FAC" w:rsidRDefault="00D304B2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279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304B2" w:rsidRPr="00965FAC" w:rsidRDefault="00D304B2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0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304B2" w:rsidRPr="00965FAC" w:rsidRDefault="00D304B2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16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304B2" w:rsidRPr="00965FAC" w:rsidRDefault="00D304B2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3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304B2" w:rsidRPr="00965FAC" w:rsidRDefault="00D304B2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1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304B2" w:rsidRPr="00965FAC" w:rsidRDefault="00D304B2" w:rsidP="00E03956">
            <w:pPr>
              <w:rPr>
                <w:rFonts w:eastAsia="Times New Roman" w:cs="Times New Roman"/>
                <w:i/>
                <w:iCs/>
                <w:sz w:val="20"/>
                <w:szCs w:val="20"/>
                <w:lang w:eastAsia="es-AR"/>
              </w:rPr>
            </w:pPr>
          </w:p>
        </w:tc>
      </w:tr>
      <w:tr w:rsidR="00D304B2" w:rsidRPr="00965FAC" w:rsidTr="00D304B2">
        <w:trPr>
          <w:divId w:val="2033218787"/>
          <w:trHeight w:val="300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304B2" w:rsidRPr="00965FAC" w:rsidRDefault="00D304B2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D304B2" w:rsidRPr="00965FAC" w:rsidRDefault="00D304B2" w:rsidP="00965FA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76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D304B2" w:rsidRPr="00965FAC" w:rsidRDefault="00D304B2" w:rsidP="00965FA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304B2" w:rsidRPr="00965FAC" w:rsidRDefault="00D304B2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Berlioz, H.L.  </w:t>
            </w:r>
          </w:p>
        </w:tc>
        <w:tc>
          <w:tcPr>
            <w:tcW w:w="21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304B2" w:rsidRPr="00965FAC" w:rsidRDefault="00D304B2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Sinfonía nº 2 “Haroldo en Italia”  Op. 16  </w:t>
            </w:r>
          </w:p>
        </w:tc>
        <w:tc>
          <w:tcPr>
            <w:tcW w:w="2135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304B2" w:rsidRPr="00965FAC" w:rsidRDefault="00D304B2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304B2" w:rsidRPr="00965FAC" w:rsidRDefault="00D304B2" w:rsidP="00E03956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  <w:t>Solista: Magin, Marcela (Viola)</w:t>
            </w:r>
          </w:p>
        </w:tc>
        <w:tc>
          <w:tcPr>
            <w:tcW w:w="16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304B2" w:rsidRPr="00965FAC" w:rsidRDefault="00D304B2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27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304B2" w:rsidRPr="00965FAC" w:rsidRDefault="00D304B2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09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304B2" w:rsidRPr="00965FAC" w:rsidRDefault="00D304B2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304B2" w:rsidRPr="00965FAC" w:rsidRDefault="00D304B2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3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304B2" w:rsidRPr="00965FAC" w:rsidRDefault="00D304B2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14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304B2" w:rsidRPr="00965FAC" w:rsidRDefault="00D304B2" w:rsidP="00E03956">
            <w:pPr>
              <w:rPr>
                <w:rFonts w:eastAsia="Times New Roman" w:cs="Times New Roman"/>
                <w:i/>
                <w:iCs/>
                <w:sz w:val="20"/>
                <w:szCs w:val="20"/>
                <w:lang w:eastAsia="es-AR"/>
              </w:rPr>
            </w:pPr>
          </w:p>
        </w:tc>
      </w:tr>
      <w:tr w:rsidR="00E30582" w:rsidRPr="00965FAC" w:rsidTr="00A9141E">
        <w:trPr>
          <w:divId w:val="2033218787"/>
          <w:trHeight w:val="300"/>
        </w:trPr>
        <w:tc>
          <w:tcPr>
            <w:tcW w:w="9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E710D" w:rsidRPr="00965FAC" w:rsidRDefault="001E710D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lastRenderedPageBreak/>
              <w:t>14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E710D" w:rsidRPr="00965FAC" w:rsidRDefault="001E710D" w:rsidP="0056511B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8TS</w:t>
            </w: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E710D" w:rsidRPr="00965FAC" w:rsidRDefault="001E710D" w:rsidP="001E710D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10/09/2004</w:t>
            </w:r>
          </w:p>
        </w:tc>
        <w:tc>
          <w:tcPr>
            <w:tcW w:w="20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E710D" w:rsidRPr="00965FAC" w:rsidRDefault="001E710D" w:rsidP="00FB317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Strauss, J</w:t>
            </w:r>
            <w:r w:rsidR="00FB317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</w:t>
            </w:r>
          </w:p>
        </w:tc>
        <w:tc>
          <w:tcPr>
            <w:tcW w:w="21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E710D" w:rsidRPr="00965FAC" w:rsidRDefault="001E710D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El Murciélago</w:t>
            </w:r>
          </w:p>
        </w:tc>
        <w:tc>
          <w:tcPr>
            <w:tcW w:w="2135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E710D" w:rsidRPr="00965FAC" w:rsidRDefault="001E710D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Martín, Gonzalo (Arg.) Director invitado</w:t>
            </w:r>
          </w:p>
        </w:tc>
        <w:tc>
          <w:tcPr>
            <w:tcW w:w="2034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E710D" w:rsidRPr="00965FAC" w:rsidRDefault="001E710D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1E710D" w:rsidRPr="00965FAC" w:rsidRDefault="001E710D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1E710D" w:rsidRPr="00965FAC" w:rsidRDefault="001E710D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1E710D" w:rsidRPr="00965FAC" w:rsidRDefault="001E710D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1E710D" w:rsidRPr="00965FAC" w:rsidRDefault="001E710D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60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E710D" w:rsidRPr="00965FAC" w:rsidRDefault="001E710D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1E710D" w:rsidRPr="00965FAC" w:rsidRDefault="001E710D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1E710D" w:rsidRPr="00965FAC" w:rsidRDefault="001E710D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1E710D" w:rsidRPr="00965FAC" w:rsidRDefault="001E710D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1E710D" w:rsidRPr="00965FAC" w:rsidRDefault="001E710D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27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E710D" w:rsidRPr="00965FAC" w:rsidRDefault="001E710D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1E710D" w:rsidRPr="00965FAC" w:rsidRDefault="001E710D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1E710D" w:rsidRPr="00965FAC" w:rsidRDefault="001E710D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1E710D" w:rsidRPr="00965FAC" w:rsidRDefault="001E710D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1E710D" w:rsidRPr="00965FAC" w:rsidRDefault="001E710D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9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E710D" w:rsidRPr="00965FAC" w:rsidRDefault="0008087D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Teatro El Círculo - Laprida 1235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, Rosario</w:t>
            </w:r>
          </w:p>
        </w:tc>
        <w:tc>
          <w:tcPr>
            <w:tcW w:w="101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E710D" w:rsidRPr="00965FAC" w:rsidRDefault="001E710D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73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E710D" w:rsidRPr="00965FAC" w:rsidRDefault="001E710D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Decimo Concierto de Temporada</w:t>
            </w:r>
          </w:p>
        </w:tc>
        <w:tc>
          <w:tcPr>
            <w:tcW w:w="2014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E710D" w:rsidRPr="00965FAC" w:rsidRDefault="001E710D" w:rsidP="00E03956">
            <w:pPr>
              <w:rPr>
                <w:rFonts w:eastAsia="Times New Roman" w:cs="Times New Roman"/>
                <w:i/>
                <w:i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i/>
                <w:iCs/>
                <w:sz w:val="20"/>
                <w:szCs w:val="20"/>
                <w:lang w:eastAsia="es-AR"/>
              </w:rPr>
              <w:t>Dedicado a los 100 años del Club Gimnasia y Esgrima</w:t>
            </w:r>
          </w:p>
        </w:tc>
      </w:tr>
      <w:tr w:rsidR="00E30582" w:rsidRPr="00965FAC" w:rsidTr="00A9141E">
        <w:trPr>
          <w:divId w:val="2033218787"/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1E710D" w:rsidRPr="00965FAC" w:rsidRDefault="001E710D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</w:tcPr>
          <w:p w:rsidR="001E710D" w:rsidRPr="00965FAC" w:rsidRDefault="001E710D" w:rsidP="00965FA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76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</w:tcPr>
          <w:p w:rsidR="001E710D" w:rsidRPr="00965FAC" w:rsidRDefault="001E710D" w:rsidP="00965FA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E710D" w:rsidRPr="00965FAC" w:rsidRDefault="001E710D" w:rsidP="00FB317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Schubert, F</w:t>
            </w:r>
            <w:r w:rsidR="00FB317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1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E710D" w:rsidRPr="00965FAC" w:rsidRDefault="001E710D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Marcha Militar</w:t>
            </w:r>
          </w:p>
        </w:tc>
        <w:tc>
          <w:tcPr>
            <w:tcW w:w="213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1E710D" w:rsidRPr="00965FAC" w:rsidRDefault="001E710D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E710D" w:rsidRPr="00965FAC" w:rsidRDefault="001E710D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601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E710D" w:rsidRPr="00965FAC" w:rsidRDefault="001E710D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279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E710D" w:rsidRPr="00965FAC" w:rsidRDefault="001E710D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0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1E710D" w:rsidRPr="00965FAC" w:rsidRDefault="001E710D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16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1E710D" w:rsidRPr="00965FAC" w:rsidRDefault="001E710D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30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1E710D" w:rsidRPr="00965FAC" w:rsidRDefault="001E710D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1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1E710D" w:rsidRPr="00965FAC" w:rsidRDefault="001E710D" w:rsidP="00E03956">
            <w:pPr>
              <w:rPr>
                <w:rFonts w:eastAsia="Times New Roman" w:cs="Times New Roman"/>
                <w:i/>
                <w:iCs/>
                <w:sz w:val="20"/>
                <w:szCs w:val="20"/>
                <w:lang w:eastAsia="es-AR"/>
              </w:rPr>
            </w:pPr>
          </w:p>
        </w:tc>
      </w:tr>
      <w:tr w:rsidR="00E30582" w:rsidRPr="00965FAC" w:rsidTr="00A9141E">
        <w:trPr>
          <w:divId w:val="2033218787"/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1E710D" w:rsidRPr="00965FAC" w:rsidRDefault="001E710D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</w:tcPr>
          <w:p w:rsidR="001E710D" w:rsidRPr="00965FAC" w:rsidRDefault="001E710D" w:rsidP="00965FA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76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</w:tcPr>
          <w:p w:rsidR="001E710D" w:rsidRPr="00965FAC" w:rsidRDefault="001E710D" w:rsidP="00965FA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E710D" w:rsidRPr="00965FAC" w:rsidRDefault="001E710D" w:rsidP="00FB317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Strauss, J</w:t>
            </w:r>
            <w:r w:rsidR="00FB317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1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E710D" w:rsidRPr="00965FAC" w:rsidRDefault="001E710D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Trisch Trasch</w:t>
            </w:r>
          </w:p>
        </w:tc>
        <w:tc>
          <w:tcPr>
            <w:tcW w:w="213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1E710D" w:rsidRPr="00965FAC" w:rsidRDefault="001E710D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E710D" w:rsidRPr="00965FAC" w:rsidRDefault="001E710D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601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E710D" w:rsidRPr="00965FAC" w:rsidRDefault="001E710D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279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E710D" w:rsidRPr="00965FAC" w:rsidRDefault="001E710D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0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1E710D" w:rsidRPr="00965FAC" w:rsidRDefault="001E710D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16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1E710D" w:rsidRPr="00965FAC" w:rsidRDefault="001E710D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30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1E710D" w:rsidRPr="00965FAC" w:rsidRDefault="001E710D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1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1E710D" w:rsidRPr="00965FAC" w:rsidRDefault="001E710D" w:rsidP="00E03956">
            <w:pPr>
              <w:rPr>
                <w:rFonts w:eastAsia="Times New Roman" w:cs="Times New Roman"/>
                <w:i/>
                <w:iCs/>
                <w:sz w:val="20"/>
                <w:szCs w:val="20"/>
                <w:lang w:eastAsia="es-AR"/>
              </w:rPr>
            </w:pPr>
          </w:p>
        </w:tc>
      </w:tr>
      <w:tr w:rsidR="00E30582" w:rsidRPr="00965FAC" w:rsidTr="00A9141E">
        <w:trPr>
          <w:divId w:val="2033218787"/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1E710D" w:rsidRPr="00965FAC" w:rsidRDefault="001E710D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</w:tcPr>
          <w:p w:rsidR="001E710D" w:rsidRPr="00965FAC" w:rsidRDefault="001E710D" w:rsidP="00965FA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76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</w:tcPr>
          <w:p w:rsidR="001E710D" w:rsidRPr="00965FAC" w:rsidRDefault="001E710D" w:rsidP="00965FA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E710D" w:rsidRPr="00965FAC" w:rsidRDefault="001E710D" w:rsidP="00FB317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Strauss, J</w:t>
            </w:r>
            <w:r w:rsidR="00FB317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</w:t>
            </w:r>
          </w:p>
        </w:tc>
        <w:tc>
          <w:tcPr>
            <w:tcW w:w="21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E710D" w:rsidRPr="00965FAC" w:rsidRDefault="001E710D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Marcha Radetsky</w:t>
            </w:r>
          </w:p>
        </w:tc>
        <w:tc>
          <w:tcPr>
            <w:tcW w:w="213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1E710D" w:rsidRPr="00965FAC" w:rsidRDefault="001E710D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E710D" w:rsidRPr="00965FAC" w:rsidRDefault="001E710D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601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E710D" w:rsidRPr="00965FAC" w:rsidRDefault="001E710D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279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E710D" w:rsidRPr="00965FAC" w:rsidRDefault="001E710D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0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1E710D" w:rsidRPr="00965FAC" w:rsidRDefault="001E710D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16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1E710D" w:rsidRPr="00965FAC" w:rsidRDefault="001E710D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30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1E710D" w:rsidRPr="00965FAC" w:rsidRDefault="001E710D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1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1E710D" w:rsidRPr="00965FAC" w:rsidRDefault="001E710D" w:rsidP="00E03956">
            <w:pPr>
              <w:rPr>
                <w:rFonts w:eastAsia="Times New Roman" w:cs="Times New Roman"/>
                <w:i/>
                <w:iCs/>
                <w:sz w:val="20"/>
                <w:szCs w:val="20"/>
                <w:lang w:eastAsia="es-AR"/>
              </w:rPr>
            </w:pPr>
          </w:p>
        </w:tc>
      </w:tr>
      <w:tr w:rsidR="00E30582" w:rsidRPr="00965FAC" w:rsidTr="00A9141E">
        <w:trPr>
          <w:divId w:val="2033218787"/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1E710D" w:rsidRPr="00965FAC" w:rsidRDefault="001E710D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</w:tcPr>
          <w:p w:rsidR="001E710D" w:rsidRPr="00965FAC" w:rsidRDefault="001E710D" w:rsidP="00965FA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76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</w:tcPr>
          <w:p w:rsidR="001E710D" w:rsidRPr="00965FAC" w:rsidRDefault="001E710D" w:rsidP="00965FA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E710D" w:rsidRPr="00965FAC" w:rsidRDefault="001E710D" w:rsidP="00FB317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Strauss, J</w:t>
            </w:r>
            <w:r w:rsidR="00FB317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1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E710D" w:rsidRPr="00965FAC" w:rsidRDefault="001E710D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Danubio Azul</w:t>
            </w:r>
          </w:p>
        </w:tc>
        <w:tc>
          <w:tcPr>
            <w:tcW w:w="2135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1E710D" w:rsidRPr="00965FAC" w:rsidRDefault="001E710D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4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E710D" w:rsidRPr="00965FAC" w:rsidRDefault="001E710D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6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E710D" w:rsidRPr="00965FAC" w:rsidRDefault="001E710D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27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E710D" w:rsidRPr="00965FAC" w:rsidRDefault="001E710D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0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1E710D" w:rsidRPr="00965FAC" w:rsidRDefault="001E710D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16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1E710D" w:rsidRPr="00965FAC" w:rsidRDefault="001E710D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30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1E710D" w:rsidRPr="00965FAC" w:rsidRDefault="001E710D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1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1E710D" w:rsidRPr="00965FAC" w:rsidRDefault="001E710D" w:rsidP="00E03956">
            <w:pPr>
              <w:rPr>
                <w:rFonts w:eastAsia="Times New Roman" w:cs="Times New Roman"/>
                <w:i/>
                <w:iCs/>
                <w:sz w:val="20"/>
                <w:szCs w:val="20"/>
                <w:lang w:eastAsia="es-AR"/>
              </w:rPr>
            </w:pPr>
          </w:p>
        </w:tc>
      </w:tr>
      <w:tr w:rsidR="00E30582" w:rsidRPr="00965FAC" w:rsidTr="00A9141E">
        <w:trPr>
          <w:divId w:val="2033218787"/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1E710D" w:rsidRPr="00965FAC" w:rsidRDefault="001E710D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</w:tcPr>
          <w:p w:rsidR="001E710D" w:rsidRPr="00965FAC" w:rsidRDefault="001E710D" w:rsidP="00965FA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76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</w:tcPr>
          <w:p w:rsidR="001E710D" w:rsidRPr="00965FAC" w:rsidRDefault="001E710D" w:rsidP="00965FA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E710D" w:rsidRPr="00965FAC" w:rsidRDefault="001E710D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Autores Varios</w:t>
            </w:r>
          </w:p>
        </w:tc>
        <w:tc>
          <w:tcPr>
            <w:tcW w:w="21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E710D" w:rsidRPr="00965FAC" w:rsidRDefault="001E710D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Canciones Varias </w:t>
            </w:r>
          </w:p>
        </w:tc>
        <w:tc>
          <w:tcPr>
            <w:tcW w:w="21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E710D" w:rsidRPr="00965FAC" w:rsidRDefault="001E710D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Sin Dirección Orquestal</w:t>
            </w:r>
          </w:p>
        </w:tc>
        <w:tc>
          <w:tcPr>
            <w:tcW w:w="20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E710D" w:rsidRPr="00965FAC" w:rsidRDefault="001E710D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E710D" w:rsidRPr="00965FAC" w:rsidRDefault="001E710D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E710D" w:rsidRPr="00965FAC" w:rsidRDefault="001E710D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Los Khorus (Solo Conjunto  sin Orquesta):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Soy de la Puna - La Equívoca - Préndeme la vela - 10 de Febrero</w:t>
            </w:r>
          </w:p>
        </w:tc>
        <w:tc>
          <w:tcPr>
            <w:tcW w:w="170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1E710D" w:rsidRPr="00965FAC" w:rsidRDefault="001E710D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16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1E710D" w:rsidRPr="00965FAC" w:rsidRDefault="001E710D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30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1E710D" w:rsidRPr="00965FAC" w:rsidRDefault="001E710D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1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1E710D" w:rsidRPr="00965FAC" w:rsidRDefault="001E710D" w:rsidP="00E03956">
            <w:pPr>
              <w:rPr>
                <w:rFonts w:eastAsia="Times New Roman" w:cs="Times New Roman"/>
                <w:i/>
                <w:iCs/>
                <w:sz w:val="20"/>
                <w:szCs w:val="20"/>
                <w:lang w:eastAsia="es-AR"/>
              </w:rPr>
            </w:pPr>
          </w:p>
        </w:tc>
      </w:tr>
      <w:tr w:rsidR="00E30582" w:rsidRPr="00965FAC" w:rsidTr="00A9141E">
        <w:trPr>
          <w:divId w:val="2033218787"/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1E710D" w:rsidRPr="00965FAC" w:rsidRDefault="001E710D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</w:tcPr>
          <w:p w:rsidR="001E710D" w:rsidRPr="00965FAC" w:rsidRDefault="001E710D" w:rsidP="00965FA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76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</w:tcPr>
          <w:p w:rsidR="001E710D" w:rsidRPr="00965FAC" w:rsidRDefault="001E710D" w:rsidP="00965FA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E710D" w:rsidRPr="00965FAC" w:rsidRDefault="001E710D" w:rsidP="00FB317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Rojas, G</w:t>
            </w:r>
            <w:r w:rsidR="00FB317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1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E710D" w:rsidRPr="00965FAC" w:rsidRDefault="001E710D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Guadalquivir</w:t>
            </w:r>
          </w:p>
        </w:tc>
        <w:tc>
          <w:tcPr>
            <w:tcW w:w="2135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E710D" w:rsidRPr="00965FAC" w:rsidRDefault="001E710D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Martín, Gonzalo (Arg.) Director invitado</w:t>
            </w:r>
          </w:p>
        </w:tc>
        <w:tc>
          <w:tcPr>
            <w:tcW w:w="2034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</w:tcPr>
          <w:p w:rsidR="001E710D" w:rsidRDefault="001E710D" w:rsidP="001E710D"/>
        </w:tc>
        <w:tc>
          <w:tcPr>
            <w:tcW w:w="160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E710D" w:rsidRPr="00965FAC" w:rsidRDefault="001E710D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1E710D" w:rsidRPr="00965FAC" w:rsidRDefault="001E710D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1E710D" w:rsidRPr="00965FAC" w:rsidRDefault="001E710D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1E710D" w:rsidRPr="00965FAC" w:rsidRDefault="001E710D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27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E710D" w:rsidRPr="00965FAC" w:rsidRDefault="001E710D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Orquesta y Los Khorus</w:t>
            </w:r>
          </w:p>
        </w:tc>
        <w:tc>
          <w:tcPr>
            <w:tcW w:w="170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1E710D" w:rsidRPr="00965FAC" w:rsidRDefault="001E710D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16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1E710D" w:rsidRPr="00965FAC" w:rsidRDefault="001E710D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30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1E710D" w:rsidRPr="00965FAC" w:rsidRDefault="001E710D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1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1E710D" w:rsidRPr="00965FAC" w:rsidRDefault="001E710D" w:rsidP="00E03956">
            <w:pPr>
              <w:rPr>
                <w:rFonts w:eastAsia="Times New Roman" w:cs="Times New Roman"/>
                <w:i/>
                <w:iCs/>
                <w:sz w:val="20"/>
                <w:szCs w:val="20"/>
                <w:lang w:eastAsia="es-AR"/>
              </w:rPr>
            </w:pPr>
          </w:p>
        </w:tc>
      </w:tr>
      <w:tr w:rsidR="00E30582" w:rsidRPr="00965FAC" w:rsidTr="00A9141E">
        <w:trPr>
          <w:divId w:val="2033218787"/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1E710D" w:rsidRPr="00965FAC" w:rsidRDefault="001E710D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</w:tcPr>
          <w:p w:rsidR="001E710D" w:rsidRPr="00965FAC" w:rsidRDefault="001E710D" w:rsidP="00965FA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76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</w:tcPr>
          <w:p w:rsidR="001E710D" w:rsidRPr="00965FAC" w:rsidRDefault="001E710D" w:rsidP="00965FA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E710D" w:rsidRPr="00965FAC" w:rsidRDefault="001E710D" w:rsidP="00FB317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Tarragó Ros, A</w:t>
            </w:r>
            <w:r w:rsidR="00FB317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1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E710D" w:rsidRPr="00965FAC" w:rsidRDefault="001E710D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Argentina Secreta </w:t>
            </w:r>
          </w:p>
        </w:tc>
        <w:tc>
          <w:tcPr>
            <w:tcW w:w="213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1E710D" w:rsidRPr="00965FAC" w:rsidRDefault="001E710D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hideMark/>
          </w:tcPr>
          <w:p w:rsidR="001E710D" w:rsidRDefault="001E710D" w:rsidP="001E710D"/>
        </w:tc>
        <w:tc>
          <w:tcPr>
            <w:tcW w:w="1601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E710D" w:rsidRPr="00965FAC" w:rsidRDefault="001E710D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279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1E710D" w:rsidRPr="00965FAC" w:rsidRDefault="001E710D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0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1E710D" w:rsidRPr="00965FAC" w:rsidRDefault="001E710D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16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1E710D" w:rsidRPr="00965FAC" w:rsidRDefault="001E710D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30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1E710D" w:rsidRPr="00965FAC" w:rsidRDefault="001E710D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1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1E710D" w:rsidRPr="00965FAC" w:rsidRDefault="001E710D" w:rsidP="00E03956">
            <w:pPr>
              <w:rPr>
                <w:rFonts w:eastAsia="Times New Roman" w:cs="Times New Roman"/>
                <w:i/>
                <w:iCs/>
                <w:sz w:val="20"/>
                <w:szCs w:val="20"/>
                <w:lang w:eastAsia="es-AR"/>
              </w:rPr>
            </w:pPr>
          </w:p>
        </w:tc>
      </w:tr>
      <w:tr w:rsidR="00E30582" w:rsidRPr="00965FAC" w:rsidTr="00A9141E">
        <w:trPr>
          <w:divId w:val="2033218787"/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1E710D" w:rsidRPr="00965FAC" w:rsidRDefault="001E710D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</w:tcPr>
          <w:p w:rsidR="001E710D" w:rsidRPr="00965FAC" w:rsidRDefault="001E710D" w:rsidP="00965FA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76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</w:tcPr>
          <w:p w:rsidR="001E710D" w:rsidRPr="00965FAC" w:rsidRDefault="001E710D" w:rsidP="00965FA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E710D" w:rsidRPr="00965FAC" w:rsidRDefault="001E710D" w:rsidP="00FB317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Alomía Robles, D</w:t>
            </w:r>
            <w:r w:rsidR="00FB317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</w:t>
            </w:r>
          </w:p>
        </w:tc>
        <w:tc>
          <w:tcPr>
            <w:tcW w:w="21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E710D" w:rsidRPr="00965FAC" w:rsidRDefault="001E710D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El Cóndor pasa </w:t>
            </w:r>
          </w:p>
        </w:tc>
        <w:tc>
          <w:tcPr>
            <w:tcW w:w="213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1E710D" w:rsidRPr="00965FAC" w:rsidRDefault="001E710D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hideMark/>
          </w:tcPr>
          <w:p w:rsidR="001E710D" w:rsidRDefault="001E710D" w:rsidP="001E710D"/>
        </w:tc>
        <w:tc>
          <w:tcPr>
            <w:tcW w:w="1601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E710D" w:rsidRPr="00965FAC" w:rsidRDefault="001E710D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279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1E710D" w:rsidRPr="00965FAC" w:rsidRDefault="001E710D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0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1E710D" w:rsidRPr="00965FAC" w:rsidRDefault="001E710D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16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1E710D" w:rsidRPr="00965FAC" w:rsidRDefault="001E710D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30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1E710D" w:rsidRPr="00965FAC" w:rsidRDefault="001E710D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1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1E710D" w:rsidRPr="00965FAC" w:rsidRDefault="001E710D" w:rsidP="00E03956">
            <w:pPr>
              <w:rPr>
                <w:rFonts w:eastAsia="Times New Roman" w:cs="Times New Roman"/>
                <w:i/>
                <w:iCs/>
                <w:sz w:val="20"/>
                <w:szCs w:val="20"/>
                <w:lang w:eastAsia="es-AR"/>
              </w:rPr>
            </w:pPr>
          </w:p>
        </w:tc>
      </w:tr>
      <w:tr w:rsidR="00E30582" w:rsidRPr="00965FAC" w:rsidTr="00A9141E">
        <w:trPr>
          <w:divId w:val="2033218787"/>
          <w:trHeight w:val="300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1E710D" w:rsidRPr="00965FAC" w:rsidRDefault="001E710D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</w:tcPr>
          <w:p w:rsidR="001E710D" w:rsidRPr="00965FAC" w:rsidRDefault="001E710D" w:rsidP="00965FA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76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</w:tcPr>
          <w:p w:rsidR="001E710D" w:rsidRPr="00965FAC" w:rsidRDefault="001E710D" w:rsidP="00965FA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E710D" w:rsidRPr="00965FAC" w:rsidRDefault="001E710D" w:rsidP="00FB317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Ávalos (H</w:t>
            </w:r>
            <w:r w:rsidR="00FB317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nos)</w:t>
            </w:r>
          </w:p>
        </w:tc>
        <w:tc>
          <w:tcPr>
            <w:tcW w:w="21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E710D" w:rsidRPr="00965FAC" w:rsidRDefault="001E710D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El Quebradeño</w:t>
            </w:r>
          </w:p>
        </w:tc>
        <w:tc>
          <w:tcPr>
            <w:tcW w:w="2135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1E710D" w:rsidRPr="00965FAC" w:rsidRDefault="001E710D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4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:rsidR="001E710D" w:rsidRDefault="001E710D"/>
        </w:tc>
        <w:tc>
          <w:tcPr>
            <w:tcW w:w="16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E710D" w:rsidRPr="00965FAC" w:rsidRDefault="001E710D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27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1E710D" w:rsidRPr="00965FAC" w:rsidRDefault="001E710D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09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1E710D" w:rsidRPr="00965FAC" w:rsidRDefault="001E710D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1E710D" w:rsidRPr="00965FAC" w:rsidRDefault="001E710D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3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1E710D" w:rsidRPr="00965FAC" w:rsidRDefault="001E710D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14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1E710D" w:rsidRPr="00965FAC" w:rsidRDefault="001E710D" w:rsidP="00E03956">
            <w:pPr>
              <w:rPr>
                <w:rFonts w:eastAsia="Times New Roman" w:cs="Times New Roman"/>
                <w:i/>
                <w:iCs/>
                <w:sz w:val="20"/>
                <w:szCs w:val="20"/>
                <w:lang w:eastAsia="es-AR"/>
              </w:rPr>
            </w:pPr>
          </w:p>
        </w:tc>
      </w:tr>
      <w:tr w:rsidR="00E30582" w:rsidRPr="00965FAC" w:rsidTr="00A9141E">
        <w:trPr>
          <w:divId w:val="2033218787"/>
          <w:trHeight w:val="300"/>
        </w:trPr>
        <w:tc>
          <w:tcPr>
            <w:tcW w:w="9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FF4AB9" w:rsidRPr="00965FAC" w:rsidRDefault="00FF4AB9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15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FF4AB9" w:rsidRPr="00965FAC" w:rsidRDefault="00FF4AB9" w:rsidP="001E710D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5FS</w:t>
            </w: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FF4AB9" w:rsidRPr="00965FAC" w:rsidRDefault="00FF4AB9" w:rsidP="001E710D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23/09/2004</w:t>
            </w:r>
          </w:p>
        </w:tc>
        <w:tc>
          <w:tcPr>
            <w:tcW w:w="20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FF4AB9" w:rsidRPr="00965FAC" w:rsidRDefault="00FF4AB9" w:rsidP="00FB317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Strauss, J</w:t>
            </w:r>
            <w:r w:rsidR="00FB317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</w:t>
            </w:r>
          </w:p>
        </w:tc>
        <w:tc>
          <w:tcPr>
            <w:tcW w:w="21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FF4AB9" w:rsidRPr="00965FAC" w:rsidRDefault="00FF4AB9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Vals del Emperador</w:t>
            </w:r>
          </w:p>
        </w:tc>
        <w:tc>
          <w:tcPr>
            <w:tcW w:w="2135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FF4AB9" w:rsidRPr="00965FAC" w:rsidRDefault="00FF4AB9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Acher, Ernesto (Arg.) Director invitado/ Rodríguez, Juan (Arg.) Director Asistente</w:t>
            </w:r>
          </w:p>
        </w:tc>
        <w:tc>
          <w:tcPr>
            <w:tcW w:w="2034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FF4AB9" w:rsidRPr="00965FAC" w:rsidRDefault="00FF4AB9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FF4AB9" w:rsidRPr="00965FAC" w:rsidRDefault="00FF4AB9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FF4AB9" w:rsidRPr="00965FAC" w:rsidRDefault="00FF4AB9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FF4AB9" w:rsidRPr="00965FAC" w:rsidRDefault="00FF4AB9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FF4AB9" w:rsidRPr="00965FAC" w:rsidRDefault="00FF4AB9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FF4AB9" w:rsidRPr="00965FAC" w:rsidRDefault="00FF4AB9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60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FF4AB9" w:rsidRPr="00965FAC" w:rsidRDefault="00FF4AB9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FF4AB9" w:rsidRPr="00965FAC" w:rsidRDefault="00FF4AB9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FF4AB9" w:rsidRPr="00965FAC" w:rsidRDefault="00FF4AB9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FF4AB9" w:rsidRPr="00965FAC" w:rsidRDefault="00FF4AB9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FF4AB9" w:rsidRPr="00965FAC" w:rsidRDefault="00FF4AB9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FF4AB9" w:rsidRPr="00965FAC" w:rsidRDefault="00FF4AB9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27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FF4AB9" w:rsidRPr="00965FAC" w:rsidRDefault="00FF4AB9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FF4AB9" w:rsidRPr="00965FAC" w:rsidRDefault="00FF4AB9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FF4AB9" w:rsidRPr="00965FAC" w:rsidRDefault="00FF4AB9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FF4AB9" w:rsidRPr="00965FAC" w:rsidRDefault="00FF4AB9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FF4AB9" w:rsidRPr="00965FAC" w:rsidRDefault="00FF4AB9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FF4AB9" w:rsidRPr="00965FAC" w:rsidRDefault="00FF4AB9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9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FF4AB9" w:rsidRPr="00965FAC" w:rsidRDefault="00FF4AB9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Teatro Broadway - San Lorenzo 1223- Rosario</w:t>
            </w:r>
          </w:p>
        </w:tc>
        <w:tc>
          <w:tcPr>
            <w:tcW w:w="101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FF4AB9" w:rsidRPr="00965FAC" w:rsidRDefault="00FF4AB9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73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FF4AB9" w:rsidRPr="00965FAC" w:rsidRDefault="00FF4AB9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Undécimo Concierto de Temporada</w:t>
            </w:r>
          </w:p>
        </w:tc>
        <w:tc>
          <w:tcPr>
            <w:tcW w:w="2014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FF4AB9" w:rsidRPr="00965FAC" w:rsidRDefault="00FF4AB9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FF4AB9" w:rsidRPr="00965FAC" w:rsidRDefault="00FF4AB9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FF4AB9" w:rsidRPr="00965FAC" w:rsidRDefault="00FF4AB9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FF4AB9" w:rsidRPr="00965FAC" w:rsidRDefault="00FF4AB9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FF4AB9" w:rsidRPr="00965FAC" w:rsidRDefault="00FF4AB9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FF4AB9" w:rsidRPr="00965FAC" w:rsidRDefault="00FF4AB9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</w:tr>
      <w:tr w:rsidR="00E30582" w:rsidRPr="00965FAC" w:rsidTr="00A9141E">
        <w:trPr>
          <w:divId w:val="2033218787"/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FF4AB9" w:rsidRPr="00965FAC" w:rsidRDefault="00FF4AB9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</w:tcPr>
          <w:p w:rsidR="00FF4AB9" w:rsidRPr="00965FAC" w:rsidRDefault="00FF4AB9" w:rsidP="00965FA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76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</w:tcPr>
          <w:p w:rsidR="00FF4AB9" w:rsidRPr="00965FAC" w:rsidRDefault="00FF4AB9" w:rsidP="00965FA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FF4AB9" w:rsidRPr="00965FAC" w:rsidRDefault="00FF4AB9" w:rsidP="00FB317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Fauré, G</w:t>
            </w:r>
            <w:r w:rsidR="00FB317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1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FF4AB9" w:rsidRPr="00965FAC" w:rsidRDefault="00FF4AB9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Pavanne</w:t>
            </w:r>
          </w:p>
        </w:tc>
        <w:tc>
          <w:tcPr>
            <w:tcW w:w="213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FF4AB9" w:rsidRPr="00965FAC" w:rsidRDefault="00FF4AB9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FF4AB9" w:rsidRPr="00965FAC" w:rsidRDefault="00FF4AB9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601" w:type="dxa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FF4AB9" w:rsidRPr="00965FAC" w:rsidRDefault="00FF4AB9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279" w:type="dxa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FF4AB9" w:rsidRPr="00965FAC" w:rsidRDefault="00FF4AB9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0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FF4AB9" w:rsidRPr="00965FAC" w:rsidRDefault="00FF4AB9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16" w:type="dxa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FF4AB9" w:rsidRPr="00965FAC" w:rsidRDefault="00FF4AB9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30" w:type="dxa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FF4AB9" w:rsidRPr="00965FAC" w:rsidRDefault="00FF4AB9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1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FF4AB9" w:rsidRPr="00965FAC" w:rsidRDefault="00FF4AB9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</w:tr>
      <w:tr w:rsidR="00E30582" w:rsidRPr="00965FAC" w:rsidTr="00A9141E">
        <w:trPr>
          <w:divId w:val="2033218787"/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FF4AB9" w:rsidRPr="00965FAC" w:rsidRDefault="00FF4AB9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</w:tcPr>
          <w:p w:rsidR="00FF4AB9" w:rsidRPr="00965FAC" w:rsidRDefault="00FF4AB9" w:rsidP="00965FA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76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</w:tcPr>
          <w:p w:rsidR="00FF4AB9" w:rsidRPr="00965FAC" w:rsidRDefault="00FF4AB9" w:rsidP="00965FA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FF4AB9" w:rsidRPr="00965FAC" w:rsidRDefault="00FF4AB9" w:rsidP="00FB317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Dvorak, A</w:t>
            </w:r>
            <w:r w:rsidR="00FB317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1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FF4AB9" w:rsidRPr="00965FAC" w:rsidRDefault="00FF4AB9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Tres Danzas Eslavas (op. ?)</w:t>
            </w:r>
          </w:p>
        </w:tc>
        <w:tc>
          <w:tcPr>
            <w:tcW w:w="213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FF4AB9" w:rsidRPr="00965FAC" w:rsidRDefault="00FF4AB9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FF4AB9" w:rsidRPr="00965FAC" w:rsidRDefault="00FF4AB9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601" w:type="dxa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FF4AB9" w:rsidRPr="00965FAC" w:rsidRDefault="00FF4AB9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279" w:type="dxa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FF4AB9" w:rsidRPr="00965FAC" w:rsidRDefault="00FF4AB9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0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FF4AB9" w:rsidRPr="00965FAC" w:rsidRDefault="00FF4AB9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16" w:type="dxa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FF4AB9" w:rsidRPr="00965FAC" w:rsidRDefault="00FF4AB9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30" w:type="dxa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FF4AB9" w:rsidRPr="00965FAC" w:rsidRDefault="00FF4AB9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1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FF4AB9" w:rsidRPr="00965FAC" w:rsidRDefault="00FF4AB9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</w:tr>
      <w:tr w:rsidR="00E30582" w:rsidRPr="00965FAC" w:rsidTr="00A9141E">
        <w:trPr>
          <w:divId w:val="2033218787"/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FF4AB9" w:rsidRPr="00965FAC" w:rsidRDefault="00FF4AB9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</w:tcPr>
          <w:p w:rsidR="00FF4AB9" w:rsidRPr="00965FAC" w:rsidRDefault="00FF4AB9" w:rsidP="00965FA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76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</w:tcPr>
          <w:p w:rsidR="00FF4AB9" w:rsidRPr="00965FAC" w:rsidRDefault="00FF4AB9" w:rsidP="00965FA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FF4AB9" w:rsidRPr="00965FAC" w:rsidRDefault="00FF4AB9" w:rsidP="00FB317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Acher, E</w:t>
            </w:r>
            <w:r w:rsidR="00FB317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1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FF4AB9" w:rsidRPr="00965FAC" w:rsidRDefault="00FF4AB9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“Rincones” Suite de Danzas Argentinas 1. Amanecer y paseo, 2. Coral Vidalero, 3. Aires Salteños, 4. Al sur 5. Chacarera y fuga </w:t>
            </w:r>
          </w:p>
        </w:tc>
        <w:tc>
          <w:tcPr>
            <w:tcW w:w="213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FF4AB9" w:rsidRPr="00965FAC" w:rsidRDefault="00FF4AB9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FF4AB9" w:rsidRPr="00965FAC" w:rsidRDefault="00FF4AB9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601" w:type="dxa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FF4AB9" w:rsidRPr="00965FAC" w:rsidRDefault="00FF4AB9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279" w:type="dxa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FF4AB9" w:rsidRPr="00965FAC" w:rsidRDefault="00FF4AB9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0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FF4AB9" w:rsidRPr="00965FAC" w:rsidRDefault="00FF4AB9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16" w:type="dxa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FF4AB9" w:rsidRPr="00965FAC" w:rsidRDefault="00FF4AB9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30" w:type="dxa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FF4AB9" w:rsidRPr="00965FAC" w:rsidRDefault="00FF4AB9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1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FF4AB9" w:rsidRPr="00965FAC" w:rsidRDefault="00FF4AB9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</w:tr>
      <w:tr w:rsidR="00E30582" w:rsidRPr="00965FAC" w:rsidTr="00A9141E">
        <w:trPr>
          <w:divId w:val="2033218787"/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FF4AB9" w:rsidRPr="00965FAC" w:rsidRDefault="00FF4AB9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</w:tcPr>
          <w:p w:rsidR="00FF4AB9" w:rsidRPr="00965FAC" w:rsidRDefault="00FF4AB9" w:rsidP="00965FA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76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</w:tcPr>
          <w:p w:rsidR="00FF4AB9" w:rsidRPr="00965FAC" w:rsidRDefault="00FF4AB9" w:rsidP="00965FA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FF4AB9" w:rsidRPr="00965FAC" w:rsidRDefault="00FF4AB9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Les Luthiers</w:t>
            </w:r>
          </w:p>
        </w:tc>
        <w:tc>
          <w:tcPr>
            <w:tcW w:w="21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FF4AB9" w:rsidRPr="00965FAC" w:rsidRDefault="00FF4AB9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“Teresa y el Oso”</w:t>
            </w:r>
          </w:p>
        </w:tc>
        <w:tc>
          <w:tcPr>
            <w:tcW w:w="213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FF4AB9" w:rsidRPr="00965FAC" w:rsidRDefault="00FF4AB9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FF4AB9" w:rsidRPr="00965FAC" w:rsidRDefault="00FF4AB9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601" w:type="dxa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FF4AB9" w:rsidRPr="00965FAC" w:rsidRDefault="00FF4AB9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279" w:type="dxa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FF4AB9" w:rsidRPr="00965FAC" w:rsidRDefault="00FF4AB9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0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FF4AB9" w:rsidRPr="00965FAC" w:rsidRDefault="00FF4AB9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16" w:type="dxa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FF4AB9" w:rsidRPr="00965FAC" w:rsidRDefault="00FF4AB9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30" w:type="dxa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FF4AB9" w:rsidRPr="00965FAC" w:rsidRDefault="00FF4AB9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1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FF4AB9" w:rsidRPr="00965FAC" w:rsidRDefault="00FF4AB9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</w:tr>
      <w:tr w:rsidR="00E30582" w:rsidRPr="00965FAC" w:rsidTr="00A9141E">
        <w:trPr>
          <w:divId w:val="2033218787"/>
          <w:trHeight w:val="300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FF4AB9" w:rsidRPr="00965FAC" w:rsidRDefault="00FF4AB9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</w:tcPr>
          <w:p w:rsidR="00FF4AB9" w:rsidRPr="00965FAC" w:rsidRDefault="00FF4AB9" w:rsidP="00965FA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76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</w:tcPr>
          <w:p w:rsidR="00FF4AB9" w:rsidRPr="00965FAC" w:rsidRDefault="00FF4AB9" w:rsidP="00965FA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FF4AB9" w:rsidRPr="00965FAC" w:rsidRDefault="00FF4AB9" w:rsidP="00FB317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Franck, C</w:t>
            </w:r>
            <w:r w:rsidR="00FB317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1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FF4AB9" w:rsidRPr="00965FAC" w:rsidRDefault="00FF4AB9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Sinfonía en Re menor </w:t>
            </w:r>
          </w:p>
        </w:tc>
        <w:tc>
          <w:tcPr>
            <w:tcW w:w="2135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FF4AB9" w:rsidRPr="00965FAC" w:rsidRDefault="00FF4AB9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4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FF4AB9" w:rsidRPr="00965FAC" w:rsidRDefault="00FF4AB9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6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FF4AB9" w:rsidRPr="00965FAC" w:rsidRDefault="00FF4AB9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27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FF4AB9" w:rsidRPr="00965FAC" w:rsidRDefault="00FF4AB9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09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FF4AB9" w:rsidRPr="00965FAC" w:rsidRDefault="00FF4AB9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FF4AB9" w:rsidRPr="00965FAC" w:rsidRDefault="00FF4AB9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3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FF4AB9" w:rsidRPr="00965FAC" w:rsidRDefault="00FF4AB9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14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FF4AB9" w:rsidRPr="00965FAC" w:rsidRDefault="00FF4AB9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</w:tr>
      <w:tr w:rsidR="00E30582" w:rsidRPr="00965FAC" w:rsidTr="00A9141E">
        <w:trPr>
          <w:divId w:val="2033218787"/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965FAC" w:rsidRPr="00965FAC" w:rsidRDefault="00965FAC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16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965FAC" w:rsidRPr="00965FAC" w:rsidRDefault="00965FAC" w:rsidP="00FF4AB9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6FS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965FAC" w:rsidRPr="00965FAC" w:rsidRDefault="00965FAC" w:rsidP="00FF4AB9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25/09/2004</w:t>
            </w:r>
          </w:p>
        </w:tc>
        <w:tc>
          <w:tcPr>
            <w:tcW w:w="20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965FAC" w:rsidRPr="00965FAC" w:rsidRDefault="00965FAC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Tchaikovsky, P.  </w:t>
            </w:r>
          </w:p>
        </w:tc>
        <w:tc>
          <w:tcPr>
            <w:tcW w:w="21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965FAC" w:rsidRPr="00965FAC" w:rsidRDefault="00965FAC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"Obertura 1812" Op. 49</w:t>
            </w:r>
          </w:p>
        </w:tc>
        <w:tc>
          <w:tcPr>
            <w:tcW w:w="21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965FAC" w:rsidRPr="00965FAC" w:rsidRDefault="00965FAC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Rodriguez , Juan </w:t>
            </w:r>
          </w:p>
        </w:tc>
        <w:tc>
          <w:tcPr>
            <w:tcW w:w="20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965FAC" w:rsidRPr="00965FAC" w:rsidRDefault="00965FAC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965FAC" w:rsidRPr="00965FAC" w:rsidRDefault="00965FAC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965FAC" w:rsidRPr="00965FAC" w:rsidRDefault="00965FAC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965FAC" w:rsidRPr="00965FAC" w:rsidRDefault="00965FAC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Liceo Aeronáutico de FUNES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965FAC" w:rsidRPr="00965FAC" w:rsidRDefault="00965FAC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965FAC" w:rsidRPr="00965FAC" w:rsidRDefault="00965FAC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Fuera de Sede</w:t>
            </w:r>
          </w:p>
        </w:tc>
        <w:tc>
          <w:tcPr>
            <w:tcW w:w="2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965FAC" w:rsidRDefault="00965FAC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5457C3" w:rsidRDefault="005457C3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  <w:p w:rsidR="005457C3" w:rsidRDefault="005457C3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  <w:p w:rsidR="005457C3" w:rsidRPr="00965FAC" w:rsidRDefault="005457C3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</w:tr>
      <w:tr w:rsidR="00D304B2" w:rsidRPr="00965FAC" w:rsidTr="00D304B2">
        <w:trPr>
          <w:divId w:val="2033218787"/>
          <w:trHeight w:val="300"/>
        </w:trPr>
        <w:tc>
          <w:tcPr>
            <w:tcW w:w="9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D304B2" w:rsidRPr="00965FAC" w:rsidRDefault="00D304B2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D304B2" w:rsidRPr="00965FAC" w:rsidRDefault="00D304B2" w:rsidP="009D2DE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  <w:p w:rsidR="00D304B2" w:rsidRPr="00965FAC" w:rsidRDefault="00D304B2" w:rsidP="009D2DE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  <w:p w:rsidR="00D304B2" w:rsidRPr="00965FAC" w:rsidRDefault="00D304B2" w:rsidP="009D2DE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CS</w:t>
            </w: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D304B2" w:rsidRPr="00965FAC" w:rsidRDefault="00D304B2" w:rsidP="009D2DE3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06/10/2004</w:t>
            </w:r>
          </w:p>
        </w:tc>
        <w:tc>
          <w:tcPr>
            <w:tcW w:w="20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D304B2" w:rsidRPr="00965FAC" w:rsidRDefault="00D304B2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Mozart, W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A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1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D304B2" w:rsidRPr="00965FAC" w:rsidRDefault="00D304B2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Fantasía en Do menor K.V. 475 (con acompañamiento para un segundo piano de E.Grieg)</w:t>
            </w:r>
          </w:p>
        </w:tc>
        <w:tc>
          <w:tcPr>
            <w:tcW w:w="2135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D304B2" w:rsidRPr="00965FAC" w:rsidRDefault="00D304B2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Rodriguez , Juan (Arg)</w:t>
            </w:r>
          </w:p>
        </w:tc>
        <w:tc>
          <w:tcPr>
            <w:tcW w:w="20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D304B2" w:rsidRPr="00965FAC" w:rsidRDefault="00D304B2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Antognazzi, Aldo – Panizza, Alexander (pianos)</w:t>
            </w:r>
          </w:p>
        </w:tc>
        <w:tc>
          <w:tcPr>
            <w:tcW w:w="160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D304B2" w:rsidRPr="00965FAC" w:rsidRDefault="00D304B2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D304B2" w:rsidRPr="00965FAC" w:rsidRDefault="00D304B2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D304B2" w:rsidRPr="00965FAC" w:rsidRDefault="00D304B2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27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D304B2" w:rsidRPr="00965FAC" w:rsidRDefault="00D304B2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D304B2" w:rsidRPr="00965FAC" w:rsidRDefault="00D304B2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D304B2" w:rsidRPr="00965FAC" w:rsidRDefault="00D304B2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D304B2" w:rsidRPr="00965FAC" w:rsidRDefault="00D304B2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D304B2" w:rsidRPr="00965FAC" w:rsidRDefault="00D304B2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D304B2" w:rsidRPr="00965FAC" w:rsidRDefault="00D304B2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9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D304B2" w:rsidRPr="00965FAC" w:rsidRDefault="00D304B2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Auditorio Fundación Astengo - Mitre 754</w:t>
            </w:r>
          </w:p>
        </w:tc>
        <w:tc>
          <w:tcPr>
            <w:tcW w:w="101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D304B2" w:rsidRPr="00965FAC" w:rsidRDefault="00D304B2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73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D304B2" w:rsidRPr="00965FAC" w:rsidRDefault="00D304B2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014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D304B2" w:rsidRPr="00965FAC" w:rsidRDefault="00D304B2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Suspendido por fuerza mayor</w:t>
            </w:r>
          </w:p>
        </w:tc>
      </w:tr>
      <w:tr w:rsidR="00D304B2" w:rsidRPr="00965FAC" w:rsidTr="00D304B2">
        <w:trPr>
          <w:divId w:val="2033218787"/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D304B2" w:rsidRPr="00965FAC" w:rsidRDefault="00D304B2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0000"/>
            <w:noWrap/>
            <w:hideMark/>
          </w:tcPr>
          <w:p w:rsidR="00D304B2" w:rsidRPr="00965FAC" w:rsidRDefault="00D304B2" w:rsidP="00965FA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76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0000"/>
            <w:noWrap/>
          </w:tcPr>
          <w:p w:rsidR="00D304B2" w:rsidRPr="00965FAC" w:rsidRDefault="00D304B2" w:rsidP="00965FA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D304B2" w:rsidRPr="00965FAC" w:rsidRDefault="00D304B2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Mozart, W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A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1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D304B2" w:rsidRPr="00965FAC" w:rsidRDefault="00D304B2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Concierto para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dos pianos ( Nº ? K. ?)</w:t>
            </w:r>
          </w:p>
        </w:tc>
        <w:tc>
          <w:tcPr>
            <w:tcW w:w="213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0000"/>
            <w:noWrap/>
            <w:vAlign w:val="center"/>
          </w:tcPr>
          <w:p w:rsidR="00D304B2" w:rsidRPr="00965FAC" w:rsidRDefault="00D304B2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D304B2" w:rsidRPr="00965FAC" w:rsidRDefault="00D304B2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Antognazzi, Aldo – Panizza, Alexander (pianos)</w:t>
            </w:r>
          </w:p>
        </w:tc>
        <w:tc>
          <w:tcPr>
            <w:tcW w:w="1601" w:type="dxa"/>
            <w:vMerge/>
            <w:tcBorders>
              <w:left w:val="nil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D304B2" w:rsidRPr="00965FAC" w:rsidRDefault="00D304B2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279" w:type="dxa"/>
            <w:vMerge/>
            <w:tcBorders>
              <w:left w:val="nil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D304B2" w:rsidRPr="00965FAC" w:rsidRDefault="00D304B2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0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0000"/>
            <w:noWrap/>
            <w:vAlign w:val="center"/>
          </w:tcPr>
          <w:p w:rsidR="00D304B2" w:rsidRPr="00965FAC" w:rsidRDefault="00D304B2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16" w:type="dxa"/>
            <w:vMerge/>
            <w:tcBorders>
              <w:left w:val="nil"/>
              <w:right w:val="single" w:sz="4" w:space="0" w:color="auto"/>
            </w:tcBorders>
            <w:shd w:val="clear" w:color="000000" w:fill="FF0000"/>
            <w:noWrap/>
            <w:vAlign w:val="center"/>
          </w:tcPr>
          <w:p w:rsidR="00D304B2" w:rsidRPr="00965FAC" w:rsidRDefault="00D304B2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30" w:type="dxa"/>
            <w:vMerge/>
            <w:tcBorders>
              <w:left w:val="nil"/>
              <w:right w:val="single" w:sz="4" w:space="0" w:color="auto"/>
            </w:tcBorders>
            <w:shd w:val="clear" w:color="000000" w:fill="FF0000"/>
            <w:noWrap/>
            <w:vAlign w:val="center"/>
          </w:tcPr>
          <w:p w:rsidR="00D304B2" w:rsidRPr="00965FAC" w:rsidRDefault="00D304B2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1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0000"/>
            <w:noWrap/>
            <w:vAlign w:val="center"/>
          </w:tcPr>
          <w:p w:rsidR="00D304B2" w:rsidRPr="00965FAC" w:rsidRDefault="00D304B2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</w:tr>
      <w:tr w:rsidR="00D304B2" w:rsidRPr="00965FAC" w:rsidTr="00D304B2">
        <w:trPr>
          <w:divId w:val="2033218787"/>
          <w:trHeight w:val="300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D304B2" w:rsidRPr="00965FAC" w:rsidRDefault="00D304B2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hideMark/>
          </w:tcPr>
          <w:p w:rsidR="00D304B2" w:rsidRPr="00965FAC" w:rsidRDefault="00D304B2" w:rsidP="00965FA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76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</w:tcPr>
          <w:p w:rsidR="00D304B2" w:rsidRPr="00965FAC" w:rsidRDefault="00D304B2" w:rsidP="00965FA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D304B2" w:rsidRPr="00965FAC" w:rsidRDefault="00D304B2" w:rsidP="00FB317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Shostakovitch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,</w:t>
            </w: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D</w:t>
            </w:r>
          </w:p>
        </w:tc>
        <w:tc>
          <w:tcPr>
            <w:tcW w:w="21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D304B2" w:rsidRPr="00965FAC" w:rsidRDefault="00D304B2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Sinfonía 5º op 47</w:t>
            </w:r>
          </w:p>
        </w:tc>
        <w:tc>
          <w:tcPr>
            <w:tcW w:w="2135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</w:tcPr>
          <w:p w:rsidR="00D304B2" w:rsidRPr="00965FAC" w:rsidRDefault="00D304B2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D304B2" w:rsidRPr="00965FAC" w:rsidRDefault="00D304B2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6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D304B2" w:rsidRPr="00965FAC" w:rsidRDefault="00D304B2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27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D304B2" w:rsidRPr="00965FAC" w:rsidRDefault="00D304B2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09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</w:tcPr>
          <w:p w:rsidR="00D304B2" w:rsidRPr="00965FAC" w:rsidRDefault="00D304B2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</w:tcPr>
          <w:p w:rsidR="00D304B2" w:rsidRPr="00965FAC" w:rsidRDefault="00D304B2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3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</w:tcPr>
          <w:p w:rsidR="00D304B2" w:rsidRPr="00965FAC" w:rsidRDefault="00D304B2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14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</w:tcPr>
          <w:p w:rsidR="00D304B2" w:rsidRPr="00965FAC" w:rsidRDefault="00D304B2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</w:tr>
      <w:tr w:rsidR="00D304B2" w:rsidRPr="00965FAC" w:rsidTr="00D304B2">
        <w:trPr>
          <w:divId w:val="2033218787"/>
          <w:trHeight w:val="300"/>
        </w:trPr>
        <w:tc>
          <w:tcPr>
            <w:tcW w:w="9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D304B2" w:rsidRPr="00965FAC" w:rsidRDefault="00D304B2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17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D304B2" w:rsidRPr="00965FAC" w:rsidRDefault="00D304B2" w:rsidP="00FF4AB9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7FS</w:t>
            </w: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D304B2" w:rsidRPr="00965FAC" w:rsidRDefault="00D304B2" w:rsidP="00FF4AB9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21/10/2004</w:t>
            </w:r>
          </w:p>
        </w:tc>
        <w:tc>
          <w:tcPr>
            <w:tcW w:w="20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D304B2" w:rsidRPr="00965FAC" w:rsidRDefault="00D304B2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Berlioz, H.L</w:t>
            </w:r>
          </w:p>
        </w:tc>
        <w:tc>
          <w:tcPr>
            <w:tcW w:w="21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D304B2" w:rsidRPr="00965FAC" w:rsidRDefault="00D304B2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Obertura "Carnaval Romano"</w:t>
            </w:r>
          </w:p>
        </w:tc>
        <w:tc>
          <w:tcPr>
            <w:tcW w:w="2135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D304B2" w:rsidRPr="00965FAC" w:rsidRDefault="00D304B2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Izcaray, Felipe (Venezuela) Director invitado</w:t>
            </w:r>
          </w:p>
        </w:tc>
        <w:tc>
          <w:tcPr>
            <w:tcW w:w="20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D304B2" w:rsidRPr="00965FAC" w:rsidRDefault="00D304B2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60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D304B2" w:rsidRPr="00965FAC" w:rsidRDefault="00D304B2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D304B2" w:rsidRPr="00965FAC" w:rsidRDefault="00D304B2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D304B2" w:rsidRPr="00965FAC" w:rsidRDefault="00D304B2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27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D304B2" w:rsidRPr="00965FAC" w:rsidRDefault="00D304B2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09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D304B2" w:rsidRPr="00965FAC" w:rsidRDefault="00D304B2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Auditorio Fundación Astengo - Mitre 754</w:t>
            </w:r>
          </w:p>
        </w:tc>
        <w:tc>
          <w:tcPr>
            <w:tcW w:w="101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D304B2" w:rsidRPr="00965FAC" w:rsidRDefault="00D304B2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73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D304B2" w:rsidRPr="00965FAC" w:rsidRDefault="00D304B2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Duodécimo Concierto de  Temporada</w:t>
            </w:r>
          </w:p>
        </w:tc>
        <w:tc>
          <w:tcPr>
            <w:tcW w:w="2014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D304B2" w:rsidRPr="00965FAC" w:rsidRDefault="00D304B2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i/>
                <w:iCs/>
                <w:sz w:val="20"/>
                <w:szCs w:val="20"/>
                <w:lang w:eastAsia="es-AR"/>
              </w:rPr>
              <w:t>Festival de Música Francesa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(Auspiciado por la Alianza Francesa de Rosario)</w:t>
            </w:r>
          </w:p>
        </w:tc>
      </w:tr>
      <w:tr w:rsidR="00D304B2" w:rsidRPr="00965FAC" w:rsidTr="00A9141E">
        <w:trPr>
          <w:divId w:val="2033218787"/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D304B2" w:rsidRPr="00965FAC" w:rsidRDefault="00D304B2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</w:tcPr>
          <w:p w:rsidR="00D304B2" w:rsidRPr="00965FAC" w:rsidRDefault="00D304B2" w:rsidP="00965FA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76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</w:tcPr>
          <w:p w:rsidR="00D304B2" w:rsidRPr="00965FAC" w:rsidRDefault="00D304B2" w:rsidP="00965FA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D304B2" w:rsidRPr="00965FAC" w:rsidRDefault="00D304B2" w:rsidP="00FB317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Boiëldieu, F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A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1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D304B2" w:rsidRPr="00965FAC" w:rsidRDefault="00D304B2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Concierto p/ Arpa y Orq</w:t>
            </w:r>
          </w:p>
        </w:tc>
        <w:tc>
          <w:tcPr>
            <w:tcW w:w="213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D304B2" w:rsidRPr="00965FAC" w:rsidRDefault="00D304B2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D304B2" w:rsidRPr="00965FAC" w:rsidRDefault="00D304B2" w:rsidP="00C40B1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Russo, Gabriela (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a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rpa) </w:t>
            </w:r>
          </w:p>
        </w:tc>
        <w:tc>
          <w:tcPr>
            <w:tcW w:w="1601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D304B2" w:rsidRPr="00965FAC" w:rsidRDefault="00D304B2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279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D304B2" w:rsidRPr="00965FAC" w:rsidRDefault="00D304B2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0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D304B2" w:rsidRPr="00965FAC" w:rsidRDefault="00D304B2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16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D304B2" w:rsidRPr="00965FAC" w:rsidRDefault="00D304B2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30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D304B2" w:rsidRPr="00965FAC" w:rsidRDefault="00D304B2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1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D304B2" w:rsidRPr="00965FAC" w:rsidRDefault="00D304B2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D304B2" w:rsidRPr="00965FAC" w:rsidTr="00A9141E">
        <w:trPr>
          <w:divId w:val="2033218787"/>
          <w:trHeight w:val="300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D304B2" w:rsidRPr="00965FAC" w:rsidRDefault="00D304B2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</w:tcPr>
          <w:p w:rsidR="00D304B2" w:rsidRPr="00965FAC" w:rsidRDefault="00D304B2" w:rsidP="00965FA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76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</w:tcPr>
          <w:p w:rsidR="00D304B2" w:rsidRPr="00965FAC" w:rsidRDefault="00D304B2" w:rsidP="00965FA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D304B2" w:rsidRPr="00965FAC" w:rsidRDefault="00D304B2" w:rsidP="00FB317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Saint-Säens, C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1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D304B2" w:rsidRPr="00965FAC" w:rsidRDefault="00D304B2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Sinfonía Nº 3 "Organo" </w:t>
            </w:r>
          </w:p>
        </w:tc>
        <w:tc>
          <w:tcPr>
            <w:tcW w:w="2135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D304B2" w:rsidRPr="00965FAC" w:rsidRDefault="00D304B2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D304B2" w:rsidRPr="00965FAC" w:rsidRDefault="00D304B2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6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D304B2" w:rsidRPr="00965FAC" w:rsidRDefault="00D304B2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27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D304B2" w:rsidRPr="00965FAC" w:rsidRDefault="00D304B2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09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D304B2" w:rsidRPr="00965FAC" w:rsidRDefault="00D304B2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D304B2" w:rsidRPr="00965FAC" w:rsidRDefault="00D304B2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3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D304B2" w:rsidRPr="00965FAC" w:rsidRDefault="00D304B2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14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D304B2" w:rsidRPr="00965FAC" w:rsidRDefault="00D304B2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E30582" w:rsidRPr="00965FAC" w:rsidTr="00A9141E">
        <w:trPr>
          <w:divId w:val="2033218787"/>
          <w:trHeight w:val="300"/>
        </w:trPr>
        <w:tc>
          <w:tcPr>
            <w:tcW w:w="9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D17E8E" w:rsidRPr="00965FAC" w:rsidRDefault="00D17E8E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18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D17E8E" w:rsidRPr="00965FAC" w:rsidRDefault="00D17E8E" w:rsidP="00FF4AB9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3D</w:t>
            </w: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D17E8E" w:rsidRPr="00965FAC" w:rsidRDefault="00D17E8E" w:rsidP="00D17E8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27/10/2004</w:t>
            </w:r>
          </w:p>
        </w:tc>
        <w:tc>
          <w:tcPr>
            <w:tcW w:w="20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Beethoven, L.V</w:t>
            </w:r>
          </w:p>
        </w:tc>
        <w:tc>
          <w:tcPr>
            <w:tcW w:w="21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D17E8E" w:rsidRPr="00965FAC" w:rsidRDefault="00D17E8E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Sinfonía Nº 5 (I Mov.)</w:t>
            </w:r>
          </w:p>
        </w:tc>
        <w:tc>
          <w:tcPr>
            <w:tcW w:w="2135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Martín, Gonzalo (Arg.) Director invitado </w:t>
            </w:r>
          </w:p>
        </w:tc>
        <w:tc>
          <w:tcPr>
            <w:tcW w:w="2034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lastRenderedPageBreak/>
              <w:t> </w:t>
            </w:r>
          </w:p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60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lastRenderedPageBreak/>
              <w:t> </w:t>
            </w:r>
          </w:p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lastRenderedPageBreak/>
              <w:t> </w:t>
            </w:r>
          </w:p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27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lastRenderedPageBreak/>
              <w:t> </w:t>
            </w:r>
          </w:p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lastRenderedPageBreak/>
              <w:t> </w:t>
            </w:r>
          </w:p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9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D17E8E" w:rsidRPr="00965FAC" w:rsidRDefault="00D17E8E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lastRenderedPageBreak/>
              <w:t>Teatro Broadway - San Lorenzo 1223- Rosario</w:t>
            </w:r>
          </w:p>
        </w:tc>
        <w:tc>
          <w:tcPr>
            <w:tcW w:w="101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D17E8E" w:rsidRPr="00965FAC" w:rsidRDefault="00D17E8E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9:30 hs</w:t>
            </w:r>
          </w:p>
        </w:tc>
        <w:tc>
          <w:tcPr>
            <w:tcW w:w="273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D17E8E" w:rsidRPr="00FF4AB9" w:rsidRDefault="00D17E8E" w:rsidP="00E03956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FF4AB9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Conciertos Didácticos para niños de 6º a 9º años de EGB </w:t>
            </w:r>
          </w:p>
        </w:tc>
        <w:tc>
          <w:tcPr>
            <w:tcW w:w="2014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lastRenderedPageBreak/>
              <w:t> </w:t>
            </w:r>
          </w:p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</w:tr>
      <w:tr w:rsidR="00E30582" w:rsidRPr="00965FAC" w:rsidTr="00A9141E">
        <w:trPr>
          <w:divId w:val="2033218787"/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D17E8E" w:rsidRPr="00965FAC" w:rsidRDefault="00D17E8E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D17E8E" w:rsidRPr="00965FAC" w:rsidRDefault="00D17E8E" w:rsidP="00FF4AB9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76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D17E8E" w:rsidRPr="00965FAC" w:rsidRDefault="00D17E8E" w:rsidP="00FF4AB9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D17E8E" w:rsidRPr="00965FAC" w:rsidRDefault="00FB317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Mozart, W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A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1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D17E8E" w:rsidRPr="00965FAC" w:rsidRDefault="00D17E8E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Sinfonía Nº 40 (I Mov.)</w:t>
            </w:r>
          </w:p>
        </w:tc>
        <w:tc>
          <w:tcPr>
            <w:tcW w:w="213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601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279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0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D17E8E" w:rsidRPr="00965FAC" w:rsidRDefault="00D17E8E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16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D17E8E" w:rsidRPr="00965FAC" w:rsidRDefault="00D17E8E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30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D17E8E" w:rsidRPr="00FF4AB9" w:rsidRDefault="00D17E8E" w:rsidP="00E03956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1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</w:tr>
      <w:tr w:rsidR="00E30582" w:rsidRPr="00965FAC" w:rsidTr="00A9141E">
        <w:trPr>
          <w:divId w:val="2033218787"/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D17E8E" w:rsidRPr="00965FAC" w:rsidRDefault="00D17E8E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D17E8E" w:rsidRPr="00965FAC" w:rsidRDefault="00D17E8E" w:rsidP="00FF4AB9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76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D17E8E" w:rsidRPr="00965FAC" w:rsidRDefault="00D17E8E" w:rsidP="00FF4AB9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Beethoven, L.V</w:t>
            </w:r>
          </w:p>
        </w:tc>
        <w:tc>
          <w:tcPr>
            <w:tcW w:w="21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D17E8E" w:rsidRPr="00965FAC" w:rsidRDefault="00D17E8E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Sinfonía Nº 1 (IV Mov.)</w:t>
            </w:r>
          </w:p>
        </w:tc>
        <w:tc>
          <w:tcPr>
            <w:tcW w:w="213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601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279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0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D17E8E" w:rsidRPr="00965FAC" w:rsidRDefault="00D17E8E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16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D17E8E" w:rsidRPr="00965FAC" w:rsidRDefault="00D17E8E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30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D17E8E" w:rsidRPr="00FF4AB9" w:rsidRDefault="00D17E8E" w:rsidP="00E03956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1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</w:tr>
      <w:tr w:rsidR="00E30582" w:rsidRPr="00965FAC" w:rsidTr="00A9141E">
        <w:trPr>
          <w:divId w:val="2033218787"/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D17E8E" w:rsidRPr="00965FAC" w:rsidRDefault="00D17E8E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D17E8E" w:rsidRPr="00965FAC" w:rsidRDefault="00D17E8E" w:rsidP="00FF4AB9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76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D17E8E" w:rsidRPr="00965FAC" w:rsidRDefault="00D17E8E" w:rsidP="00FF4AB9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Dvorak, A. </w:t>
            </w:r>
          </w:p>
        </w:tc>
        <w:tc>
          <w:tcPr>
            <w:tcW w:w="21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D17E8E" w:rsidRPr="00965FAC" w:rsidRDefault="00D17E8E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Sinfonía Nº 9 “Nuevo Mundo” (II Mov.)</w:t>
            </w:r>
          </w:p>
        </w:tc>
        <w:tc>
          <w:tcPr>
            <w:tcW w:w="213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601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279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0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D17E8E" w:rsidRPr="00965FAC" w:rsidRDefault="00D17E8E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16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D17E8E" w:rsidRPr="00965FAC" w:rsidRDefault="00D17E8E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30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D17E8E" w:rsidRPr="00FF4AB9" w:rsidRDefault="00D17E8E" w:rsidP="00E03956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1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</w:tr>
      <w:tr w:rsidR="00E30582" w:rsidRPr="00965FAC" w:rsidTr="00A9141E">
        <w:trPr>
          <w:divId w:val="2033218787"/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D17E8E" w:rsidRPr="00965FAC" w:rsidRDefault="00D17E8E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D17E8E" w:rsidRPr="00965FAC" w:rsidRDefault="00D17E8E" w:rsidP="00FF4AB9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76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D17E8E" w:rsidRPr="00965FAC" w:rsidRDefault="00D17E8E" w:rsidP="00FF4AB9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Tchaikovsky, P.  </w:t>
            </w:r>
          </w:p>
        </w:tc>
        <w:tc>
          <w:tcPr>
            <w:tcW w:w="21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D17E8E" w:rsidRPr="00965FAC" w:rsidRDefault="00D17E8E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Sinfonía Nº 6 “Patetica” (III Mov.)</w:t>
            </w:r>
          </w:p>
        </w:tc>
        <w:tc>
          <w:tcPr>
            <w:tcW w:w="213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601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279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0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D17E8E" w:rsidRPr="00965FAC" w:rsidRDefault="00D17E8E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16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D17E8E" w:rsidRPr="00965FAC" w:rsidRDefault="00D17E8E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30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D17E8E" w:rsidRPr="00FF4AB9" w:rsidRDefault="00D17E8E" w:rsidP="00E03956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1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</w:tr>
      <w:tr w:rsidR="00E30582" w:rsidRPr="00965FAC" w:rsidTr="00A9141E">
        <w:trPr>
          <w:divId w:val="2033218787"/>
          <w:trHeight w:val="300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D17E8E" w:rsidRPr="00965FAC" w:rsidRDefault="00D17E8E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D17E8E" w:rsidRPr="00965FAC" w:rsidRDefault="00D17E8E" w:rsidP="00FF4AB9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76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D17E8E" w:rsidRPr="00965FAC" w:rsidRDefault="00D17E8E" w:rsidP="00FF4AB9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Ginastera, A.  </w:t>
            </w:r>
          </w:p>
        </w:tc>
        <w:tc>
          <w:tcPr>
            <w:tcW w:w="21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D17E8E" w:rsidRPr="00965FAC" w:rsidRDefault="00D17E8E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Suite del Ballet “Estancia” </w:t>
            </w:r>
          </w:p>
        </w:tc>
        <w:tc>
          <w:tcPr>
            <w:tcW w:w="2135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4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6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27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09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D17E8E" w:rsidRPr="00965FAC" w:rsidRDefault="00D17E8E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D17E8E" w:rsidRPr="00965FAC" w:rsidRDefault="00D17E8E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3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D17E8E" w:rsidRPr="00FF4AB9" w:rsidRDefault="00D17E8E" w:rsidP="00E03956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14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</w:tr>
      <w:tr w:rsidR="00E30582" w:rsidRPr="00965FAC" w:rsidTr="00A9141E">
        <w:trPr>
          <w:divId w:val="2033218787"/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FF4AB9" w:rsidRPr="00965FAC" w:rsidRDefault="00FF4AB9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19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FF4AB9" w:rsidRPr="00965FAC" w:rsidRDefault="00FF4AB9" w:rsidP="00FF4AB9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4D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D17E8E" w:rsidRPr="00D17E8E" w:rsidRDefault="00D17E8E" w:rsidP="00D17E8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  <w:p w:rsidR="00FF4AB9" w:rsidRPr="00965FAC" w:rsidRDefault="00D17E8E" w:rsidP="00D17E8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D17E8E">
              <w:rPr>
                <w:rFonts w:eastAsia="Times New Roman" w:cs="Times New Roman"/>
                <w:sz w:val="20"/>
                <w:szCs w:val="20"/>
                <w:lang w:eastAsia="es-AR"/>
              </w:rPr>
              <w:t>27/10/2004</w:t>
            </w:r>
          </w:p>
        </w:tc>
        <w:tc>
          <w:tcPr>
            <w:tcW w:w="20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FF4AB9" w:rsidRPr="00965FAC" w:rsidRDefault="00FF4AB9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FF4AB9" w:rsidRPr="00965FAC" w:rsidRDefault="00FF4AB9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FF4AB9" w:rsidRPr="00965FAC" w:rsidRDefault="00FF4AB9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Martín, Gonzalo (Arg.) Director invitado </w:t>
            </w:r>
          </w:p>
        </w:tc>
        <w:tc>
          <w:tcPr>
            <w:tcW w:w="20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FF4AB9" w:rsidRPr="00965FAC" w:rsidRDefault="00FF4AB9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FF4AB9" w:rsidRPr="00965FAC" w:rsidRDefault="00FF4AB9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FF4AB9" w:rsidRPr="00965FAC" w:rsidRDefault="00FF4AB9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FF4AB9" w:rsidRPr="00965FAC" w:rsidRDefault="00FF4AB9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Teatro Broadway - San Lorenzo 1223- Rosario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FF4AB9" w:rsidRPr="00965FAC" w:rsidRDefault="00FF4AB9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10:30 hs</w:t>
            </w:r>
          </w:p>
        </w:tc>
        <w:tc>
          <w:tcPr>
            <w:tcW w:w="2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FF4AB9" w:rsidRPr="00FF4AB9" w:rsidRDefault="00FF4AB9" w:rsidP="00E03956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FF4AB9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Conciertos Didácticos para niños de 6º a 9º años de EGB </w:t>
            </w:r>
          </w:p>
        </w:tc>
        <w:tc>
          <w:tcPr>
            <w:tcW w:w="2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FF4AB9" w:rsidRPr="00965FAC" w:rsidRDefault="00FF4AB9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</w:tr>
      <w:tr w:rsidR="00D304B2" w:rsidRPr="00965FAC" w:rsidTr="00A9141E">
        <w:trPr>
          <w:divId w:val="2033218787"/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D304B2" w:rsidRPr="00965FAC" w:rsidRDefault="00D304B2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D304B2" w:rsidRPr="00965FAC" w:rsidRDefault="00D304B2" w:rsidP="00FF4AB9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5D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D304B2" w:rsidRPr="00965FAC" w:rsidRDefault="00D304B2" w:rsidP="00FF4AB9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28/10/2004</w:t>
            </w:r>
          </w:p>
        </w:tc>
        <w:tc>
          <w:tcPr>
            <w:tcW w:w="20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D304B2" w:rsidRPr="00965FAC" w:rsidRDefault="00D304B2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D304B2" w:rsidRPr="00965FAC" w:rsidRDefault="00D304B2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D304B2" w:rsidRPr="00965FAC" w:rsidRDefault="00D304B2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Martín, Gonzalo (Arg.) Director invitado </w:t>
            </w:r>
          </w:p>
        </w:tc>
        <w:tc>
          <w:tcPr>
            <w:tcW w:w="20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D304B2" w:rsidRPr="00965FAC" w:rsidRDefault="00D304B2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D304B2" w:rsidRPr="00965FAC" w:rsidRDefault="00D304B2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D304B2" w:rsidRPr="00965FAC" w:rsidRDefault="00D304B2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D304B2" w:rsidRPr="00965FAC" w:rsidRDefault="00D304B2" w:rsidP="00D304B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D304B2" w:rsidRPr="00965FAC" w:rsidRDefault="00D304B2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9:30 hs</w:t>
            </w:r>
          </w:p>
        </w:tc>
        <w:tc>
          <w:tcPr>
            <w:tcW w:w="2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D304B2" w:rsidRPr="00965FAC" w:rsidRDefault="00D304B2" w:rsidP="00D304B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D304B2" w:rsidRPr="00965FAC" w:rsidRDefault="00D304B2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</w:tr>
      <w:tr w:rsidR="00D304B2" w:rsidRPr="00965FAC" w:rsidTr="00A9141E">
        <w:trPr>
          <w:divId w:val="2033218787"/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D304B2" w:rsidRPr="00965FAC" w:rsidRDefault="00D304B2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21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D304B2" w:rsidRPr="00965FAC" w:rsidRDefault="00D304B2" w:rsidP="00FF4AB9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6D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D304B2" w:rsidRPr="00965FAC" w:rsidRDefault="00D304B2" w:rsidP="00FF4AB9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28/10/2004</w:t>
            </w:r>
          </w:p>
        </w:tc>
        <w:tc>
          <w:tcPr>
            <w:tcW w:w="20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D304B2" w:rsidRPr="00965FAC" w:rsidRDefault="00D304B2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D304B2" w:rsidRPr="00965FAC" w:rsidRDefault="00D304B2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D304B2" w:rsidRPr="00965FAC" w:rsidRDefault="00D304B2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Martín, Gonzalo (Arg.) Director invitado </w:t>
            </w:r>
          </w:p>
        </w:tc>
        <w:tc>
          <w:tcPr>
            <w:tcW w:w="20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D304B2" w:rsidRPr="00965FAC" w:rsidRDefault="00D304B2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D304B2" w:rsidRPr="00965FAC" w:rsidRDefault="00D304B2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D304B2" w:rsidRPr="00965FAC" w:rsidRDefault="00D304B2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D304B2" w:rsidRPr="00965FAC" w:rsidRDefault="00D304B2" w:rsidP="00D304B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D304B2" w:rsidRPr="00965FAC" w:rsidRDefault="00D304B2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10:30 hs</w:t>
            </w:r>
          </w:p>
        </w:tc>
        <w:tc>
          <w:tcPr>
            <w:tcW w:w="2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D304B2" w:rsidRPr="00965FAC" w:rsidRDefault="00D304B2" w:rsidP="00D304B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D304B2" w:rsidRPr="00965FAC" w:rsidRDefault="00D304B2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</w:tr>
      <w:tr w:rsidR="00D304B2" w:rsidRPr="00965FAC" w:rsidTr="00A9141E">
        <w:trPr>
          <w:divId w:val="2033218787"/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D304B2" w:rsidRPr="00965FAC" w:rsidRDefault="00D304B2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22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D304B2" w:rsidRPr="00965FAC" w:rsidRDefault="00D304B2" w:rsidP="00FF4AB9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7D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D304B2" w:rsidRPr="00965FAC" w:rsidRDefault="00D304B2" w:rsidP="00FF4AB9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29/10/2004</w:t>
            </w:r>
          </w:p>
        </w:tc>
        <w:tc>
          <w:tcPr>
            <w:tcW w:w="20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D304B2" w:rsidRPr="00965FAC" w:rsidRDefault="00D304B2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D304B2" w:rsidRPr="00965FAC" w:rsidRDefault="00D304B2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D304B2" w:rsidRPr="00965FAC" w:rsidRDefault="00D304B2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Martín, Gonzalo (Arg.) Director invitado </w:t>
            </w:r>
          </w:p>
        </w:tc>
        <w:tc>
          <w:tcPr>
            <w:tcW w:w="20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D304B2" w:rsidRPr="00965FAC" w:rsidRDefault="00D304B2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D304B2" w:rsidRPr="00965FAC" w:rsidRDefault="00D304B2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D304B2" w:rsidRPr="00965FAC" w:rsidRDefault="00D304B2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D304B2" w:rsidRPr="00965FAC" w:rsidRDefault="00D304B2" w:rsidP="00D304B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D304B2" w:rsidRPr="00965FAC" w:rsidRDefault="00D304B2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9:30 hs</w:t>
            </w:r>
          </w:p>
        </w:tc>
        <w:tc>
          <w:tcPr>
            <w:tcW w:w="2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D304B2" w:rsidRPr="00965FAC" w:rsidRDefault="00D304B2" w:rsidP="00D304B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D304B2" w:rsidRPr="00965FAC" w:rsidRDefault="00D304B2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</w:tr>
      <w:tr w:rsidR="00D304B2" w:rsidRPr="00965FAC" w:rsidTr="00A9141E">
        <w:trPr>
          <w:divId w:val="2033218787"/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D304B2" w:rsidRPr="00965FAC" w:rsidRDefault="00D304B2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23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D304B2" w:rsidRPr="00965FAC" w:rsidRDefault="00D304B2" w:rsidP="00FF4AB9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8D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D304B2" w:rsidRPr="00965FAC" w:rsidRDefault="00D304B2" w:rsidP="00FF4AB9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29/10/2004</w:t>
            </w:r>
          </w:p>
        </w:tc>
        <w:tc>
          <w:tcPr>
            <w:tcW w:w="20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D304B2" w:rsidRPr="00965FAC" w:rsidRDefault="00D304B2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D304B2" w:rsidRPr="00965FAC" w:rsidRDefault="00D304B2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D304B2" w:rsidRPr="00965FAC" w:rsidRDefault="00D304B2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Martín, Gonzalo (Arg.) Director invitado </w:t>
            </w:r>
          </w:p>
        </w:tc>
        <w:tc>
          <w:tcPr>
            <w:tcW w:w="20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D304B2" w:rsidRPr="00965FAC" w:rsidRDefault="00D304B2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D304B2" w:rsidRPr="00965FAC" w:rsidRDefault="00D304B2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D304B2" w:rsidRPr="00965FAC" w:rsidRDefault="00D304B2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D304B2" w:rsidRPr="00965FAC" w:rsidRDefault="00D304B2" w:rsidP="00D304B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D304B2" w:rsidRPr="00965FAC" w:rsidRDefault="00D304B2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10:30 hs</w:t>
            </w:r>
          </w:p>
        </w:tc>
        <w:tc>
          <w:tcPr>
            <w:tcW w:w="2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D304B2" w:rsidRPr="00965FAC" w:rsidRDefault="00D304B2" w:rsidP="00D304B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D304B2" w:rsidRPr="00965FAC" w:rsidRDefault="00D304B2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</w:tr>
      <w:tr w:rsidR="00E30582" w:rsidRPr="00965FAC" w:rsidTr="00A9141E">
        <w:trPr>
          <w:divId w:val="2033218787"/>
          <w:trHeight w:val="300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D17E8E" w:rsidRPr="00965FAC" w:rsidRDefault="00D17E8E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24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D17E8E" w:rsidRPr="00965FAC" w:rsidRDefault="00D17E8E" w:rsidP="00FF4AB9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8FS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D17E8E" w:rsidRPr="00965FAC" w:rsidRDefault="00D17E8E" w:rsidP="00FF4AB9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19/11/2004</w:t>
            </w:r>
          </w:p>
        </w:tc>
        <w:tc>
          <w:tcPr>
            <w:tcW w:w="20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  <w:t xml:space="preserve">de Falla, M.  </w:t>
            </w:r>
          </w:p>
        </w:tc>
        <w:tc>
          <w:tcPr>
            <w:tcW w:w="21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D17E8E" w:rsidRPr="00D17E8E" w:rsidRDefault="00D17E8E" w:rsidP="00E03956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D17E8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¿?</w:t>
            </w:r>
          </w:p>
        </w:tc>
        <w:tc>
          <w:tcPr>
            <w:tcW w:w="2135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  <w:r w:rsidRPr="00D17E8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¿?</w:t>
            </w:r>
          </w:p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0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60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27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9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D17E8E" w:rsidRPr="00965FAC" w:rsidRDefault="00D17E8E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Explanada del Parque de España</w:t>
            </w:r>
          </w:p>
        </w:tc>
        <w:tc>
          <w:tcPr>
            <w:tcW w:w="10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D17E8E" w:rsidRPr="00965FAC" w:rsidRDefault="00D17E8E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20:00 hs.</w:t>
            </w:r>
          </w:p>
        </w:tc>
        <w:tc>
          <w:tcPr>
            <w:tcW w:w="273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D17E8E" w:rsidRPr="00965FAC" w:rsidRDefault="00D17E8E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Decimo Tercer Concierto de Temporada</w:t>
            </w:r>
          </w:p>
        </w:tc>
        <w:tc>
          <w:tcPr>
            <w:tcW w:w="2014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D17E8E" w:rsidRPr="00965FAC" w:rsidRDefault="00D17E8E" w:rsidP="00E03956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  <w:t>En el marco del IIIº Congreso Internacional de la Lengua Española en Rosario</w:t>
            </w:r>
          </w:p>
        </w:tc>
      </w:tr>
      <w:tr w:rsidR="00E30582" w:rsidRPr="00965FAC" w:rsidTr="00A9141E">
        <w:trPr>
          <w:divId w:val="2033218787"/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E4DFEC"/>
            <w:noWrap/>
            <w:vAlign w:val="center"/>
          </w:tcPr>
          <w:p w:rsidR="00D17E8E" w:rsidRPr="00965FAC" w:rsidRDefault="00D17E8E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</w:tcPr>
          <w:p w:rsidR="00D17E8E" w:rsidRPr="00965FAC" w:rsidRDefault="00D17E8E" w:rsidP="00FF4AB9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76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</w:tcPr>
          <w:p w:rsidR="00D17E8E" w:rsidRPr="00965FAC" w:rsidRDefault="00D17E8E" w:rsidP="00FF4AB9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  <w:t xml:space="preserve">Rodrigo, J.  </w:t>
            </w:r>
          </w:p>
        </w:tc>
        <w:tc>
          <w:tcPr>
            <w:tcW w:w="21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D17E8E" w:rsidRPr="00D17E8E" w:rsidRDefault="00D17E8E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D17E8E">
              <w:rPr>
                <w:rFonts w:eastAsia="Times New Roman" w:cs="Times New Roman"/>
                <w:sz w:val="20"/>
                <w:szCs w:val="20"/>
                <w:lang w:eastAsia="es-AR"/>
              </w:rPr>
              <w:t>Concierto de Aranjuez</w:t>
            </w:r>
          </w:p>
        </w:tc>
        <w:tc>
          <w:tcPr>
            <w:tcW w:w="213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D17E8E" w:rsidRPr="00C40B1C" w:rsidRDefault="00D17E8E" w:rsidP="00C40B1C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C40B1C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Puccini, Sergio (</w:t>
            </w:r>
            <w:r w:rsidR="00EC6C38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g</w:t>
            </w:r>
            <w:r w:rsidRPr="00C40B1C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uitarra)</w:t>
            </w:r>
          </w:p>
        </w:tc>
        <w:tc>
          <w:tcPr>
            <w:tcW w:w="1601" w:type="dxa"/>
            <w:vMerge/>
            <w:tcBorders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279" w:type="dxa"/>
            <w:vMerge/>
            <w:tcBorders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0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</w:tcPr>
          <w:p w:rsidR="00D17E8E" w:rsidRPr="00965FAC" w:rsidRDefault="00D17E8E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16" w:type="dxa"/>
            <w:vMerge/>
            <w:tcBorders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</w:tcPr>
          <w:p w:rsidR="00D17E8E" w:rsidRPr="00965FAC" w:rsidRDefault="00D17E8E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30" w:type="dxa"/>
            <w:vMerge/>
            <w:tcBorders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</w:tcPr>
          <w:p w:rsidR="00D17E8E" w:rsidRPr="00965FAC" w:rsidRDefault="00D17E8E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14" w:type="dxa"/>
            <w:gridSpan w:val="2"/>
            <w:vMerge/>
            <w:tcBorders>
              <w:left w:val="nil"/>
              <w:right w:val="nil"/>
            </w:tcBorders>
            <w:shd w:val="clear" w:color="000000" w:fill="E4DFEC"/>
            <w:noWrap/>
            <w:vAlign w:val="center"/>
          </w:tcPr>
          <w:p w:rsidR="00D17E8E" w:rsidRPr="00965FAC" w:rsidRDefault="00D17E8E" w:rsidP="00E03956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</w:tr>
      <w:tr w:rsidR="00E30582" w:rsidRPr="00965FAC" w:rsidTr="00A9141E">
        <w:trPr>
          <w:divId w:val="2033218787"/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E4DFEC"/>
            <w:noWrap/>
            <w:vAlign w:val="center"/>
          </w:tcPr>
          <w:p w:rsidR="00D17E8E" w:rsidRPr="00965FAC" w:rsidRDefault="00D17E8E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</w:tcPr>
          <w:p w:rsidR="00D17E8E" w:rsidRPr="00965FAC" w:rsidRDefault="00D17E8E" w:rsidP="00FF4AB9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76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</w:tcPr>
          <w:p w:rsidR="00D17E8E" w:rsidRPr="00965FAC" w:rsidRDefault="00D17E8E" w:rsidP="00FF4AB9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D17E8E" w:rsidRPr="00965FAC" w:rsidRDefault="00FB317E" w:rsidP="00E03956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  <w:t xml:space="preserve">López Buchardo, </w:t>
            </w:r>
            <w:r w:rsidR="00D17E8E" w:rsidRPr="00965FAC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  <w:t>C.</w:t>
            </w:r>
          </w:p>
        </w:tc>
        <w:tc>
          <w:tcPr>
            <w:tcW w:w="21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D17E8E" w:rsidRPr="00D17E8E" w:rsidRDefault="00D17E8E" w:rsidP="00E03956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D17E8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 ¿?</w:t>
            </w:r>
          </w:p>
        </w:tc>
        <w:tc>
          <w:tcPr>
            <w:tcW w:w="213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601" w:type="dxa"/>
            <w:vMerge/>
            <w:tcBorders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279" w:type="dxa"/>
            <w:vMerge/>
            <w:tcBorders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0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</w:tcPr>
          <w:p w:rsidR="00D17E8E" w:rsidRPr="00965FAC" w:rsidRDefault="00D17E8E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16" w:type="dxa"/>
            <w:vMerge/>
            <w:tcBorders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</w:tcPr>
          <w:p w:rsidR="00D17E8E" w:rsidRPr="00965FAC" w:rsidRDefault="00D17E8E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30" w:type="dxa"/>
            <w:vMerge/>
            <w:tcBorders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</w:tcPr>
          <w:p w:rsidR="00D17E8E" w:rsidRPr="00965FAC" w:rsidRDefault="00D17E8E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14" w:type="dxa"/>
            <w:gridSpan w:val="2"/>
            <w:vMerge/>
            <w:tcBorders>
              <w:left w:val="nil"/>
              <w:right w:val="nil"/>
            </w:tcBorders>
            <w:shd w:val="clear" w:color="000000" w:fill="E4DFEC"/>
            <w:noWrap/>
            <w:vAlign w:val="center"/>
          </w:tcPr>
          <w:p w:rsidR="00D17E8E" w:rsidRPr="00965FAC" w:rsidRDefault="00D17E8E" w:rsidP="00E03956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</w:tr>
      <w:tr w:rsidR="00E30582" w:rsidRPr="00965FAC" w:rsidTr="00A9141E">
        <w:trPr>
          <w:divId w:val="2033218787"/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E4DFEC"/>
            <w:noWrap/>
            <w:vAlign w:val="center"/>
          </w:tcPr>
          <w:p w:rsidR="00D17E8E" w:rsidRPr="00965FAC" w:rsidRDefault="00D17E8E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</w:tcPr>
          <w:p w:rsidR="00D17E8E" w:rsidRPr="00965FAC" w:rsidRDefault="00D17E8E" w:rsidP="00FF4AB9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76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</w:tcPr>
          <w:p w:rsidR="00D17E8E" w:rsidRPr="00965FAC" w:rsidRDefault="00D17E8E" w:rsidP="00FF4AB9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  <w:t>Mores, Mariano</w:t>
            </w:r>
          </w:p>
        </w:tc>
        <w:tc>
          <w:tcPr>
            <w:tcW w:w="21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D17E8E" w:rsidRPr="00D17E8E" w:rsidRDefault="00D17E8E" w:rsidP="00E03956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D17E8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 ¿?</w:t>
            </w:r>
          </w:p>
        </w:tc>
        <w:tc>
          <w:tcPr>
            <w:tcW w:w="213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601" w:type="dxa"/>
            <w:vMerge/>
            <w:tcBorders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279" w:type="dxa"/>
            <w:vMerge/>
            <w:tcBorders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0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</w:tcPr>
          <w:p w:rsidR="00D17E8E" w:rsidRPr="00965FAC" w:rsidRDefault="00D17E8E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16" w:type="dxa"/>
            <w:vMerge/>
            <w:tcBorders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</w:tcPr>
          <w:p w:rsidR="00D17E8E" w:rsidRPr="00965FAC" w:rsidRDefault="00D17E8E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30" w:type="dxa"/>
            <w:vMerge/>
            <w:tcBorders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</w:tcPr>
          <w:p w:rsidR="00D17E8E" w:rsidRPr="00965FAC" w:rsidRDefault="00D17E8E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14" w:type="dxa"/>
            <w:gridSpan w:val="2"/>
            <w:vMerge/>
            <w:tcBorders>
              <w:left w:val="nil"/>
              <w:right w:val="nil"/>
            </w:tcBorders>
            <w:shd w:val="clear" w:color="000000" w:fill="E4DFEC"/>
            <w:noWrap/>
            <w:vAlign w:val="center"/>
          </w:tcPr>
          <w:p w:rsidR="00D17E8E" w:rsidRPr="00965FAC" w:rsidRDefault="00D17E8E" w:rsidP="00E03956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</w:tr>
      <w:tr w:rsidR="00E30582" w:rsidRPr="00965FAC" w:rsidTr="00A9141E">
        <w:trPr>
          <w:divId w:val="2033218787"/>
          <w:trHeight w:val="300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4DFEC"/>
            <w:noWrap/>
            <w:vAlign w:val="center"/>
          </w:tcPr>
          <w:p w:rsidR="00D17E8E" w:rsidRPr="00965FAC" w:rsidRDefault="00D17E8E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noWrap/>
            <w:vAlign w:val="center"/>
          </w:tcPr>
          <w:p w:rsidR="00D17E8E" w:rsidRPr="00965FAC" w:rsidRDefault="00D17E8E" w:rsidP="00FF4AB9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76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noWrap/>
            <w:vAlign w:val="center"/>
          </w:tcPr>
          <w:p w:rsidR="00D17E8E" w:rsidRPr="00965FAC" w:rsidRDefault="00D17E8E" w:rsidP="00FF4AB9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  <w:t>Ginastera, A</w:t>
            </w:r>
          </w:p>
        </w:tc>
        <w:tc>
          <w:tcPr>
            <w:tcW w:w="21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D17E8E" w:rsidRPr="00D17E8E" w:rsidRDefault="00D17E8E" w:rsidP="00E03956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D17E8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 ¿?</w:t>
            </w:r>
          </w:p>
        </w:tc>
        <w:tc>
          <w:tcPr>
            <w:tcW w:w="2135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6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27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09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noWrap/>
            <w:vAlign w:val="center"/>
          </w:tcPr>
          <w:p w:rsidR="00D17E8E" w:rsidRPr="00965FAC" w:rsidRDefault="00D17E8E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noWrap/>
            <w:vAlign w:val="center"/>
          </w:tcPr>
          <w:p w:rsidR="00D17E8E" w:rsidRPr="00965FAC" w:rsidRDefault="00D17E8E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3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noWrap/>
            <w:vAlign w:val="center"/>
          </w:tcPr>
          <w:p w:rsidR="00D17E8E" w:rsidRPr="00965FAC" w:rsidRDefault="00D17E8E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14" w:type="dxa"/>
            <w:gridSpan w:val="2"/>
            <w:vMerge/>
            <w:tcBorders>
              <w:left w:val="nil"/>
              <w:bottom w:val="nil"/>
              <w:right w:val="nil"/>
            </w:tcBorders>
            <w:shd w:val="clear" w:color="000000" w:fill="E4DFEC"/>
            <w:noWrap/>
            <w:vAlign w:val="center"/>
          </w:tcPr>
          <w:p w:rsidR="00D17E8E" w:rsidRPr="00965FAC" w:rsidRDefault="00D17E8E" w:rsidP="00E03956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</w:tr>
      <w:tr w:rsidR="00E30582" w:rsidRPr="00965FAC" w:rsidTr="00A9141E">
        <w:trPr>
          <w:divId w:val="2033218787"/>
          <w:trHeight w:val="300"/>
        </w:trPr>
        <w:tc>
          <w:tcPr>
            <w:tcW w:w="9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D17E8E" w:rsidRPr="00965FAC" w:rsidRDefault="00D17E8E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2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5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D17E8E" w:rsidRPr="00965FAC" w:rsidRDefault="00D17E8E" w:rsidP="00FF4AB9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9FS</w:t>
            </w: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D17E8E" w:rsidRPr="00965FAC" w:rsidRDefault="00D17E8E" w:rsidP="00FF4AB9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23/11/2004</w:t>
            </w:r>
          </w:p>
        </w:tc>
        <w:tc>
          <w:tcPr>
            <w:tcW w:w="20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Beethoven, L.V</w:t>
            </w:r>
          </w:p>
        </w:tc>
        <w:tc>
          <w:tcPr>
            <w:tcW w:w="21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D17E8E" w:rsidRPr="00965FAC" w:rsidRDefault="00D17E8E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Sinfonía Nº 5 (I Mov.)</w:t>
            </w:r>
          </w:p>
        </w:tc>
        <w:tc>
          <w:tcPr>
            <w:tcW w:w="2135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Martín, Gonzalo (Arg.) Director invitado </w:t>
            </w:r>
          </w:p>
        </w:tc>
        <w:tc>
          <w:tcPr>
            <w:tcW w:w="2034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60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27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9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D17E8E" w:rsidRPr="00965FAC" w:rsidRDefault="00D17E8E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San Nicolás, Teatro Municipal (Pcia. de Buenos Aires)</w:t>
            </w:r>
          </w:p>
        </w:tc>
        <w:tc>
          <w:tcPr>
            <w:tcW w:w="101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D17E8E" w:rsidRPr="00D17E8E" w:rsidRDefault="00D17E8E" w:rsidP="00D17E8E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D17E8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  <w:r w:rsidRPr="00D17E8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 21:00 HS</w:t>
            </w:r>
          </w:p>
          <w:p w:rsidR="00D17E8E" w:rsidRPr="00D17E8E" w:rsidRDefault="00D17E8E" w:rsidP="00D17E8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3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D17E8E" w:rsidRPr="00D17E8E" w:rsidRDefault="00D17E8E" w:rsidP="00D17E8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D17E8E">
              <w:rPr>
                <w:rFonts w:eastAsia="Times New Roman" w:cs="Times New Roman"/>
                <w:sz w:val="20"/>
                <w:szCs w:val="20"/>
                <w:lang w:eastAsia="es-AR"/>
              </w:rPr>
              <w:t>Fuera de Sede</w:t>
            </w:r>
          </w:p>
        </w:tc>
        <w:tc>
          <w:tcPr>
            <w:tcW w:w="2014" w:type="dxa"/>
            <w:gridSpan w:val="2"/>
            <w:vMerge w:val="restart"/>
            <w:tcBorders>
              <w:top w:val="nil"/>
              <w:left w:val="nil"/>
              <w:right w:val="nil"/>
            </w:tcBorders>
            <w:shd w:val="clear" w:color="000000" w:fill="CCC0DA"/>
            <w:noWrap/>
            <w:vAlign w:val="center"/>
            <w:hideMark/>
          </w:tcPr>
          <w:p w:rsidR="00D17E8E" w:rsidRPr="00965FAC" w:rsidRDefault="00D17E8E" w:rsidP="00D17E8E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  <w:t>En el marco del IIIº Congreso Internacional de la Lengua Española en Rosario</w:t>
            </w:r>
          </w:p>
          <w:p w:rsidR="00D17E8E" w:rsidRPr="00965FAC" w:rsidRDefault="00D17E8E" w:rsidP="00D17E8E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D17E8E" w:rsidRPr="00965FAC" w:rsidRDefault="00D17E8E" w:rsidP="00D17E8E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D17E8E" w:rsidRPr="00965FAC" w:rsidRDefault="00D17E8E" w:rsidP="00D17E8E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D17E8E" w:rsidRPr="00965FAC" w:rsidRDefault="00D17E8E" w:rsidP="00D17E8E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D17E8E" w:rsidRDefault="00D17E8E" w:rsidP="00D17E8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B30E21" w:rsidRDefault="00B30E21" w:rsidP="00D17E8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  <w:p w:rsidR="00B30E21" w:rsidRPr="00965FAC" w:rsidRDefault="00B30E21" w:rsidP="00D17E8E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</w:tr>
      <w:tr w:rsidR="00E30582" w:rsidRPr="00965FAC" w:rsidTr="00A9141E">
        <w:trPr>
          <w:divId w:val="2033218787"/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D17E8E" w:rsidRPr="00965FAC" w:rsidRDefault="00D17E8E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D17E8E" w:rsidRPr="00965FAC" w:rsidRDefault="00D17E8E" w:rsidP="00FF4AB9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76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D17E8E" w:rsidRPr="00965FAC" w:rsidRDefault="00D17E8E" w:rsidP="00FF4AB9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D17E8E" w:rsidRPr="00965FAC" w:rsidRDefault="00FB317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Mozart, W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A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1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D17E8E" w:rsidRPr="00965FAC" w:rsidRDefault="00D17E8E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Sinfonía Nº 40 (I Mov.)</w:t>
            </w:r>
          </w:p>
        </w:tc>
        <w:tc>
          <w:tcPr>
            <w:tcW w:w="213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601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279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0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D17E8E" w:rsidRPr="00965FAC" w:rsidRDefault="00D17E8E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16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730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D17E8E" w:rsidRPr="00965FAC" w:rsidRDefault="00D17E8E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1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D17E8E" w:rsidRPr="00965FAC" w:rsidRDefault="00D17E8E" w:rsidP="00E03956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</w:tr>
      <w:tr w:rsidR="00E30582" w:rsidRPr="00965FAC" w:rsidTr="00A9141E">
        <w:trPr>
          <w:divId w:val="2033218787"/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D17E8E" w:rsidRPr="00965FAC" w:rsidRDefault="00D17E8E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D17E8E" w:rsidRPr="00965FAC" w:rsidRDefault="00D17E8E" w:rsidP="00FF4AB9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76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D17E8E" w:rsidRPr="00965FAC" w:rsidRDefault="00D17E8E" w:rsidP="00FF4AB9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Beethoven, L.V</w:t>
            </w:r>
          </w:p>
        </w:tc>
        <w:tc>
          <w:tcPr>
            <w:tcW w:w="21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D17E8E" w:rsidRPr="00965FAC" w:rsidRDefault="00D17E8E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Sinfonía Nº 1 (IV Mov.)</w:t>
            </w:r>
          </w:p>
        </w:tc>
        <w:tc>
          <w:tcPr>
            <w:tcW w:w="213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601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279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0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D17E8E" w:rsidRPr="00965FAC" w:rsidRDefault="00D17E8E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16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730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D17E8E" w:rsidRPr="00965FAC" w:rsidRDefault="00D17E8E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1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D17E8E" w:rsidRPr="00965FAC" w:rsidRDefault="00D17E8E" w:rsidP="00E03956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</w:tr>
      <w:tr w:rsidR="00E30582" w:rsidRPr="00965FAC" w:rsidTr="00A9141E">
        <w:trPr>
          <w:divId w:val="2033218787"/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D17E8E" w:rsidRPr="00965FAC" w:rsidRDefault="00D17E8E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D17E8E" w:rsidRPr="00965FAC" w:rsidRDefault="00D17E8E" w:rsidP="00FF4AB9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76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D17E8E" w:rsidRPr="00965FAC" w:rsidRDefault="00D17E8E" w:rsidP="00FF4AB9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Dvorak, A. </w:t>
            </w:r>
          </w:p>
        </w:tc>
        <w:tc>
          <w:tcPr>
            <w:tcW w:w="21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D17E8E" w:rsidRPr="00965FAC" w:rsidRDefault="00D17E8E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Sinfonía Nº 9 “Nuevo Mundo” (II Mov.)</w:t>
            </w:r>
          </w:p>
        </w:tc>
        <w:tc>
          <w:tcPr>
            <w:tcW w:w="213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601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279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0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D17E8E" w:rsidRPr="00965FAC" w:rsidRDefault="00D17E8E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16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730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D17E8E" w:rsidRPr="00965FAC" w:rsidRDefault="00D17E8E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1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D17E8E" w:rsidRPr="00965FAC" w:rsidRDefault="00D17E8E" w:rsidP="00E03956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</w:tr>
      <w:tr w:rsidR="00E30582" w:rsidRPr="00965FAC" w:rsidTr="00A9141E">
        <w:trPr>
          <w:divId w:val="2033218787"/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D17E8E" w:rsidRPr="00965FAC" w:rsidRDefault="00D17E8E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D17E8E" w:rsidRPr="00965FAC" w:rsidRDefault="00D17E8E" w:rsidP="00FF4AB9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76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D17E8E" w:rsidRPr="00965FAC" w:rsidRDefault="00D17E8E" w:rsidP="00FF4AB9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Tchaikovsky, P.  </w:t>
            </w:r>
          </w:p>
        </w:tc>
        <w:tc>
          <w:tcPr>
            <w:tcW w:w="21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D17E8E" w:rsidRPr="00965FAC" w:rsidRDefault="00D17E8E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Sinfonía Nº 6 “Patetica” (III Mov.)</w:t>
            </w:r>
          </w:p>
        </w:tc>
        <w:tc>
          <w:tcPr>
            <w:tcW w:w="213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601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279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0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D17E8E" w:rsidRPr="00965FAC" w:rsidRDefault="00D17E8E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16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730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D17E8E" w:rsidRPr="00965FAC" w:rsidRDefault="00D17E8E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1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D17E8E" w:rsidRPr="00965FAC" w:rsidRDefault="00D17E8E" w:rsidP="00E03956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</w:tr>
      <w:tr w:rsidR="00E30582" w:rsidRPr="00965FAC" w:rsidTr="00A9141E">
        <w:trPr>
          <w:divId w:val="2033218787"/>
          <w:trHeight w:val="300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D17E8E" w:rsidRPr="00965FAC" w:rsidRDefault="00D17E8E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D17E8E" w:rsidRPr="00965FAC" w:rsidRDefault="00D17E8E" w:rsidP="00FF4AB9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76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D17E8E" w:rsidRPr="00965FAC" w:rsidRDefault="00D17E8E" w:rsidP="00FF4AB9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Ginastera, A.  </w:t>
            </w:r>
          </w:p>
        </w:tc>
        <w:tc>
          <w:tcPr>
            <w:tcW w:w="21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D17E8E" w:rsidRPr="00965FAC" w:rsidRDefault="00D17E8E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Suite del Ballet “Estancia” </w:t>
            </w:r>
          </w:p>
        </w:tc>
        <w:tc>
          <w:tcPr>
            <w:tcW w:w="2135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4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6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27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09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D17E8E" w:rsidRPr="00965FAC" w:rsidRDefault="00D17E8E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73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D17E8E" w:rsidRPr="00965FAC" w:rsidRDefault="00D17E8E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14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D17E8E" w:rsidRPr="00965FAC" w:rsidRDefault="00D17E8E" w:rsidP="00E03956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</w:tr>
      <w:tr w:rsidR="00E30582" w:rsidRPr="00965FAC" w:rsidTr="00A9141E">
        <w:trPr>
          <w:divId w:val="2033218787"/>
          <w:trHeight w:val="300"/>
        </w:trPr>
        <w:tc>
          <w:tcPr>
            <w:tcW w:w="9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D17E8E" w:rsidRPr="00965FAC" w:rsidRDefault="00D17E8E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26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D17E8E" w:rsidRPr="00965FAC" w:rsidRDefault="00D17E8E" w:rsidP="00FF4AB9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10FS</w:t>
            </w: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D17E8E" w:rsidRPr="00965FAC" w:rsidRDefault="00D17E8E" w:rsidP="00FF4AB9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01/12/2004</w:t>
            </w:r>
          </w:p>
        </w:tc>
        <w:tc>
          <w:tcPr>
            <w:tcW w:w="20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D17E8E" w:rsidRPr="00965FAC" w:rsidRDefault="00D17E8E" w:rsidP="00FB317E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  <w:t>Bueno, J</w:t>
            </w:r>
            <w:r w:rsidR="00FB317E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  <w:t>.</w:t>
            </w:r>
            <w:r w:rsidRPr="00965FAC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  <w:t xml:space="preserve"> (Ecuador) </w:t>
            </w:r>
          </w:p>
        </w:tc>
        <w:tc>
          <w:tcPr>
            <w:tcW w:w="21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D17E8E" w:rsidRPr="00965FAC" w:rsidRDefault="00D17E8E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Andarele</w:t>
            </w:r>
          </w:p>
        </w:tc>
        <w:tc>
          <w:tcPr>
            <w:tcW w:w="2135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D17E8E" w:rsidRPr="00965FAC" w:rsidRDefault="00D17E8E" w:rsidP="00C40D67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Buslje, Sergio (Arg-</w:t>
            </w:r>
            <w:r w:rsidR="00C40D67"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</w:t>
            </w: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EEUU) </w:t>
            </w:r>
            <w:r w:rsidR="00C40D67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</w:t>
            </w: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Director invitado</w:t>
            </w:r>
          </w:p>
        </w:tc>
        <w:tc>
          <w:tcPr>
            <w:tcW w:w="2034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60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D17E8E" w:rsidRPr="00965FAC" w:rsidRDefault="00D17E8E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D17E8E" w:rsidRPr="00965FAC" w:rsidRDefault="00D17E8E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D17E8E" w:rsidRPr="00965FAC" w:rsidRDefault="00D17E8E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D17E8E" w:rsidRPr="00965FAC" w:rsidRDefault="00D17E8E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D17E8E" w:rsidRPr="00965FAC" w:rsidRDefault="00D17E8E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D17E8E" w:rsidRPr="00965FAC" w:rsidRDefault="00D17E8E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27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9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D17E8E" w:rsidRPr="00965FAC" w:rsidRDefault="00D17E8E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Auditorio Fundación Astengo - Mitre 754</w:t>
            </w:r>
          </w:p>
        </w:tc>
        <w:tc>
          <w:tcPr>
            <w:tcW w:w="101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D17E8E" w:rsidRPr="00965FAC" w:rsidRDefault="00D17E8E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73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D17E8E" w:rsidRPr="00965FAC" w:rsidRDefault="00D17E8E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Décimo Cuarto Conciertode Temporada</w:t>
            </w:r>
          </w:p>
        </w:tc>
        <w:tc>
          <w:tcPr>
            <w:tcW w:w="2014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D17E8E" w:rsidRPr="00965FAC" w:rsidRDefault="00D17E8E" w:rsidP="00E03956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  <w:t>Programa de Músicos Contemporáneos Latinoamericanos</w:t>
            </w:r>
          </w:p>
        </w:tc>
      </w:tr>
      <w:tr w:rsidR="00E30582" w:rsidRPr="00965FAC" w:rsidTr="00A9141E">
        <w:trPr>
          <w:divId w:val="2033218787"/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E4DFEC"/>
            <w:noWrap/>
            <w:vAlign w:val="center"/>
          </w:tcPr>
          <w:p w:rsidR="00D17E8E" w:rsidRPr="00965FAC" w:rsidRDefault="00D17E8E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</w:tcPr>
          <w:p w:rsidR="00D17E8E" w:rsidRPr="00965FAC" w:rsidRDefault="00D17E8E" w:rsidP="00FF4AB9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76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</w:tcPr>
          <w:p w:rsidR="00D17E8E" w:rsidRPr="00965FAC" w:rsidRDefault="00D17E8E" w:rsidP="00FF4AB9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D17E8E" w:rsidRPr="00965FAC" w:rsidRDefault="00D17E8E" w:rsidP="00FB317E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  <w:t>Piazzolla, A</w:t>
            </w:r>
            <w:r w:rsidR="00FB317E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  <w:t>.</w:t>
            </w:r>
            <w:r w:rsidRPr="00965FAC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  <w:t xml:space="preserve"> (Argentina)</w:t>
            </w:r>
          </w:p>
        </w:tc>
        <w:tc>
          <w:tcPr>
            <w:tcW w:w="21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D17E8E" w:rsidRPr="00965FAC" w:rsidRDefault="00D17E8E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Oblivion</w:t>
            </w:r>
          </w:p>
        </w:tc>
        <w:tc>
          <w:tcPr>
            <w:tcW w:w="213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</w:tcPr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601" w:type="dxa"/>
            <w:vMerge/>
            <w:tcBorders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D17E8E" w:rsidRPr="00965FAC" w:rsidRDefault="00D17E8E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79" w:type="dxa"/>
            <w:vMerge/>
            <w:tcBorders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0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</w:tcPr>
          <w:p w:rsidR="00D17E8E" w:rsidRPr="00965FAC" w:rsidRDefault="00D17E8E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16" w:type="dxa"/>
            <w:vMerge/>
            <w:tcBorders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</w:tcPr>
          <w:p w:rsidR="00D17E8E" w:rsidRPr="00965FAC" w:rsidRDefault="00D17E8E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30" w:type="dxa"/>
            <w:vMerge/>
            <w:tcBorders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</w:tcPr>
          <w:p w:rsidR="00D17E8E" w:rsidRPr="00965FAC" w:rsidRDefault="00D17E8E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1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</w:tcPr>
          <w:p w:rsidR="00D17E8E" w:rsidRPr="00965FAC" w:rsidRDefault="00D17E8E" w:rsidP="00E03956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</w:tr>
      <w:tr w:rsidR="00E30582" w:rsidRPr="00965FAC" w:rsidTr="00A9141E">
        <w:trPr>
          <w:divId w:val="2033218787"/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E4DFEC"/>
            <w:noWrap/>
            <w:vAlign w:val="center"/>
          </w:tcPr>
          <w:p w:rsidR="00D17E8E" w:rsidRPr="00965FAC" w:rsidRDefault="00D17E8E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</w:tcPr>
          <w:p w:rsidR="00D17E8E" w:rsidRPr="00965FAC" w:rsidRDefault="00D17E8E" w:rsidP="00FF4AB9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76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</w:tcPr>
          <w:p w:rsidR="00D17E8E" w:rsidRPr="00965FAC" w:rsidRDefault="00D17E8E" w:rsidP="00FF4AB9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FB317E" w:rsidRDefault="00FB317E" w:rsidP="00FB317E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  <w:t>Piazzolla,</w:t>
            </w:r>
            <w:r w:rsidR="00D17E8E" w:rsidRPr="00965FAC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  <w:t>A</w:t>
            </w:r>
            <w: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  <w:t>.</w:t>
            </w:r>
          </w:p>
          <w:p w:rsidR="00D17E8E" w:rsidRPr="00965FAC" w:rsidRDefault="00D17E8E" w:rsidP="00FB317E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  <w:t>(Argentina)</w:t>
            </w:r>
          </w:p>
        </w:tc>
        <w:tc>
          <w:tcPr>
            <w:tcW w:w="21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D17E8E" w:rsidRPr="00965FAC" w:rsidRDefault="00D17E8E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Melodia en La </w:t>
            </w:r>
          </w:p>
        </w:tc>
        <w:tc>
          <w:tcPr>
            <w:tcW w:w="213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</w:tcPr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601" w:type="dxa"/>
            <w:vMerge/>
            <w:tcBorders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D17E8E" w:rsidRPr="00965FAC" w:rsidRDefault="00D17E8E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79" w:type="dxa"/>
            <w:vMerge/>
            <w:tcBorders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0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</w:tcPr>
          <w:p w:rsidR="00D17E8E" w:rsidRPr="00965FAC" w:rsidRDefault="00D17E8E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16" w:type="dxa"/>
            <w:vMerge/>
            <w:tcBorders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</w:tcPr>
          <w:p w:rsidR="00D17E8E" w:rsidRPr="00965FAC" w:rsidRDefault="00D17E8E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30" w:type="dxa"/>
            <w:vMerge/>
            <w:tcBorders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</w:tcPr>
          <w:p w:rsidR="00D17E8E" w:rsidRPr="00965FAC" w:rsidRDefault="00D17E8E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1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</w:tcPr>
          <w:p w:rsidR="00D17E8E" w:rsidRPr="00965FAC" w:rsidRDefault="00D17E8E" w:rsidP="00E03956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</w:tr>
      <w:tr w:rsidR="00E30582" w:rsidRPr="00965FAC" w:rsidTr="00A9141E">
        <w:trPr>
          <w:divId w:val="2033218787"/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E4DFEC"/>
            <w:noWrap/>
            <w:vAlign w:val="center"/>
          </w:tcPr>
          <w:p w:rsidR="00D17E8E" w:rsidRPr="00965FAC" w:rsidRDefault="00D17E8E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</w:tcPr>
          <w:p w:rsidR="00D17E8E" w:rsidRPr="00965FAC" w:rsidRDefault="00D17E8E" w:rsidP="00FF4AB9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76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</w:tcPr>
          <w:p w:rsidR="00D17E8E" w:rsidRPr="00965FAC" w:rsidRDefault="00D17E8E" w:rsidP="00FF4AB9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D17E8E" w:rsidRPr="00965FAC" w:rsidRDefault="00D17E8E" w:rsidP="00FB317E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  <w:t>Piazzolla, A</w:t>
            </w:r>
            <w:r w:rsidR="00FB317E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  <w:t>.</w:t>
            </w:r>
            <w:r w:rsidRPr="00965FAC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  <w:t xml:space="preserve"> (Argentina)</w:t>
            </w:r>
          </w:p>
        </w:tc>
        <w:tc>
          <w:tcPr>
            <w:tcW w:w="21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D17E8E" w:rsidRPr="00965FAC" w:rsidRDefault="00D17E8E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La muerte del ángel</w:t>
            </w:r>
          </w:p>
        </w:tc>
        <w:tc>
          <w:tcPr>
            <w:tcW w:w="213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</w:tcPr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601" w:type="dxa"/>
            <w:vMerge/>
            <w:tcBorders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D17E8E" w:rsidRPr="00965FAC" w:rsidRDefault="00D17E8E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79" w:type="dxa"/>
            <w:vMerge/>
            <w:tcBorders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0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</w:tcPr>
          <w:p w:rsidR="00D17E8E" w:rsidRPr="00965FAC" w:rsidRDefault="00D17E8E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16" w:type="dxa"/>
            <w:vMerge/>
            <w:tcBorders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</w:tcPr>
          <w:p w:rsidR="00D17E8E" w:rsidRPr="00965FAC" w:rsidRDefault="00D17E8E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30" w:type="dxa"/>
            <w:vMerge/>
            <w:tcBorders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</w:tcPr>
          <w:p w:rsidR="00D17E8E" w:rsidRPr="00965FAC" w:rsidRDefault="00D17E8E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1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</w:tcPr>
          <w:p w:rsidR="00D17E8E" w:rsidRPr="00965FAC" w:rsidRDefault="00D17E8E" w:rsidP="00E03956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</w:tr>
      <w:tr w:rsidR="00E30582" w:rsidRPr="00965FAC" w:rsidTr="00A9141E">
        <w:trPr>
          <w:divId w:val="2033218787"/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E4DFEC"/>
            <w:noWrap/>
            <w:vAlign w:val="center"/>
          </w:tcPr>
          <w:p w:rsidR="00D17E8E" w:rsidRPr="00965FAC" w:rsidRDefault="00D17E8E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</w:tcPr>
          <w:p w:rsidR="00D17E8E" w:rsidRPr="00965FAC" w:rsidRDefault="00D17E8E" w:rsidP="00FF4AB9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76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</w:tcPr>
          <w:p w:rsidR="00D17E8E" w:rsidRPr="00965FAC" w:rsidRDefault="00D17E8E" w:rsidP="00FF4AB9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D17E8E" w:rsidRPr="00965FAC" w:rsidRDefault="00D17E8E" w:rsidP="00FB317E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  <w:t>Márquez, A</w:t>
            </w:r>
            <w:r w:rsidR="00FB317E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  <w:t>.</w:t>
            </w:r>
            <w:r w:rsidRPr="00965FAC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  <w:t xml:space="preserve"> (Mexico)</w:t>
            </w:r>
          </w:p>
        </w:tc>
        <w:tc>
          <w:tcPr>
            <w:tcW w:w="21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D17E8E" w:rsidRPr="00965FAC" w:rsidRDefault="00D17E8E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Conga del fuego joven</w:t>
            </w:r>
          </w:p>
        </w:tc>
        <w:tc>
          <w:tcPr>
            <w:tcW w:w="213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</w:tcPr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601" w:type="dxa"/>
            <w:vMerge/>
            <w:tcBorders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D17E8E" w:rsidRPr="00965FAC" w:rsidRDefault="00D17E8E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79" w:type="dxa"/>
            <w:vMerge/>
            <w:tcBorders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0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</w:tcPr>
          <w:p w:rsidR="00D17E8E" w:rsidRPr="00965FAC" w:rsidRDefault="00D17E8E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16" w:type="dxa"/>
            <w:vMerge/>
            <w:tcBorders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</w:tcPr>
          <w:p w:rsidR="00D17E8E" w:rsidRPr="00965FAC" w:rsidRDefault="00D17E8E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30" w:type="dxa"/>
            <w:vMerge/>
            <w:tcBorders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</w:tcPr>
          <w:p w:rsidR="00D17E8E" w:rsidRPr="00965FAC" w:rsidRDefault="00D17E8E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1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</w:tcPr>
          <w:p w:rsidR="00D17E8E" w:rsidRPr="00965FAC" w:rsidRDefault="00D17E8E" w:rsidP="00E03956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</w:tr>
      <w:tr w:rsidR="00E30582" w:rsidRPr="00965FAC" w:rsidTr="00A9141E">
        <w:trPr>
          <w:divId w:val="2033218787"/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E4DFEC"/>
            <w:noWrap/>
            <w:vAlign w:val="center"/>
          </w:tcPr>
          <w:p w:rsidR="00D17E8E" w:rsidRPr="00965FAC" w:rsidRDefault="00D17E8E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</w:tcPr>
          <w:p w:rsidR="00D17E8E" w:rsidRPr="00965FAC" w:rsidRDefault="00D17E8E" w:rsidP="00FF4AB9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76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</w:tcPr>
          <w:p w:rsidR="00D17E8E" w:rsidRPr="00965FAC" w:rsidRDefault="00D17E8E" w:rsidP="00FF4AB9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D17E8E" w:rsidRPr="00965FAC" w:rsidRDefault="00D17E8E" w:rsidP="00FB317E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  <w:t>Márquez, A</w:t>
            </w:r>
            <w:r w:rsidR="00FB317E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  <w:t xml:space="preserve">. </w:t>
            </w:r>
            <w:r w:rsidRPr="00965FAC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  <w:t>(Mexico)</w:t>
            </w:r>
          </w:p>
        </w:tc>
        <w:tc>
          <w:tcPr>
            <w:tcW w:w="21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D17E8E" w:rsidRPr="00965FAC" w:rsidRDefault="00D17E8E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Danzon 7 </w:t>
            </w:r>
          </w:p>
        </w:tc>
        <w:tc>
          <w:tcPr>
            <w:tcW w:w="213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</w:tcPr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601" w:type="dxa"/>
            <w:vMerge/>
            <w:tcBorders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D17E8E" w:rsidRPr="00965FAC" w:rsidRDefault="00D17E8E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79" w:type="dxa"/>
            <w:vMerge/>
            <w:tcBorders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0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</w:tcPr>
          <w:p w:rsidR="00D17E8E" w:rsidRPr="00965FAC" w:rsidRDefault="00D17E8E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16" w:type="dxa"/>
            <w:vMerge/>
            <w:tcBorders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</w:tcPr>
          <w:p w:rsidR="00D17E8E" w:rsidRPr="00965FAC" w:rsidRDefault="00D17E8E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30" w:type="dxa"/>
            <w:vMerge/>
            <w:tcBorders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</w:tcPr>
          <w:p w:rsidR="00D17E8E" w:rsidRPr="00965FAC" w:rsidRDefault="00D17E8E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1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</w:tcPr>
          <w:p w:rsidR="00D17E8E" w:rsidRPr="00965FAC" w:rsidRDefault="00D17E8E" w:rsidP="00E03956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</w:tr>
      <w:tr w:rsidR="00E30582" w:rsidRPr="00965FAC" w:rsidTr="00A9141E">
        <w:trPr>
          <w:divId w:val="2033218787"/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E4DFEC"/>
            <w:noWrap/>
            <w:vAlign w:val="center"/>
          </w:tcPr>
          <w:p w:rsidR="00D17E8E" w:rsidRPr="00965FAC" w:rsidRDefault="00D17E8E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</w:tcPr>
          <w:p w:rsidR="00D17E8E" w:rsidRPr="00965FAC" w:rsidRDefault="00D17E8E" w:rsidP="00FF4AB9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76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</w:tcPr>
          <w:p w:rsidR="00D17E8E" w:rsidRPr="00965FAC" w:rsidRDefault="00D17E8E" w:rsidP="00FF4AB9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D17E8E" w:rsidRPr="00965FAC" w:rsidRDefault="00D17E8E" w:rsidP="00FB317E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  <w:t>Zyman, S</w:t>
            </w:r>
            <w:r w:rsidR="00FB317E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  <w:t xml:space="preserve">. </w:t>
            </w:r>
            <w:r w:rsidRPr="00965FAC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  <w:t>l</w:t>
            </w:r>
            <w:r w:rsidR="00FB317E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  <w:t>.</w:t>
            </w:r>
            <w:r w:rsidRPr="00965FAC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  <w:t xml:space="preserve"> (Mexico)</w:t>
            </w:r>
          </w:p>
        </w:tc>
        <w:tc>
          <w:tcPr>
            <w:tcW w:w="21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D17E8E" w:rsidRPr="00965FAC" w:rsidRDefault="00D17E8E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Encuentros</w:t>
            </w:r>
          </w:p>
        </w:tc>
        <w:tc>
          <w:tcPr>
            <w:tcW w:w="213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</w:tcPr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601" w:type="dxa"/>
            <w:vMerge/>
            <w:tcBorders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D17E8E" w:rsidRPr="00965FAC" w:rsidRDefault="00D17E8E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79" w:type="dxa"/>
            <w:vMerge/>
            <w:tcBorders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0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</w:tcPr>
          <w:p w:rsidR="00D17E8E" w:rsidRPr="00965FAC" w:rsidRDefault="00D17E8E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16" w:type="dxa"/>
            <w:vMerge/>
            <w:tcBorders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</w:tcPr>
          <w:p w:rsidR="00D17E8E" w:rsidRPr="00965FAC" w:rsidRDefault="00D17E8E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30" w:type="dxa"/>
            <w:vMerge/>
            <w:tcBorders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</w:tcPr>
          <w:p w:rsidR="00D17E8E" w:rsidRPr="00965FAC" w:rsidRDefault="00D17E8E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1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</w:tcPr>
          <w:p w:rsidR="00D17E8E" w:rsidRPr="00965FAC" w:rsidRDefault="00D17E8E" w:rsidP="00E03956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</w:tr>
      <w:tr w:rsidR="00E30582" w:rsidRPr="00965FAC" w:rsidTr="00A9141E">
        <w:trPr>
          <w:divId w:val="2033218787"/>
          <w:trHeight w:val="300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4DFEC"/>
            <w:noWrap/>
            <w:vAlign w:val="center"/>
          </w:tcPr>
          <w:p w:rsidR="00D17E8E" w:rsidRPr="00965FAC" w:rsidRDefault="00D17E8E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noWrap/>
            <w:vAlign w:val="center"/>
          </w:tcPr>
          <w:p w:rsidR="00D17E8E" w:rsidRPr="00965FAC" w:rsidRDefault="00D17E8E" w:rsidP="00FF4AB9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76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noWrap/>
            <w:vAlign w:val="center"/>
          </w:tcPr>
          <w:p w:rsidR="00D17E8E" w:rsidRPr="00965FAC" w:rsidRDefault="00D17E8E" w:rsidP="00FF4AB9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D17E8E" w:rsidRPr="00965FAC" w:rsidRDefault="00D17E8E" w:rsidP="00FB317E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  <w:t>Márquez, A</w:t>
            </w:r>
            <w:r w:rsidR="00FB317E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  <w:t>.</w:t>
            </w:r>
            <w:r w:rsidRPr="00965FAC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  <w:t xml:space="preserve"> (Mexico)</w:t>
            </w:r>
          </w:p>
        </w:tc>
        <w:tc>
          <w:tcPr>
            <w:tcW w:w="21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D17E8E" w:rsidRPr="00965FAC" w:rsidRDefault="00D17E8E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Danzon 2</w:t>
            </w:r>
          </w:p>
        </w:tc>
        <w:tc>
          <w:tcPr>
            <w:tcW w:w="2135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noWrap/>
            <w:vAlign w:val="center"/>
          </w:tcPr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4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6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D17E8E" w:rsidRPr="00965FAC" w:rsidRDefault="00D17E8E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7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D17E8E" w:rsidRPr="00965FAC" w:rsidRDefault="00D17E8E" w:rsidP="00E0395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09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noWrap/>
            <w:vAlign w:val="center"/>
          </w:tcPr>
          <w:p w:rsidR="00D17E8E" w:rsidRPr="00965FAC" w:rsidRDefault="00D17E8E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noWrap/>
            <w:vAlign w:val="center"/>
          </w:tcPr>
          <w:p w:rsidR="00D17E8E" w:rsidRPr="00965FAC" w:rsidRDefault="00D17E8E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3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noWrap/>
            <w:vAlign w:val="center"/>
          </w:tcPr>
          <w:p w:rsidR="00D17E8E" w:rsidRPr="00965FAC" w:rsidRDefault="00D17E8E" w:rsidP="00E0395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14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noWrap/>
            <w:vAlign w:val="center"/>
          </w:tcPr>
          <w:p w:rsidR="00D17E8E" w:rsidRPr="00965FAC" w:rsidRDefault="00D17E8E" w:rsidP="00E03956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</w:tr>
      <w:tr w:rsidR="00E30582" w:rsidRPr="00965FAC" w:rsidTr="00A9141E">
        <w:trPr>
          <w:divId w:val="2033218787"/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965FAC" w:rsidRPr="00965FAC" w:rsidRDefault="00965FAC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27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965FAC" w:rsidRPr="00965FAC" w:rsidRDefault="00D17E8E" w:rsidP="00D17E8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D17E8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¿?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965FAC" w:rsidRPr="00965FAC" w:rsidRDefault="00D17E8E" w:rsidP="00D17E8E">
            <w:pPr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D17E8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¿?</w:t>
            </w:r>
          </w:p>
        </w:tc>
        <w:tc>
          <w:tcPr>
            <w:tcW w:w="20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965FAC" w:rsidRPr="00965FAC" w:rsidRDefault="00D17E8E" w:rsidP="00D17E8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D17E8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¿?</w:t>
            </w:r>
          </w:p>
        </w:tc>
        <w:tc>
          <w:tcPr>
            <w:tcW w:w="21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965FAC" w:rsidRPr="00965FAC" w:rsidRDefault="00D17E8E" w:rsidP="00D17E8E">
            <w:pPr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D17E8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¿?</w:t>
            </w:r>
          </w:p>
        </w:tc>
        <w:tc>
          <w:tcPr>
            <w:tcW w:w="21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965FAC" w:rsidRPr="00965FAC" w:rsidRDefault="00D17E8E" w:rsidP="00D17E8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D17E8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¿?</w:t>
            </w:r>
          </w:p>
        </w:tc>
        <w:tc>
          <w:tcPr>
            <w:tcW w:w="20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965FAC" w:rsidRPr="00965FAC" w:rsidRDefault="00965FAC" w:rsidP="00D17E8E">
            <w:pPr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965FAC" w:rsidRPr="00965FAC" w:rsidRDefault="00965FAC" w:rsidP="00D17E8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965FAC" w:rsidRPr="00965FAC" w:rsidRDefault="00965FAC" w:rsidP="00D17E8E">
            <w:pPr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965FAC" w:rsidRPr="00965FAC" w:rsidRDefault="00D17E8E" w:rsidP="00D17E8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Monumento  Nacional a  la  Bandera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965FAC" w:rsidRPr="00965FAC" w:rsidRDefault="00965FAC" w:rsidP="00D17E8E">
            <w:pPr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965FAC" w:rsidRPr="00965FAC" w:rsidRDefault="00965FAC" w:rsidP="00D17E8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965FAC" w:rsidRPr="00965FAC" w:rsidRDefault="00965FAC" w:rsidP="00D17E8E">
            <w:pPr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</w:tr>
      <w:tr w:rsidR="00E30582" w:rsidRPr="00965FAC" w:rsidTr="00A9141E">
        <w:trPr>
          <w:divId w:val="2033218787"/>
          <w:trHeight w:val="300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5FAC" w:rsidRPr="00965FAC" w:rsidRDefault="00965FAC" w:rsidP="00787BA8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5FAC" w:rsidRPr="00965FAC" w:rsidRDefault="00965FAC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5FAC" w:rsidRPr="00965FAC" w:rsidRDefault="00965FAC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0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5FAC" w:rsidRPr="00965FAC" w:rsidRDefault="00965FAC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1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5FAC" w:rsidRPr="00965FAC" w:rsidRDefault="00965FAC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1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5FAC" w:rsidRPr="00965FAC" w:rsidRDefault="00965FAC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0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5FAC" w:rsidRPr="00965FAC" w:rsidRDefault="00965FAC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5FAC" w:rsidRPr="00965FAC" w:rsidRDefault="00965FAC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5FAC" w:rsidRPr="00965FAC" w:rsidRDefault="00965FAC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5FAC" w:rsidRPr="00965FAC" w:rsidRDefault="00965FAC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5FAC" w:rsidRPr="00965FAC" w:rsidRDefault="00965FAC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7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5FAC" w:rsidRPr="00965FAC" w:rsidRDefault="00965FAC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0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5FAC" w:rsidRPr="00965FAC" w:rsidRDefault="00965FAC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E30582" w:rsidRPr="00965FAC" w:rsidTr="00A9141E">
        <w:trPr>
          <w:divId w:val="2033218787"/>
          <w:trHeight w:val="300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5FAC" w:rsidRDefault="00965FAC" w:rsidP="00787BA8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  <w:p w:rsidR="0035510B" w:rsidRPr="005457C3" w:rsidRDefault="0035510B" w:rsidP="00787BA8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5FAC" w:rsidRPr="005457C3" w:rsidRDefault="00965FAC" w:rsidP="00965FAC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5FAC" w:rsidRDefault="00965FAC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  <w:p w:rsidR="00D304B2" w:rsidRDefault="00D304B2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  <w:p w:rsidR="00D304B2" w:rsidRDefault="00D304B2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  <w:p w:rsidR="00D304B2" w:rsidRDefault="00D304B2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  <w:p w:rsidR="00D304B2" w:rsidRPr="00965FAC" w:rsidRDefault="00D304B2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0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5FAC" w:rsidRPr="00965FAC" w:rsidRDefault="00965FAC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1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5FAC" w:rsidRPr="00965FAC" w:rsidRDefault="00965FAC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1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5FAC" w:rsidRPr="00965FAC" w:rsidRDefault="00965FAC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0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5FAC" w:rsidRPr="00965FAC" w:rsidRDefault="00965FAC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5FAC" w:rsidRPr="00965FAC" w:rsidRDefault="00965FAC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5FAC" w:rsidRPr="00965FAC" w:rsidRDefault="00965FAC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5FAC" w:rsidRPr="00965FAC" w:rsidRDefault="00965FAC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5FAC" w:rsidRPr="00965FAC" w:rsidRDefault="00965FAC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7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5FAC" w:rsidRPr="00965FAC" w:rsidRDefault="00965FAC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0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5FAC" w:rsidRPr="00965FAC" w:rsidRDefault="00965FAC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5457C3" w:rsidRPr="00965FAC" w:rsidTr="00E30582">
        <w:trPr>
          <w:divId w:val="2033218787"/>
          <w:trHeight w:val="300"/>
        </w:trPr>
        <w:tc>
          <w:tcPr>
            <w:tcW w:w="22030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4C9C" w:rsidRDefault="00A54C9C" w:rsidP="00787BA8">
            <w:pPr>
              <w:rPr>
                <w:rFonts w:eastAsia="Times New Roman" w:cs="Times New Roman"/>
                <w:color w:val="000000"/>
                <w:sz w:val="28"/>
                <w:szCs w:val="28"/>
                <w:lang w:eastAsia="es-AR"/>
              </w:rPr>
            </w:pPr>
          </w:p>
          <w:p w:rsidR="005457C3" w:rsidRPr="00A9141E" w:rsidRDefault="00A9141E" w:rsidP="00787BA8">
            <w:pPr>
              <w:rPr>
                <w:rStyle w:val="Ttulo2Car"/>
              </w:rPr>
            </w:pPr>
            <w:bookmarkStart w:id="2" w:name="_Toc534650269"/>
            <w:r>
              <w:rPr>
                <w:rStyle w:val="Ttulo2Car"/>
              </w:rPr>
              <w:lastRenderedPageBreak/>
              <w:t xml:space="preserve"> </w:t>
            </w:r>
            <w:bookmarkStart w:id="3" w:name="_Toc534742744"/>
            <w:r w:rsidR="005457C3" w:rsidRPr="00A9141E">
              <w:rPr>
                <w:rStyle w:val="Ttulo2Car"/>
              </w:rPr>
              <w:t xml:space="preserve">1.1. </w:t>
            </w:r>
            <w:r w:rsidR="00576298" w:rsidRPr="00A9141E">
              <w:rPr>
                <w:rStyle w:val="Ttulo2Car"/>
              </w:rPr>
              <w:t>Tabla c</w:t>
            </w:r>
            <w:r w:rsidR="005457C3" w:rsidRPr="00A9141E">
              <w:rPr>
                <w:rStyle w:val="Ttulo2Car"/>
              </w:rPr>
              <w:t>antidad  y clase de conciertos</w:t>
            </w:r>
            <w:bookmarkEnd w:id="2"/>
            <w:bookmarkEnd w:id="3"/>
            <w:r w:rsidR="00576298" w:rsidRPr="00A9141E">
              <w:rPr>
                <w:rStyle w:val="Ttulo2Car"/>
              </w:rPr>
              <w:t xml:space="preserve"> </w:t>
            </w:r>
            <w:r w:rsidR="00576298">
              <w:rPr>
                <w:rFonts w:eastAsia="Times New Roman" w:cs="Times New Roman"/>
                <w:b/>
                <w:color w:val="000000"/>
                <w:sz w:val="28"/>
                <w:szCs w:val="28"/>
                <w:lang w:eastAsia="es-AR"/>
              </w:rPr>
              <w:t xml:space="preserve"> </w:t>
            </w:r>
            <w:r w:rsidR="00F13D87">
              <w:rPr>
                <w:rFonts w:eastAsia="Times New Roman" w:cs="Times New Roman"/>
                <w:b/>
                <w:color w:val="000000"/>
                <w:sz w:val="28"/>
                <w:szCs w:val="28"/>
                <w:lang w:eastAsia="es-AR"/>
              </w:rPr>
              <w:t xml:space="preserve">  </w:t>
            </w:r>
            <w:r w:rsidR="00B30E21">
              <w:rPr>
                <w:rFonts w:eastAsia="Times New Roman" w:cs="Times New Roman"/>
                <w:b/>
                <w:color w:val="000000"/>
                <w:sz w:val="28"/>
                <w:szCs w:val="28"/>
                <w:lang w:eastAsia="es-AR"/>
              </w:rPr>
              <w:t xml:space="preserve">         </w:t>
            </w:r>
            <w:r w:rsidR="00B30E21" w:rsidRPr="00A633EF">
              <w:rPr>
                <w:rStyle w:val="Ttulo2Car"/>
                <w:rFonts w:cs="Times New Roman"/>
                <w:szCs w:val="28"/>
              </w:rPr>
              <w:t xml:space="preserve"> </w:t>
            </w:r>
          </w:p>
          <w:p w:rsidR="00A54C9C" w:rsidRPr="00A54C9C" w:rsidRDefault="00A54C9C" w:rsidP="00787BA8">
            <w:pPr>
              <w:rPr>
                <w:rFonts w:eastAsia="Times New Roman" w:cs="Times New Roman"/>
                <w:color w:val="000000"/>
                <w:sz w:val="28"/>
                <w:szCs w:val="28"/>
                <w:lang w:eastAsia="es-AR"/>
              </w:rPr>
            </w:pPr>
          </w:p>
        </w:tc>
      </w:tr>
      <w:tr w:rsidR="00E30582" w:rsidRPr="00965FAC" w:rsidTr="00742D8B">
        <w:trPr>
          <w:divId w:val="2033218787"/>
          <w:trHeight w:val="300"/>
        </w:trPr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965FAC" w:rsidRPr="0056511B" w:rsidRDefault="005457C3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lastRenderedPageBreak/>
              <w:t xml:space="preserve">Cantidad </w:t>
            </w:r>
            <w:r w:rsidR="00683CAE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a</w:t>
            </w:r>
            <w:r w:rsidRPr="0056511B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nual</w:t>
            </w:r>
          </w:p>
        </w:tc>
        <w:tc>
          <w:tcPr>
            <w:tcW w:w="12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965FAC" w:rsidRPr="0056511B" w:rsidRDefault="00965FAC" w:rsidP="00742D8B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Catidad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965FAC" w:rsidRPr="0056511B" w:rsidRDefault="00965FAC" w:rsidP="00742D8B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Clase</w:t>
            </w:r>
            <w:r w:rsidR="00A54C9C" w:rsidRPr="0056511B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 xml:space="preserve"> de Concietos</w:t>
            </w:r>
          </w:p>
        </w:tc>
        <w:tc>
          <w:tcPr>
            <w:tcW w:w="23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5FAC" w:rsidRPr="0056511B" w:rsidRDefault="00965FAC" w:rsidP="00965FAC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732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5FAC" w:rsidRPr="0056511B" w:rsidRDefault="00965FAC" w:rsidP="00965FAC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Referencias:</w:t>
            </w:r>
            <w:r w:rsidRPr="0056511B"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  <w:t xml:space="preserve"> Los distintos tonos se utilizan para diferenciar el mismo tipo de concierto </w:t>
            </w:r>
          </w:p>
          <w:p w:rsidR="00E30582" w:rsidRPr="0056511B" w:rsidRDefault="00E30582" w:rsidP="00965FAC">
            <w:pP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5FAC" w:rsidRPr="0056511B" w:rsidRDefault="00965FAC" w:rsidP="00965FAC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5FAC" w:rsidRPr="0056511B" w:rsidRDefault="00965FAC" w:rsidP="00965FAC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5FAC" w:rsidRPr="00965FAC" w:rsidRDefault="00965FAC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7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5FAC" w:rsidRPr="00965FAC" w:rsidRDefault="00965FAC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0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5FAC" w:rsidRPr="00965FAC" w:rsidRDefault="00965FAC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E30582" w:rsidRPr="00965FAC" w:rsidTr="00742D8B">
        <w:trPr>
          <w:divId w:val="2033218787"/>
          <w:trHeight w:val="300"/>
        </w:trPr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5FAC" w:rsidRPr="0056511B" w:rsidRDefault="00965FAC" w:rsidP="00742D8B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2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5FAC" w:rsidRPr="0056511B" w:rsidRDefault="00965FAC" w:rsidP="00742D8B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5FAC" w:rsidRPr="0056511B" w:rsidRDefault="00965FAC" w:rsidP="00965FAC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3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5FAC" w:rsidRPr="0056511B" w:rsidRDefault="00965FAC" w:rsidP="00965FAC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65FAC" w:rsidRPr="0056511B" w:rsidRDefault="00965FAC" w:rsidP="00965FA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60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5FAC" w:rsidRPr="0056511B" w:rsidRDefault="00965FAC" w:rsidP="00EE4B05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TS</w:t>
            </w:r>
          </w:p>
        </w:tc>
        <w:tc>
          <w:tcPr>
            <w:tcW w:w="315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65FAC" w:rsidRPr="0056511B" w:rsidRDefault="00965FAC" w:rsidP="00EE4B05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Concierto de Temporada en Sede</w:t>
            </w:r>
          </w:p>
        </w:tc>
        <w:tc>
          <w:tcPr>
            <w:tcW w:w="174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965FAC" w:rsidRPr="0056511B" w:rsidRDefault="00965FAC" w:rsidP="00965FA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965FAC" w:rsidRPr="0056511B" w:rsidRDefault="00965FAC" w:rsidP="00965FA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965FAC" w:rsidRPr="0056511B" w:rsidRDefault="00965FAC" w:rsidP="00965FA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5FAC" w:rsidRPr="00965FAC" w:rsidRDefault="00965FAC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7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5FAC" w:rsidRPr="00965FAC" w:rsidRDefault="00965FAC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0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5FAC" w:rsidRPr="00965FAC" w:rsidRDefault="00965FAC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E30582" w:rsidRPr="00965FAC" w:rsidTr="00742D8B">
        <w:trPr>
          <w:divId w:val="2033218787"/>
          <w:trHeight w:val="300"/>
        </w:trPr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5FAC" w:rsidRPr="0056511B" w:rsidRDefault="00965FAC" w:rsidP="00742D8B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2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5FAC" w:rsidRPr="0056511B" w:rsidRDefault="00965FAC" w:rsidP="00742D8B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8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5FAC" w:rsidRPr="0056511B" w:rsidRDefault="00965FAC" w:rsidP="00742D8B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  <w:t>En Sede</w:t>
            </w:r>
          </w:p>
        </w:tc>
        <w:tc>
          <w:tcPr>
            <w:tcW w:w="23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5FAC" w:rsidRPr="0056511B" w:rsidRDefault="00965FAC" w:rsidP="00965FAC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:rsidR="00965FAC" w:rsidRPr="0056511B" w:rsidRDefault="00965FAC" w:rsidP="00965FA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6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5FAC" w:rsidRPr="0056511B" w:rsidRDefault="00965FAC" w:rsidP="00EE4B05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315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65FAC" w:rsidRPr="0056511B" w:rsidRDefault="00965FAC" w:rsidP="00EE4B05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74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965FAC" w:rsidRPr="0056511B" w:rsidRDefault="00965FAC" w:rsidP="00965FA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965FAC" w:rsidRPr="0056511B" w:rsidRDefault="00965FAC" w:rsidP="00965FA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65FAC" w:rsidRPr="0056511B" w:rsidRDefault="00965FAC" w:rsidP="00965FA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5FAC" w:rsidRPr="00965FAC" w:rsidRDefault="00965FAC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7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5FAC" w:rsidRPr="00965FAC" w:rsidRDefault="00965FAC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0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5FAC" w:rsidRPr="00965FAC" w:rsidRDefault="00965FAC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E30582" w:rsidRPr="00965FAC" w:rsidTr="00742D8B">
        <w:trPr>
          <w:divId w:val="2033218787"/>
          <w:trHeight w:val="300"/>
        </w:trPr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5FAC" w:rsidRPr="0056511B" w:rsidRDefault="00965FAC" w:rsidP="00742D8B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2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5FAC" w:rsidRPr="0056511B" w:rsidRDefault="00965FAC" w:rsidP="00742D8B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5FAC" w:rsidRPr="0056511B" w:rsidRDefault="00965FAC" w:rsidP="00742D8B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3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5FAC" w:rsidRPr="0056511B" w:rsidRDefault="00965FAC" w:rsidP="00965FAC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965FAC" w:rsidRPr="0056511B" w:rsidRDefault="00965FAC" w:rsidP="00965FA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6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5FAC" w:rsidRPr="0056511B" w:rsidRDefault="00965FAC" w:rsidP="00EE4B05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315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65FAC" w:rsidRPr="0056511B" w:rsidRDefault="00965FAC" w:rsidP="00EE4B05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74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965FAC" w:rsidRPr="0056511B" w:rsidRDefault="00965FAC" w:rsidP="00965FA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965FAC" w:rsidRPr="0056511B" w:rsidRDefault="00965FAC" w:rsidP="00965FA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965FAC" w:rsidRPr="0056511B" w:rsidRDefault="00965FAC" w:rsidP="00965FA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5FAC" w:rsidRPr="00965FAC" w:rsidRDefault="00965FAC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7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5FAC" w:rsidRPr="00965FAC" w:rsidRDefault="00965FAC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0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5FAC" w:rsidRPr="00965FAC" w:rsidRDefault="00965FAC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E30582" w:rsidRPr="00965FAC" w:rsidTr="00742D8B">
        <w:trPr>
          <w:divId w:val="2033218787"/>
          <w:trHeight w:val="300"/>
        </w:trPr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5FAC" w:rsidRPr="0056511B" w:rsidRDefault="00965FAC" w:rsidP="00742D8B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2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5FAC" w:rsidRPr="0056511B" w:rsidRDefault="00965FAC" w:rsidP="00742D8B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1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5FAC" w:rsidRPr="0056511B" w:rsidRDefault="00965FAC" w:rsidP="00742D8B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  <w:t>Monumento</w:t>
            </w:r>
          </w:p>
        </w:tc>
        <w:tc>
          <w:tcPr>
            <w:tcW w:w="23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5FAC" w:rsidRPr="0056511B" w:rsidRDefault="00965FAC" w:rsidP="005457C3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hideMark/>
          </w:tcPr>
          <w:p w:rsidR="00965FAC" w:rsidRPr="0056511B" w:rsidRDefault="00965FAC" w:rsidP="00965FA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6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5FAC" w:rsidRPr="0056511B" w:rsidRDefault="00965FAC" w:rsidP="00EE4B05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M</w:t>
            </w:r>
          </w:p>
        </w:tc>
        <w:tc>
          <w:tcPr>
            <w:tcW w:w="48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5FAC" w:rsidRPr="0056511B" w:rsidRDefault="00965FAC" w:rsidP="00EE4B05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Concierto Monumento Nacional a la Bandera</w:t>
            </w:r>
          </w:p>
        </w:tc>
        <w:tc>
          <w:tcPr>
            <w:tcW w:w="1279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965FAC" w:rsidRPr="0056511B" w:rsidRDefault="00965FAC" w:rsidP="00965FA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65FAC" w:rsidRPr="0056511B" w:rsidRDefault="00965FAC" w:rsidP="00965FA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5FAC" w:rsidRPr="00965FAC" w:rsidRDefault="00965FAC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7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5FAC" w:rsidRPr="00965FAC" w:rsidRDefault="00965FAC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0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5FAC" w:rsidRPr="00965FAC" w:rsidRDefault="00965FAC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E30582" w:rsidRPr="00965FAC" w:rsidTr="00742D8B">
        <w:trPr>
          <w:divId w:val="2033218787"/>
          <w:trHeight w:val="300"/>
        </w:trPr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5FAC" w:rsidRPr="0056511B" w:rsidRDefault="00965FAC" w:rsidP="00742D8B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2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5FAC" w:rsidRPr="0056511B" w:rsidRDefault="00965FAC" w:rsidP="00742D8B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5FAC" w:rsidRPr="0056511B" w:rsidRDefault="00965FAC" w:rsidP="00742D8B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3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5FAC" w:rsidRPr="0056511B" w:rsidRDefault="00965FAC" w:rsidP="00965FAC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965FAC" w:rsidRPr="0056511B" w:rsidRDefault="00965FAC" w:rsidP="00965FA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6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65FAC" w:rsidRPr="0056511B" w:rsidRDefault="00965FAC" w:rsidP="00EE4B05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31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65FAC" w:rsidRPr="0056511B" w:rsidRDefault="00965FAC" w:rsidP="00EE4B05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7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965FAC" w:rsidRPr="0056511B" w:rsidRDefault="00965FAC" w:rsidP="00965FA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965FAC" w:rsidRPr="0056511B" w:rsidRDefault="00965FAC" w:rsidP="00965FA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965FAC" w:rsidRPr="0056511B" w:rsidRDefault="00965FAC" w:rsidP="00965FA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5FAC" w:rsidRPr="00965FAC" w:rsidRDefault="00965FAC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7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5FAC" w:rsidRPr="00965FAC" w:rsidRDefault="00965FAC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0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5FAC" w:rsidRPr="00965FAC" w:rsidRDefault="00965FAC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E30582" w:rsidRPr="00965FAC" w:rsidTr="00742D8B">
        <w:trPr>
          <w:divId w:val="2033218787"/>
          <w:trHeight w:val="300"/>
        </w:trPr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5FAC" w:rsidRPr="0056511B" w:rsidRDefault="00965FAC" w:rsidP="00742D8B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2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5FAC" w:rsidRPr="0056511B" w:rsidRDefault="00965FAC" w:rsidP="00742D8B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10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5FAC" w:rsidRPr="0056511B" w:rsidRDefault="00965FAC" w:rsidP="00742D8B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  <w:t>Fuera de Sede</w:t>
            </w:r>
          </w:p>
        </w:tc>
        <w:tc>
          <w:tcPr>
            <w:tcW w:w="23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5FAC" w:rsidRPr="0056511B" w:rsidRDefault="00965FAC" w:rsidP="00965FAC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hideMark/>
          </w:tcPr>
          <w:p w:rsidR="00965FAC" w:rsidRPr="0056511B" w:rsidRDefault="00965FAC" w:rsidP="00965FA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60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5FAC" w:rsidRPr="0056511B" w:rsidRDefault="00965FAC" w:rsidP="00EE4B05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FS</w:t>
            </w:r>
          </w:p>
        </w:tc>
        <w:tc>
          <w:tcPr>
            <w:tcW w:w="315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65FAC" w:rsidRPr="0056511B" w:rsidRDefault="00965FAC" w:rsidP="00EE4B05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Concierto Fuera de Sede</w:t>
            </w:r>
          </w:p>
        </w:tc>
        <w:tc>
          <w:tcPr>
            <w:tcW w:w="174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965FAC" w:rsidRPr="0056511B" w:rsidRDefault="00965FAC" w:rsidP="00965FA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965FAC" w:rsidRPr="0056511B" w:rsidRDefault="00965FAC" w:rsidP="00965FA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965FAC" w:rsidRPr="0056511B" w:rsidRDefault="00965FAC" w:rsidP="00965FA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5FAC" w:rsidRPr="00965FAC" w:rsidRDefault="00965FAC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7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5FAC" w:rsidRPr="00965FAC" w:rsidRDefault="00965FAC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0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5FAC" w:rsidRPr="00965FAC" w:rsidRDefault="00965FAC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E30582" w:rsidRPr="00965FAC" w:rsidTr="00742D8B">
        <w:trPr>
          <w:divId w:val="2033218787"/>
          <w:trHeight w:val="300"/>
        </w:trPr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5FAC" w:rsidRPr="0056511B" w:rsidRDefault="00965FAC" w:rsidP="00742D8B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2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5FAC" w:rsidRPr="0056511B" w:rsidRDefault="00965FAC" w:rsidP="00742D8B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5FAC" w:rsidRPr="0056511B" w:rsidRDefault="00965FAC" w:rsidP="00742D8B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3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5FAC" w:rsidRPr="0056511B" w:rsidRDefault="00965FAC" w:rsidP="00965FAC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hideMark/>
          </w:tcPr>
          <w:p w:rsidR="00965FAC" w:rsidRPr="0056511B" w:rsidRDefault="00965FAC" w:rsidP="00965FA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6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5FAC" w:rsidRPr="0056511B" w:rsidRDefault="00965FAC" w:rsidP="00EE4B05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315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65FAC" w:rsidRPr="0056511B" w:rsidRDefault="00965FAC" w:rsidP="00EE4B05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74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965FAC" w:rsidRPr="0056511B" w:rsidRDefault="00965FAC" w:rsidP="00965FA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965FAC" w:rsidRPr="0056511B" w:rsidRDefault="00965FAC" w:rsidP="00965FA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65FAC" w:rsidRPr="0056511B" w:rsidRDefault="00965FAC" w:rsidP="00965FA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5FAC" w:rsidRPr="00965FAC" w:rsidRDefault="00965FAC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7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5FAC" w:rsidRPr="00965FAC" w:rsidRDefault="00965FAC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0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5FAC" w:rsidRPr="00965FAC" w:rsidRDefault="00965FAC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E30582" w:rsidRPr="00965FAC" w:rsidTr="00742D8B">
        <w:trPr>
          <w:divId w:val="2033218787"/>
          <w:trHeight w:val="300"/>
        </w:trPr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5FAC" w:rsidRPr="0056511B" w:rsidRDefault="00965FAC" w:rsidP="00742D8B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2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5FAC" w:rsidRPr="0056511B" w:rsidRDefault="00965FAC" w:rsidP="00742D8B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5FAC" w:rsidRPr="0056511B" w:rsidRDefault="00965FAC" w:rsidP="00742D8B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3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5FAC" w:rsidRPr="0056511B" w:rsidRDefault="00965FAC" w:rsidP="00965FAC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965FAC" w:rsidRPr="0056511B" w:rsidRDefault="00965FAC" w:rsidP="00965FA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6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65FAC" w:rsidRPr="0056511B" w:rsidRDefault="00965FAC" w:rsidP="00EE4B05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31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65FAC" w:rsidRPr="0056511B" w:rsidRDefault="00965FAC" w:rsidP="00EE4B05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7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965FAC" w:rsidRPr="0056511B" w:rsidRDefault="00965FAC" w:rsidP="00965FA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965FAC" w:rsidRPr="0056511B" w:rsidRDefault="00965FAC" w:rsidP="00965FA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965FAC" w:rsidRPr="0056511B" w:rsidRDefault="00965FAC" w:rsidP="00965FA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5FAC" w:rsidRPr="00965FAC" w:rsidRDefault="00965FAC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7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5FAC" w:rsidRPr="00965FAC" w:rsidRDefault="00965FAC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0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5FAC" w:rsidRPr="00965FAC" w:rsidRDefault="00965FAC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E30582" w:rsidRPr="00965FAC" w:rsidTr="00742D8B">
        <w:trPr>
          <w:divId w:val="2033218787"/>
          <w:trHeight w:val="300"/>
        </w:trPr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5FAC" w:rsidRPr="0056511B" w:rsidRDefault="00965FAC" w:rsidP="00742D8B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2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5FAC" w:rsidRPr="0056511B" w:rsidRDefault="00965FAC" w:rsidP="00742D8B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8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5FAC" w:rsidRPr="0056511B" w:rsidRDefault="00965FAC" w:rsidP="00742D8B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  <w:t>Didácticos</w:t>
            </w:r>
          </w:p>
        </w:tc>
        <w:tc>
          <w:tcPr>
            <w:tcW w:w="23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5FAC" w:rsidRPr="0056511B" w:rsidRDefault="00965FAC" w:rsidP="00965FAC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hideMark/>
          </w:tcPr>
          <w:p w:rsidR="00965FAC" w:rsidRPr="0056511B" w:rsidRDefault="00965FAC" w:rsidP="00965FA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60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5FAC" w:rsidRPr="0056511B" w:rsidRDefault="00965FAC" w:rsidP="00EE4B05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D</w:t>
            </w:r>
          </w:p>
        </w:tc>
        <w:tc>
          <w:tcPr>
            <w:tcW w:w="315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65FAC" w:rsidRPr="0056511B" w:rsidRDefault="00965FAC" w:rsidP="00EE4B05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Concierto Didáctico</w:t>
            </w:r>
          </w:p>
        </w:tc>
        <w:tc>
          <w:tcPr>
            <w:tcW w:w="174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965FAC" w:rsidRPr="0056511B" w:rsidRDefault="00965FAC" w:rsidP="00965FA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965FAC" w:rsidRPr="0056511B" w:rsidRDefault="00965FAC" w:rsidP="00965FA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965FAC" w:rsidRPr="0056511B" w:rsidRDefault="00965FAC" w:rsidP="00965FA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5FAC" w:rsidRPr="00965FAC" w:rsidRDefault="00965FAC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7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5FAC" w:rsidRPr="00965FAC" w:rsidRDefault="00965FAC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0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5FAC" w:rsidRPr="00965FAC" w:rsidRDefault="00965FAC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E30582" w:rsidRPr="00965FAC" w:rsidTr="00742D8B">
        <w:trPr>
          <w:divId w:val="2033218787"/>
          <w:trHeight w:val="300"/>
        </w:trPr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5FAC" w:rsidRPr="0056511B" w:rsidRDefault="00965FAC" w:rsidP="00742D8B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2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5FAC" w:rsidRPr="0056511B" w:rsidRDefault="00965FAC" w:rsidP="00742D8B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5FAC" w:rsidRPr="0056511B" w:rsidRDefault="00965FAC" w:rsidP="00742D8B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3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5FAC" w:rsidRPr="0056511B" w:rsidRDefault="00965FAC" w:rsidP="00965FAC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hideMark/>
          </w:tcPr>
          <w:p w:rsidR="00965FAC" w:rsidRPr="0056511B" w:rsidRDefault="00965FAC" w:rsidP="00965FA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6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5FAC" w:rsidRPr="0056511B" w:rsidRDefault="00965FAC" w:rsidP="00EE4B05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315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65FAC" w:rsidRPr="0056511B" w:rsidRDefault="00965FAC" w:rsidP="00EE4B05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74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965FAC" w:rsidRPr="0056511B" w:rsidRDefault="00965FAC" w:rsidP="00965FA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965FAC" w:rsidRPr="0056511B" w:rsidRDefault="00965FAC" w:rsidP="00965FA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65FAC" w:rsidRPr="0056511B" w:rsidRDefault="00965FAC" w:rsidP="00965FA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5FAC" w:rsidRPr="00965FAC" w:rsidRDefault="00965FAC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7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5FAC" w:rsidRPr="00965FAC" w:rsidRDefault="00965FAC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0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5FAC" w:rsidRPr="00965FAC" w:rsidRDefault="00965FAC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E30582" w:rsidRPr="00965FAC" w:rsidTr="00742D8B">
        <w:trPr>
          <w:divId w:val="2033218787"/>
          <w:trHeight w:val="300"/>
        </w:trPr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5FAC" w:rsidRPr="0056511B" w:rsidRDefault="00965FAC" w:rsidP="00742D8B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2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5FAC" w:rsidRPr="0056511B" w:rsidRDefault="00965FAC" w:rsidP="00742D8B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5FAC" w:rsidRPr="0056511B" w:rsidRDefault="00965FAC" w:rsidP="00742D8B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3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5FAC" w:rsidRPr="0056511B" w:rsidRDefault="00965FAC" w:rsidP="00965FAC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965FAC" w:rsidRPr="0056511B" w:rsidRDefault="00965FAC" w:rsidP="00965FA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6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65FAC" w:rsidRPr="0056511B" w:rsidRDefault="00965FAC" w:rsidP="00EE4B05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31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65FAC" w:rsidRPr="0056511B" w:rsidRDefault="00965FAC" w:rsidP="00EE4B05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7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965FAC" w:rsidRPr="0056511B" w:rsidRDefault="00965FAC" w:rsidP="00965FA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965FAC" w:rsidRPr="0056511B" w:rsidRDefault="00965FAC" w:rsidP="00965FA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965FAC" w:rsidRPr="0056511B" w:rsidRDefault="00965FAC" w:rsidP="00965FA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5FAC" w:rsidRPr="00965FAC" w:rsidRDefault="00965FAC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7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5FAC" w:rsidRPr="00965FAC" w:rsidRDefault="00965FAC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0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5FAC" w:rsidRPr="00965FAC" w:rsidRDefault="00965FAC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E30582" w:rsidRPr="00965FAC" w:rsidTr="00742D8B">
        <w:trPr>
          <w:divId w:val="2033218787"/>
          <w:trHeight w:val="300"/>
        </w:trPr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5FAC" w:rsidRPr="0056511B" w:rsidRDefault="00965FAC" w:rsidP="00742D8B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2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5FAC" w:rsidRPr="0056511B" w:rsidRDefault="00965FAC" w:rsidP="00742D8B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5FAC" w:rsidRPr="0056511B" w:rsidRDefault="00965FAC" w:rsidP="00742D8B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3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5FAC" w:rsidRPr="0056511B" w:rsidRDefault="00965FAC" w:rsidP="00965FAC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hideMark/>
          </w:tcPr>
          <w:p w:rsidR="00965FAC" w:rsidRPr="0056511B" w:rsidRDefault="00965FAC" w:rsidP="00965FA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60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5FAC" w:rsidRPr="0056511B" w:rsidRDefault="00965FAC" w:rsidP="00EE4B05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GP</w:t>
            </w:r>
          </w:p>
        </w:tc>
        <w:tc>
          <w:tcPr>
            <w:tcW w:w="315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65FAC" w:rsidRPr="0056511B" w:rsidRDefault="00965FAC" w:rsidP="00EE4B05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Concierto en Gira Provincial</w:t>
            </w:r>
          </w:p>
        </w:tc>
        <w:tc>
          <w:tcPr>
            <w:tcW w:w="174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965FAC" w:rsidRPr="0056511B" w:rsidRDefault="00965FAC" w:rsidP="00965FA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965FAC" w:rsidRPr="0056511B" w:rsidRDefault="00965FAC" w:rsidP="00965FA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965FAC" w:rsidRPr="0056511B" w:rsidRDefault="00965FAC" w:rsidP="00965FA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5FAC" w:rsidRPr="00965FAC" w:rsidRDefault="00965FAC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7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5FAC" w:rsidRPr="00965FAC" w:rsidRDefault="00965FAC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0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5FAC" w:rsidRPr="00965FAC" w:rsidRDefault="00965FAC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E30582" w:rsidRPr="00965FAC" w:rsidTr="00742D8B">
        <w:trPr>
          <w:divId w:val="2033218787"/>
          <w:trHeight w:val="300"/>
        </w:trPr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5FAC" w:rsidRPr="0056511B" w:rsidRDefault="00965FAC" w:rsidP="00742D8B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2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5FAC" w:rsidRPr="0056511B" w:rsidRDefault="00965FAC" w:rsidP="00742D8B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5FAC" w:rsidRPr="0056511B" w:rsidRDefault="00965FAC" w:rsidP="00742D8B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3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5FAC" w:rsidRPr="0056511B" w:rsidRDefault="00965FAC" w:rsidP="00965FAC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hideMark/>
          </w:tcPr>
          <w:p w:rsidR="00965FAC" w:rsidRPr="0056511B" w:rsidRDefault="00965FAC" w:rsidP="00965FA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6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5FAC" w:rsidRPr="0056511B" w:rsidRDefault="00965FAC" w:rsidP="00EE4B05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315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65FAC" w:rsidRPr="0056511B" w:rsidRDefault="00965FAC" w:rsidP="00EE4B05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74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965FAC" w:rsidRPr="0056511B" w:rsidRDefault="00965FAC" w:rsidP="00965FA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965FAC" w:rsidRPr="0056511B" w:rsidRDefault="00965FAC" w:rsidP="00965FA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65FAC" w:rsidRPr="0056511B" w:rsidRDefault="00965FAC" w:rsidP="00965FA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5FAC" w:rsidRPr="00965FAC" w:rsidRDefault="00965FAC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7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5FAC" w:rsidRPr="00965FAC" w:rsidRDefault="00965FAC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0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5FAC" w:rsidRPr="00965FAC" w:rsidRDefault="00965FAC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E30582" w:rsidRPr="00965FAC" w:rsidTr="00742D8B">
        <w:trPr>
          <w:divId w:val="2033218787"/>
          <w:trHeight w:val="300"/>
        </w:trPr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5FAC" w:rsidRPr="0056511B" w:rsidRDefault="00965FAC" w:rsidP="00742D8B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2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5FAC" w:rsidRPr="0056511B" w:rsidRDefault="00965FAC" w:rsidP="00742D8B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5FAC" w:rsidRPr="0056511B" w:rsidRDefault="00965FAC" w:rsidP="00742D8B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3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5FAC" w:rsidRPr="0056511B" w:rsidRDefault="00965FAC" w:rsidP="00965FAC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965FAC" w:rsidRPr="0056511B" w:rsidRDefault="00965FAC" w:rsidP="00965FA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60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65FAC" w:rsidRPr="0056511B" w:rsidRDefault="00965FAC" w:rsidP="00EE4B05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315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65FAC" w:rsidRPr="0056511B" w:rsidRDefault="00965FAC" w:rsidP="00EE4B05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74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965FAC" w:rsidRPr="0056511B" w:rsidRDefault="00965FAC" w:rsidP="00965FA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965FAC" w:rsidRPr="0056511B" w:rsidRDefault="00965FAC" w:rsidP="00965FA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965FAC" w:rsidRPr="0056511B" w:rsidRDefault="00965FAC" w:rsidP="00965FA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5FAC" w:rsidRPr="00965FAC" w:rsidRDefault="00965FAC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7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5FAC" w:rsidRPr="00965FAC" w:rsidRDefault="00965FAC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0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5FAC" w:rsidRPr="00965FAC" w:rsidRDefault="00965FAC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9D2DE3" w:rsidRPr="00965FAC" w:rsidTr="00742D8B">
        <w:trPr>
          <w:divId w:val="2033218787"/>
          <w:trHeight w:val="300"/>
        </w:trPr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2DE3" w:rsidRPr="0056511B" w:rsidRDefault="009D2DE3" w:rsidP="00742D8B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2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2DE3" w:rsidRPr="0056511B" w:rsidRDefault="009D2DE3" w:rsidP="00742D8B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2DE3" w:rsidRPr="0056511B" w:rsidRDefault="009D2DE3" w:rsidP="00742D8B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  <w:t>1 suspendido</w:t>
            </w:r>
          </w:p>
        </w:tc>
        <w:tc>
          <w:tcPr>
            <w:tcW w:w="23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D2DE3" w:rsidRPr="0056511B" w:rsidRDefault="009D2DE3" w:rsidP="00965FAC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hideMark/>
          </w:tcPr>
          <w:p w:rsidR="009D2DE3" w:rsidRPr="0056511B" w:rsidRDefault="009D2DE3" w:rsidP="00965FA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6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D2DE3" w:rsidRPr="0056511B" w:rsidRDefault="009D2DE3" w:rsidP="00EE4B05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>
              <w:rPr>
                <w:rFonts w:eastAsia="Times New Roman" w:cs="Times New Roman"/>
                <w:sz w:val="18"/>
                <w:szCs w:val="18"/>
                <w:lang w:eastAsia="es-AR"/>
              </w:rPr>
              <w:t>CS</w:t>
            </w:r>
          </w:p>
        </w:tc>
        <w:tc>
          <w:tcPr>
            <w:tcW w:w="3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9D2DE3" w:rsidRPr="0056511B" w:rsidRDefault="009D2DE3" w:rsidP="00EE4B05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Concierto Suspendido</w:t>
            </w:r>
          </w:p>
        </w:tc>
        <w:tc>
          <w:tcPr>
            <w:tcW w:w="174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9D2DE3" w:rsidRPr="0056511B" w:rsidRDefault="009D2DE3" w:rsidP="00965FA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9D2DE3" w:rsidRPr="0056511B" w:rsidRDefault="009D2DE3" w:rsidP="00965FA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D2DE3" w:rsidRPr="0056511B" w:rsidRDefault="009D2DE3" w:rsidP="00965FA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D2DE3" w:rsidRPr="00965FAC" w:rsidRDefault="009D2DE3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7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D2DE3" w:rsidRPr="00965FAC" w:rsidRDefault="009D2DE3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0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D2DE3" w:rsidRPr="00965FAC" w:rsidRDefault="009D2DE3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E30582" w:rsidRPr="00965FAC" w:rsidTr="00742D8B">
        <w:trPr>
          <w:divId w:val="2033218787"/>
          <w:trHeight w:val="300"/>
        </w:trPr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65FAC" w:rsidRPr="0056511B" w:rsidRDefault="00965FAC" w:rsidP="00742D8B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TOTAL</w:t>
            </w:r>
          </w:p>
        </w:tc>
        <w:tc>
          <w:tcPr>
            <w:tcW w:w="12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65FAC" w:rsidRPr="0056511B" w:rsidRDefault="00965FAC" w:rsidP="00742D8B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27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65FAC" w:rsidRPr="0056511B" w:rsidRDefault="00965FAC" w:rsidP="00742D8B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Conciertos</w:t>
            </w:r>
          </w:p>
        </w:tc>
        <w:tc>
          <w:tcPr>
            <w:tcW w:w="23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5FAC" w:rsidRPr="0056511B" w:rsidRDefault="00965FAC" w:rsidP="00965FAC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5FAC" w:rsidRPr="0056511B" w:rsidRDefault="00965FAC" w:rsidP="00965FAC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6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5FAC" w:rsidRPr="0056511B" w:rsidRDefault="00965FAC" w:rsidP="00965FAC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315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5FAC" w:rsidRPr="0056511B" w:rsidRDefault="00965FAC" w:rsidP="00965FAC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7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5FAC" w:rsidRPr="0056511B" w:rsidRDefault="00965FAC" w:rsidP="00965FAC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5FAC" w:rsidRPr="0056511B" w:rsidRDefault="00965FAC" w:rsidP="00965FAC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5FAC" w:rsidRPr="0056511B" w:rsidRDefault="00965FAC" w:rsidP="00965FAC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5FAC" w:rsidRPr="00965FAC" w:rsidRDefault="00965FAC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7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5FAC" w:rsidRPr="00965FAC" w:rsidRDefault="00965FAC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0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5FAC" w:rsidRPr="00965FAC" w:rsidRDefault="00965FAC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E30582" w:rsidRPr="00965FAC" w:rsidTr="00742D8B">
        <w:trPr>
          <w:divId w:val="2033218787"/>
          <w:trHeight w:val="300"/>
        </w:trPr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5FAC" w:rsidRPr="0056511B" w:rsidRDefault="00965FAC" w:rsidP="00787BA8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2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5FAC" w:rsidRPr="0056511B" w:rsidRDefault="00965FAC" w:rsidP="00965FAC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2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5FAC" w:rsidRPr="0056511B" w:rsidRDefault="00965FAC" w:rsidP="00965FAC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3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5FAC" w:rsidRPr="0056511B" w:rsidRDefault="00965FAC" w:rsidP="00965FAC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5FAC" w:rsidRPr="0056511B" w:rsidRDefault="00965FAC" w:rsidP="00965FAC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6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5FAC" w:rsidRPr="0056511B" w:rsidRDefault="00965FAC" w:rsidP="00965FAC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31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5FAC" w:rsidRPr="0056511B" w:rsidRDefault="00965FAC" w:rsidP="00965FAC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7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5FAC" w:rsidRPr="0056511B" w:rsidRDefault="00965FAC" w:rsidP="00965FAC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5FAC" w:rsidRPr="0056511B" w:rsidRDefault="00965FAC" w:rsidP="00965FAC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5FAC" w:rsidRPr="0056511B" w:rsidRDefault="00965FAC" w:rsidP="00965FAC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5FAC" w:rsidRPr="00965FAC" w:rsidRDefault="00965FAC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7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5FAC" w:rsidRPr="00965FAC" w:rsidRDefault="00965FAC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0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5FAC" w:rsidRPr="00965FAC" w:rsidRDefault="00965FAC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E30582" w:rsidRPr="00E30582" w:rsidTr="00E30582">
        <w:trPr>
          <w:divId w:val="2033218787"/>
          <w:trHeight w:val="986"/>
        </w:trPr>
        <w:tc>
          <w:tcPr>
            <w:tcW w:w="22030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30E21" w:rsidRDefault="00B30E21" w:rsidP="00E30582">
            <w:pPr>
              <w:rPr>
                <w:b/>
                <w:sz w:val="32"/>
                <w:szCs w:val="32"/>
              </w:rPr>
            </w:pPr>
          </w:p>
          <w:p w:rsidR="00B30E21" w:rsidRDefault="00B30E21" w:rsidP="00E30582">
            <w:pPr>
              <w:rPr>
                <w:b/>
                <w:sz w:val="32"/>
                <w:szCs w:val="32"/>
              </w:rPr>
            </w:pPr>
          </w:p>
          <w:p w:rsidR="00B30E21" w:rsidRDefault="00B30E21" w:rsidP="00E30582">
            <w:pPr>
              <w:rPr>
                <w:b/>
                <w:sz w:val="32"/>
                <w:szCs w:val="32"/>
              </w:rPr>
            </w:pPr>
          </w:p>
          <w:p w:rsidR="00B30E21" w:rsidRDefault="00B30E21" w:rsidP="00E30582">
            <w:pPr>
              <w:rPr>
                <w:b/>
                <w:sz w:val="32"/>
                <w:szCs w:val="32"/>
              </w:rPr>
            </w:pPr>
          </w:p>
          <w:p w:rsidR="00B30E21" w:rsidRDefault="00B30E21" w:rsidP="00E30582">
            <w:pPr>
              <w:rPr>
                <w:b/>
                <w:sz w:val="32"/>
                <w:szCs w:val="32"/>
              </w:rPr>
            </w:pPr>
          </w:p>
          <w:p w:rsidR="00FB4ED1" w:rsidRDefault="00FB4ED1" w:rsidP="00E30582">
            <w:pPr>
              <w:rPr>
                <w:b/>
                <w:sz w:val="32"/>
                <w:szCs w:val="32"/>
              </w:rPr>
            </w:pPr>
          </w:p>
          <w:p w:rsidR="00A9141E" w:rsidRDefault="00A9141E" w:rsidP="00E30582">
            <w:pPr>
              <w:rPr>
                <w:b/>
                <w:sz w:val="32"/>
                <w:szCs w:val="32"/>
              </w:rPr>
            </w:pPr>
          </w:p>
          <w:p w:rsidR="00A9141E" w:rsidRDefault="00A9141E" w:rsidP="00E30582">
            <w:pPr>
              <w:rPr>
                <w:b/>
                <w:sz w:val="32"/>
                <w:szCs w:val="32"/>
              </w:rPr>
            </w:pPr>
          </w:p>
          <w:p w:rsidR="00A9141E" w:rsidRDefault="00A9141E" w:rsidP="00E30582">
            <w:pPr>
              <w:rPr>
                <w:b/>
                <w:sz w:val="32"/>
                <w:szCs w:val="32"/>
              </w:rPr>
            </w:pPr>
          </w:p>
          <w:p w:rsidR="00A9141E" w:rsidRDefault="00A9141E" w:rsidP="00E30582">
            <w:pPr>
              <w:rPr>
                <w:b/>
                <w:sz w:val="32"/>
                <w:szCs w:val="32"/>
              </w:rPr>
            </w:pPr>
          </w:p>
          <w:p w:rsidR="00A9141E" w:rsidRDefault="00A9141E" w:rsidP="00E30582">
            <w:pPr>
              <w:rPr>
                <w:b/>
                <w:sz w:val="32"/>
                <w:szCs w:val="32"/>
              </w:rPr>
            </w:pPr>
          </w:p>
          <w:p w:rsidR="00A9141E" w:rsidRDefault="00A9141E" w:rsidP="00E30582">
            <w:pPr>
              <w:rPr>
                <w:b/>
                <w:sz w:val="32"/>
                <w:szCs w:val="32"/>
              </w:rPr>
            </w:pPr>
          </w:p>
          <w:p w:rsidR="00A9141E" w:rsidRDefault="00A9141E" w:rsidP="00E30582">
            <w:pPr>
              <w:rPr>
                <w:b/>
                <w:sz w:val="32"/>
                <w:szCs w:val="32"/>
              </w:rPr>
            </w:pPr>
          </w:p>
          <w:p w:rsidR="00A9141E" w:rsidRDefault="00A9141E" w:rsidP="00E30582">
            <w:pPr>
              <w:rPr>
                <w:b/>
                <w:sz w:val="32"/>
                <w:szCs w:val="32"/>
              </w:rPr>
            </w:pPr>
          </w:p>
          <w:p w:rsidR="00A9141E" w:rsidRDefault="00A9141E" w:rsidP="00E30582">
            <w:pPr>
              <w:rPr>
                <w:b/>
                <w:sz w:val="32"/>
                <w:szCs w:val="32"/>
              </w:rPr>
            </w:pPr>
          </w:p>
          <w:p w:rsidR="00A9141E" w:rsidRDefault="00A9141E" w:rsidP="00E30582">
            <w:pPr>
              <w:rPr>
                <w:b/>
                <w:sz w:val="32"/>
                <w:szCs w:val="32"/>
              </w:rPr>
            </w:pPr>
          </w:p>
          <w:p w:rsidR="00A9141E" w:rsidRDefault="00A9141E" w:rsidP="00E30582">
            <w:pPr>
              <w:rPr>
                <w:b/>
                <w:sz w:val="32"/>
                <w:szCs w:val="32"/>
              </w:rPr>
            </w:pPr>
          </w:p>
          <w:p w:rsidR="00A9141E" w:rsidRDefault="00A9141E" w:rsidP="00E30582">
            <w:pPr>
              <w:rPr>
                <w:b/>
                <w:sz w:val="32"/>
                <w:szCs w:val="32"/>
              </w:rPr>
            </w:pPr>
          </w:p>
          <w:p w:rsidR="00A9141E" w:rsidRDefault="00A9141E" w:rsidP="00E30582">
            <w:pPr>
              <w:rPr>
                <w:b/>
                <w:sz w:val="32"/>
                <w:szCs w:val="32"/>
              </w:rPr>
            </w:pPr>
          </w:p>
          <w:p w:rsidR="00A9141E" w:rsidRDefault="00A9141E" w:rsidP="00E30582">
            <w:pPr>
              <w:rPr>
                <w:b/>
                <w:sz w:val="32"/>
                <w:szCs w:val="32"/>
              </w:rPr>
            </w:pPr>
          </w:p>
          <w:p w:rsidR="00A9141E" w:rsidRDefault="00A9141E" w:rsidP="00E30582">
            <w:pPr>
              <w:rPr>
                <w:b/>
                <w:sz w:val="32"/>
                <w:szCs w:val="32"/>
              </w:rPr>
            </w:pPr>
          </w:p>
          <w:p w:rsidR="00E30582" w:rsidRPr="00BD2F9E" w:rsidRDefault="00E30582" w:rsidP="00BD2F9E">
            <w:pPr>
              <w:pStyle w:val="Ttulo1"/>
            </w:pPr>
            <w:bookmarkStart w:id="4" w:name="_Toc534650270"/>
            <w:bookmarkStart w:id="5" w:name="_Toc534742745"/>
            <w:r w:rsidRPr="00BD2F9E">
              <w:t xml:space="preserve">2. </w:t>
            </w:r>
            <w:r w:rsidR="00576298" w:rsidRPr="00BD2F9E">
              <w:t xml:space="preserve">Tabla </w:t>
            </w:r>
            <w:r w:rsidRPr="00BD2F9E">
              <w:t>Temporada 2005</w:t>
            </w:r>
            <w:bookmarkEnd w:id="4"/>
            <w:bookmarkEnd w:id="5"/>
          </w:p>
        </w:tc>
      </w:tr>
    </w:tbl>
    <w:tbl>
      <w:tblPr>
        <w:tblpPr w:leftFromText="141" w:rightFromText="141" w:vertAnchor="text" w:horzAnchor="margin" w:tblpY="1"/>
        <w:tblW w:w="219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38"/>
        <w:gridCol w:w="142"/>
        <w:gridCol w:w="761"/>
        <w:gridCol w:w="135"/>
        <w:gridCol w:w="1124"/>
        <w:gridCol w:w="1818"/>
        <w:gridCol w:w="922"/>
        <w:gridCol w:w="946"/>
        <w:gridCol w:w="247"/>
        <w:gridCol w:w="1361"/>
        <w:gridCol w:w="12"/>
        <w:gridCol w:w="501"/>
        <w:gridCol w:w="2182"/>
        <w:gridCol w:w="110"/>
        <w:gridCol w:w="1754"/>
        <w:gridCol w:w="1620"/>
        <w:gridCol w:w="1407"/>
        <w:gridCol w:w="834"/>
        <w:gridCol w:w="2483"/>
        <w:gridCol w:w="2703"/>
      </w:tblGrid>
      <w:tr w:rsidR="00E30582" w:rsidRPr="00965FAC" w:rsidTr="00FB3079">
        <w:trPr>
          <w:trHeight w:val="299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lastRenderedPageBreak/>
              <w:t>2005</w:t>
            </w:r>
          </w:p>
        </w:tc>
        <w:tc>
          <w:tcPr>
            <w:tcW w:w="10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1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11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2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7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E30582" w:rsidRPr="00965FAC" w:rsidTr="00FB3079">
        <w:trPr>
          <w:trHeight w:val="299"/>
        </w:trPr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E30582" w:rsidRPr="00965FAC" w:rsidRDefault="00E30582" w:rsidP="009145B1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Nº /C</w:t>
            </w:r>
          </w:p>
        </w:tc>
        <w:tc>
          <w:tcPr>
            <w:tcW w:w="103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E30582" w:rsidRPr="00965FAC" w:rsidRDefault="00E30582" w:rsidP="009145B1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CONC. CLASE</w:t>
            </w: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E30582" w:rsidRPr="00965FAC" w:rsidRDefault="00E30582" w:rsidP="009145B1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FECHA</w:t>
            </w:r>
          </w:p>
        </w:tc>
        <w:tc>
          <w:tcPr>
            <w:tcW w:w="1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E30582" w:rsidRPr="00965FAC" w:rsidRDefault="00E30582" w:rsidP="009145B1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COMPOSITOR</w:t>
            </w:r>
          </w:p>
        </w:tc>
        <w:tc>
          <w:tcPr>
            <w:tcW w:w="21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E30582" w:rsidRPr="00965FAC" w:rsidRDefault="00E30582" w:rsidP="009145B1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OBRA</w:t>
            </w:r>
          </w:p>
        </w:tc>
        <w:tc>
          <w:tcPr>
            <w:tcW w:w="187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E30582" w:rsidRPr="00965FAC" w:rsidRDefault="00E30582" w:rsidP="009145B1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DIRECTOR</w:t>
            </w:r>
          </w:p>
        </w:tc>
        <w:tc>
          <w:tcPr>
            <w:tcW w:w="22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E30582" w:rsidRPr="00965FAC" w:rsidRDefault="00E30582" w:rsidP="009145B1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SOLISTAS INSTRUMENTALES</w:t>
            </w:r>
          </w:p>
        </w:tc>
        <w:tc>
          <w:tcPr>
            <w:tcW w:w="1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E30582" w:rsidRPr="00965FAC" w:rsidRDefault="00E30582" w:rsidP="009145B1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SOLISTAS CANTANTES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E30582" w:rsidRPr="00965FAC" w:rsidRDefault="00E30582" w:rsidP="009145B1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COROS</w:t>
            </w:r>
          </w:p>
        </w:tc>
        <w:tc>
          <w:tcPr>
            <w:tcW w:w="1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E30582" w:rsidRPr="00965FAC" w:rsidRDefault="00E30582" w:rsidP="009145B1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LUGAR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E30582" w:rsidRPr="00965FAC" w:rsidRDefault="00E30582" w:rsidP="009145B1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Hora</w:t>
            </w:r>
          </w:p>
        </w:tc>
        <w:tc>
          <w:tcPr>
            <w:tcW w:w="2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E30582" w:rsidRPr="00965FAC" w:rsidRDefault="00E30582" w:rsidP="009145B1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CICLO</w:t>
            </w:r>
          </w:p>
        </w:tc>
        <w:tc>
          <w:tcPr>
            <w:tcW w:w="2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E30582" w:rsidRPr="00965FAC" w:rsidRDefault="00E30582" w:rsidP="009145B1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OBSERVACIONES</w:t>
            </w:r>
          </w:p>
        </w:tc>
      </w:tr>
      <w:tr w:rsidR="00E30582" w:rsidRPr="00965FAC" w:rsidTr="00FB3079">
        <w:trPr>
          <w:trHeight w:val="299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0582" w:rsidRPr="00965FAC" w:rsidRDefault="00E30582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1</w:t>
            </w:r>
          </w:p>
        </w:tc>
        <w:tc>
          <w:tcPr>
            <w:tcW w:w="103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0582" w:rsidRPr="00965FAC" w:rsidRDefault="00E30582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1TS</w:t>
            </w: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0582" w:rsidRPr="00965FAC" w:rsidRDefault="00E30582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07/04/2005</w:t>
            </w:r>
          </w:p>
        </w:tc>
        <w:tc>
          <w:tcPr>
            <w:tcW w:w="1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Dvořák, A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</w:t>
            </w:r>
          </w:p>
        </w:tc>
        <w:tc>
          <w:tcPr>
            <w:tcW w:w="21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Sinfonía Nº 9 "del Nuevo Mundo"</w:t>
            </w:r>
          </w:p>
        </w:tc>
        <w:tc>
          <w:tcPr>
            <w:tcW w:w="187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Logioia Orbe, Javier  (Arg)</w:t>
            </w:r>
            <w:r w:rsidRPr="006C1C3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 Director Artistico</w:t>
            </w:r>
          </w:p>
        </w:tc>
        <w:tc>
          <w:tcPr>
            <w:tcW w:w="22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Teatro El Círculo - Laprida 1235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, Rosario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Primer Concierto Sinfónico</w:t>
            </w:r>
          </w:p>
        </w:tc>
        <w:tc>
          <w:tcPr>
            <w:tcW w:w="2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D304B2" w:rsidRPr="00965FAC" w:rsidTr="00D304B2">
        <w:trPr>
          <w:trHeight w:val="299"/>
        </w:trPr>
        <w:tc>
          <w:tcPr>
            <w:tcW w:w="8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304B2" w:rsidRPr="00965FAC" w:rsidRDefault="00D304B2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2</w:t>
            </w:r>
          </w:p>
        </w:tc>
        <w:tc>
          <w:tcPr>
            <w:tcW w:w="1038" w:type="dxa"/>
            <w:gridSpan w:val="3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304B2" w:rsidRPr="00965FAC" w:rsidRDefault="00D304B2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2TS</w:t>
            </w:r>
          </w:p>
        </w:tc>
        <w:tc>
          <w:tcPr>
            <w:tcW w:w="112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304B2" w:rsidRPr="00965FAC" w:rsidRDefault="00D304B2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05/05/2005</w:t>
            </w:r>
          </w:p>
        </w:tc>
        <w:tc>
          <w:tcPr>
            <w:tcW w:w="1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304B2" w:rsidRPr="00965FAC" w:rsidRDefault="00D304B2" w:rsidP="00E30582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Smetana, B. </w:t>
            </w:r>
          </w:p>
        </w:tc>
        <w:tc>
          <w:tcPr>
            <w:tcW w:w="21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304B2" w:rsidRPr="00965FAC" w:rsidRDefault="00D304B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“Danza de los comediantes” ( de la Opera ”La Novia Vendida”)</w:t>
            </w:r>
          </w:p>
        </w:tc>
        <w:tc>
          <w:tcPr>
            <w:tcW w:w="1874" w:type="dxa"/>
            <w:gridSpan w:val="3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304B2" w:rsidRPr="00965FAC" w:rsidRDefault="00D304B2" w:rsidP="00E30582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Rodriguez, Juan (Arg. ) </w:t>
            </w:r>
            <w:r w:rsidRPr="006C1C3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Director invitado.</w:t>
            </w:r>
          </w:p>
        </w:tc>
        <w:tc>
          <w:tcPr>
            <w:tcW w:w="22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304B2" w:rsidRPr="00965FAC" w:rsidRDefault="00D304B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5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304B2" w:rsidRPr="00965FAC" w:rsidRDefault="00D304B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D304B2" w:rsidRPr="00965FAC" w:rsidRDefault="00D304B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D304B2" w:rsidRPr="00965FAC" w:rsidRDefault="00D304B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D304B2" w:rsidRPr="00965FAC" w:rsidRDefault="00D304B2" w:rsidP="00D304B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304B2" w:rsidRPr="00965FAC" w:rsidRDefault="00D304B2" w:rsidP="00E30582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D304B2" w:rsidRPr="00965FAC" w:rsidRDefault="00D304B2" w:rsidP="00E30582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D304B2" w:rsidRPr="00965FAC" w:rsidRDefault="00D304B2" w:rsidP="00E30582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D304B2" w:rsidRPr="00965FAC" w:rsidRDefault="00D304B2" w:rsidP="00D304B2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0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304B2" w:rsidRPr="00965FAC" w:rsidRDefault="00D304B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Teatro El Círculo - Laprida 1235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, Rosario</w:t>
            </w:r>
          </w:p>
        </w:tc>
        <w:tc>
          <w:tcPr>
            <w:tcW w:w="8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304B2" w:rsidRPr="00965FAC" w:rsidRDefault="00D304B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48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304B2" w:rsidRPr="00965FAC" w:rsidRDefault="00D304B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Segundo Concierto Sinfónico</w:t>
            </w:r>
          </w:p>
        </w:tc>
        <w:tc>
          <w:tcPr>
            <w:tcW w:w="27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D9D9D9"/>
            <w:noWrap/>
            <w:hideMark/>
          </w:tcPr>
          <w:p w:rsidR="00D304B2" w:rsidRPr="00965FAC" w:rsidRDefault="00D304B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D304B2" w:rsidRPr="00965FAC" w:rsidRDefault="00D304B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D304B2" w:rsidRPr="00965FAC" w:rsidRDefault="00D304B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D304B2" w:rsidRPr="00965FAC" w:rsidRDefault="00D304B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D304B2" w:rsidRPr="00965FAC" w:rsidTr="00D304B2">
        <w:trPr>
          <w:trHeight w:val="299"/>
        </w:trPr>
        <w:tc>
          <w:tcPr>
            <w:tcW w:w="8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D304B2" w:rsidRPr="00965FAC" w:rsidRDefault="00D304B2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38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D304B2" w:rsidRPr="00965FAC" w:rsidRDefault="00D304B2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24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D304B2" w:rsidRPr="00965FAC" w:rsidRDefault="00D304B2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304B2" w:rsidRPr="00965FAC" w:rsidRDefault="00D304B2" w:rsidP="00E30582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Koetsier, J</w:t>
            </w:r>
          </w:p>
        </w:tc>
        <w:tc>
          <w:tcPr>
            <w:tcW w:w="21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304B2" w:rsidRPr="00965FAC" w:rsidRDefault="00D304B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Concertino para cuatro trombones  y cuerdas</w:t>
            </w:r>
          </w:p>
        </w:tc>
        <w:tc>
          <w:tcPr>
            <w:tcW w:w="1874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D304B2" w:rsidRPr="00965FAC" w:rsidRDefault="00D304B2" w:rsidP="00E30582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2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304B2" w:rsidRPr="00965FAC" w:rsidRDefault="00D304B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Solistas : Cuarteto Viento Sur  (Enrique Schneebeli-Ignacio del Campo Pablo Fenoglio– Jorge Urani)</w:t>
            </w:r>
          </w:p>
        </w:tc>
        <w:tc>
          <w:tcPr>
            <w:tcW w:w="1754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304B2" w:rsidRPr="00965FAC" w:rsidRDefault="00D304B2" w:rsidP="00D304B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0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304B2" w:rsidRPr="00965FAC" w:rsidRDefault="00D304B2" w:rsidP="00D304B2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407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D304B2" w:rsidRPr="00965FAC" w:rsidRDefault="00D304B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34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</w:tcPr>
          <w:p w:rsidR="00D304B2" w:rsidRPr="00965FAC" w:rsidRDefault="00D304B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483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</w:tcPr>
          <w:p w:rsidR="00D304B2" w:rsidRPr="00965FAC" w:rsidRDefault="00D304B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03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hideMark/>
          </w:tcPr>
          <w:p w:rsidR="00D304B2" w:rsidRPr="00965FAC" w:rsidRDefault="00D304B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D304B2" w:rsidRPr="00965FAC" w:rsidTr="00D304B2">
        <w:trPr>
          <w:trHeight w:val="299"/>
        </w:trPr>
        <w:tc>
          <w:tcPr>
            <w:tcW w:w="8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D304B2" w:rsidRPr="00965FAC" w:rsidRDefault="00D304B2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38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D304B2" w:rsidRPr="00965FAC" w:rsidRDefault="00D304B2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24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D304B2" w:rsidRPr="00965FAC" w:rsidRDefault="00D304B2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304B2" w:rsidRPr="00965FAC" w:rsidRDefault="00D304B2" w:rsidP="00E30582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Mendelssohn; F</w:t>
            </w:r>
          </w:p>
        </w:tc>
        <w:tc>
          <w:tcPr>
            <w:tcW w:w="21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304B2" w:rsidRPr="00965FAC" w:rsidRDefault="00D304B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“Sueño de una noche de verano”(Obertura, Nocturno, Marcha Nupcial)</w:t>
            </w:r>
          </w:p>
        </w:tc>
        <w:tc>
          <w:tcPr>
            <w:tcW w:w="1874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D304B2" w:rsidRPr="00965FAC" w:rsidRDefault="00D304B2" w:rsidP="00E30582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292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304B2" w:rsidRPr="00965FAC" w:rsidRDefault="00D304B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D304B2" w:rsidRPr="00965FAC" w:rsidRDefault="00D304B2" w:rsidP="00D304B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54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304B2" w:rsidRPr="00965FAC" w:rsidRDefault="00D304B2" w:rsidP="00D304B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0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304B2" w:rsidRPr="00965FAC" w:rsidRDefault="00D304B2" w:rsidP="00D304B2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407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D304B2" w:rsidRPr="00965FAC" w:rsidRDefault="00D304B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34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</w:tcPr>
          <w:p w:rsidR="00D304B2" w:rsidRPr="00965FAC" w:rsidRDefault="00D304B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483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</w:tcPr>
          <w:p w:rsidR="00D304B2" w:rsidRPr="00965FAC" w:rsidRDefault="00D304B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03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hideMark/>
          </w:tcPr>
          <w:p w:rsidR="00D304B2" w:rsidRPr="00965FAC" w:rsidRDefault="00D304B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D304B2" w:rsidRPr="00965FAC" w:rsidTr="00D304B2">
        <w:trPr>
          <w:trHeight w:val="299"/>
        </w:trPr>
        <w:tc>
          <w:tcPr>
            <w:tcW w:w="8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D304B2" w:rsidRPr="00965FAC" w:rsidRDefault="00D304B2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38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D304B2" w:rsidRPr="00965FAC" w:rsidRDefault="00D304B2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2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D304B2" w:rsidRPr="00965FAC" w:rsidRDefault="00D304B2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304B2" w:rsidRPr="00965FAC" w:rsidRDefault="00D304B2" w:rsidP="00E30582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Tchaikovsky, P. I.</w:t>
            </w:r>
          </w:p>
        </w:tc>
        <w:tc>
          <w:tcPr>
            <w:tcW w:w="21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304B2" w:rsidRPr="00965FAC" w:rsidRDefault="00D304B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“Romeo y Julieta” Obertura Fantasía</w:t>
            </w:r>
          </w:p>
        </w:tc>
        <w:tc>
          <w:tcPr>
            <w:tcW w:w="1874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D304B2" w:rsidRPr="00965FAC" w:rsidRDefault="00D304B2" w:rsidP="00E30582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29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304B2" w:rsidRPr="00965FAC" w:rsidRDefault="00D304B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5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304B2" w:rsidRPr="00965FAC" w:rsidRDefault="00D304B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304B2" w:rsidRPr="00965FAC" w:rsidRDefault="00D304B2" w:rsidP="00E30582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40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D304B2" w:rsidRPr="00965FAC" w:rsidRDefault="00D304B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</w:tcPr>
          <w:p w:rsidR="00D304B2" w:rsidRPr="00965FAC" w:rsidRDefault="00D304B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48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</w:tcPr>
          <w:p w:rsidR="00D304B2" w:rsidRPr="00965FAC" w:rsidRDefault="00D304B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:rsidR="00D304B2" w:rsidRPr="00965FAC" w:rsidRDefault="00D304B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E30582" w:rsidRPr="00965FAC" w:rsidTr="00FB3079">
        <w:trPr>
          <w:trHeight w:val="299"/>
        </w:trPr>
        <w:tc>
          <w:tcPr>
            <w:tcW w:w="8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0582" w:rsidRPr="00965FAC" w:rsidRDefault="00E30582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3</w:t>
            </w:r>
          </w:p>
        </w:tc>
        <w:tc>
          <w:tcPr>
            <w:tcW w:w="1038" w:type="dxa"/>
            <w:gridSpan w:val="3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0582" w:rsidRPr="00965FAC" w:rsidRDefault="00E30582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3TS</w:t>
            </w:r>
          </w:p>
        </w:tc>
        <w:tc>
          <w:tcPr>
            <w:tcW w:w="112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0582" w:rsidRPr="00965FAC" w:rsidRDefault="00E30582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19/05/2005</w:t>
            </w:r>
          </w:p>
        </w:tc>
        <w:tc>
          <w:tcPr>
            <w:tcW w:w="1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Beethoven; L. v </w:t>
            </w:r>
          </w:p>
        </w:tc>
        <w:tc>
          <w:tcPr>
            <w:tcW w:w="21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Sinfonía Nº 1 en Do Mayor OP 21</w:t>
            </w:r>
          </w:p>
        </w:tc>
        <w:tc>
          <w:tcPr>
            <w:tcW w:w="1874" w:type="dxa"/>
            <w:gridSpan w:val="3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Logioia Orbe, Javier  (Arg) </w:t>
            </w:r>
            <w:r w:rsidRPr="006C1C3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Director Artistico.</w:t>
            </w:r>
          </w:p>
        </w:tc>
        <w:tc>
          <w:tcPr>
            <w:tcW w:w="2292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5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0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Teatro El Círculo - Laprida 1235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, Rosario</w:t>
            </w:r>
          </w:p>
        </w:tc>
        <w:tc>
          <w:tcPr>
            <w:tcW w:w="8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48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Ciclo Integral de la Sinfonías de Beethoven 1º SERIE Segundo Concierto Sinfónico Tercer Concierto Sinfónico</w:t>
            </w:r>
          </w:p>
        </w:tc>
        <w:tc>
          <w:tcPr>
            <w:tcW w:w="27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E30582" w:rsidRPr="00965FAC" w:rsidTr="00FB3079">
        <w:trPr>
          <w:trHeight w:val="299"/>
        </w:trPr>
        <w:tc>
          <w:tcPr>
            <w:tcW w:w="8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30582" w:rsidRPr="00965FAC" w:rsidRDefault="00E30582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38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30582" w:rsidRPr="00965FAC" w:rsidRDefault="00E30582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2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30582" w:rsidRPr="00965FAC" w:rsidRDefault="00E30582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Beethoven; L. v </w:t>
            </w:r>
          </w:p>
        </w:tc>
        <w:tc>
          <w:tcPr>
            <w:tcW w:w="21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  <w:t>Sinfonía Nº 7 en La Mayor OP 92</w:t>
            </w:r>
          </w:p>
        </w:tc>
        <w:tc>
          <w:tcPr>
            <w:tcW w:w="1874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29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5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0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48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E30582" w:rsidRPr="00965FAC" w:rsidTr="00FB3079">
        <w:trPr>
          <w:trHeight w:val="299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E30582" w:rsidRPr="00965FAC" w:rsidRDefault="00E30582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4</w:t>
            </w:r>
          </w:p>
        </w:tc>
        <w:tc>
          <w:tcPr>
            <w:tcW w:w="103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E30582" w:rsidRPr="00965FAC" w:rsidRDefault="00E30582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1FS</w:t>
            </w: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E30582" w:rsidRPr="00965FAC" w:rsidRDefault="00E30582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03/06/2005</w:t>
            </w:r>
          </w:p>
        </w:tc>
        <w:tc>
          <w:tcPr>
            <w:tcW w:w="1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Beethoven; L. v </w:t>
            </w:r>
          </w:p>
        </w:tc>
        <w:tc>
          <w:tcPr>
            <w:tcW w:w="21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Sinfonía nº 7 en la mayor Opus 92</w:t>
            </w:r>
          </w:p>
        </w:tc>
        <w:tc>
          <w:tcPr>
            <w:tcW w:w="1874" w:type="dxa"/>
            <w:gridSpan w:val="3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Logioia Orbe, Javier  (Arg) </w:t>
            </w:r>
            <w:r w:rsidRPr="006C1C3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Director Artistico.</w:t>
            </w:r>
          </w:p>
        </w:tc>
        <w:tc>
          <w:tcPr>
            <w:tcW w:w="2292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5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0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Teatro Provincial Saulo Benavente (Alem y Gaboto)</w:t>
            </w:r>
          </w:p>
        </w:tc>
        <w:tc>
          <w:tcPr>
            <w:tcW w:w="8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48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Cuarto Concierto Sinfónico</w:t>
            </w:r>
          </w:p>
        </w:tc>
        <w:tc>
          <w:tcPr>
            <w:tcW w:w="27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Concierto fuera de sede</w:t>
            </w:r>
          </w:p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E30582" w:rsidRPr="00965FAC" w:rsidTr="00FB3079">
        <w:trPr>
          <w:trHeight w:val="299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E30582" w:rsidRPr="00965FAC" w:rsidRDefault="00E30582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4</w:t>
            </w:r>
          </w:p>
        </w:tc>
        <w:tc>
          <w:tcPr>
            <w:tcW w:w="103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E30582" w:rsidRPr="00965FAC" w:rsidRDefault="00E30582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1FS</w:t>
            </w: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E30582" w:rsidRPr="00965FAC" w:rsidRDefault="00E30582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03/06/2005</w:t>
            </w:r>
          </w:p>
        </w:tc>
        <w:tc>
          <w:tcPr>
            <w:tcW w:w="1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Mozart; W.A.</w:t>
            </w:r>
          </w:p>
        </w:tc>
        <w:tc>
          <w:tcPr>
            <w:tcW w:w="21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Pequeña Música Nocturna</w:t>
            </w:r>
          </w:p>
        </w:tc>
        <w:tc>
          <w:tcPr>
            <w:tcW w:w="1874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E30582" w:rsidRPr="00965FAC" w:rsidRDefault="00E30582" w:rsidP="00E30582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29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54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0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07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34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483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03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E30582" w:rsidRPr="00965FAC" w:rsidTr="00FB3079">
        <w:trPr>
          <w:trHeight w:val="299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E30582" w:rsidRPr="00965FAC" w:rsidRDefault="00E30582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4</w:t>
            </w:r>
          </w:p>
        </w:tc>
        <w:tc>
          <w:tcPr>
            <w:tcW w:w="103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E30582" w:rsidRPr="00965FAC" w:rsidRDefault="00E30582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1FS</w:t>
            </w: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E30582" w:rsidRPr="00965FAC" w:rsidRDefault="00E30582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03/06/2005</w:t>
            </w:r>
          </w:p>
        </w:tc>
        <w:tc>
          <w:tcPr>
            <w:tcW w:w="1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Verdi, G.</w:t>
            </w:r>
          </w:p>
        </w:tc>
        <w:tc>
          <w:tcPr>
            <w:tcW w:w="21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La Traviata "Preludio del tercer Acto"</w:t>
            </w:r>
          </w:p>
        </w:tc>
        <w:tc>
          <w:tcPr>
            <w:tcW w:w="1874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E30582" w:rsidRPr="00965FAC" w:rsidRDefault="00E30582" w:rsidP="00E30582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29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54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0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07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34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483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03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E30582" w:rsidRPr="00965FAC" w:rsidTr="00FB3079">
        <w:trPr>
          <w:trHeight w:val="299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E30582" w:rsidRPr="00965FAC" w:rsidRDefault="00E30582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4</w:t>
            </w:r>
          </w:p>
        </w:tc>
        <w:tc>
          <w:tcPr>
            <w:tcW w:w="103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E30582" w:rsidRPr="00965FAC" w:rsidRDefault="00E30582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1FS</w:t>
            </w: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E30582" w:rsidRPr="00965FAC" w:rsidRDefault="00E30582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03/06/2005</w:t>
            </w:r>
          </w:p>
        </w:tc>
        <w:tc>
          <w:tcPr>
            <w:tcW w:w="1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Smetana, B. </w:t>
            </w:r>
          </w:p>
        </w:tc>
        <w:tc>
          <w:tcPr>
            <w:tcW w:w="21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Tres Danzas   de 2La Novia Vendida2</w:t>
            </w:r>
          </w:p>
        </w:tc>
        <w:tc>
          <w:tcPr>
            <w:tcW w:w="1874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E30582" w:rsidRPr="00965FAC" w:rsidRDefault="00E30582" w:rsidP="00E30582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29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5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0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48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E30582" w:rsidRPr="00965FAC" w:rsidTr="00FB3079">
        <w:trPr>
          <w:trHeight w:val="299"/>
        </w:trPr>
        <w:tc>
          <w:tcPr>
            <w:tcW w:w="8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0582" w:rsidRPr="00965FAC" w:rsidRDefault="00E30582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5</w:t>
            </w:r>
          </w:p>
        </w:tc>
        <w:tc>
          <w:tcPr>
            <w:tcW w:w="1038" w:type="dxa"/>
            <w:gridSpan w:val="3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0582" w:rsidRPr="00965FAC" w:rsidRDefault="00E30582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4TS</w:t>
            </w:r>
          </w:p>
        </w:tc>
        <w:tc>
          <w:tcPr>
            <w:tcW w:w="112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0582" w:rsidRPr="00965FAC" w:rsidRDefault="00E30582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16/06/2005</w:t>
            </w:r>
          </w:p>
        </w:tc>
        <w:tc>
          <w:tcPr>
            <w:tcW w:w="1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Mozart, W. A </w:t>
            </w:r>
          </w:p>
        </w:tc>
        <w:tc>
          <w:tcPr>
            <w:tcW w:w="21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Música para un funeral masónico</w:t>
            </w:r>
          </w:p>
        </w:tc>
        <w:tc>
          <w:tcPr>
            <w:tcW w:w="1874" w:type="dxa"/>
            <w:gridSpan w:val="3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  <w:t>Zemba, Reinaldo  (Arg)</w:t>
            </w:r>
            <w:r w:rsidRPr="006C1C3E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s-AR"/>
              </w:rPr>
              <w:t xml:space="preserve"> </w:t>
            </w:r>
            <w:r w:rsidRPr="006C1C3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Director Artistico</w:t>
            </w:r>
            <w:r w:rsidRPr="006C1C3E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2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  <w:t> </w:t>
            </w:r>
          </w:p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5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  <w:t> </w:t>
            </w:r>
          </w:p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  <w:t> </w:t>
            </w:r>
          </w:p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0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Teatro El Círculo - Laprida 1235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, Rosario</w:t>
            </w:r>
          </w:p>
        </w:tc>
        <w:tc>
          <w:tcPr>
            <w:tcW w:w="8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48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Quinto Concierto Sinfónico</w:t>
            </w:r>
          </w:p>
        </w:tc>
        <w:tc>
          <w:tcPr>
            <w:tcW w:w="27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  <w:t> </w:t>
            </w:r>
          </w:p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  <w:t> </w:t>
            </w:r>
          </w:p>
        </w:tc>
      </w:tr>
      <w:tr w:rsidR="00E30582" w:rsidRPr="00965FAC" w:rsidTr="00FB3079">
        <w:trPr>
          <w:trHeight w:val="299"/>
        </w:trPr>
        <w:tc>
          <w:tcPr>
            <w:tcW w:w="8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30582" w:rsidRPr="00965FAC" w:rsidRDefault="00E30582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38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30582" w:rsidRPr="00965FAC" w:rsidRDefault="00E30582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24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30582" w:rsidRPr="00965FAC" w:rsidRDefault="00E30582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Dvorak, A </w:t>
            </w:r>
          </w:p>
        </w:tc>
        <w:tc>
          <w:tcPr>
            <w:tcW w:w="21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El espíritu del agua</w:t>
            </w:r>
          </w:p>
        </w:tc>
        <w:tc>
          <w:tcPr>
            <w:tcW w:w="1874" w:type="dxa"/>
            <w:gridSpan w:val="3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E30582" w:rsidRPr="00965FAC" w:rsidRDefault="00E30582" w:rsidP="00E30582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2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75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6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407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34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483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0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E30582" w:rsidRPr="00965FAC" w:rsidTr="00FB3079">
        <w:trPr>
          <w:trHeight w:val="299"/>
        </w:trPr>
        <w:tc>
          <w:tcPr>
            <w:tcW w:w="8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30582" w:rsidRPr="00965FAC" w:rsidRDefault="00E30582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38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30582" w:rsidRPr="00965FAC" w:rsidRDefault="00E30582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2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30582" w:rsidRPr="00965FAC" w:rsidRDefault="00E30582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Liszt F.</w:t>
            </w:r>
          </w:p>
        </w:tc>
        <w:tc>
          <w:tcPr>
            <w:tcW w:w="21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Vals Mephisto</w:t>
            </w:r>
          </w:p>
        </w:tc>
        <w:tc>
          <w:tcPr>
            <w:tcW w:w="1874" w:type="dxa"/>
            <w:gridSpan w:val="3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E30582" w:rsidRPr="00965FAC" w:rsidRDefault="00E30582" w:rsidP="00E30582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29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75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6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40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48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D304B2" w:rsidRPr="00965FAC" w:rsidTr="00D304B2">
        <w:trPr>
          <w:trHeight w:val="299"/>
        </w:trPr>
        <w:tc>
          <w:tcPr>
            <w:tcW w:w="8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304B2" w:rsidRPr="00965FAC" w:rsidRDefault="00D304B2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6</w:t>
            </w:r>
          </w:p>
        </w:tc>
        <w:tc>
          <w:tcPr>
            <w:tcW w:w="1038" w:type="dxa"/>
            <w:gridSpan w:val="3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304B2" w:rsidRPr="00965FAC" w:rsidRDefault="00D304B2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5TS</w:t>
            </w:r>
          </w:p>
        </w:tc>
        <w:tc>
          <w:tcPr>
            <w:tcW w:w="112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304B2" w:rsidRPr="00965FAC" w:rsidRDefault="00D304B2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30/06/2005</w:t>
            </w:r>
          </w:p>
        </w:tc>
        <w:tc>
          <w:tcPr>
            <w:tcW w:w="1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304B2" w:rsidRPr="00965FAC" w:rsidRDefault="00D304B2" w:rsidP="00E30582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Mozart, W. A </w:t>
            </w:r>
          </w:p>
        </w:tc>
        <w:tc>
          <w:tcPr>
            <w:tcW w:w="21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304B2" w:rsidRPr="00965FAC" w:rsidRDefault="00D304B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Concierto para dos pianos y orquesta, de W. A. Mozart,  K.V. 365, en Mi bemol</w:t>
            </w:r>
          </w:p>
        </w:tc>
        <w:tc>
          <w:tcPr>
            <w:tcW w:w="1874" w:type="dxa"/>
            <w:gridSpan w:val="3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304B2" w:rsidRPr="00965FAC" w:rsidRDefault="00D304B2" w:rsidP="00E30582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Rauss, Nicolas Yves (Suiza)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  <w:r w:rsidRPr="006C1C3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 Director Invitado</w:t>
            </w:r>
          </w:p>
        </w:tc>
        <w:tc>
          <w:tcPr>
            <w:tcW w:w="22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:rsidR="00D304B2" w:rsidRPr="00965FAC" w:rsidRDefault="00D304B2" w:rsidP="00E30582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  <w:t>Antognazzi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  <w:t>,</w:t>
            </w:r>
            <w:r w:rsidRPr="00965FAC"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  <w:t xml:space="preserve"> Aldo (piano) Panizza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  <w:t xml:space="preserve">, </w:t>
            </w:r>
            <w:r w:rsidRPr="00965FAC"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  <w:t>Alexander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  <w:t xml:space="preserve"> </w:t>
            </w:r>
            <w:r w:rsidRPr="00965FAC"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  <w:t>(piano)</w:t>
            </w:r>
          </w:p>
        </w:tc>
        <w:tc>
          <w:tcPr>
            <w:tcW w:w="17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304B2" w:rsidRPr="00965FAC" w:rsidRDefault="00D304B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  <w:t> </w:t>
            </w:r>
          </w:p>
          <w:p w:rsidR="00D304B2" w:rsidRPr="00965FAC" w:rsidRDefault="00D304B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  <w:t> </w:t>
            </w:r>
          </w:p>
          <w:p w:rsidR="00D304B2" w:rsidRPr="00965FAC" w:rsidRDefault="00D304B2" w:rsidP="00D304B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304B2" w:rsidRPr="00965FAC" w:rsidRDefault="00D304B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  <w:t> </w:t>
            </w:r>
          </w:p>
          <w:p w:rsidR="00D304B2" w:rsidRPr="00965FAC" w:rsidRDefault="00D304B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  <w:t> </w:t>
            </w:r>
          </w:p>
          <w:p w:rsidR="00D304B2" w:rsidRPr="00965FAC" w:rsidRDefault="00D304B2" w:rsidP="00D304B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0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304B2" w:rsidRPr="00965FAC" w:rsidRDefault="00D304B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Teatro El Círculo - Laprida 1235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, Rosario</w:t>
            </w:r>
          </w:p>
        </w:tc>
        <w:tc>
          <w:tcPr>
            <w:tcW w:w="8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304B2" w:rsidRPr="00965FAC" w:rsidRDefault="00D304B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48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304B2" w:rsidRPr="00965FAC" w:rsidRDefault="00D304B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Sexto Concierto Sinfónico</w:t>
            </w:r>
          </w:p>
        </w:tc>
        <w:tc>
          <w:tcPr>
            <w:tcW w:w="27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304B2" w:rsidRPr="00965FAC" w:rsidRDefault="00D304B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  <w:t> </w:t>
            </w:r>
          </w:p>
          <w:p w:rsidR="00D304B2" w:rsidRPr="00965FAC" w:rsidRDefault="00D304B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  <w:t> </w:t>
            </w:r>
          </w:p>
          <w:p w:rsidR="00D304B2" w:rsidRDefault="00D304B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  <w:t> </w:t>
            </w:r>
          </w:p>
          <w:p w:rsidR="00D304B2" w:rsidRDefault="00D304B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  <w:p w:rsidR="00D304B2" w:rsidRDefault="00D304B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  <w:p w:rsidR="00D304B2" w:rsidRDefault="00D304B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  <w:p w:rsidR="00D304B2" w:rsidRDefault="00D304B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  <w:p w:rsidR="00D304B2" w:rsidRDefault="00D304B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  <w:p w:rsidR="00D304B2" w:rsidRDefault="00D304B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  <w:p w:rsidR="00D304B2" w:rsidRPr="00965FAC" w:rsidRDefault="00D304B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D304B2" w:rsidRPr="00965FAC" w:rsidTr="00D304B2">
        <w:trPr>
          <w:trHeight w:val="299"/>
        </w:trPr>
        <w:tc>
          <w:tcPr>
            <w:tcW w:w="8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D304B2" w:rsidRPr="00965FAC" w:rsidRDefault="00D304B2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38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D304B2" w:rsidRPr="00965FAC" w:rsidRDefault="00D304B2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24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D304B2" w:rsidRPr="00965FAC" w:rsidRDefault="00D304B2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304B2" w:rsidRPr="00965FAC" w:rsidRDefault="00D304B2" w:rsidP="00E30582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Mozart, W. A </w:t>
            </w:r>
          </w:p>
        </w:tc>
        <w:tc>
          <w:tcPr>
            <w:tcW w:w="21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304B2" w:rsidRPr="00965FAC" w:rsidRDefault="00D304B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Sinfonía Nº 26, de W. A. Mozart en Mi b mayor</w:t>
            </w:r>
          </w:p>
        </w:tc>
        <w:tc>
          <w:tcPr>
            <w:tcW w:w="1874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D304B2" w:rsidRPr="00965FAC" w:rsidRDefault="00D304B2" w:rsidP="00E30582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2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304B2" w:rsidRPr="00965FAC" w:rsidRDefault="00D304B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304B2" w:rsidRPr="00965FAC" w:rsidRDefault="00D304B2" w:rsidP="00D304B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620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304B2" w:rsidRPr="00965FAC" w:rsidRDefault="00D304B2" w:rsidP="00D304B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407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D304B2" w:rsidRPr="00965FAC" w:rsidRDefault="00D304B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34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D304B2" w:rsidRPr="00965FAC" w:rsidRDefault="00D304B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483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D304B2" w:rsidRPr="00965FAC" w:rsidRDefault="00D304B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03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304B2" w:rsidRPr="00965FAC" w:rsidRDefault="00D304B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D304B2" w:rsidRPr="00965FAC" w:rsidTr="00D304B2">
        <w:trPr>
          <w:trHeight w:val="299"/>
        </w:trPr>
        <w:tc>
          <w:tcPr>
            <w:tcW w:w="8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D304B2" w:rsidRPr="00965FAC" w:rsidRDefault="00D304B2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38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D304B2" w:rsidRPr="00965FAC" w:rsidRDefault="00D304B2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2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D304B2" w:rsidRPr="00965FAC" w:rsidRDefault="00D304B2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304B2" w:rsidRPr="00965FAC" w:rsidRDefault="00D304B2" w:rsidP="00E30582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Schumann, R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1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304B2" w:rsidRPr="00965FAC" w:rsidRDefault="00D304B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Sinfonía Nº 1 "Primavera", op. 38</w:t>
            </w:r>
          </w:p>
        </w:tc>
        <w:tc>
          <w:tcPr>
            <w:tcW w:w="1874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D304B2" w:rsidRPr="00965FAC" w:rsidRDefault="00D304B2" w:rsidP="00E30582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2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304B2" w:rsidRPr="00965FAC" w:rsidRDefault="00D304B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304B2" w:rsidRPr="00965FAC" w:rsidRDefault="00D304B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6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304B2" w:rsidRPr="00965FAC" w:rsidRDefault="00D304B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40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D304B2" w:rsidRPr="00965FAC" w:rsidRDefault="00D304B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D304B2" w:rsidRPr="00965FAC" w:rsidRDefault="00D304B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48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D304B2" w:rsidRPr="00965FAC" w:rsidRDefault="00D304B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304B2" w:rsidRPr="00965FAC" w:rsidRDefault="00D304B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E30582" w:rsidRPr="00965FAC" w:rsidTr="00FB3079">
        <w:trPr>
          <w:trHeight w:val="299"/>
        </w:trPr>
        <w:tc>
          <w:tcPr>
            <w:tcW w:w="8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0582" w:rsidRPr="00965FAC" w:rsidRDefault="00E30582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7</w:t>
            </w:r>
          </w:p>
        </w:tc>
        <w:tc>
          <w:tcPr>
            <w:tcW w:w="1038" w:type="dxa"/>
            <w:gridSpan w:val="3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0582" w:rsidRPr="00965FAC" w:rsidRDefault="00E30582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6TS</w:t>
            </w:r>
          </w:p>
        </w:tc>
        <w:tc>
          <w:tcPr>
            <w:tcW w:w="112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0582" w:rsidRPr="00965FAC" w:rsidRDefault="00E30582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14/07/2005</w:t>
            </w:r>
          </w:p>
        </w:tc>
        <w:tc>
          <w:tcPr>
            <w:tcW w:w="1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Beethoven; L. v </w:t>
            </w:r>
          </w:p>
        </w:tc>
        <w:tc>
          <w:tcPr>
            <w:tcW w:w="21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Sinfonía Nº 2, en Re mayor, Op. 36</w:t>
            </w:r>
          </w:p>
        </w:tc>
        <w:tc>
          <w:tcPr>
            <w:tcW w:w="1874" w:type="dxa"/>
            <w:gridSpan w:val="3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  <w:t xml:space="preserve">Logioia Orbe, Javier  (Arg) </w:t>
            </w:r>
            <w:r w:rsidRPr="006C1C3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Director Artistico</w:t>
            </w:r>
          </w:p>
        </w:tc>
        <w:tc>
          <w:tcPr>
            <w:tcW w:w="22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  <w:t> </w:t>
            </w:r>
          </w:p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5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0582" w:rsidRDefault="00E30582" w:rsidP="00E30582"/>
        </w:tc>
        <w:tc>
          <w:tcPr>
            <w:tcW w:w="162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  <w:t> </w:t>
            </w:r>
          </w:p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0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0582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  <w:p w:rsidR="00E30582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Teatro El Círculo - Laprida 1235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,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lastRenderedPageBreak/>
              <w:t>Rosario.</w:t>
            </w:r>
          </w:p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lastRenderedPageBreak/>
              <w:t>21:00 hs</w:t>
            </w:r>
          </w:p>
        </w:tc>
        <w:tc>
          <w:tcPr>
            <w:tcW w:w="248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Ciclo Integral de la Sinfonías de Beethoven 2º SERIE Séptimo  Concierto Sinfónico</w:t>
            </w:r>
          </w:p>
        </w:tc>
        <w:tc>
          <w:tcPr>
            <w:tcW w:w="27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  <w:t> </w:t>
            </w:r>
          </w:p>
          <w:p w:rsidR="00E30582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  <w:t> </w:t>
            </w:r>
          </w:p>
          <w:p w:rsidR="00E30582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  <w:p w:rsidR="00E30582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E30582" w:rsidRPr="00965FAC" w:rsidTr="00FB3079">
        <w:trPr>
          <w:trHeight w:val="299"/>
        </w:trPr>
        <w:tc>
          <w:tcPr>
            <w:tcW w:w="8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30582" w:rsidRPr="00965FAC" w:rsidRDefault="00E30582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38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30582" w:rsidRPr="00965FAC" w:rsidRDefault="00E30582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2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30582" w:rsidRPr="00965FAC" w:rsidRDefault="00E30582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Beethoven; L. v </w:t>
            </w:r>
          </w:p>
        </w:tc>
        <w:tc>
          <w:tcPr>
            <w:tcW w:w="21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Sinfonía Nº 3, en Mi bemol mayor, Op. 55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lastRenderedPageBreak/>
              <w:t>“Eroica”</w:t>
            </w:r>
          </w:p>
        </w:tc>
        <w:tc>
          <w:tcPr>
            <w:tcW w:w="1874" w:type="dxa"/>
            <w:gridSpan w:val="3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29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75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582" w:rsidRDefault="00E30582" w:rsidP="00E30582"/>
        </w:tc>
        <w:tc>
          <w:tcPr>
            <w:tcW w:w="16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40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48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E30582" w:rsidRPr="00965FAC" w:rsidTr="00FB3079">
        <w:trPr>
          <w:trHeight w:val="299"/>
        </w:trPr>
        <w:tc>
          <w:tcPr>
            <w:tcW w:w="8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30582" w:rsidRPr="00965FAC" w:rsidRDefault="00E30582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lastRenderedPageBreak/>
              <w:t>8</w:t>
            </w:r>
          </w:p>
        </w:tc>
        <w:tc>
          <w:tcPr>
            <w:tcW w:w="1038" w:type="dxa"/>
            <w:gridSpan w:val="3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30582" w:rsidRPr="00965FAC" w:rsidRDefault="00E30582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7TS</w:t>
            </w:r>
          </w:p>
        </w:tc>
        <w:tc>
          <w:tcPr>
            <w:tcW w:w="112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30582" w:rsidRPr="00965FAC" w:rsidRDefault="00E30582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17/08/2005</w:t>
            </w:r>
          </w:p>
        </w:tc>
        <w:tc>
          <w:tcPr>
            <w:tcW w:w="1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Brahms,  J.</w:t>
            </w:r>
          </w:p>
        </w:tc>
        <w:tc>
          <w:tcPr>
            <w:tcW w:w="21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Concierto para violín y orquesta, en Re M. Op 77 </w:t>
            </w:r>
          </w:p>
        </w:tc>
        <w:tc>
          <w:tcPr>
            <w:tcW w:w="1874" w:type="dxa"/>
            <w:gridSpan w:val="3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30582" w:rsidRDefault="00E30582" w:rsidP="00E30582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Rotter; Jorge (Arg)</w:t>
            </w:r>
          </w:p>
          <w:p w:rsidR="00E30582" w:rsidRPr="006C1C3E" w:rsidRDefault="00E30582" w:rsidP="00E30582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6C1C3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Director Invitado </w:t>
            </w:r>
          </w:p>
          <w:p w:rsidR="00E30582" w:rsidRPr="00965FAC" w:rsidRDefault="00E30582" w:rsidP="00E30582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2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  <w:t xml:space="preserve"> García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  <w:t>,</w:t>
            </w:r>
            <w:r w:rsidRPr="00965FAC"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  <w:t xml:space="preserve"> Thomas (violín)</w:t>
            </w:r>
          </w:p>
        </w:tc>
        <w:tc>
          <w:tcPr>
            <w:tcW w:w="17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  <w:t> </w:t>
            </w:r>
          </w:p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  <w:t> </w:t>
            </w:r>
          </w:p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0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Teatro El Círculo - Laprida 1235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, Rosario</w:t>
            </w:r>
          </w:p>
        </w:tc>
        <w:tc>
          <w:tcPr>
            <w:tcW w:w="8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48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Octavo Concierto Sinfónico </w:t>
            </w:r>
          </w:p>
        </w:tc>
        <w:tc>
          <w:tcPr>
            <w:tcW w:w="27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  <w:t> </w:t>
            </w:r>
          </w:p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  <w:t> </w:t>
            </w:r>
          </w:p>
        </w:tc>
      </w:tr>
      <w:tr w:rsidR="00E30582" w:rsidRPr="00965FAC" w:rsidTr="00FB3079">
        <w:trPr>
          <w:trHeight w:val="299"/>
        </w:trPr>
        <w:tc>
          <w:tcPr>
            <w:tcW w:w="8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E30582" w:rsidRPr="00965FAC" w:rsidRDefault="00E30582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38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E30582" w:rsidRPr="00965FAC" w:rsidRDefault="00E30582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2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E30582" w:rsidRPr="00965FAC" w:rsidRDefault="00E30582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Brahms,  J.</w:t>
            </w:r>
          </w:p>
        </w:tc>
        <w:tc>
          <w:tcPr>
            <w:tcW w:w="21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Sinfonía Nº 4 Op. 98</w:t>
            </w:r>
          </w:p>
        </w:tc>
        <w:tc>
          <w:tcPr>
            <w:tcW w:w="1874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2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6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40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48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E30582" w:rsidRPr="00965FAC" w:rsidTr="00FB3079">
        <w:trPr>
          <w:trHeight w:val="299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E30582" w:rsidRPr="00965FAC" w:rsidRDefault="00E30582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3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E30582" w:rsidRPr="00965FAC" w:rsidRDefault="009D2DE3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CS</w:t>
            </w: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E30582" w:rsidRPr="00965FAC" w:rsidRDefault="00E30582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27/08/2005</w:t>
            </w:r>
          </w:p>
        </w:tc>
        <w:tc>
          <w:tcPr>
            <w:tcW w:w="1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1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Conciertos Temporada Suspendidos</w:t>
            </w:r>
          </w:p>
        </w:tc>
        <w:tc>
          <w:tcPr>
            <w:tcW w:w="187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2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Suspendido </w:t>
            </w:r>
          </w:p>
        </w:tc>
      </w:tr>
      <w:tr w:rsidR="00E30582" w:rsidRPr="00965FAC" w:rsidTr="00FB3079">
        <w:trPr>
          <w:trHeight w:val="299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0582" w:rsidRPr="00965FAC" w:rsidRDefault="00E30582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9</w:t>
            </w:r>
          </w:p>
        </w:tc>
        <w:tc>
          <w:tcPr>
            <w:tcW w:w="103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0582" w:rsidRPr="00965FAC" w:rsidRDefault="00E30582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8TS</w:t>
            </w: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0582" w:rsidRPr="00965FAC" w:rsidRDefault="00E30582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01/09/2005</w:t>
            </w:r>
          </w:p>
        </w:tc>
        <w:tc>
          <w:tcPr>
            <w:tcW w:w="1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  <w:t>Autores varios : Julio de Caro, Piazzolla, Salgán, Gardel y Lepera Mariano Mores y Matos Rodriguez.</w:t>
            </w:r>
          </w:p>
        </w:tc>
        <w:tc>
          <w:tcPr>
            <w:tcW w:w="21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Selección de obras ( no especificadas)</w:t>
            </w:r>
          </w:p>
        </w:tc>
        <w:tc>
          <w:tcPr>
            <w:tcW w:w="187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0582" w:rsidRDefault="00E30582" w:rsidP="00E30582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Carli, José (Arg)</w:t>
            </w:r>
          </w:p>
          <w:p w:rsidR="00E30582" w:rsidRPr="006C1C3E" w:rsidRDefault="00E30582" w:rsidP="00E30582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6C1C3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Director Invitado</w:t>
            </w:r>
          </w:p>
        </w:tc>
        <w:tc>
          <w:tcPr>
            <w:tcW w:w="22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Teatro El Círculo - Laprida 1235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, Rosario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Noveno Concierto Sinfónico</w:t>
            </w:r>
          </w:p>
        </w:tc>
        <w:tc>
          <w:tcPr>
            <w:tcW w:w="2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E30582" w:rsidRPr="00965FAC" w:rsidTr="00FB3079">
        <w:trPr>
          <w:trHeight w:val="299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:rsidR="00E30582" w:rsidRPr="00965FAC" w:rsidRDefault="00E30582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10</w:t>
            </w:r>
          </w:p>
        </w:tc>
        <w:tc>
          <w:tcPr>
            <w:tcW w:w="103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:rsidR="009D2DE3" w:rsidRDefault="009D2DE3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sz w:val="18"/>
                <w:szCs w:val="18"/>
                <w:lang w:eastAsia="es-AR"/>
              </w:rPr>
              <w:t>CP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</w:t>
            </w:r>
          </w:p>
          <w:p w:rsidR="00E30582" w:rsidRPr="00965FAC" w:rsidRDefault="00E30582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1ra Prot.</w:t>
            </w: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:rsidR="00E30582" w:rsidRPr="00965FAC" w:rsidRDefault="00E30582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14/09/2005</w:t>
            </w:r>
          </w:p>
        </w:tc>
        <w:tc>
          <w:tcPr>
            <w:tcW w:w="1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¿ ? </w:t>
            </w:r>
          </w:p>
        </w:tc>
        <w:tc>
          <w:tcPr>
            <w:tcW w:w="21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  <w:t>¿ ?</w:t>
            </w:r>
          </w:p>
        </w:tc>
        <w:tc>
          <w:tcPr>
            <w:tcW w:w="187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  <w:t xml:space="preserve">Logioia Orbe, Javier  (Arg) </w:t>
            </w:r>
            <w:r w:rsidRPr="006C1C3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Director</w:t>
            </w:r>
            <w: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 Artistico</w:t>
            </w:r>
            <w:r w:rsidRPr="00965FAC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2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C5D9F1"/>
            <w:vAlign w:val="center"/>
          </w:tcPr>
          <w:p w:rsidR="00E30582" w:rsidRPr="00965FAC" w:rsidRDefault="00E30582" w:rsidP="00E30582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Plaza San Martín,  Rosario 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12:00 hs</w:t>
            </w:r>
          </w:p>
        </w:tc>
        <w:tc>
          <w:tcPr>
            <w:tcW w:w="2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  <w:t xml:space="preserve">1r CONCIERTO PROTESTA  </w:t>
            </w:r>
          </w:p>
        </w:tc>
        <w:tc>
          <w:tcPr>
            <w:tcW w:w="2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  <w:t> </w:t>
            </w:r>
          </w:p>
        </w:tc>
      </w:tr>
      <w:tr w:rsidR="00E30582" w:rsidRPr="00965FAC" w:rsidTr="00FB3079">
        <w:trPr>
          <w:trHeight w:val="299"/>
        </w:trPr>
        <w:tc>
          <w:tcPr>
            <w:tcW w:w="8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8DB4E2"/>
            <w:noWrap/>
            <w:vAlign w:val="center"/>
            <w:hideMark/>
          </w:tcPr>
          <w:p w:rsidR="00E30582" w:rsidRPr="00965FAC" w:rsidRDefault="00E30582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11</w:t>
            </w:r>
          </w:p>
        </w:tc>
        <w:tc>
          <w:tcPr>
            <w:tcW w:w="1038" w:type="dxa"/>
            <w:gridSpan w:val="3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8DB4E2"/>
            <w:noWrap/>
            <w:vAlign w:val="center"/>
            <w:hideMark/>
          </w:tcPr>
          <w:p w:rsidR="009D2DE3" w:rsidRDefault="009D2DE3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sz w:val="18"/>
                <w:szCs w:val="18"/>
                <w:lang w:eastAsia="es-AR"/>
              </w:rPr>
              <w:t>CP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</w:t>
            </w:r>
          </w:p>
          <w:p w:rsidR="00E30582" w:rsidRPr="00965FAC" w:rsidRDefault="00E30582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2da Prot</w:t>
            </w:r>
          </w:p>
        </w:tc>
        <w:tc>
          <w:tcPr>
            <w:tcW w:w="112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8DB4E2"/>
            <w:noWrap/>
            <w:vAlign w:val="center"/>
            <w:hideMark/>
          </w:tcPr>
          <w:p w:rsidR="00E30582" w:rsidRPr="00965FAC" w:rsidRDefault="00E30582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21/11/2005</w:t>
            </w:r>
          </w:p>
        </w:tc>
        <w:tc>
          <w:tcPr>
            <w:tcW w:w="1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Bizet, G</w:t>
            </w:r>
          </w:p>
        </w:tc>
        <w:tc>
          <w:tcPr>
            <w:tcW w:w="21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  <w:t>Suite de la Opera Carmen</w:t>
            </w:r>
          </w:p>
        </w:tc>
        <w:tc>
          <w:tcPr>
            <w:tcW w:w="1874" w:type="dxa"/>
            <w:gridSpan w:val="3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000000" w:fill="8DB4E2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  <w:t xml:space="preserve">Logioia Orbe, Javier  (Arg) </w:t>
            </w:r>
            <w:r w:rsidRPr="006C1C3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Director</w:t>
            </w:r>
            <w: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 Artistico</w:t>
            </w:r>
            <w:r w:rsidRPr="00965FAC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2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8DB4E2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  <w:t> </w:t>
            </w:r>
          </w:p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  <w:t> </w:t>
            </w:r>
          </w:p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  <w:t> </w:t>
            </w:r>
          </w:p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  <w:t> </w:t>
            </w:r>
          </w:p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5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8DB4E2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  <w:t> </w:t>
            </w:r>
          </w:p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  <w:t> </w:t>
            </w:r>
          </w:p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  <w:t> </w:t>
            </w:r>
          </w:p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  <w:t> </w:t>
            </w:r>
          </w:p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8DB4E2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  <w:t> </w:t>
            </w:r>
          </w:p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  <w:t> </w:t>
            </w:r>
          </w:p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  <w:t> </w:t>
            </w:r>
          </w:p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  <w:t> </w:t>
            </w:r>
          </w:p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0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8DB4E2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San Martín Y Córdoba, esquina rosarina, elegida para la segunda protesta de Orquesta Sinfónica Provincial de Rosario</w:t>
            </w:r>
          </w:p>
        </w:tc>
        <w:tc>
          <w:tcPr>
            <w:tcW w:w="8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8DB4E2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12:00 hs</w:t>
            </w:r>
          </w:p>
        </w:tc>
        <w:tc>
          <w:tcPr>
            <w:tcW w:w="248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8DB4E2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  <w:t xml:space="preserve">2º CONCIERTO PROTESTA </w:t>
            </w:r>
          </w:p>
        </w:tc>
        <w:tc>
          <w:tcPr>
            <w:tcW w:w="27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8DB4E2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  <w:t> </w:t>
            </w:r>
          </w:p>
        </w:tc>
      </w:tr>
      <w:tr w:rsidR="00E30582" w:rsidRPr="00965FAC" w:rsidTr="00FB3079">
        <w:trPr>
          <w:trHeight w:val="299"/>
        </w:trPr>
        <w:tc>
          <w:tcPr>
            <w:tcW w:w="8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8DB4E2"/>
            <w:noWrap/>
            <w:vAlign w:val="center"/>
          </w:tcPr>
          <w:p w:rsidR="00E30582" w:rsidRPr="00965FAC" w:rsidRDefault="00E30582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38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8DB4E2"/>
            <w:noWrap/>
            <w:vAlign w:val="center"/>
          </w:tcPr>
          <w:p w:rsidR="00E30582" w:rsidRPr="00965FAC" w:rsidRDefault="00E30582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24" w:type="dxa"/>
            <w:vMerge/>
            <w:tcBorders>
              <w:left w:val="nil"/>
              <w:right w:val="single" w:sz="4" w:space="0" w:color="auto"/>
            </w:tcBorders>
            <w:shd w:val="clear" w:color="000000" w:fill="8DB4E2"/>
            <w:noWrap/>
            <w:vAlign w:val="center"/>
          </w:tcPr>
          <w:p w:rsidR="00E30582" w:rsidRPr="00965FAC" w:rsidRDefault="00E30582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Brahms,  J.</w:t>
            </w:r>
          </w:p>
        </w:tc>
        <w:tc>
          <w:tcPr>
            <w:tcW w:w="21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  <w:t xml:space="preserve">Danza Húngara Nº 5 </w:t>
            </w:r>
          </w:p>
        </w:tc>
        <w:tc>
          <w:tcPr>
            <w:tcW w:w="1874" w:type="dxa"/>
            <w:gridSpan w:val="3"/>
            <w:vMerge/>
            <w:tcBorders>
              <w:left w:val="nil"/>
              <w:right w:val="nil"/>
            </w:tcBorders>
            <w:shd w:val="clear" w:color="000000" w:fill="8DB4E2"/>
            <w:noWrap/>
            <w:vAlign w:val="center"/>
          </w:tcPr>
          <w:p w:rsidR="00E30582" w:rsidRPr="00965FAC" w:rsidRDefault="00E30582" w:rsidP="00E30582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2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8DB4E2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754" w:type="dxa"/>
            <w:vMerge/>
            <w:tcBorders>
              <w:left w:val="nil"/>
              <w:right w:val="single" w:sz="4" w:space="0" w:color="auto"/>
            </w:tcBorders>
            <w:shd w:val="clear" w:color="000000" w:fill="8DB4E2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620" w:type="dxa"/>
            <w:vMerge/>
            <w:tcBorders>
              <w:left w:val="nil"/>
              <w:right w:val="single" w:sz="4" w:space="0" w:color="auto"/>
            </w:tcBorders>
            <w:shd w:val="clear" w:color="000000" w:fill="8DB4E2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407" w:type="dxa"/>
            <w:vMerge/>
            <w:tcBorders>
              <w:left w:val="nil"/>
              <w:right w:val="single" w:sz="4" w:space="0" w:color="auto"/>
            </w:tcBorders>
            <w:shd w:val="clear" w:color="000000" w:fill="8DB4E2"/>
            <w:noWrap/>
            <w:vAlign w:val="center"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34" w:type="dxa"/>
            <w:vMerge/>
            <w:tcBorders>
              <w:left w:val="nil"/>
              <w:right w:val="single" w:sz="4" w:space="0" w:color="auto"/>
            </w:tcBorders>
            <w:shd w:val="clear" w:color="000000" w:fill="8DB4E2"/>
            <w:noWrap/>
            <w:vAlign w:val="center"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483" w:type="dxa"/>
            <w:vMerge/>
            <w:tcBorders>
              <w:left w:val="nil"/>
              <w:right w:val="single" w:sz="4" w:space="0" w:color="auto"/>
            </w:tcBorders>
            <w:shd w:val="clear" w:color="000000" w:fill="8DB4E2"/>
            <w:noWrap/>
            <w:vAlign w:val="center"/>
          </w:tcPr>
          <w:p w:rsidR="00E30582" w:rsidRPr="00965FAC" w:rsidRDefault="00E30582" w:rsidP="00E30582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703" w:type="dxa"/>
            <w:vMerge/>
            <w:tcBorders>
              <w:left w:val="nil"/>
              <w:right w:val="single" w:sz="4" w:space="0" w:color="auto"/>
            </w:tcBorders>
            <w:shd w:val="clear" w:color="000000" w:fill="8DB4E2"/>
            <w:noWrap/>
            <w:vAlign w:val="center"/>
          </w:tcPr>
          <w:p w:rsidR="00E30582" w:rsidRPr="00965FAC" w:rsidRDefault="00E30582" w:rsidP="00E30582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</w:tr>
      <w:tr w:rsidR="00E30582" w:rsidRPr="00965FAC" w:rsidTr="00FB3079">
        <w:trPr>
          <w:trHeight w:val="299"/>
        </w:trPr>
        <w:tc>
          <w:tcPr>
            <w:tcW w:w="8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8DB4E2"/>
            <w:noWrap/>
            <w:vAlign w:val="center"/>
          </w:tcPr>
          <w:p w:rsidR="00E30582" w:rsidRPr="00965FAC" w:rsidRDefault="00E30582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38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8DB4E2"/>
            <w:noWrap/>
            <w:vAlign w:val="center"/>
          </w:tcPr>
          <w:p w:rsidR="00E30582" w:rsidRPr="00965FAC" w:rsidRDefault="00E30582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24" w:type="dxa"/>
            <w:vMerge/>
            <w:tcBorders>
              <w:left w:val="nil"/>
              <w:right w:val="single" w:sz="4" w:space="0" w:color="auto"/>
            </w:tcBorders>
            <w:shd w:val="clear" w:color="000000" w:fill="8DB4E2"/>
            <w:noWrap/>
            <w:vAlign w:val="center"/>
          </w:tcPr>
          <w:p w:rsidR="00E30582" w:rsidRPr="00965FAC" w:rsidRDefault="00E30582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Smetana, B. </w:t>
            </w:r>
          </w:p>
        </w:tc>
        <w:tc>
          <w:tcPr>
            <w:tcW w:w="21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  <w:t>La novia vendida</w:t>
            </w:r>
            <w:r w:rsidRPr="00965FAC">
              <w:rPr>
                <w:rFonts w:eastAsia="Times New Roman" w:cs="Times New Roman"/>
                <w:i/>
                <w:iCs/>
                <w:color w:val="000000"/>
                <w:sz w:val="20"/>
                <w:szCs w:val="20"/>
                <w:lang w:eastAsia="es-AR"/>
              </w:rPr>
              <w:t xml:space="preserve"> </w:t>
            </w:r>
            <w:r w:rsidRPr="00965FAC"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  <w:t>(dos números de la ópera)</w:t>
            </w:r>
          </w:p>
        </w:tc>
        <w:tc>
          <w:tcPr>
            <w:tcW w:w="1874" w:type="dxa"/>
            <w:gridSpan w:val="3"/>
            <w:vMerge/>
            <w:tcBorders>
              <w:left w:val="nil"/>
              <w:right w:val="nil"/>
            </w:tcBorders>
            <w:shd w:val="clear" w:color="000000" w:fill="8DB4E2"/>
            <w:noWrap/>
            <w:vAlign w:val="center"/>
          </w:tcPr>
          <w:p w:rsidR="00E30582" w:rsidRPr="00965FAC" w:rsidRDefault="00E30582" w:rsidP="00E30582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2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8DB4E2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754" w:type="dxa"/>
            <w:vMerge/>
            <w:tcBorders>
              <w:left w:val="nil"/>
              <w:right w:val="single" w:sz="4" w:space="0" w:color="auto"/>
            </w:tcBorders>
            <w:shd w:val="clear" w:color="000000" w:fill="8DB4E2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620" w:type="dxa"/>
            <w:vMerge/>
            <w:tcBorders>
              <w:left w:val="nil"/>
              <w:right w:val="single" w:sz="4" w:space="0" w:color="auto"/>
            </w:tcBorders>
            <w:shd w:val="clear" w:color="000000" w:fill="8DB4E2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407" w:type="dxa"/>
            <w:vMerge/>
            <w:tcBorders>
              <w:left w:val="nil"/>
              <w:right w:val="single" w:sz="4" w:space="0" w:color="auto"/>
            </w:tcBorders>
            <w:shd w:val="clear" w:color="000000" w:fill="8DB4E2"/>
            <w:noWrap/>
            <w:vAlign w:val="center"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34" w:type="dxa"/>
            <w:vMerge/>
            <w:tcBorders>
              <w:left w:val="nil"/>
              <w:right w:val="single" w:sz="4" w:space="0" w:color="auto"/>
            </w:tcBorders>
            <w:shd w:val="clear" w:color="000000" w:fill="8DB4E2"/>
            <w:noWrap/>
            <w:vAlign w:val="center"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483" w:type="dxa"/>
            <w:vMerge/>
            <w:tcBorders>
              <w:left w:val="nil"/>
              <w:right w:val="single" w:sz="4" w:space="0" w:color="auto"/>
            </w:tcBorders>
            <w:shd w:val="clear" w:color="000000" w:fill="8DB4E2"/>
            <w:noWrap/>
            <w:vAlign w:val="center"/>
          </w:tcPr>
          <w:p w:rsidR="00E30582" w:rsidRPr="00965FAC" w:rsidRDefault="00E30582" w:rsidP="00E30582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703" w:type="dxa"/>
            <w:vMerge/>
            <w:tcBorders>
              <w:left w:val="nil"/>
              <w:right w:val="single" w:sz="4" w:space="0" w:color="auto"/>
            </w:tcBorders>
            <w:shd w:val="clear" w:color="000000" w:fill="8DB4E2"/>
            <w:noWrap/>
            <w:vAlign w:val="center"/>
          </w:tcPr>
          <w:p w:rsidR="00E30582" w:rsidRPr="00965FAC" w:rsidRDefault="00E30582" w:rsidP="00E30582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</w:tr>
      <w:tr w:rsidR="00E30582" w:rsidRPr="00965FAC" w:rsidTr="00FB3079">
        <w:trPr>
          <w:trHeight w:val="299"/>
        </w:trPr>
        <w:tc>
          <w:tcPr>
            <w:tcW w:w="8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8DB4E2"/>
            <w:noWrap/>
            <w:vAlign w:val="center"/>
          </w:tcPr>
          <w:p w:rsidR="00E30582" w:rsidRPr="00965FAC" w:rsidRDefault="00E30582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38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8DB4E2"/>
            <w:noWrap/>
            <w:vAlign w:val="center"/>
          </w:tcPr>
          <w:p w:rsidR="00E30582" w:rsidRPr="00965FAC" w:rsidRDefault="00E30582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24" w:type="dxa"/>
            <w:vMerge/>
            <w:tcBorders>
              <w:left w:val="nil"/>
              <w:right w:val="single" w:sz="4" w:space="0" w:color="auto"/>
            </w:tcBorders>
            <w:shd w:val="clear" w:color="000000" w:fill="8DB4E2"/>
            <w:noWrap/>
            <w:vAlign w:val="center"/>
          </w:tcPr>
          <w:p w:rsidR="00E30582" w:rsidRPr="00965FAC" w:rsidRDefault="00E30582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Strauss, J</w:t>
            </w:r>
          </w:p>
        </w:tc>
        <w:tc>
          <w:tcPr>
            <w:tcW w:w="21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  <w:t xml:space="preserve">Marcha Radetzky </w:t>
            </w:r>
          </w:p>
        </w:tc>
        <w:tc>
          <w:tcPr>
            <w:tcW w:w="1874" w:type="dxa"/>
            <w:gridSpan w:val="3"/>
            <w:vMerge/>
            <w:tcBorders>
              <w:left w:val="nil"/>
              <w:right w:val="nil"/>
            </w:tcBorders>
            <w:shd w:val="clear" w:color="000000" w:fill="8DB4E2"/>
            <w:noWrap/>
            <w:vAlign w:val="center"/>
          </w:tcPr>
          <w:p w:rsidR="00E30582" w:rsidRPr="00965FAC" w:rsidRDefault="00E30582" w:rsidP="00E30582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2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8DB4E2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754" w:type="dxa"/>
            <w:vMerge/>
            <w:tcBorders>
              <w:left w:val="nil"/>
              <w:right w:val="single" w:sz="4" w:space="0" w:color="auto"/>
            </w:tcBorders>
            <w:shd w:val="clear" w:color="000000" w:fill="8DB4E2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620" w:type="dxa"/>
            <w:vMerge/>
            <w:tcBorders>
              <w:left w:val="nil"/>
              <w:right w:val="single" w:sz="4" w:space="0" w:color="auto"/>
            </w:tcBorders>
            <w:shd w:val="clear" w:color="000000" w:fill="8DB4E2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407" w:type="dxa"/>
            <w:vMerge/>
            <w:tcBorders>
              <w:left w:val="nil"/>
              <w:right w:val="single" w:sz="4" w:space="0" w:color="auto"/>
            </w:tcBorders>
            <w:shd w:val="clear" w:color="000000" w:fill="8DB4E2"/>
            <w:noWrap/>
            <w:vAlign w:val="center"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34" w:type="dxa"/>
            <w:vMerge/>
            <w:tcBorders>
              <w:left w:val="nil"/>
              <w:right w:val="single" w:sz="4" w:space="0" w:color="auto"/>
            </w:tcBorders>
            <w:shd w:val="clear" w:color="000000" w:fill="8DB4E2"/>
            <w:noWrap/>
            <w:vAlign w:val="center"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483" w:type="dxa"/>
            <w:vMerge/>
            <w:tcBorders>
              <w:left w:val="nil"/>
              <w:right w:val="single" w:sz="4" w:space="0" w:color="auto"/>
            </w:tcBorders>
            <w:shd w:val="clear" w:color="000000" w:fill="8DB4E2"/>
            <w:noWrap/>
            <w:vAlign w:val="center"/>
          </w:tcPr>
          <w:p w:rsidR="00E30582" w:rsidRPr="00965FAC" w:rsidRDefault="00E30582" w:rsidP="00E30582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703" w:type="dxa"/>
            <w:vMerge/>
            <w:tcBorders>
              <w:left w:val="nil"/>
              <w:right w:val="single" w:sz="4" w:space="0" w:color="auto"/>
            </w:tcBorders>
            <w:shd w:val="clear" w:color="000000" w:fill="8DB4E2"/>
            <w:noWrap/>
            <w:vAlign w:val="center"/>
          </w:tcPr>
          <w:p w:rsidR="00E30582" w:rsidRPr="00965FAC" w:rsidRDefault="00E30582" w:rsidP="00E30582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</w:tr>
      <w:tr w:rsidR="00E30582" w:rsidRPr="00965FAC" w:rsidTr="00FB3079">
        <w:trPr>
          <w:trHeight w:val="299"/>
        </w:trPr>
        <w:tc>
          <w:tcPr>
            <w:tcW w:w="8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center"/>
          </w:tcPr>
          <w:p w:rsidR="00E30582" w:rsidRPr="00965FAC" w:rsidRDefault="00E30582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38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center"/>
          </w:tcPr>
          <w:p w:rsidR="00E30582" w:rsidRPr="00965FAC" w:rsidRDefault="00E30582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2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center"/>
          </w:tcPr>
          <w:p w:rsidR="00E30582" w:rsidRPr="00965FAC" w:rsidRDefault="00E30582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Parera, B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 </w:t>
            </w:r>
          </w:p>
        </w:tc>
        <w:tc>
          <w:tcPr>
            <w:tcW w:w="21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  <w:t>Himno Nacional Argentino</w:t>
            </w:r>
          </w:p>
        </w:tc>
        <w:tc>
          <w:tcPr>
            <w:tcW w:w="1874" w:type="dxa"/>
            <w:gridSpan w:val="3"/>
            <w:vMerge/>
            <w:tcBorders>
              <w:left w:val="nil"/>
              <w:bottom w:val="single" w:sz="4" w:space="0" w:color="auto"/>
              <w:right w:val="nil"/>
            </w:tcBorders>
            <w:shd w:val="clear" w:color="000000" w:fill="8DB4E2"/>
            <w:noWrap/>
            <w:vAlign w:val="center"/>
          </w:tcPr>
          <w:p w:rsidR="00E30582" w:rsidRPr="00965FAC" w:rsidRDefault="00E30582" w:rsidP="00E30582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29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75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6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40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center"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center"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48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center"/>
          </w:tcPr>
          <w:p w:rsidR="00E30582" w:rsidRPr="00965FAC" w:rsidRDefault="00E30582" w:rsidP="00E30582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7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center"/>
          </w:tcPr>
          <w:p w:rsidR="00E30582" w:rsidRPr="00965FAC" w:rsidRDefault="00E30582" w:rsidP="00E30582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</w:tr>
      <w:tr w:rsidR="00E30582" w:rsidRPr="00965FAC" w:rsidTr="00FB3079">
        <w:trPr>
          <w:trHeight w:val="3374"/>
        </w:trPr>
        <w:tc>
          <w:tcPr>
            <w:tcW w:w="8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B8CCE4"/>
            <w:noWrap/>
            <w:vAlign w:val="center"/>
            <w:hideMark/>
          </w:tcPr>
          <w:p w:rsidR="00E30582" w:rsidRPr="00965FAC" w:rsidRDefault="00E30582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12</w:t>
            </w:r>
          </w:p>
        </w:tc>
        <w:tc>
          <w:tcPr>
            <w:tcW w:w="1038" w:type="dxa"/>
            <w:gridSpan w:val="3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B8CCE4"/>
            <w:noWrap/>
            <w:vAlign w:val="center"/>
            <w:hideMark/>
          </w:tcPr>
          <w:p w:rsidR="009D2DE3" w:rsidRDefault="009D2DE3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sz w:val="18"/>
                <w:szCs w:val="18"/>
                <w:lang w:eastAsia="es-AR"/>
              </w:rPr>
              <w:t>CP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</w:t>
            </w:r>
          </w:p>
          <w:p w:rsidR="00E30582" w:rsidRPr="00965FAC" w:rsidRDefault="00E30582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3ra Prot</w:t>
            </w:r>
          </w:p>
        </w:tc>
        <w:tc>
          <w:tcPr>
            <w:tcW w:w="112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B8CCE4"/>
            <w:noWrap/>
            <w:vAlign w:val="center"/>
            <w:hideMark/>
          </w:tcPr>
          <w:p w:rsidR="00E30582" w:rsidRPr="00965FAC" w:rsidRDefault="00E30582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12/10/2005</w:t>
            </w:r>
          </w:p>
        </w:tc>
        <w:tc>
          <w:tcPr>
            <w:tcW w:w="1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Parera, B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1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Himno Nacional Argentino</w:t>
            </w:r>
          </w:p>
        </w:tc>
        <w:tc>
          <w:tcPr>
            <w:tcW w:w="1874" w:type="dxa"/>
            <w:gridSpan w:val="3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B8CCE4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Logioia Orbe, Javier  (Arg) </w:t>
            </w:r>
            <w:r w:rsidRPr="006C1C3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Director</w:t>
            </w:r>
            <w: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 Artistico</w:t>
            </w:r>
            <w:r w:rsidRPr="00965FAC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2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E30582" w:rsidRPr="00965FAC" w:rsidRDefault="00E30582" w:rsidP="00E30582">
            <w:pPr>
              <w:spacing w:after="240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Coro Estable de Rosario, Grupo Musical Amadeus, Ensamble Rosario, Orquesta Sinfónica Juvenil de la Universidad de Rosario, Quinteto Municipal de Vientos, Orquesta de la Escuela Municipal de Música, Camerata Concertante.</w:t>
            </w:r>
          </w:p>
        </w:tc>
        <w:tc>
          <w:tcPr>
            <w:tcW w:w="140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B8CCE4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Teatro Auditorio Fundación (Mitre 754)</w:t>
            </w:r>
          </w:p>
        </w:tc>
        <w:tc>
          <w:tcPr>
            <w:tcW w:w="8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B8CCE4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48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B8CCE4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  <w:t>3r CONCIERTO PROTESTA “LA ORQUESTA QUE QUEREMOS” (fotografía del futuro)</w:t>
            </w:r>
          </w:p>
        </w:tc>
        <w:tc>
          <w:tcPr>
            <w:tcW w:w="27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B8CCE4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  <w:t>Con la participación de organismos colaboradores:Grupo Musical Amadeus, Ensamble Rosario, Orquesta Sinfónica Juvenil de la Universidad de Rosario, Quinteto Municipal de Vientos, Orquesta de la Escuela Municipal de Música, Camerata Concertante (entrada gratuita)</w:t>
            </w:r>
          </w:p>
        </w:tc>
      </w:tr>
      <w:tr w:rsidR="00E30582" w:rsidRPr="00965FAC" w:rsidTr="00FB3079">
        <w:trPr>
          <w:trHeight w:val="299"/>
        </w:trPr>
        <w:tc>
          <w:tcPr>
            <w:tcW w:w="8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center"/>
          </w:tcPr>
          <w:p w:rsidR="00E30582" w:rsidRPr="00965FAC" w:rsidRDefault="00E30582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38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center"/>
          </w:tcPr>
          <w:p w:rsidR="00E30582" w:rsidRPr="00965FAC" w:rsidRDefault="00E30582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2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center"/>
          </w:tcPr>
          <w:p w:rsidR="00E30582" w:rsidRPr="00965FAC" w:rsidRDefault="00E30582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Dvořák, A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</w:t>
            </w:r>
          </w:p>
        </w:tc>
        <w:tc>
          <w:tcPr>
            <w:tcW w:w="21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Sinfonía Nº 9 "del Nuevo Mundo"</w:t>
            </w:r>
          </w:p>
        </w:tc>
        <w:tc>
          <w:tcPr>
            <w:tcW w:w="1874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2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6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40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center"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center"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48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center"/>
          </w:tcPr>
          <w:p w:rsidR="00E30582" w:rsidRPr="00965FAC" w:rsidRDefault="00E30582" w:rsidP="00E30582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7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center"/>
          </w:tcPr>
          <w:p w:rsidR="00E30582" w:rsidRPr="00965FAC" w:rsidRDefault="00E30582" w:rsidP="00E30582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</w:tr>
      <w:tr w:rsidR="00E30582" w:rsidRPr="00965FAC" w:rsidTr="00FB3079">
        <w:trPr>
          <w:trHeight w:val="753"/>
        </w:trPr>
        <w:tc>
          <w:tcPr>
            <w:tcW w:w="8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E30582" w:rsidRPr="00965FAC" w:rsidRDefault="00E30582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13</w:t>
            </w:r>
          </w:p>
        </w:tc>
        <w:tc>
          <w:tcPr>
            <w:tcW w:w="1038" w:type="dxa"/>
            <w:gridSpan w:val="3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9D2DE3" w:rsidRDefault="009D2DE3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sz w:val="18"/>
                <w:szCs w:val="18"/>
                <w:lang w:eastAsia="es-AR"/>
              </w:rPr>
              <w:t>CP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</w:t>
            </w:r>
          </w:p>
          <w:p w:rsidR="00E30582" w:rsidRPr="00965FAC" w:rsidRDefault="00E30582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4ta Prot</w:t>
            </w:r>
          </w:p>
        </w:tc>
        <w:tc>
          <w:tcPr>
            <w:tcW w:w="112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E30582" w:rsidRPr="00965FAC" w:rsidRDefault="00E30582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01/11/2005</w:t>
            </w:r>
          </w:p>
        </w:tc>
        <w:tc>
          <w:tcPr>
            <w:tcW w:w="1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E30582" w:rsidRDefault="00E30582" w:rsidP="00E30582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Autores varios : Julio de Caro, Piazzolla, Salgán, Gardel y Lepera Mariano Mores y Matos Rodriguez.</w:t>
            </w:r>
          </w:p>
        </w:tc>
        <w:tc>
          <w:tcPr>
            <w:tcW w:w="21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tangos con arreglos sinfónicos del Mtro. José Carli</w:t>
            </w:r>
          </w:p>
        </w:tc>
        <w:tc>
          <w:tcPr>
            <w:tcW w:w="187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E30582" w:rsidRDefault="00E30582" w:rsidP="00E30582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Carli, José (Arg)</w:t>
            </w:r>
          </w:p>
          <w:p w:rsidR="00E30582" w:rsidRPr="00965FAC" w:rsidRDefault="00E30582" w:rsidP="00E30582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6C1C3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Director</w:t>
            </w:r>
            <w: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 Invitado.</w:t>
            </w:r>
          </w:p>
        </w:tc>
        <w:tc>
          <w:tcPr>
            <w:tcW w:w="22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E30582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  <w:t> </w:t>
            </w:r>
          </w:p>
          <w:p w:rsidR="00E30582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  <w:p w:rsidR="00E30582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  <w:p w:rsidR="00E30582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7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95B3D7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  <w:t>Trelles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  <w:t>,</w:t>
            </w:r>
            <w:r w:rsidRPr="00965FAC"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  <w:t xml:space="preserve"> José Angel y Farrés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  <w:t>,</w:t>
            </w:r>
            <w:r w:rsidRPr="00965FAC"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  <w:t xml:space="preserve"> Romana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  <w:t> </w:t>
            </w:r>
          </w:p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  <w:t> </w:t>
            </w:r>
          </w:p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  <w:t> </w:t>
            </w:r>
          </w:p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  <w:t> </w:t>
            </w:r>
          </w:p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0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Monumento Nacional a la Bandera</w:t>
            </w:r>
          </w:p>
        </w:tc>
        <w:tc>
          <w:tcPr>
            <w:tcW w:w="8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48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  <w:t>4to CONCIERTO PROTESTA “LA ORQUESTA QUE QUEREMOS” (fotografía del futuro)</w:t>
            </w:r>
          </w:p>
        </w:tc>
        <w:tc>
          <w:tcPr>
            <w:tcW w:w="27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  <w:t>Con la participación de organismos colaboradores: Grupo Musical Amadeus, Ensamble Rosario, Orquesta Sinfónica Juvenil de la Universidad de Rosario, Quinteto Municipal de Vientos, Orquesta de la Escuela Municipal de Música, Camerata Concertante</w:t>
            </w:r>
          </w:p>
        </w:tc>
      </w:tr>
      <w:tr w:rsidR="00E30582" w:rsidRPr="00965FAC" w:rsidTr="00FB3079">
        <w:trPr>
          <w:trHeight w:val="1063"/>
        </w:trPr>
        <w:tc>
          <w:tcPr>
            <w:tcW w:w="83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</w:tcPr>
          <w:p w:rsidR="00E30582" w:rsidRPr="00965FAC" w:rsidRDefault="00E30582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38" w:type="dxa"/>
            <w:gridSpan w:val="3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95B3D7"/>
            <w:noWrap/>
            <w:vAlign w:val="center"/>
          </w:tcPr>
          <w:p w:rsidR="00E30582" w:rsidRPr="00965FAC" w:rsidRDefault="00E30582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2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95B3D7"/>
            <w:noWrap/>
            <w:vAlign w:val="center"/>
          </w:tcPr>
          <w:p w:rsidR="00E30582" w:rsidRPr="00965FAC" w:rsidRDefault="00E30582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</w:tcPr>
          <w:p w:rsidR="00E30582" w:rsidRDefault="00E30582" w:rsidP="00E30582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Bizet, G.</w:t>
            </w:r>
          </w:p>
        </w:tc>
        <w:tc>
          <w:tcPr>
            <w:tcW w:w="21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</w:tcPr>
          <w:p w:rsidR="00E30582" w:rsidRDefault="00E30582" w:rsidP="00E3058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Suite de la Opera Carmen</w:t>
            </w:r>
          </w:p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gridSpan w:val="3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95B3D7"/>
            <w:noWrap/>
            <w:vAlign w:val="center"/>
          </w:tcPr>
          <w:p w:rsidR="00E30582" w:rsidRDefault="00E30582" w:rsidP="00E30582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  <w:t xml:space="preserve">Logioia Orbe, Javier  </w:t>
            </w:r>
          </w:p>
          <w:p w:rsidR="00E30582" w:rsidRPr="00965FAC" w:rsidRDefault="00E30582" w:rsidP="00E30582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  <w:t xml:space="preserve">(Arg) </w:t>
            </w:r>
            <w:r w:rsidRPr="006C1C3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Director</w:t>
            </w:r>
            <w: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 Artistico</w:t>
            </w:r>
            <w:r w:rsidRPr="00965FAC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292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95B3D7"/>
            <w:noWrap/>
            <w:vAlign w:val="center"/>
          </w:tcPr>
          <w:p w:rsidR="00E30582" w:rsidRDefault="00E30582" w:rsidP="00E30582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</w:p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  <w:t> </w:t>
            </w:r>
          </w:p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  <w:t> </w:t>
            </w:r>
          </w:p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54" w:type="dxa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000000" w:fill="95B3D7"/>
            <w:noWrap/>
            <w:vAlign w:val="center"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  <w:t> </w:t>
            </w:r>
          </w:p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  <w:t> </w:t>
            </w:r>
          </w:p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  <w:t> </w:t>
            </w:r>
          </w:p>
          <w:p w:rsidR="00E30582" w:rsidRPr="00965FAC" w:rsidRDefault="00E30582" w:rsidP="00E30582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6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407" w:type="dxa"/>
            <w:vMerge/>
            <w:tcBorders>
              <w:left w:val="nil"/>
              <w:right w:val="single" w:sz="4" w:space="0" w:color="auto"/>
            </w:tcBorders>
            <w:shd w:val="clear" w:color="000000" w:fill="95B3D7"/>
            <w:noWrap/>
            <w:vAlign w:val="center"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34" w:type="dxa"/>
            <w:vMerge/>
            <w:tcBorders>
              <w:left w:val="nil"/>
              <w:right w:val="single" w:sz="4" w:space="0" w:color="auto"/>
            </w:tcBorders>
            <w:shd w:val="clear" w:color="000000" w:fill="95B3D7"/>
            <w:noWrap/>
            <w:vAlign w:val="center"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483" w:type="dxa"/>
            <w:vMerge/>
            <w:tcBorders>
              <w:left w:val="nil"/>
              <w:right w:val="single" w:sz="4" w:space="0" w:color="auto"/>
            </w:tcBorders>
            <w:shd w:val="clear" w:color="000000" w:fill="95B3D7"/>
            <w:noWrap/>
            <w:vAlign w:val="center"/>
          </w:tcPr>
          <w:p w:rsidR="00E30582" w:rsidRPr="00965FAC" w:rsidRDefault="00E30582" w:rsidP="00E30582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703" w:type="dxa"/>
            <w:vMerge/>
            <w:tcBorders>
              <w:left w:val="nil"/>
              <w:right w:val="single" w:sz="4" w:space="0" w:color="auto"/>
            </w:tcBorders>
            <w:shd w:val="clear" w:color="000000" w:fill="95B3D7"/>
            <w:noWrap/>
            <w:vAlign w:val="center"/>
          </w:tcPr>
          <w:p w:rsidR="00E30582" w:rsidRPr="00965FAC" w:rsidRDefault="00E30582" w:rsidP="00E30582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</w:tr>
      <w:tr w:rsidR="00E30582" w:rsidRPr="00965FAC" w:rsidTr="00FB3079">
        <w:trPr>
          <w:trHeight w:val="299"/>
        </w:trPr>
        <w:tc>
          <w:tcPr>
            <w:tcW w:w="8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</w:tcPr>
          <w:p w:rsidR="00E30582" w:rsidRPr="00965FAC" w:rsidRDefault="00E30582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38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95B3D7"/>
            <w:noWrap/>
            <w:vAlign w:val="center"/>
          </w:tcPr>
          <w:p w:rsidR="00E30582" w:rsidRPr="00965FAC" w:rsidRDefault="00E30582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24" w:type="dxa"/>
            <w:vMerge/>
            <w:tcBorders>
              <w:left w:val="nil"/>
              <w:right w:val="single" w:sz="4" w:space="0" w:color="auto"/>
            </w:tcBorders>
            <w:shd w:val="clear" w:color="000000" w:fill="95B3D7"/>
            <w:noWrap/>
            <w:vAlign w:val="center"/>
          </w:tcPr>
          <w:p w:rsidR="00E30582" w:rsidRPr="00965FAC" w:rsidRDefault="00E30582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Dvórak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 A.</w:t>
            </w:r>
          </w:p>
        </w:tc>
        <w:tc>
          <w:tcPr>
            <w:tcW w:w="21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Sinfonía del "Nuevo Mundo) (Fragmento)</w:t>
            </w:r>
          </w:p>
        </w:tc>
        <w:tc>
          <w:tcPr>
            <w:tcW w:w="1874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2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95B3D7"/>
            <w:vAlign w:val="center"/>
          </w:tcPr>
          <w:p w:rsidR="00E30582" w:rsidRPr="00965FAC" w:rsidRDefault="00E30582" w:rsidP="00E30582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7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6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407" w:type="dxa"/>
            <w:vMerge/>
            <w:tcBorders>
              <w:left w:val="nil"/>
              <w:right w:val="single" w:sz="4" w:space="0" w:color="auto"/>
            </w:tcBorders>
            <w:shd w:val="clear" w:color="000000" w:fill="95B3D7"/>
            <w:noWrap/>
            <w:vAlign w:val="center"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34" w:type="dxa"/>
            <w:vMerge/>
            <w:tcBorders>
              <w:left w:val="nil"/>
              <w:right w:val="single" w:sz="4" w:space="0" w:color="auto"/>
            </w:tcBorders>
            <w:shd w:val="clear" w:color="000000" w:fill="95B3D7"/>
            <w:noWrap/>
            <w:vAlign w:val="center"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483" w:type="dxa"/>
            <w:vMerge/>
            <w:tcBorders>
              <w:left w:val="nil"/>
              <w:right w:val="single" w:sz="4" w:space="0" w:color="auto"/>
            </w:tcBorders>
            <w:shd w:val="clear" w:color="000000" w:fill="95B3D7"/>
            <w:noWrap/>
            <w:vAlign w:val="center"/>
          </w:tcPr>
          <w:p w:rsidR="00E30582" w:rsidRPr="00965FAC" w:rsidRDefault="00E30582" w:rsidP="00E30582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703" w:type="dxa"/>
            <w:vMerge/>
            <w:tcBorders>
              <w:left w:val="nil"/>
              <w:right w:val="single" w:sz="4" w:space="0" w:color="auto"/>
            </w:tcBorders>
            <w:shd w:val="clear" w:color="000000" w:fill="95B3D7"/>
            <w:noWrap/>
            <w:vAlign w:val="center"/>
          </w:tcPr>
          <w:p w:rsidR="00E30582" w:rsidRPr="00965FAC" w:rsidRDefault="00E30582" w:rsidP="00E30582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</w:tr>
      <w:tr w:rsidR="00E30582" w:rsidRPr="00965FAC" w:rsidTr="00FB3079">
        <w:trPr>
          <w:trHeight w:val="299"/>
        </w:trPr>
        <w:tc>
          <w:tcPr>
            <w:tcW w:w="8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</w:tcPr>
          <w:p w:rsidR="00E30582" w:rsidRPr="00965FAC" w:rsidRDefault="00E30582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38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95B3D7"/>
            <w:noWrap/>
            <w:vAlign w:val="center"/>
          </w:tcPr>
          <w:p w:rsidR="00E30582" w:rsidRPr="00965FAC" w:rsidRDefault="00E30582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24" w:type="dxa"/>
            <w:vMerge/>
            <w:tcBorders>
              <w:left w:val="nil"/>
              <w:right w:val="single" w:sz="4" w:space="0" w:color="auto"/>
            </w:tcBorders>
            <w:shd w:val="clear" w:color="000000" w:fill="95B3D7"/>
            <w:noWrap/>
            <w:vAlign w:val="center"/>
          </w:tcPr>
          <w:p w:rsidR="00E30582" w:rsidRPr="00965FAC" w:rsidRDefault="00E30582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Sibelius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, J.</w:t>
            </w:r>
          </w:p>
        </w:tc>
        <w:tc>
          <w:tcPr>
            <w:tcW w:w="21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  <w:t>?</w:t>
            </w:r>
          </w:p>
        </w:tc>
        <w:tc>
          <w:tcPr>
            <w:tcW w:w="1874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95B3D7"/>
            <w:noWrap/>
            <w:vAlign w:val="center"/>
          </w:tcPr>
          <w:p w:rsidR="00E30582" w:rsidRPr="00965FAC" w:rsidRDefault="00E30582" w:rsidP="00E30582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2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7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6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407" w:type="dxa"/>
            <w:vMerge/>
            <w:tcBorders>
              <w:left w:val="nil"/>
              <w:right w:val="single" w:sz="4" w:space="0" w:color="auto"/>
            </w:tcBorders>
            <w:shd w:val="clear" w:color="000000" w:fill="95B3D7"/>
            <w:noWrap/>
            <w:vAlign w:val="center"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34" w:type="dxa"/>
            <w:vMerge/>
            <w:tcBorders>
              <w:left w:val="nil"/>
              <w:right w:val="single" w:sz="4" w:space="0" w:color="auto"/>
            </w:tcBorders>
            <w:shd w:val="clear" w:color="000000" w:fill="95B3D7"/>
            <w:noWrap/>
            <w:vAlign w:val="center"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483" w:type="dxa"/>
            <w:vMerge/>
            <w:tcBorders>
              <w:left w:val="nil"/>
              <w:right w:val="single" w:sz="4" w:space="0" w:color="auto"/>
            </w:tcBorders>
            <w:shd w:val="clear" w:color="000000" w:fill="95B3D7"/>
            <w:noWrap/>
            <w:vAlign w:val="center"/>
          </w:tcPr>
          <w:p w:rsidR="00E30582" w:rsidRPr="00965FAC" w:rsidRDefault="00E30582" w:rsidP="00E30582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703" w:type="dxa"/>
            <w:vMerge/>
            <w:tcBorders>
              <w:left w:val="nil"/>
              <w:right w:val="single" w:sz="4" w:space="0" w:color="auto"/>
            </w:tcBorders>
            <w:shd w:val="clear" w:color="000000" w:fill="95B3D7"/>
            <w:noWrap/>
            <w:vAlign w:val="center"/>
          </w:tcPr>
          <w:p w:rsidR="00E30582" w:rsidRPr="00965FAC" w:rsidRDefault="00E30582" w:rsidP="00E30582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</w:tr>
      <w:tr w:rsidR="00E30582" w:rsidRPr="00965FAC" w:rsidTr="00FB3079">
        <w:trPr>
          <w:trHeight w:val="85"/>
        </w:trPr>
        <w:tc>
          <w:tcPr>
            <w:tcW w:w="8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</w:tcPr>
          <w:p w:rsidR="00E30582" w:rsidRPr="00965FAC" w:rsidRDefault="00E30582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38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95B3D7"/>
            <w:noWrap/>
            <w:vAlign w:val="center"/>
          </w:tcPr>
          <w:p w:rsidR="00E30582" w:rsidRPr="00965FAC" w:rsidRDefault="00E30582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24" w:type="dxa"/>
            <w:vMerge/>
            <w:tcBorders>
              <w:left w:val="nil"/>
              <w:right w:val="single" w:sz="4" w:space="0" w:color="auto"/>
            </w:tcBorders>
            <w:shd w:val="clear" w:color="000000" w:fill="95B3D7"/>
            <w:noWrap/>
            <w:vAlign w:val="center"/>
          </w:tcPr>
          <w:p w:rsidR="00E30582" w:rsidRPr="00965FAC" w:rsidRDefault="00E30582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E618A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Mozart, W. A.</w:t>
            </w:r>
          </w:p>
        </w:tc>
        <w:tc>
          <w:tcPr>
            <w:tcW w:w="21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  <w:t>?</w:t>
            </w:r>
          </w:p>
        </w:tc>
        <w:tc>
          <w:tcPr>
            <w:tcW w:w="1874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95B3D7"/>
            <w:noWrap/>
            <w:vAlign w:val="center"/>
          </w:tcPr>
          <w:p w:rsidR="00E30582" w:rsidRPr="00965FAC" w:rsidRDefault="00E30582" w:rsidP="00E30582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2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7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6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407" w:type="dxa"/>
            <w:vMerge/>
            <w:tcBorders>
              <w:left w:val="nil"/>
              <w:right w:val="single" w:sz="4" w:space="0" w:color="auto"/>
            </w:tcBorders>
            <w:shd w:val="clear" w:color="000000" w:fill="95B3D7"/>
            <w:noWrap/>
            <w:vAlign w:val="center"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34" w:type="dxa"/>
            <w:vMerge/>
            <w:tcBorders>
              <w:left w:val="nil"/>
              <w:right w:val="single" w:sz="4" w:space="0" w:color="auto"/>
            </w:tcBorders>
            <w:shd w:val="clear" w:color="000000" w:fill="95B3D7"/>
            <w:noWrap/>
            <w:vAlign w:val="center"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483" w:type="dxa"/>
            <w:vMerge/>
            <w:tcBorders>
              <w:left w:val="nil"/>
              <w:right w:val="single" w:sz="4" w:space="0" w:color="auto"/>
            </w:tcBorders>
            <w:shd w:val="clear" w:color="000000" w:fill="95B3D7"/>
            <w:noWrap/>
            <w:vAlign w:val="center"/>
          </w:tcPr>
          <w:p w:rsidR="00E30582" w:rsidRPr="00965FAC" w:rsidRDefault="00E30582" w:rsidP="00E30582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703" w:type="dxa"/>
            <w:vMerge/>
            <w:tcBorders>
              <w:left w:val="nil"/>
              <w:right w:val="single" w:sz="4" w:space="0" w:color="auto"/>
            </w:tcBorders>
            <w:shd w:val="clear" w:color="000000" w:fill="95B3D7"/>
            <w:noWrap/>
            <w:vAlign w:val="center"/>
          </w:tcPr>
          <w:p w:rsidR="00E30582" w:rsidRPr="00965FAC" w:rsidRDefault="00E30582" w:rsidP="00E30582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</w:tr>
      <w:tr w:rsidR="00E30582" w:rsidRPr="00965FAC" w:rsidTr="00FB3079">
        <w:trPr>
          <w:trHeight w:val="299"/>
        </w:trPr>
        <w:tc>
          <w:tcPr>
            <w:tcW w:w="8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</w:tcPr>
          <w:p w:rsidR="00E30582" w:rsidRPr="00965FAC" w:rsidRDefault="00E30582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38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</w:tcPr>
          <w:p w:rsidR="00E30582" w:rsidRPr="00965FAC" w:rsidRDefault="00E30582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2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</w:tcPr>
          <w:p w:rsidR="00E30582" w:rsidRPr="00965FAC" w:rsidRDefault="00E30582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Strauss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, J.</w:t>
            </w:r>
          </w:p>
        </w:tc>
        <w:tc>
          <w:tcPr>
            <w:tcW w:w="21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  <w:t>?</w:t>
            </w:r>
          </w:p>
        </w:tc>
        <w:tc>
          <w:tcPr>
            <w:tcW w:w="1874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</w:tcPr>
          <w:p w:rsidR="00E30582" w:rsidRPr="00965FAC" w:rsidRDefault="00E30582" w:rsidP="00E30582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29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7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6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40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48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</w:tcPr>
          <w:p w:rsidR="00E30582" w:rsidRPr="00965FAC" w:rsidRDefault="00E30582" w:rsidP="00E30582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7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</w:tcPr>
          <w:p w:rsidR="00E30582" w:rsidRPr="00965FAC" w:rsidRDefault="00E30582" w:rsidP="00E30582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</w:tr>
      <w:tr w:rsidR="00E30582" w:rsidRPr="00965FAC" w:rsidTr="00FB3079">
        <w:trPr>
          <w:trHeight w:val="299"/>
        </w:trPr>
        <w:tc>
          <w:tcPr>
            <w:tcW w:w="8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0582" w:rsidRPr="00965FAC" w:rsidRDefault="00E30582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14</w:t>
            </w:r>
          </w:p>
        </w:tc>
        <w:tc>
          <w:tcPr>
            <w:tcW w:w="1038" w:type="dxa"/>
            <w:gridSpan w:val="3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0582" w:rsidRPr="00965FAC" w:rsidRDefault="00E30582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9TS</w:t>
            </w:r>
          </w:p>
        </w:tc>
        <w:tc>
          <w:tcPr>
            <w:tcW w:w="112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0582" w:rsidRPr="00965FAC" w:rsidRDefault="00E30582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07/12/2005</w:t>
            </w:r>
          </w:p>
        </w:tc>
        <w:tc>
          <w:tcPr>
            <w:tcW w:w="1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Shostakovich,  D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. </w:t>
            </w:r>
          </w:p>
        </w:tc>
        <w:tc>
          <w:tcPr>
            <w:tcW w:w="21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Obertura Festiva </w:t>
            </w:r>
          </w:p>
        </w:tc>
        <w:tc>
          <w:tcPr>
            <w:tcW w:w="1874" w:type="dxa"/>
            <w:gridSpan w:val="3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0582" w:rsidRDefault="00E30582" w:rsidP="00E30582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  <w:t xml:space="preserve">Logioia Orbe, Javier  (Arg) </w:t>
            </w:r>
          </w:p>
          <w:p w:rsidR="00E30582" w:rsidRPr="00965FAC" w:rsidRDefault="00E30582" w:rsidP="00E30582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  <w:r w:rsidRPr="006C1C3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Director</w:t>
            </w:r>
            <w: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 Artistico</w:t>
            </w:r>
            <w:r w:rsidRPr="00965FAC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2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  <w:t> </w:t>
            </w:r>
          </w:p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  <w:t> </w:t>
            </w:r>
          </w:p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  <w:t> </w:t>
            </w:r>
          </w:p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5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0582" w:rsidRDefault="00E30582" w:rsidP="00E3058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  <w:t> </w:t>
            </w:r>
          </w:p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  <w:t> </w:t>
            </w:r>
          </w:p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  <w:t> </w:t>
            </w:r>
          </w:p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0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Teatro El Círculo - Laprida 1235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, Rosario</w:t>
            </w:r>
          </w:p>
        </w:tc>
        <w:tc>
          <w:tcPr>
            <w:tcW w:w="8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48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Noveno Concierto de Temporada</w:t>
            </w:r>
          </w:p>
        </w:tc>
        <w:tc>
          <w:tcPr>
            <w:tcW w:w="27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Concierto de agradecimiento y celebración</w:t>
            </w:r>
          </w:p>
        </w:tc>
      </w:tr>
      <w:tr w:rsidR="00E30582" w:rsidRPr="00965FAC" w:rsidTr="00FB3079">
        <w:trPr>
          <w:trHeight w:val="299"/>
        </w:trPr>
        <w:tc>
          <w:tcPr>
            <w:tcW w:w="8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30582" w:rsidRPr="00965FAC" w:rsidRDefault="00E30582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38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30582" w:rsidRPr="00965FAC" w:rsidRDefault="00E30582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24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30582" w:rsidRPr="00965FAC" w:rsidRDefault="00E30582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Ginastera, A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</w:t>
            </w:r>
          </w:p>
        </w:tc>
        <w:tc>
          <w:tcPr>
            <w:tcW w:w="21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Suite del ballet Estancia   </w:t>
            </w:r>
          </w:p>
        </w:tc>
        <w:tc>
          <w:tcPr>
            <w:tcW w:w="1874" w:type="dxa"/>
            <w:gridSpan w:val="3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E30582" w:rsidRPr="00965FAC" w:rsidRDefault="00E30582" w:rsidP="00E30582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2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75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582" w:rsidRDefault="00E30582" w:rsidP="00E3058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407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34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483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03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E30582" w:rsidRPr="00965FAC" w:rsidTr="00FB3079">
        <w:trPr>
          <w:trHeight w:val="299"/>
        </w:trPr>
        <w:tc>
          <w:tcPr>
            <w:tcW w:w="8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30582" w:rsidRPr="00965FAC" w:rsidRDefault="00E30582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38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30582" w:rsidRPr="00965FAC" w:rsidRDefault="00E30582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24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30582" w:rsidRPr="00965FAC" w:rsidRDefault="00E30582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Faure, G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1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Pavana op. 50 </w:t>
            </w:r>
          </w:p>
        </w:tc>
        <w:tc>
          <w:tcPr>
            <w:tcW w:w="1874" w:type="dxa"/>
            <w:gridSpan w:val="3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E30582" w:rsidRPr="00965FAC" w:rsidRDefault="00E30582" w:rsidP="00E30582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2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75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582" w:rsidRDefault="00E30582" w:rsidP="00E3058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407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34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483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03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E30582" w:rsidRPr="00965FAC" w:rsidTr="00FB3079">
        <w:trPr>
          <w:trHeight w:val="299"/>
        </w:trPr>
        <w:tc>
          <w:tcPr>
            <w:tcW w:w="8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30582" w:rsidRPr="00965FAC" w:rsidRDefault="00E30582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38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30582" w:rsidRPr="00965FAC" w:rsidRDefault="00E30582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2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30582" w:rsidRPr="00965FAC" w:rsidRDefault="00E30582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Mahler, G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1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Adagio (6º movimiento) 3º Sinfonía </w:t>
            </w:r>
          </w:p>
        </w:tc>
        <w:tc>
          <w:tcPr>
            <w:tcW w:w="1874" w:type="dxa"/>
            <w:gridSpan w:val="3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E30582" w:rsidRPr="00965FAC" w:rsidRDefault="00E30582" w:rsidP="00E30582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29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75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582" w:rsidRDefault="00E30582" w:rsidP="00E3058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40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48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E30582" w:rsidRPr="00965FAC" w:rsidTr="00FB3079">
        <w:trPr>
          <w:trHeight w:val="299"/>
        </w:trPr>
        <w:tc>
          <w:tcPr>
            <w:tcW w:w="8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E30582" w:rsidRPr="00965FAC" w:rsidRDefault="00E30582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15</w:t>
            </w:r>
          </w:p>
        </w:tc>
        <w:tc>
          <w:tcPr>
            <w:tcW w:w="1038" w:type="dxa"/>
            <w:gridSpan w:val="3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E30582" w:rsidRPr="00965FAC" w:rsidRDefault="00E30582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1M</w:t>
            </w:r>
          </w:p>
        </w:tc>
        <w:tc>
          <w:tcPr>
            <w:tcW w:w="112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E30582" w:rsidRPr="00965FAC" w:rsidRDefault="00E30582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22/12/2005</w:t>
            </w:r>
          </w:p>
        </w:tc>
        <w:tc>
          <w:tcPr>
            <w:tcW w:w="1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Rossini,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</w:t>
            </w: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G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</w:t>
            </w:r>
          </w:p>
        </w:tc>
        <w:tc>
          <w:tcPr>
            <w:tcW w:w="21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Obertura la gazza ladra </w:t>
            </w:r>
          </w:p>
        </w:tc>
        <w:tc>
          <w:tcPr>
            <w:tcW w:w="1874" w:type="dxa"/>
            <w:gridSpan w:val="3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000000" w:fill="A6A6A6"/>
            <w:noWrap/>
            <w:vAlign w:val="center"/>
            <w:hideMark/>
          </w:tcPr>
          <w:p w:rsidR="00E30582" w:rsidRDefault="00E30582" w:rsidP="00E30582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  <w:t>Rauss, Nicolas Yves (Suiza)</w:t>
            </w:r>
            <w: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  <w:t xml:space="preserve">. </w:t>
            </w:r>
          </w:p>
          <w:p w:rsidR="00E30582" w:rsidRPr="00965FAC" w:rsidRDefault="00E30582" w:rsidP="00E30582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  <w:r w:rsidRPr="006C1C3E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s-AR"/>
              </w:rPr>
              <w:t>Director Invitado</w:t>
            </w:r>
          </w:p>
        </w:tc>
        <w:tc>
          <w:tcPr>
            <w:tcW w:w="22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5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0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Monumento Nacional a la Bandera</w:t>
            </w:r>
          </w:p>
        </w:tc>
        <w:tc>
          <w:tcPr>
            <w:tcW w:w="8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48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Fin de temporada </w:t>
            </w:r>
          </w:p>
        </w:tc>
        <w:tc>
          <w:tcPr>
            <w:tcW w:w="27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  <w:t> </w:t>
            </w:r>
          </w:p>
        </w:tc>
      </w:tr>
      <w:tr w:rsidR="00E30582" w:rsidRPr="00965FAC" w:rsidTr="00FB3079">
        <w:trPr>
          <w:trHeight w:val="299"/>
        </w:trPr>
        <w:tc>
          <w:tcPr>
            <w:tcW w:w="8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E30582" w:rsidRPr="00965FAC" w:rsidRDefault="00E30582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38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E30582" w:rsidRPr="00965FAC" w:rsidRDefault="00E30582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24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E30582" w:rsidRPr="00965FAC" w:rsidRDefault="00E30582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Dvorak, A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</w:t>
            </w:r>
          </w:p>
        </w:tc>
        <w:tc>
          <w:tcPr>
            <w:tcW w:w="21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Danza Eslava Op. 46 Nº1 </w:t>
            </w:r>
          </w:p>
        </w:tc>
        <w:tc>
          <w:tcPr>
            <w:tcW w:w="1874" w:type="dxa"/>
            <w:gridSpan w:val="3"/>
            <w:vMerge/>
            <w:tcBorders>
              <w:left w:val="nil"/>
              <w:right w:val="nil"/>
            </w:tcBorders>
            <w:shd w:val="clear" w:color="000000" w:fill="A6A6A6"/>
            <w:noWrap/>
          </w:tcPr>
          <w:p w:rsidR="00E30582" w:rsidRPr="00965FAC" w:rsidRDefault="00E30582" w:rsidP="00E30582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2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A6A6A6"/>
            <w:noWrap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754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620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407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34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483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03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E30582" w:rsidRPr="00965FAC" w:rsidTr="00FB3079">
        <w:trPr>
          <w:trHeight w:val="299"/>
        </w:trPr>
        <w:tc>
          <w:tcPr>
            <w:tcW w:w="8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E30582" w:rsidRPr="00965FAC" w:rsidRDefault="00E30582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38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E30582" w:rsidRPr="00965FAC" w:rsidRDefault="00E30582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24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E30582" w:rsidRPr="00965FAC" w:rsidRDefault="00E30582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Strauss , J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1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Marcha Radetzky</w:t>
            </w:r>
          </w:p>
        </w:tc>
        <w:tc>
          <w:tcPr>
            <w:tcW w:w="1874" w:type="dxa"/>
            <w:gridSpan w:val="3"/>
            <w:vMerge/>
            <w:tcBorders>
              <w:left w:val="nil"/>
              <w:right w:val="nil"/>
            </w:tcBorders>
            <w:shd w:val="clear" w:color="000000" w:fill="A6A6A6"/>
            <w:noWrap/>
          </w:tcPr>
          <w:p w:rsidR="00E30582" w:rsidRPr="00965FAC" w:rsidRDefault="00E30582" w:rsidP="00E30582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2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A6A6A6"/>
            <w:noWrap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754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620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407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34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483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03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E30582" w:rsidRPr="00965FAC" w:rsidTr="00FB3079">
        <w:trPr>
          <w:trHeight w:val="299"/>
        </w:trPr>
        <w:tc>
          <w:tcPr>
            <w:tcW w:w="8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E30582" w:rsidRPr="00965FAC" w:rsidRDefault="00E30582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38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E30582" w:rsidRPr="00965FAC" w:rsidRDefault="00E30582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24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E30582" w:rsidRPr="00965FAC" w:rsidRDefault="00E30582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Piazzola; A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1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Melodía en La </w:t>
            </w:r>
          </w:p>
        </w:tc>
        <w:tc>
          <w:tcPr>
            <w:tcW w:w="1874" w:type="dxa"/>
            <w:gridSpan w:val="3"/>
            <w:vMerge/>
            <w:tcBorders>
              <w:left w:val="nil"/>
              <w:right w:val="nil"/>
            </w:tcBorders>
            <w:shd w:val="clear" w:color="000000" w:fill="A6A6A6"/>
            <w:noWrap/>
          </w:tcPr>
          <w:p w:rsidR="00E30582" w:rsidRPr="00965FAC" w:rsidRDefault="00E30582" w:rsidP="00E30582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2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A6A6A6"/>
            <w:noWrap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754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620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407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34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483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03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E30582" w:rsidRPr="00965FAC" w:rsidTr="00FB3079">
        <w:trPr>
          <w:trHeight w:val="299"/>
        </w:trPr>
        <w:tc>
          <w:tcPr>
            <w:tcW w:w="8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E30582" w:rsidRPr="00965FAC" w:rsidRDefault="00E30582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38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E30582" w:rsidRPr="00965FAC" w:rsidRDefault="00E30582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24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E30582" w:rsidRPr="00965FAC" w:rsidRDefault="00E30582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Delibes, L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1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Suite del ballet “Coppelia” </w:t>
            </w:r>
          </w:p>
        </w:tc>
        <w:tc>
          <w:tcPr>
            <w:tcW w:w="1874" w:type="dxa"/>
            <w:gridSpan w:val="3"/>
            <w:vMerge/>
            <w:tcBorders>
              <w:left w:val="nil"/>
              <w:right w:val="nil"/>
            </w:tcBorders>
            <w:shd w:val="clear" w:color="000000" w:fill="A6A6A6"/>
            <w:noWrap/>
          </w:tcPr>
          <w:p w:rsidR="00E30582" w:rsidRPr="00965FAC" w:rsidRDefault="00E30582" w:rsidP="00E30582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2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A6A6A6"/>
            <w:noWrap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754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620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407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34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483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03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E30582" w:rsidRPr="00965FAC" w:rsidTr="00FB3079">
        <w:trPr>
          <w:trHeight w:val="299"/>
        </w:trPr>
        <w:tc>
          <w:tcPr>
            <w:tcW w:w="8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E30582" w:rsidRPr="00965FAC" w:rsidRDefault="00E30582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38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E30582" w:rsidRPr="00965FAC" w:rsidRDefault="00E30582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2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E30582" w:rsidRPr="00965FAC" w:rsidRDefault="00E30582" w:rsidP="00E3058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Tchaikowsky P. I.</w:t>
            </w:r>
          </w:p>
        </w:tc>
        <w:tc>
          <w:tcPr>
            <w:tcW w:w="21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hideMark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Obertura Solemne "1812" </w:t>
            </w:r>
          </w:p>
        </w:tc>
        <w:tc>
          <w:tcPr>
            <w:tcW w:w="1874" w:type="dxa"/>
            <w:gridSpan w:val="3"/>
            <w:vMerge/>
            <w:tcBorders>
              <w:left w:val="nil"/>
              <w:bottom w:val="single" w:sz="4" w:space="0" w:color="auto"/>
              <w:right w:val="nil"/>
            </w:tcBorders>
            <w:shd w:val="clear" w:color="000000" w:fill="A6A6A6"/>
            <w:noWrap/>
          </w:tcPr>
          <w:p w:rsidR="00E30582" w:rsidRPr="00965FAC" w:rsidRDefault="00E30582" w:rsidP="00E30582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29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75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6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40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48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E30582" w:rsidRPr="00965FAC" w:rsidRDefault="00E30582" w:rsidP="00E3058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E30582" w:rsidRPr="00965FAC" w:rsidTr="00FB3079">
        <w:trPr>
          <w:trHeight w:val="299"/>
        </w:trPr>
        <w:tc>
          <w:tcPr>
            <w:tcW w:w="83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038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1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115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29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75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48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70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E30582" w:rsidRPr="00965FAC" w:rsidTr="00FB3079">
        <w:trPr>
          <w:trHeight w:val="299"/>
        </w:trPr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0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1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11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2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7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E30582" w:rsidRPr="00965FAC" w:rsidTr="00FB3079">
        <w:trPr>
          <w:trHeight w:val="299"/>
        </w:trPr>
        <w:tc>
          <w:tcPr>
            <w:tcW w:w="19197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30582" w:rsidRDefault="00E30582" w:rsidP="00E30582">
            <w:pPr>
              <w:rPr>
                <w:rFonts w:eastAsia="Times New Roman" w:cs="Times New Roman"/>
                <w:b/>
                <w:color w:val="000000"/>
                <w:sz w:val="28"/>
                <w:szCs w:val="28"/>
                <w:lang w:eastAsia="es-AR"/>
              </w:rPr>
            </w:pPr>
          </w:p>
          <w:p w:rsidR="00E30582" w:rsidRDefault="00E30582" w:rsidP="00E30582">
            <w:pPr>
              <w:rPr>
                <w:rFonts w:eastAsia="Times New Roman" w:cs="Times New Roman"/>
                <w:b/>
                <w:color w:val="000000"/>
                <w:sz w:val="28"/>
                <w:szCs w:val="28"/>
                <w:lang w:eastAsia="es-AR"/>
              </w:rPr>
            </w:pPr>
          </w:p>
          <w:p w:rsidR="00E30582" w:rsidRPr="00A54C9C" w:rsidRDefault="00E30582" w:rsidP="00E30582">
            <w:pPr>
              <w:rPr>
                <w:rFonts w:eastAsia="Times New Roman" w:cs="Times New Roman"/>
                <w:b/>
                <w:color w:val="000000"/>
                <w:sz w:val="28"/>
                <w:szCs w:val="28"/>
                <w:lang w:eastAsia="es-AR"/>
              </w:rPr>
            </w:pPr>
            <w:bookmarkStart w:id="6" w:name="_Toc534650271"/>
            <w:bookmarkStart w:id="7" w:name="_Toc534742746"/>
            <w:r w:rsidRPr="006A3FDF">
              <w:rPr>
                <w:rStyle w:val="Ttulo2Car"/>
              </w:rPr>
              <w:t>2.1.</w:t>
            </w:r>
            <w:r w:rsidR="00576298" w:rsidRPr="006A3FDF">
              <w:rPr>
                <w:rStyle w:val="Ttulo2Car"/>
              </w:rPr>
              <w:t>Tabla</w:t>
            </w:r>
            <w:r w:rsidRPr="006A3FDF">
              <w:rPr>
                <w:rStyle w:val="Ttulo2Car"/>
              </w:rPr>
              <w:t xml:space="preserve"> </w:t>
            </w:r>
            <w:r w:rsidR="007A259D" w:rsidRPr="006A3FDF">
              <w:rPr>
                <w:rStyle w:val="Ttulo2Car"/>
              </w:rPr>
              <w:t>c</w:t>
            </w:r>
            <w:r w:rsidRPr="006A3FDF">
              <w:rPr>
                <w:rStyle w:val="Ttulo2Car"/>
              </w:rPr>
              <w:t>antidad y clase</w:t>
            </w:r>
            <w:r w:rsidR="0056511B" w:rsidRPr="006A3FDF">
              <w:rPr>
                <w:rStyle w:val="Ttulo2Car"/>
              </w:rPr>
              <w:t xml:space="preserve"> de conciertos</w:t>
            </w:r>
            <w:bookmarkEnd w:id="6"/>
            <w:bookmarkEnd w:id="7"/>
            <w:r w:rsidRPr="006A3FDF">
              <w:rPr>
                <w:rStyle w:val="Ttulo2Car"/>
              </w:rPr>
              <w:t xml:space="preserve"> </w:t>
            </w:r>
            <w:r w:rsidRPr="00A633EF">
              <w:rPr>
                <w:rStyle w:val="Ttulo2Car"/>
              </w:rPr>
              <w:t xml:space="preserve"> </w:t>
            </w:r>
            <w:r>
              <w:rPr>
                <w:rFonts w:eastAsia="Times New Roman" w:cs="Times New Roman"/>
                <w:b/>
                <w:color w:val="000000"/>
                <w:sz w:val="28"/>
                <w:szCs w:val="28"/>
                <w:lang w:eastAsia="es-AR"/>
              </w:rPr>
              <w:t xml:space="preserve">         </w:t>
            </w:r>
            <w:r w:rsidR="0056511B">
              <w:rPr>
                <w:rFonts w:eastAsia="Times New Roman" w:cs="Times New Roman"/>
                <w:b/>
                <w:color w:val="000000"/>
                <w:sz w:val="28"/>
                <w:szCs w:val="28"/>
                <w:lang w:eastAsia="es-AR"/>
              </w:rPr>
              <w:t xml:space="preserve"> </w:t>
            </w:r>
          </w:p>
          <w:p w:rsidR="00E30582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  <w:p w:rsidR="00E30582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E30582" w:rsidRPr="00965FAC" w:rsidTr="00742D8B">
        <w:trPr>
          <w:trHeight w:val="299"/>
        </w:trPr>
        <w:tc>
          <w:tcPr>
            <w:tcW w:w="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E30582" w:rsidRPr="0056511B" w:rsidRDefault="00E30582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 xml:space="preserve">Cantidad </w:t>
            </w:r>
            <w:r w:rsidR="00683CAE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a</w:t>
            </w:r>
            <w:r w:rsidRPr="0056511B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nual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E30582" w:rsidRPr="0056511B" w:rsidRDefault="00E30582" w:rsidP="00742D8B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Catidad</w:t>
            </w:r>
          </w:p>
        </w:tc>
        <w:tc>
          <w:tcPr>
            <w:tcW w:w="12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E30582" w:rsidRPr="0056511B" w:rsidRDefault="00742D8B" w:rsidP="00742D8B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Clase de Conciertos</w:t>
            </w:r>
          </w:p>
        </w:tc>
        <w:tc>
          <w:tcPr>
            <w:tcW w:w="2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30582" w:rsidRPr="0056511B" w:rsidRDefault="00E30582" w:rsidP="00E30582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711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30582" w:rsidRPr="0056511B" w:rsidRDefault="00E30582" w:rsidP="00E30582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Referencias:</w:t>
            </w:r>
            <w:r w:rsidRPr="0056511B"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  <w:t xml:space="preserve"> Los distintos tonos se utilizan para diferenciar el mismo tipo de concierto</w:t>
            </w:r>
          </w:p>
          <w:p w:rsidR="00E30582" w:rsidRPr="0056511B" w:rsidRDefault="00E30582" w:rsidP="00E30582">
            <w:pP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  <w:t xml:space="preserve"> 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30582" w:rsidRPr="0056511B" w:rsidRDefault="00E30582" w:rsidP="00E30582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30582" w:rsidRPr="0056511B" w:rsidRDefault="00E30582" w:rsidP="00E30582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B30E21" w:rsidRPr="00965FAC" w:rsidTr="00742D8B">
        <w:trPr>
          <w:trHeight w:val="299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0E21" w:rsidRPr="0056511B" w:rsidRDefault="00B30E21" w:rsidP="00742D8B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0E21" w:rsidRPr="0056511B" w:rsidRDefault="00B30E21" w:rsidP="00742D8B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0E21" w:rsidRPr="0056511B" w:rsidRDefault="00B30E21" w:rsidP="00742D8B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30E21" w:rsidRPr="0056511B" w:rsidRDefault="00B30E21" w:rsidP="00E30582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30E21" w:rsidRPr="0056511B" w:rsidRDefault="00B30E21" w:rsidP="00E30582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30E21" w:rsidRPr="0056511B" w:rsidRDefault="00B30E21" w:rsidP="00EE4B05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TS</w:t>
            </w:r>
          </w:p>
        </w:tc>
        <w:tc>
          <w:tcPr>
            <w:tcW w:w="268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30E21" w:rsidRPr="0056511B" w:rsidRDefault="00B30E21" w:rsidP="00EE4B05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Concierto de Temporada en Sede</w:t>
            </w:r>
          </w:p>
        </w:tc>
        <w:tc>
          <w:tcPr>
            <w:tcW w:w="186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B30E21" w:rsidRPr="0056511B" w:rsidRDefault="00B30E21" w:rsidP="00E30582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3027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B30E21" w:rsidRPr="0056511B" w:rsidRDefault="00B30E21" w:rsidP="00E30582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  <w:p w:rsidR="00B30E21" w:rsidRPr="0056511B" w:rsidRDefault="00B30E21" w:rsidP="00E30582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  <w:p w:rsidR="00B30E21" w:rsidRPr="0056511B" w:rsidRDefault="00B30E21" w:rsidP="00E30582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  <w:p w:rsidR="00B30E21" w:rsidRPr="0056511B" w:rsidRDefault="00B30E21" w:rsidP="00B30E21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30E21" w:rsidRPr="00965FAC" w:rsidRDefault="00B30E21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30E21" w:rsidRPr="00965FAC" w:rsidRDefault="00B30E21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30E21" w:rsidRPr="00965FAC" w:rsidRDefault="00B30E21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B30E21" w:rsidRPr="00965FAC" w:rsidTr="00742D8B">
        <w:trPr>
          <w:trHeight w:val="287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0E21" w:rsidRPr="0056511B" w:rsidRDefault="00B30E21" w:rsidP="00742D8B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0E21" w:rsidRPr="0056511B" w:rsidRDefault="00B30E21" w:rsidP="00742D8B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9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0E21" w:rsidRPr="0056511B" w:rsidRDefault="00B30E21" w:rsidP="00742D8B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  <w:t>En Sede</w:t>
            </w:r>
          </w:p>
        </w:tc>
        <w:tc>
          <w:tcPr>
            <w:tcW w:w="2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30E21" w:rsidRPr="0056511B" w:rsidRDefault="00B30E21" w:rsidP="00E30582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:rsidR="00B30E21" w:rsidRPr="0056511B" w:rsidRDefault="00B30E21" w:rsidP="00E30582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6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0E21" w:rsidRPr="0056511B" w:rsidRDefault="00B30E21" w:rsidP="00742D8B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68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30E21" w:rsidRPr="0056511B" w:rsidRDefault="00B30E21" w:rsidP="00EE4B05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18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B30E21" w:rsidRPr="0056511B" w:rsidRDefault="00B30E21" w:rsidP="00E30582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3027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30E21" w:rsidRPr="0056511B" w:rsidRDefault="00B30E21" w:rsidP="00E30582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30E21" w:rsidRPr="00965FAC" w:rsidRDefault="00B30E21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30E21" w:rsidRPr="00965FAC" w:rsidRDefault="00B30E21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30E21" w:rsidRPr="00965FAC" w:rsidRDefault="00B30E21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E30582" w:rsidRPr="00965FAC" w:rsidTr="00742D8B">
        <w:trPr>
          <w:trHeight w:val="299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582" w:rsidRPr="0056511B" w:rsidRDefault="00E30582" w:rsidP="00742D8B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582" w:rsidRPr="0056511B" w:rsidRDefault="00E30582" w:rsidP="00742D8B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582" w:rsidRPr="0056511B" w:rsidRDefault="00E30582" w:rsidP="00742D8B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30582" w:rsidRPr="0056511B" w:rsidRDefault="00E30582" w:rsidP="00E30582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E30582" w:rsidRPr="0056511B" w:rsidRDefault="00E30582" w:rsidP="00E30582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6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0582" w:rsidRPr="0056511B" w:rsidRDefault="00E30582" w:rsidP="00EE4B05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6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E30582" w:rsidRPr="0056511B" w:rsidRDefault="00E30582" w:rsidP="00EE4B05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8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E30582" w:rsidRPr="0056511B" w:rsidRDefault="00E30582" w:rsidP="00E30582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E30582" w:rsidRPr="0056511B" w:rsidRDefault="00E30582" w:rsidP="00E30582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E30582" w:rsidRPr="0056511B" w:rsidRDefault="00E30582" w:rsidP="00E30582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B30E21" w:rsidRPr="00965FAC" w:rsidTr="00742D8B">
        <w:trPr>
          <w:trHeight w:val="299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0E21" w:rsidRPr="0056511B" w:rsidRDefault="00B30E21" w:rsidP="00742D8B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0E21" w:rsidRPr="0056511B" w:rsidRDefault="00B30E21" w:rsidP="00742D8B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1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0E21" w:rsidRPr="0056511B" w:rsidRDefault="00B30E21" w:rsidP="00742D8B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  <w:t>Monumento</w:t>
            </w:r>
          </w:p>
        </w:tc>
        <w:tc>
          <w:tcPr>
            <w:tcW w:w="2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30E21" w:rsidRPr="0056511B" w:rsidRDefault="00B30E21" w:rsidP="00E30582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hideMark/>
          </w:tcPr>
          <w:p w:rsidR="00B30E21" w:rsidRPr="0056511B" w:rsidRDefault="00B30E21" w:rsidP="00E30582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30E21" w:rsidRPr="0056511B" w:rsidRDefault="00B30E21" w:rsidP="00EE4B05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M</w:t>
            </w:r>
          </w:p>
        </w:tc>
        <w:tc>
          <w:tcPr>
            <w:tcW w:w="75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30E21" w:rsidRPr="0056511B" w:rsidRDefault="00B30E21" w:rsidP="00EE4B05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Concierto Monumento Nacional a la Bandera</w:t>
            </w:r>
          </w:p>
          <w:p w:rsidR="00B30E21" w:rsidRPr="0056511B" w:rsidRDefault="00B30E21" w:rsidP="00E30582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30E21" w:rsidRPr="00965FAC" w:rsidRDefault="00B30E21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30E21" w:rsidRPr="00965FAC" w:rsidRDefault="00B30E21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30E21" w:rsidRPr="00965FAC" w:rsidRDefault="00B30E21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E30582" w:rsidRPr="00965FAC" w:rsidTr="00742D8B">
        <w:trPr>
          <w:trHeight w:val="299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582" w:rsidRPr="0056511B" w:rsidRDefault="00E30582" w:rsidP="00742D8B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582" w:rsidRPr="0056511B" w:rsidRDefault="00E30582" w:rsidP="00742D8B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582" w:rsidRPr="0056511B" w:rsidRDefault="00E30582" w:rsidP="00742D8B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30582" w:rsidRPr="0056511B" w:rsidRDefault="00E30582" w:rsidP="00E30582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E30582" w:rsidRPr="0056511B" w:rsidRDefault="00E30582" w:rsidP="00E30582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6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E30582" w:rsidRPr="0056511B" w:rsidRDefault="00E30582" w:rsidP="00EE4B05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26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E30582" w:rsidRPr="0056511B" w:rsidRDefault="00E30582" w:rsidP="00EE4B05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8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E30582" w:rsidRPr="0056511B" w:rsidRDefault="00E30582" w:rsidP="00E30582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E30582" w:rsidRPr="0056511B" w:rsidRDefault="00E30582" w:rsidP="00E30582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E30582" w:rsidRPr="0056511B" w:rsidRDefault="00E30582" w:rsidP="00E30582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E30582" w:rsidRPr="00965FAC" w:rsidTr="00742D8B">
        <w:trPr>
          <w:trHeight w:val="299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582" w:rsidRPr="0056511B" w:rsidRDefault="00E30582" w:rsidP="00742D8B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582" w:rsidRPr="0056511B" w:rsidRDefault="00E30582" w:rsidP="00742D8B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1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582" w:rsidRPr="0056511B" w:rsidRDefault="00E30582" w:rsidP="00742D8B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  <w:t>Fuera de Sede</w:t>
            </w:r>
          </w:p>
        </w:tc>
        <w:tc>
          <w:tcPr>
            <w:tcW w:w="2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30582" w:rsidRPr="0056511B" w:rsidRDefault="00E30582" w:rsidP="00E30582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hideMark/>
          </w:tcPr>
          <w:p w:rsidR="00E30582" w:rsidRPr="0056511B" w:rsidRDefault="00E30582" w:rsidP="00E30582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0582" w:rsidRPr="0056511B" w:rsidRDefault="00E30582" w:rsidP="00EE4B05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FS</w:t>
            </w:r>
          </w:p>
        </w:tc>
        <w:tc>
          <w:tcPr>
            <w:tcW w:w="268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E30582" w:rsidRPr="0056511B" w:rsidRDefault="00E30582" w:rsidP="00EE4B05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Concierto Fuera de Sede</w:t>
            </w:r>
          </w:p>
        </w:tc>
        <w:tc>
          <w:tcPr>
            <w:tcW w:w="186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E30582" w:rsidRPr="0056511B" w:rsidRDefault="00E30582" w:rsidP="00E30582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E30582" w:rsidRPr="0056511B" w:rsidRDefault="00E30582" w:rsidP="00E30582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40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E30582" w:rsidRPr="0056511B" w:rsidRDefault="00E30582" w:rsidP="00E30582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E30582" w:rsidRPr="00965FAC" w:rsidTr="00742D8B">
        <w:trPr>
          <w:trHeight w:val="299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582" w:rsidRPr="0056511B" w:rsidRDefault="00E30582" w:rsidP="00742D8B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582" w:rsidRPr="0056511B" w:rsidRDefault="00E30582" w:rsidP="00742D8B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582" w:rsidRPr="0056511B" w:rsidRDefault="00E30582" w:rsidP="00742D8B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30582" w:rsidRPr="0056511B" w:rsidRDefault="00E30582" w:rsidP="00E30582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hideMark/>
          </w:tcPr>
          <w:p w:rsidR="00E30582" w:rsidRPr="0056511B" w:rsidRDefault="00E30582" w:rsidP="00E30582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6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0582" w:rsidRPr="0056511B" w:rsidRDefault="00E30582" w:rsidP="00EE4B05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268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E30582" w:rsidRPr="0056511B" w:rsidRDefault="00E30582" w:rsidP="00EE4B05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8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E30582" w:rsidRPr="0056511B" w:rsidRDefault="00E30582" w:rsidP="00E30582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E30582" w:rsidRPr="0056511B" w:rsidRDefault="00E30582" w:rsidP="00E30582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582" w:rsidRPr="0056511B" w:rsidRDefault="00E30582" w:rsidP="00E30582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E30582" w:rsidRPr="00965FAC" w:rsidTr="00742D8B">
        <w:trPr>
          <w:trHeight w:val="299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582" w:rsidRPr="0056511B" w:rsidRDefault="00E30582" w:rsidP="00742D8B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582" w:rsidRPr="0056511B" w:rsidRDefault="00E30582" w:rsidP="00742D8B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582" w:rsidRPr="0056511B" w:rsidRDefault="00E30582" w:rsidP="00742D8B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30582" w:rsidRPr="0056511B" w:rsidRDefault="00E30582" w:rsidP="00E30582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E30582" w:rsidRPr="0056511B" w:rsidRDefault="00E30582" w:rsidP="00E30582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6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E30582" w:rsidRPr="0056511B" w:rsidRDefault="00E30582" w:rsidP="00EE4B05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26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E30582" w:rsidRPr="0056511B" w:rsidRDefault="00E30582" w:rsidP="00EE4B05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8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E30582" w:rsidRPr="0056511B" w:rsidRDefault="00E30582" w:rsidP="00E30582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E30582" w:rsidRPr="0056511B" w:rsidRDefault="00E30582" w:rsidP="00E30582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E30582" w:rsidRPr="0056511B" w:rsidRDefault="00E30582" w:rsidP="00E30582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E30582" w:rsidRPr="00965FAC" w:rsidTr="00742D8B">
        <w:trPr>
          <w:trHeight w:val="299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582" w:rsidRPr="0056511B" w:rsidRDefault="00E30582" w:rsidP="00742D8B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582" w:rsidRPr="0056511B" w:rsidRDefault="00E30582" w:rsidP="00742D8B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0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582" w:rsidRPr="0056511B" w:rsidRDefault="00E30582" w:rsidP="00742D8B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  <w:t>Didácticos</w:t>
            </w:r>
          </w:p>
        </w:tc>
        <w:tc>
          <w:tcPr>
            <w:tcW w:w="2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30582" w:rsidRPr="0056511B" w:rsidRDefault="00E30582" w:rsidP="00E30582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hideMark/>
          </w:tcPr>
          <w:p w:rsidR="00E30582" w:rsidRPr="0056511B" w:rsidRDefault="00E30582" w:rsidP="00E30582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0582" w:rsidRPr="0056511B" w:rsidRDefault="00E30582" w:rsidP="00EE4B05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D</w:t>
            </w:r>
          </w:p>
        </w:tc>
        <w:tc>
          <w:tcPr>
            <w:tcW w:w="268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E30582" w:rsidRPr="0056511B" w:rsidRDefault="00E30582" w:rsidP="00EE4B05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Concierto Didáctico</w:t>
            </w:r>
          </w:p>
        </w:tc>
        <w:tc>
          <w:tcPr>
            <w:tcW w:w="186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E30582" w:rsidRPr="0056511B" w:rsidRDefault="00E30582" w:rsidP="00E30582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E30582" w:rsidRPr="0056511B" w:rsidRDefault="00E30582" w:rsidP="00E30582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40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E30582" w:rsidRPr="0056511B" w:rsidRDefault="00E30582" w:rsidP="00E30582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E30582" w:rsidRPr="00965FAC" w:rsidTr="00742D8B">
        <w:trPr>
          <w:trHeight w:val="299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582" w:rsidRPr="0056511B" w:rsidRDefault="00E30582" w:rsidP="00742D8B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582" w:rsidRPr="0056511B" w:rsidRDefault="00E30582" w:rsidP="00742D8B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582" w:rsidRPr="0056511B" w:rsidRDefault="00E30582" w:rsidP="00742D8B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30582" w:rsidRPr="0056511B" w:rsidRDefault="00E30582" w:rsidP="00E30582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hideMark/>
          </w:tcPr>
          <w:p w:rsidR="00E30582" w:rsidRPr="0056511B" w:rsidRDefault="00E30582" w:rsidP="00E30582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6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0582" w:rsidRPr="0056511B" w:rsidRDefault="00E30582" w:rsidP="00EE4B05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268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E30582" w:rsidRPr="0056511B" w:rsidRDefault="00E30582" w:rsidP="00EE4B05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8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E30582" w:rsidRPr="0056511B" w:rsidRDefault="00E30582" w:rsidP="00E30582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E30582" w:rsidRPr="0056511B" w:rsidRDefault="00E30582" w:rsidP="00E30582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582" w:rsidRPr="0056511B" w:rsidRDefault="00E30582" w:rsidP="00E30582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E30582" w:rsidRPr="00965FAC" w:rsidTr="00742D8B">
        <w:trPr>
          <w:trHeight w:val="299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582" w:rsidRPr="0056511B" w:rsidRDefault="00E30582" w:rsidP="00742D8B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582" w:rsidRPr="0056511B" w:rsidRDefault="00E30582" w:rsidP="00742D8B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582" w:rsidRPr="0056511B" w:rsidRDefault="00E30582" w:rsidP="00742D8B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30582" w:rsidRPr="0056511B" w:rsidRDefault="00E30582" w:rsidP="00E30582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E30582" w:rsidRPr="0056511B" w:rsidRDefault="00E30582" w:rsidP="00E30582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6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E30582" w:rsidRPr="0056511B" w:rsidRDefault="00E30582" w:rsidP="00EE4B05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26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E30582" w:rsidRPr="0056511B" w:rsidRDefault="00E30582" w:rsidP="00EE4B05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8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E30582" w:rsidRPr="0056511B" w:rsidRDefault="00E30582" w:rsidP="00E30582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E30582" w:rsidRPr="0056511B" w:rsidRDefault="00E30582" w:rsidP="00E30582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E30582" w:rsidRPr="0056511B" w:rsidRDefault="00E30582" w:rsidP="00E30582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E30582" w:rsidRPr="00965FAC" w:rsidTr="00742D8B">
        <w:trPr>
          <w:trHeight w:val="299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582" w:rsidRPr="0056511B" w:rsidRDefault="00E30582" w:rsidP="00742D8B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582" w:rsidRPr="0056511B" w:rsidRDefault="00E30582" w:rsidP="00742D8B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582" w:rsidRPr="0056511B" w:rsidRDefault="00E30582" w:rsidP="00742D8B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30582" w:rsidRPr="0056511B" w:rsidRDefault="00E30582" w:rsidP="00E30582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hideMark/>
          </w:tcPr>
          <w:p w:rsidR="00E30582" w:rsidRPr="0056511B" w:rsidRDefault="00E30582" w:rsidP="00E30582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0582" w:rsidRPr="0056511B" w:rsidRDefault="00E30582" w:rsidP="00EE4B05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GP</w:t>
            </w:r>
          </w:p>
        </w:tc>
        <w:tc>
          <w:tcPr>
            <w:tcW w:w="268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E30582" w:rsidRPr="0056511B" w:rsidRDefault="00E30582" w:rsidP="00EE4B05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Concierto en Gira Provincial</w:t>
            </w:r>
          </w:p>
        </w:tc>
        <w:tc>
          <w:tcPr>
            <w:tcW w:w="186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E30582" w:rsidRPr="0056511B" w:rsidRDefault="00E30582" w:rsidP="00E30582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E30582" w:rsidRPr="0056511B" w:rsidRDefault="00E30582" w:rsidP="00E30582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40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E30582" w:rsidRPr="0056511B" w:rsidRDefault="00E30582" w:rsidP="00E30582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E30582" w:rsidRPr="00965FAC" w:rsidTr="00742D8B">
        <w:trPr>
          <w:trHeight w:val="299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582" w:rsidRPr="0056511B" w:rsidRDefault="00E30582" w:rsidP="00742D8B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582" w:rsidRPr="0056511B" w:rsidRDefault="00E30582" w:rsidP="00742D8B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582" w:rsidRPr="0056511B" w:rsidRDefault="00E30582" w:rsidP="00742D8B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30582" w:rsidRPr="0056511B" w:rsidRDefault="00E30582" w:rsidP="00E30582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hideMark/>
          </w:tcPr>
          <w:p w:rsidR="00E30582" w:rsidRPr="0056511B" w:rsidRDefault="00E30582" w:rsidP="00E30582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6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0582" w:rsidRPr="0056511B" w:rsidRDefault="00E30582" w:rsidP="00EE4B05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268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E30582" w:rsidRPr="0056511B" w:rsidRDefault="00E30582" w:rsidP="00EE4B05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8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E30582" w:rsidRPr="0056511B" w:rsidRDefault="00E30582" w:rsidP="00E30582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E30582" w:rsidRPr="0056511B" w:rsidRDefault="00E30582" w:rsidP="00E30582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0582" w:rsidRPr="0056511B" w:rsidRDefault="00E30582" w:rsidP="00E30582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E30582" w:rsidRPr="00965FAC" w:rsidTr="00742D8B">
        <w:trPr>
          <w:trHeight w:val="299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582" w:rsidRPr="0056511B" w:rsidRDefault="00E30582" w:rsidP="00742D8B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582" w:rsidRPr="0056511B" w:rsidRDefault="00E30582" w:rsidP="00742D8B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582" w:rsidRPr="0056511B" w:rsidRDefault="00E30582" w:rsidP="00742D8B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30582" w:rsidRPr="0056511B" w:rsidRDefault="00E30582" w:rsidP="00E30582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E30582" w:rsidRPr="0056511B" w:rsidRDefault="00E30582" w:rsidP="00E30582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62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E30582" w:rsidRPr="0056511B" w:rsidRDefault="00E30582" w:rsidP="00EE4B05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268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E30582" w:rsidRPr="0056511B" w:rsidRDefault="00E30582" w:rsidP="00EE4B05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8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E30582" w:rsidRPr="0056511B" w:rsidRDefault="00E30582" w:rsidP="00E30582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E30582" w:rsidRPr="0056511B" w:rsidRDefault="00E30582" w:rsidP="00E30582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E30582" w:rsidRPr="0056511B" w:rsidRDefault="00E30582" w:rsidP="00E30582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30582" w:rsidRPr="00965FAC" w:rsidRDefault="00E30582" w:rsidP="00E3058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9D2DE3" w:rsidRPr="00965FAC" w:rsidTr="00742D8B">
        <w:trPr>
          <w:trHeight w:val="299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2DE3" w:rsidRPr="0056511B" w:rsidRDefault="009D2DE3" w:rsidP="00742D8B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2DE3" w:rsidRPr="0056511B" w:rsidRDefault="009D2DE3" w:rsidP="00742D8B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2DE3" w:rsidRPr="0056511B" w:rsidRDefault="009D2DE3" w:rsidP="00742D8B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  <w:t>1 suspendido</w:t>
            </w:r>
          </w:p>
        </w:tc>
        <w:tc>
          <w:tcPr>
            <w:tcW w:w="2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D2DE3" w:rsidRPr="0056511B" w:rsidRDefault="009D2DE3" w:rsidP="009D2DE3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hideMark/>
          </w:tcPr>
          <w:p w:rsidR="009D2DE3" w:rsidRPr="0056511B" w:rsidRDefault="009D2DE3" w:rsidP="009D2DE3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6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9D2DE3" w:rsidRPr="0056511B" w:rsidRDefault="009D2DE3" w:rsidP="00EE4B05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>
              <w:rPr>
                <w:rFonts w:eastAsia="Times New Roman" w:cs="Times New Roman"/>
                <w:sz w:val="18"/>
                <w:szCs w:val="18"/>
                <w:lang w:eastAsia="es-AR"/>
              </w:rPr>
              <w:t>CS</w:t>
            </w:r>
          </w:p>
        </w:tc>
        <w:tc>
          <w:tcPr>
            <w:tcW w:w="2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9D2DE3" w:rsidRPr="0056511B" w:rsidRDefault="009D2DE3" w:rsidP="00EE4B05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Concierto Suspendido</w:t>
            </w:r>
          </w:p>
        </w:tc>
        <w:tc>
          <w:tcPr>
            <w:tcW w:w="18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9D2DE3" w:rsidRPr="0056511B" w:rsidRDefault="009D2DE3" w:rsidP="009D2DE3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9D2DE3" w:rsidRPr="0056511B" w:rsidRDefault="009D2DE3" w:rsidP="009D2DE3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D2DE3" w:rsidRPr="0056511B" w:rsidRDefault="009D2DE3" w:rsidP="009D2DE3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D2DE3" w:rsidRPr="00965FAC" w:rsidRDefault="009D2DE3" w:rsidP="009D2DE3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D2DE3" w:rsidRPr="00965FAC" w:rsidRDefault="009D2DE3" w:rsidP="009D2DE3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D2DE3" w:rsidRPr="00965FAC" w:rsidRDefault="009D2DE3" w:rsidP="009D2DE3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9D2DE3" w:rsidRPr="00965FAC" w:rsidTr="00742D8B">
        <w:trPr>
          <w:trHeight w:val="299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2DE3" w:rsidRPr="0056511B" w:rsidRDefault="009D2DE3" w:rsidP="00742D8B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2DE3" w:rsidRPr="0056511B" w:rsidRDefault="009D2DE3" w:rsidP="00742D8B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2DE3" w:rsidRPr="0056511B" w:rsidRDefault="009D2DE3" w:rsidP="00742D8B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D2DE3" w:rsidRPr="0056511B" w:rsidRDefault="009D2DE3" w:rsidP="009D2DE3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D2DE3" w:rsidRPr="0056511B" w:rsidRDefault="009D2DE3" w:rsidP="009D2DE3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6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2DE3" w:rsidRPr="0056511B" w:rsidRDefault="009D2DE3" w:rsidP="00EE4B05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6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2DE3" w:rsidRPr="0056511B" w:rsidRDefault="009D2DE3" w:rsidP="00EE4B05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8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D2DE3" w:rsidRPr="0056511B" w:rsidRDefault="009D2DE3" w:rsidP="009D2DE3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D2DE3" w:rsidRPr="0056511B" w:rsidRDefault="009D2DE3" w:rsidP="009D2DE3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D2DE3" w:rsidRPr="0056511B" w:rsidRDefault="009D2DE3" w:rsidP="009D2DE3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D2DE3" w:rsidRPr="00965FAC" w:rsidRDefault="009D2DE3" w:rsidP="009D2DE3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D2DE3" w:rsidRPr="00965FAC" w:rsidRDefault="009D2DE3" w:rsidP="009D2DE3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D2DE3" w:rsidRPr="00965FAC" w:rsidRDefault="009D2DE3" w:rsidP="009D2DE3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9D2DE3" w:rsidRPr="00965FAC" w:rsidTr="00742D8B">
        <w:trPr>
          <w:trHeight w:val="299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2DE3" w:rsidRPr="0056511B" w:rsidRDefault="009D2DE3" w:rsidP="00742D8B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2DE3" w:rsidRPr="0056511B" w:rsidRDefault="009D2DE3" w:rsidP="00742D8B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4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2DE3" w:rsidRPr="0056511B" w:rsidRDefault="009D2DE3" w:rsidP="00742D8B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Protesta</w:t>
            </w:r>
          </w:p>
        </w:tc>
        <w:tc>
          <w:tcPr>
            <w:tcW w:w="2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D2DE3" w:rsidRPr="0056511B" w:rsidRDefault="009D2DE3" w:rsidP="009D2DE3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hideMark/>
          </w:tcPr>
          <w:p w:rsidR="009D2DE3" w:rsidRPr="0056511B" w:rsidRDefault="009D2DE3" w:rsidP="009D2DE3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2DE3" w:rsidRPr="0056511B" w:rsidRDefault="009D2DE3" w:rsidP="00EE4B05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>
              <w:rPr>
                <w:rFonts w:eastAsia="Times New Roman" w:cs="Times New Roman"/>
                <w:sz w:val="18"/>
                <w:szCs w:val="18"/>
                <w:lang w:eastAsia="es-AR"/>
              </w:rPr>
              <w:t>CP</w:t>
            </w:r>
          </w:p>
        </w:tc>
        <w:tc>
          <w:tcPr>
            <w:tcW w:w="268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D2DE3" w:rsidRPr="0056511B" w:rsidRDefault="009D2DE3" w:rsidP="00EE4B05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 xml:space="preserve">Concierto Protesta </w:t>
            </w:r>
          </w:p>
        </w:tc>
        <w:tc>
          <w:tcPr>
            <w:tcW w:w="186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9D2DE3" w:rsidRPr="0056511B" w:rsidRDefault="009D2DE3" w:rsidP="009D2DE3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9D2DE3" w:rsidRPr="0056511B" w:rsidRDefault="009D2DE3" w:rsidP="009D2DE3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40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9D2DE3" w:rsidRPr="0056511B" w:rsidRDefault="009D2DE3" w:rsidP="009D2DE3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D2DE3" w:rsidRPr="00965FAC" w:rsidRDefault="009D2DE3" w:rsidP="009D2DE3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D2DE3" w:rsidRPr="00965FAC" w:rsidRDefault="009D2DE3" w:rsidP="009D2DE3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D2DE3" w:rsidRPr="00965FAC" w:rsidRDefault="009D2DE3" w:rsidP="009D2DE3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9D2DE3" w:rsidRPr="00965FAC" w:rsidTr="00742D8B">
        <w:trPr>
          <w:trHeight w:val="299"/>
        </w:trPr>
        <w:tc>
          <w:tcPr>
            <w:tcW w:w="98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2DE3" w:rsidRPr="0056511B" w:rsidRDefault="009D2DE3" w:rsidP="00742D8B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7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2DE3" w:rsidRPr="0056511B" w:rsidRDefault="009D2DE3" w:rsidP="00742D8B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2DE3" w:rsidRPr="0056511B" w:rsidRDefault="009D2DE3" w:rsidP="00742D8B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D2DE3" w:rsidRPr="0056511B" w:rsidRDefault="009D2DE3" w:rsidP="009D2DE3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hideMark/>
          </w:tcPr>
          <w:p w:rsidR="009D2DE3" w:rsidRPr="0056511B" w:rsidRDefault="009D2DE3" w:rsidP="009D2DE3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6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2DE3" w:rsidRPr="0056511B" w:rsidRDefault="009D2DE3" w:rsidP="00EE4B05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268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D2DE3" w:rsidRPr="0056511B" w:rsidRDefault="009D2DE3" w:rsidP="00EE4B05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8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9D2DE3" w:rsidRPr="0056511B" w:rsidRDefault="009D2DE3" w:rsidP="009D2DE3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9D2DE3" w:rsidRPr="0056511B" w:rsidRDefault="009D2DE3" w:rsidP="009D2DE3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D2DE3" w:rsidRPr="0056511B" w:rsidRDefault="009D2DE3" w:rsidP="009D2DE3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D2DE3" w:rsidRPr="00965FAC" w:rsidRDefault="009D2DE3" w:rsidP="009D2DE3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D2DE3" w:rsidRPr="00965FAC" w:rsidRDefault="009D2DE3" w:rsidP="009D2DE3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D2DE3" w:rsidRPr="00965FAC" w:rsidRDefault="009D2DE3" w:rsidP="009D2DE3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9D2DE3" w:rsidRPr="00965FAC" w:rsidTr="00742D8B">
        <w:trPr>
          <w:trHeight w:val="299"/>
        </w:trPr>
        <w:tc>
          <w:tcPr>
            <w:tcW w:w="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D2DE3" w:rsidRPr="0056511B" w:rsidRDefault="009D2DE3" w:rsidP="00742D8B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TOTAL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D2DE3" w:rsidRPr="0056511B" w:rsidRDefault="009D2DE3" w:rsidP="00742D8B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15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D2DE3" w:rsidRPr="0056511B" w:rsidRDefault="009D2DE3" w:rsidP="00742D8B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Conciertos</w:t>
            </w:r>
          </w:p>
        </w:tc>
        <w:tc>
          <w:tcPr>
            <w:tcW w:w="2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D2DE3" w:rsidRPr="0056511B" w:rsidRDefault="009D2DE3" w:rsidP="009D2DE3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D2DE3" w:rsidRPr="0056511B" w:rsidRDefault="009D2DE3" w:rsidP="009D2DE3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6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D2DE3" w:rsidRPr="0056511B" w:rsidRDefault="009D2DE3" w:rsidP="009D2DE3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6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D2DE3" w:rsidRPr="0056511B" w:rsidRDefault="009D2DE3" w:rsidP="009D2DE3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8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D2DE3" w:rsidRPr="0056511B" w:rsidRDefault="009D2DE3" w:rsidP="009D2DE3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D2DE3" w:rsidRPr="0056511B" w:rsidRDefault="009D2DE3" w:rsidP="009D2DE3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D2DE3" w:rsidRPr="0056511B" w:rsidRDefault="009D2DE3" w:rsidP="009D2DE3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D2DE3" w:rsidRPr="00965FAC" w:rsidRDefault="009D2DE3" w:rsidP="009D2DE3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D2DE3" w:rsidRPr="00965FAC" w:rsidRDefault="009D2DE3" w:rsidP="009D2DE3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D2DE3" w:rsidRPr="00965FAC" w:rsidRDefault="009D2DE3" w:rsidP="009D2DE3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9D2DE3" w:rsidRPr="00965FAC" w:rsidTr="00B30E21">
        <w:trPr>
          <w:trHeight w:val="299"/>
        </w:trPr>
        <w:tc>
          <w:tcPr>
            <w:tcW w:w="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D2DE3" w:rsidRPr="0056511B" w:rsidRDefault="009D2DE3" w:rsidP="009D2DE3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7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D2DE3" w:rsidRPr="0056511B" w:rsidRDefault="009D2DE3" w:rsidP="009D2DE3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2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D2DE3" w:rsidRPr="0056511B" w:rsidRDefault="009D2DE3" w:rsidP="009D2DE3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D2DE3" w:rsidRPr="0056511B" w:rsidRDefault="009D2DE3" w:rsidP="009D2DE3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D2DE3" w:rsidRPr="0056511B" w:rsidRDefault="009D2DE3" w:rsidP="009D2DE3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6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D2DE3" w:rsidRPr="0056511B" w:rsidRDefault="009D2DE3" w:rsidP="009D2DE3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6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D2DE3" w:rsidRPr="0056511B" w:rsidRDefault="009D2DE3" w:rsidP="009D2DE3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8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D2DE3" w:rsidRPr="0056511B" w:rsidRDefault="009D2DE3" w:rsidP="009D2DE3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D2DE3" w:rsidRPr="0056511B" w:rsidRDefault="009D2DE3" w:rsidP="009D2DE3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D2DE3" w:rsidRPr="0056511B" w:rsidRDefault="009D2DE3" w:rsidP="009D2DE3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D2DE3" w:rsidRPr="00965FAC" w:rsidRDefault="009D2DE3" w:rsidP="009D2DE3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D2DE3" w:rsidRPr="00965FAC" w:rsidRDefault="009D2DE3" w:rsidP="009D2DE3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D2DE3" w:rsidRPr="00965FAC" w:rsidRDefault="009D2DE3" w:rsidP="009D2DE3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9D2DE3" w:rsidRPr="00965FAC" w:rsidTr="00B30E21">
        <w:trPr>
          <w:trHeight w:val="299"/>
        </w:trPr>
        <w:tc>
          <w:tcPr>
            <w:tcW w:w="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2DE3" w:rsidRPr="00965FAC" w:rsidRDefault="009D2DE3" w:rsidP="009D2DE3">
            <w:pPr>
              <w:rPr>
                <w:rFonts w:ascii="Calibri" w:eastAsia="Times New Roman" w:hAnsi="Calibri" w:cs="Calibri"/>
                <w:color w:val="000000"/>
                <w:sz w:val="22"/>
                <w:lang w:eastAsia="es-AR"/>
              </w:rPr>
            </w:pPr>
          </w:p>
        </w:tc>
        <w:tc>
          <w:tcPr>
            <w:tcW w:w="7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2DE3" w:rsidRPr="00965FAC" w:rsidRDefault="009D2DE3" w:rsidP="009D2DE3">
            <w:pPr>
              <w:rPr>
                <w:rFonts w:ascii="Calibri" w:eastAsia="Times New Roman" w:hAnsi="Calibri" w:cs="Calibri"/>
                <w:color w:val="000000"/>
                <w:sz w:val="22"/>
                <w:lang w:eastAsia="es-AR"/>
              </w:rPr>
            </w:pPr>
          </w:p>
        </w:tc>
        <w:tc>
          <w:tcPr>
            <w:tcW w:w="12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2DE3" w:rsidRPr="00965FAC" w:rsidRDefault="009D2DE3" w:rsidP="009D2DE3">
            <w:pPr>
              <w:rPr>
                <w:rFonts w:ascii="Calibri" w:eastAsia="Times New Roman" w:hAnsi="Calibri" w:cs="Calibri"/>
                <w:color w:val="000000"/>
                <w:sz w:val="22"/>
                <w:lang w:eastAsia="es-AR"/>
              </w:rPr>
            </w:pPr>
          </w:p>
        </w:tc>
        <w:tc>
          <w:tcPr>
            <w:tcW w:w="2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2DE3" w:rsidRPr="00965FAC" w:rsidRDefault="009D2DE3" w:rsidP="009D2DE3">
            <w:pPr>
              <w:rPr>
                <w:rFonts w:ascii="Calibri" w:eastAsia="Times New Roman" w:hAnsi="Calibri" w:cs="Calibri"/>
                <w:color w:val="000000"/>
                <w:sz w:val="22"/>
                <w:lang w:eastAsia="es-AR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2DE3" w:rsidRPr="00965FAC" w:rsidRDefault="009D2DE3" w:rsidP="009D2DE3">
            <w:pPr>
              <w:rPr>
                <w:rFonts w:ascii="Calibri" w:eastAsia="Times New Roman" w:hAnsi="Calibri" w:cs="Calibri"/>
                <w:color w:val="000000"/>
                <w:sz w:val="22"/>
                <w:lang w:eastAsia="es-AR"/>
              </w:rPr>
            </w:pPr>
          </w:p>
        </w:tc>
        <w:tc>
          <w:tcPr>
            <w:tcW w:w="16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2DE3" w:rsidRPr="00965FAC" w:rsidRDefault="009D2DE3" w:rsidP="009D2DE3">
            <w:pPr>
              <w:rPr>
                <w:rFonts w:ascii="Calibri" w:eastAsia="Times New Roman" w:hAnsi="Calibri" w:cs="Calibri"/>
                <w:color w:val="000000"/>
                <w:sz w:val="22"/>
                <w:lang w:eastAsia="es-AR"/>
              </w:rPr>
            </w:pPr>
          </w:p>
        </w:tc>
        <w:tc>
          <w:tcPr>
            <w:tcW w:w="26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2DE3" w:rsidRPr="00965FAC" w:rsidRDefault="009D2DE3" w:rsidP="009D2DE3">
            <w:pPr>
              <w:rPr>
                <w:rFonts w:ascii="Calibri" w:eastAsia="Times New Roman" w:hAnsi="Calibri" w:cs="Calibri"/>
                <w:color w:val="000000"/>
                <w:sz w:val="22"/>
                <w:lang w:eastAsia="es-AR"/>
              </w:rPr>
            </w:pPr>
          </w:p>
        </w:tc>
        <w:tc>
          <w:tcPr>
            <w:tcW w:w="18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2DE3" w:rsidRPr="00965FAC" w:rsidRDefault="009D2DE3" w:rsidP="009D2DE3">
            <w:pPr>
              <w:rPr>
                <w:rFonts w:ascii="Calibri" w:eastAsia="Times New Roman" w:hAnsi="Calibri" w:cs="Calibri"/>
                <w:color w:val="000000"/>
                <w:sz w:val="22"/>
                <w:lang w:eastAsia="es-AR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2DE3" w:rsidRPr="00965FAC" w:rsidRDefault="009D2DE3" w:rsidP="009D2DE3">
            <w:pPr>
              <w:rPr>
                <w:rFonts w:ascii="Calibri" w:eastAsia="Times New Roman" w:hAnsi="Calibri" w:cs="Calibri"/>
                <w:color w:val="000000"/>
                <w:sz w:val="22"/>
                <w:lang w:eastAsia="es-AR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2DE3" w:rsidRPr="00965FAC" w:rsidRDefault="009D2DE3" w:rsidP="009D2DE3">
            <w:pPr>
              <w:rPr>
                <w:rFonts w:ascii="Calibri" w:eastAsia="Times New Roman" w:hAnsi="Calibri" w:cs="Calibri"/>
                <w:color w:val="000000"/>
                <w:sz w:val="22"/>
                <w:lang w:eastAsia="es-AR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2DE3" w:rsidRPr="00965FAC" w:rsidRDefault="009D2DE3" w:rsidP="009D2DE3">
            <w:pPr>
              <w:rPr>
                <w:rFonts w:ascii="Calibri" w:eastAsia="Times New Roman" w:hAnsi="Calibri" w:cs="Calibri"/>
                <w:color w:val="000000"/>
                <w:sz w:val="22"/>
                <w:lang w:eastAsia="es-AR"/>
              </w:rPr>
            </w:pPr>
          </w:p>
        </w:tc>
        <w:tc>
          <w:tcPr>
            <w:tcW w:w="2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2DE3" w:rsidRPr="00965FAC" w:rsidRDefault="009D2DE3" w:rsidP="009D2DE3">
            <w:pPr>
              <w:rPr>
                <w:rFonts w:ascii="Calibri" w:eastAsia="Times New Roman" w:hAnsi="Calibri" w:cs="Calibri"/>
                <w:color w:val="000000"/>
                <w:sz w:val="22"/>
                <w:lang w:eastAsia="es-AR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2DE3" w:rsidRPr="00965FAC" w:rsidRDefault="009D2DE3" w:rsidP="009D2DE3">
            <w:pPr>
              <w:rPr>
                <w:rFonts w:ascii="Calibri" w:eastAsia="Times New Roman" w:hAnsi="Calibri" w:cs="Calibri"/>
                <w:color w:val="000000"/>
                <w:sz w:val="22"/>
                <w:lang w:eastAsia="es-AR"/>
              </w:rPr>
            </w:pPr>
          </w:p>
        </w:tc>
      </w:tr>
    </w:tbl>
    <w:p w:rsidR="008C0642" w:rsidRDefault="00964633">
      <w:r>
        <w:lastRenderedPageBreak/>
        <w:fldChar w:fldCharType="end"/>
      </w:r>
    </w:p>
    <w:p w:rsidR="00633EED" w:rsidRPr="00BD2F9E" w:rsidRDefault="00A54C9C" w:rsidP="00BD2F9E">
      <w:pPr>
        <w:pStyle w:val="Ttulo1"/>
      </w:pPr>
      <w:bookmarkStart w:id="8" w:name="_Toc534650272"/>
      <w:bookmarkStart w:id="9" w:name="_Toc534742747"/>
      <w:r w:rsidRPr="00BD2F9E">
        <w:t xml:space="preserve">3. </w:t>
      </w:r>
      <w:r w:rsidR="007A259D" w:rsidRPr="00BD2F9E">
        <w:t>Tabla</w:t>
      </w:r>
      <w:r w:rsidRPr="00BD2F9E">
        <w:t>Temporada 2006</w:t>
      </w:r>
      <w:bookmarkEnd w:id="8"/>
      <w:bookmarkEnd w:id="9"/>
    </w:p>
    <w:p w:rsidR="00965FAC" w:rsidRDefault="00965FAC">
      <w:r>
        <w:fldChar w:fldCharType="begin"/>
      </w:r>
      <w:r>
        <w:instrText xml:space="preserve"> LINK Excel.Sheet.12 "Libro1" "Hoja3!F1C1:F57C13" \a \f 4 \h  \* MERGEFORMAT </w:instrText>
      </w:r>
      <w:r>
        <w:fldChar w:fldCharType="separate"/>
      </w:r>
    </w:p>
    <w:tbl>
      <w:tblPr>
        <w:tblW w:w="22255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61"/>
        <w:gridCol w:w="1323"/>
        <w:gridCol w:w="1540"/>
        <w:gridCol w:w="1758"/>
        <w:gridCol w:w="897"/>
        <w:gridCol w:w="750"/>
        <w:gridCol w:w="271"/>
        <w:gridCol w:w="909"/>
        <w:gridCol w:w="735"/>
        <w:gridCol w:w="2161"/>
        <w:gridCol w:w="303"/>
        <w:gridCol w:w="1996"/>
        <w:gridCol w:w="1469"/>
        <w:gridCol w:w="1541"/>
        <w:gridCol w:w="1013"/>
        <w:gridCol w:w="2321"/>
        <w:gridCol w:w="2407"/>
      </w:tblGrid>
      <w:tr w:rsidR="009B6AE0" w:rsidRPr="00965FAC" w:rsidTr="009145B1">
        <w:trPr>
          <w:divId w:val="651832221"/>
          <w:trHeight w:val="300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65FAC" w:rsidRPr="00965FAC" w:rsidRDefault="00965FAC" w:rsidP="00965FAC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2006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5FAC" w:rsidRPr="00965FAC" w:rsidRDefault="00965FAC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5FAC" w:rsidRPr="00965FAC" w:rsidRDefault="00965FAC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5FAC" w:rsidRPr="00965FAC" w:rsidRDefault="00965FAC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9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5FAC" w:rsidRPr="00965FAC" w:rsidRDefault="00965FAC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6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5FAC" w:rsidRPr="00965FAC" w:rsidRDefault="00965FAC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4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5FAC" w:rsidRPr="00965FAC" w:rsidRDefault="00965FAC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5FAC" w:rsidRPr="00965FAC" w:rsidRDefault="00965FAC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5FAC" w:rsidRPr="00965FAC" w:rsidRDefault="00965FAC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5FAC" w:rsidRPr="00965FAC" w:rsidRDefault="00965FAC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5FAC" w:rsidRPr="00965FAC" w:rsidRDefault="00965FAC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5FAC" w:rsidRPr="00965FAC" w:rsidRDefault="00965FAC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5FAC" w:rsidRPr="00965FAC" w:rsidRDefault="00965FAC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9B6AE0" w:rsidRPr="00965FAC" w:rsidTr="009145B1">
        <w:trPr>
          <w:divId w:val="651832221"/>
          <w:trHeight w:val="300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965FAC" w:rsidRPr="00965FAC" w:rsidRDefault="00965FAC" w:rsidP="009145B1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Nº/C</w:t>
            </w:r>
          </w:p>
        </w:tc>
        <w:tc>
          <w:tcPr>
            <w:tcW w:w="1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965FAC" w:rsidRPr="00965FAC" w:rsidRDefault="00965FAC" w:rsidP="009145B1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CONC. CLASE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965FAC" w:rsidRPr="00965FAC" w:rsidRDefault="00965FAC" w:rsidP="009145B1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FECHA</w:t>
            </w:r>
          </w:p>
        </w:tc>
        <w:tc>
          <w:tcPr>
            <w:tcW w:w="17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965FAC" w:rsidRPr="00965FAC" w:rsidRDefault="00965FAC" w:rsidP="009145B1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COMPOSITOR</w:t>
            </w:r>
          </w:p>
        </w:tc>
        <w:tc>
          <w:tcPr>
            <w:tcW w:w="19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965FAC" w:rsidRPr="00965FAC" w:rsidRDefault="00965FAC" w:rsidP="009145B1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OBRA</w:t>
            </w:r>
          </w:p>
        </w:tc>
        <w:tc>
          <w:tcPr>
            <w:tcW w:w="16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965FAC" w:rsidRPr="00965FAC" w:rsidRDefault="00965FAC" w:rsidP="009145B1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DIRECTOR</w:t>
            </w:r>
          </w:p>
        </w:tc>
        <w:tc>
          <w:tcPr>
            <w:tcW w:w="24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965FAC" w:rsidRPr="00965FAC" w:rsidRDefault="00965FAC" w:rsidP="009145B1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SOLISTAS INSTRUMENTALES</w:t>
            </w:r>
          </w:p>
        </w:tc>
        <w:tc>
          <w:tcPr>
            <w:tcW w:w="1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965FAC" w:rsidRPr="00965FAC" w:rsidRDefault="00965FAC" w:rsidP="009145B1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SOLISTAS CANTANTES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965FAC" w:rsidRPr="00965FAC" w:rsidRDefault="00965FAC" w:rsidP="009145B1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COROS</w:t>
            </w: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965FAC" w:rsidRPr="00965FAC" w:rsidRDefault="00965FAC" w:rsidP="009145B1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LUGAR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965FAC" w:rsidRPr="00965FAC" w:rsidRDefault="00965FAC" w:rsidP="009145B1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Hora</w:t>
            </w:r>
          </w:p>
        </w:tc>
        <w:tc>
          <w:tcPr>
            <w:tcW w:w="2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965FAC" w:rsidRPr="00965FAC" w:rsidRDefault="00965FAC" w:rsidP="009145B1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CICLO</w:t>
            </w:r>
          </w:p>
        </w:tc>
        <w:tc>
          <w:tcPr>
            <w:tcW w:w="2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965FAC" w:rsidRPr="00965FAC" w:rsidRDefault="00965FAC" w:rsidP="009145B1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OBSERVACIONES</w:t>
            </w:r>
          </w:p>
        </w:tc>
      </w:tr>
      <w:tr w:rsidR="009B6AE0" w:rsidRPr="00965FAC" w:rsidTr="00742D8B">
        <w:trPr>
          <w:divId w:val="651832221"/>
          <w:trHeight w:val="564"/>
        </w:trPr>
        <w:tc>
          <w:tcPr>
            <w:tcW w:w="86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9B6AE0" w:rsidRPr="00965FAC" w:rsidRDefault="009B6AE0" w:rsidP="00C4559F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1</w:t>
            </w:r>
          </w:p>
        </w:tc>
        <w:tc>
          <w:tcPr>
            <w:tcW w:w="132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9B6AE0" w:rsidRPr="00965FAC" w:rsidRDefault="009B6AE0" w:rsidP="00C4559F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1FS</w:t>
            </w:r>
          </w:p>
        </w:tc>
        <w:tc>
          <w:tcPr>
            <w:tcW w:w="154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9B6AE0" w:rsidRPr="00965FAC" w:rsidRDefault="009B6AE0" w:rsidP="0056511B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23/03/2006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9B6AE0" w:rsidRPr="00965FAC" w:rsidRDefault="009B6AE0" w:rsidP="00E618A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Copland A</w:t>
            </w:r>
            <w:r w:rsidR="00E618A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19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9B6AE0" w:rsidRPr="00965FAC" w:rsidRDefault="009B6AE0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Fanfarria para </w:t>
            </w:r>
            <w:r w:rsidR="00742D8B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el hombre común </w:t>
            </w:r>
          </w:p>
        </w:tc>
        <w:tc>
          <w:tcPr>
            <w:tcW w:w="1644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9B6AE0" w:rsidRPr="00965FAC" w:rsidRDefault="009B6AE0" w:rsidP="009B6AE0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  <w:t xml:space="preserve">Logioia Orbe, Javier  (Arg) </w:t>
            </w:r>
            <w:r w:rsidR="006C1C3E" w:rsidRPr="006C1C3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Director</w:t>
            </w:r>
            <w:r w:rsidR="006C1C3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 Artistico</w:t>
            </w:r>
            <w:r w:rsidR="006C1C3E" w:rsidRPr="00965FAC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464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9B6AE0" w:rsidRPr="00965FAC" w:rsidRDefault="009B6AE0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9B6AE0" w:rsidRPr="00965FAC" w:rsidRDefault="009B6AE0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9B6AE0" w:rsidRPr="00965FAC" w:rsidRDefault="009B6AE0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9B6AE0" w:rsidRPr="00965FAC" w:rsidRDefault="009B6AE0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9B6AE0" w:rsidRPr="00965FAC" w:rsidRDefault="009B6AE0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9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9B6AE0" w:rsidRPr="00965FAC" w:rsidRDefault="009B6AE0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9B6AE0" w:rsidRPr="00965FAC" w:rsidRDefault="009B6AE0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9B6AE0" w:rsidRPr="00965FAC" w:rsidRDefault="009B6AE0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9B6AE0" w:rsidRPr="00965FAC" w:rsidRDefault="009B6AE0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9B6AE0" w:rsidRPr="00965FAC" w:rsidRDefault="009B6AE0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6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9B6AE0" w:rsidRPr="00965FAC" w:rsidRDefault="009B6AE0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9B6AE0" w:rsidRPr="00965FAC" w:rsidRDefault="009B6AE0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9B6AE0" w:rsidRPr="00965FAC" w:rsidRDefault="009B6AE0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9B6AE0" w:rsidRPr="00965FAC" w:rsidRDefault="009B6AE0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9B6AE0" w:rsidRPr="00965FAC" w:rsidRDefault="009B6AE0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9B6AE0" w:rsidRPr="00965FAC" w:rsidRDefault="009B6AE0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Plaza Cívica -San Lorenzo 1949 </w:t>
            </w:r>
          </w:p>
        </w:tc>
        <w:tc>
          <w:tcPr>
            <w:tcW w:w="101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9B6AE0" w:rsidRPr="00965FAC" w:rsidRDefault="009B6AE0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21:30 hs</w:t>
            </w:r>
          </w:p>
        </w:tc>
        <w:tc>
          <w:tcPr>
            <w:tcW w:w="232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9B6AE0" w:rsidRPr="00965FAC" w:rsidRDefault="009B6AE0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Primer Concierto Sinfónico</w:t>
            </w:r>
          </w:p>
        </w:tc>
        <w:tc>
          <w:tcPr>
            <w:tcW w:w="240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9B6AE0" w:rsidRPr="00965FAC" w:rsidRDefault="009B6AE0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9B6AE0" w:rsidRPr="00965FAC" w:rsidRDefault="009B6AE0" w:rsidP="009B6AE0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  <w:t> </w:t>
            </w:r>
          </w:p>
          <w:p w:rsidR="009B6AE0" w:rsidRPr="00787BA8" w:rsidRDefault="00787BA8" w:rsidP="009B6AE0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  <w:t> </w:t>
            </w:r>
          </w:p>
        </w:tc>
      </w:tr>
      <w:tr w:rsidR="009B6AE0" w:rsidRPr="00965FAC" w:rsidTr="009145B1">
        <w:trPr>
          <w:divId w:val="651832221"/>
          <w:trHeight w:val="300"/>
        </w:trPr>
        <w:tc>
          <w:tcPr>
            <w:tcW w:w="8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CCC0DA"/>
            <w:noWrap/>
          </w:tcPr>
          <w:p w:rsidR="009B6AE0" w:rsidRPr="00965FAC" w:rsidRDefault="009B6AE0" w:rsidP="00965FAC">
            <w:pPr>
              <w:jc w:val="right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23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</w:tcPr>
          <w:p w:rsidR="009B6AE0" w:rsidRPr="00965FAC" w:rsidRDefault="009B6AE0" w:rsidP="00965FAC">
            <w:pPr>
              <w:jc w:val="right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40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9B6AE0" w:rsidRPr="00965FAC" w:rsidRDefault="009B6AE0" w:rsidP="0056511B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9B6AE0" w:rsidRPr="00965FAC" w:rsidRDefault="009B6AE0" w:rsidP="00E618A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Barber, S</w:t>
            </w:r>
            <w:r w:rsidR="00E618A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19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9B6AE0" w:rsidRPr="00965FAC" w:rsidRDefault="009B6AE0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Adagio para cuerdas </w:t>
            </w:r>
          </w:p>
        </w:tc>
        <w:tc>
          <w:tcPr>
            <w:tcW w:w="164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9B6AE0" w:rsidRPr="00965FAC" w:rsidRDefault="009B6AE0" w:rsidP="009B6AE0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46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9B6AE0" w:rsidRPr="00965FAC" w:rsidRDefault="009B6AE0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96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9B6AE0" w:rsidRPr="00965FAC" w:rsidRDefault="009B6AE0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69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9B6AE0" w:rsidRPr="00965FAC" w:rsidRDefault="009B6AE0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41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9B6AE0" w:rsidRPr="00965FAC" w:rsidRDefault="009B6AE0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13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9B6AE0" w:rsidRPr="00965FAC" w:rsidRDefault="009B6AE0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321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9B6AE0" w:rsidRPr="00965FAC" w:rsidRDefault="009B6AE0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407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9B6AE0" w:rsidRPr="00965FAC" w:rsidRDefault="009B6AE0" w:rsidP="009B6AE0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9B6AE0" w:rsidRPr="00965FAC" w:rsidTr="009145B1">
        <w:trPr>
          <w:divId w:val="651832221"/>
          <w:trHeight w:val="300"/>
        </w:trPr>
        <w:tc>
          <w:tcPr>
            <w:tcW w:w="8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CCC0DA"/>
            <w:noWrap/>
          </w:tcPr>
          <w:p w:rsidR="009B6AE0" w:rsidRPr="00965FAC" w:rsidRDefault="009B6AE0" w:rsidP="00965FAC">
            <w:pPr>
              <w:jc w:val="right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23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</w:tcPr>
          <w:p w:rsidR="009B6AE0" w:rsidRPr="00965FAC" w:rsidRDefault="009B6AE0" w:rsidP="00965FAC">
            <w:pPr>
              <w:jc w:val="right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40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9B6AE0" w:rsidRPr="00965FAC" w:rsidRDefault="009B6AE0" w:rsidP="0056511B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9B6AE0" w:rsidRPr="00965FAC" w:rsidRDefault="009B6AE0" w:rsidP="009B6AE0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Massa, J.B.. </w:t>
            </w:r>
          </w:p>
        </w:tc>
        <w:tc>
          <w:tcPr>
            <w:tcW w:w="19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9B6AE0" w:rsidRPr="00965FAC" w:rsidRDefault="009B6AE0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" Hueya " (Orquestación de Luis Milici) </w:t>
            </w:r>
          </w:p>
        </w:tc>
        <w:tc>
          <w:tcPr>
            <w:tcW w:w="164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9B6AE0" w:rsidRPr="00965FAC" w:rsidRDefault="009B6AE0" w:rsidP="009B6AE0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46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9B6AE0" w:rsidRPr="00965FAC" w:rsidRDefault="009B6AE0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96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9B6AE0" w:rsidRPr="00965FAC" w:rsidRDefault="009B6AE0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69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9B6AE0" w:rsidRPr="00965FAC" w:rsidRDefault="009B6AE0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41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9B6AE0" w:rsidRPr="00965FAC" w:rsidRDefault="009B6AE0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13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9B6AE0" w:rsidRPr="00965FAC" w:rsidRDefault="009B6AE0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321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9B6AE0" w:rsidRPr="00965FAC" w:rsidRDefault="009B6AE0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407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9B6AE0" w:rsidRPr="00965FAC" w:rsidRDefault="009B6AE0" w:rsidP="009B6AE0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9B6AE0" w:rsidRPr="00965FAC" w:rsidTr="009145B1">
        <w:trPr>
          <w:divId w:val="651832221"/>
          <w:trHeight w:val="300"/>
        </w:trPr>
        <w:tc>
          <w:tcPr>
            <w:tcW w:w="8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CCC0DA"/>
            <w:noWrap/>
          </w:tcPr>
          <w:p w:rsidR="009B6AE0" w:rsidRPr="00965FAC" w:rsidRDefault="009B6AE0" w:rsidP="00965FAC">
            <w:pPr>
              <w:jc w:val="right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23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</w:tcPr>
          <w:p w:rsidR="009B6AE0" w:rsidRPr="00965FAC" w:rsidRDefault="009B6AE0" w:rsidP="00965FAC">
            <w:pPr>
              <w:jc w:val="right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40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9B6AE0" w:rsidRPr="00965FAC" w:rsidRDefault="009B6AE0" w:rsidP="0056511B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9B6AE0" w:rsidRPr="00965FAC" w:rsidRDefault="009B6AE0" w:rsidP="009B6AE0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Milici, Luis </w:t>
            </w:r>
          </w:p>
        </w:tc>
        <w:tc>
          <w:tcPr>
            <w:tcW w:w="19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9B6AE0" w:rsidRPr="00965FAC" w:rsidRDefault="009B6AE0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" Malambo " </w:t>
            </w:r>
          </w:p>
        </w:tc>
        <w:tc>
          <w:tcPr>
            <w:tcW w:w="164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9B6AE0" w:rsidRPr="00965FAC" w:rsidRDefault="009B6AE0" w:rsidP="009B6AE0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46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9B6AE0" w:rsidRPr="00965FAC" w:rsidRDefault="009B6AE0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96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9B6AE0" w:rsidRPr="00965FAC" w:rsidRDefault="009B6AE0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69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9B6AE0" w:rsidRPr="00965FAC" w:rsidRDefault="009B6AE0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41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9B6AE0" w:rsidRPr="00965FAC" w:rsidRDefault="009B6AE0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13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9B6AE0" w:rsidRPr="00965FAC" w:rsidRDefault="009B6AE0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321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9B6AE0" w:rsidRPr="00965FAC" w:rsidRDefault="009B6AE0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40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9B6AE0" w:rsidRPr="00965FAC" w:rsidRDefault="009B6AE0" w:rsidP="009B6AE0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9B6AE0" w:rsidRPr="00965FAC" w:rsidTr="009145B1">
        <w:trPr>
          <w:divId w:val="651832221"/>
          <w:trHeight w:val="300"/>
        </w:trPr>
        <w:tc>
          <w:tcPr>
            <w:tcW w:w="8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</w:tcPr>
          <w:p w:rsidR="009B6AE0" w:rsidRPr="00965FAC" w:rsidRDefault="009B6AE0" w:rsidP="00965FAC">
            <w:pPr>
              <w:jc w:val="right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2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</w:tcPr>
          <w:p w:rsidR="009B6AE0" w:rsidRPr="00965FAC" w:rsidRDefault="009B6AE0" w:rsidP="00965FAC">
            <w:pPr>
              <w:jc w:val="right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4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9B6AE0" w:rsidRPr="00965FAC" w:rsidRDefault="009B6AE0" w:rsidP="0056511B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9B6AE0" w:rsidRPr="00965FAC" w:rsidRDefault="009B6AE0" w:rsidP="009B6AE0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Manzur, Alejandra </w:t>
            </w:r>
          </w:p>
        </w:tc>
        <w:tc>
          <w:tcPr>
            <w:tcW w:w="19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9B6AE0" w:rsidRDefault="009B6AE0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“Búsqueda y Repetición” </w:t>
            </w:r>
          </w:p>
          <w:p w:rsidR="009B6AE0" w:rsidRPr="00965FAC" w:rsidRDefault="009B6AE0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(Estreno Mundial)</w:t>
            </w:r>
          </w:p>
        </w:tc>
        <w:tc>
          <w:tcPr>
            <w:tcW w:w="1644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9B6AE0" w:rsidRPr="00965FAC" w:rsidRDefault="009B6AE0" w:rsidP="009B6AE0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464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9B6AE0" w:rsidRPr="00965FAC" w:rsidRDefault="009B6AE0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9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9B6AE0" w:rsidRPr="00965FAC" w:rsidRDefault="009B6AE0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6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9B6AE0" w:rsidRPr="00965FAC" w:rsidRDefault="009B6AE0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9B6AE0" w:rsidRPr="00965FAC" w:rsidRDefault="009B6AE0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1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9B6AE0" w:rsidRPr="00965FAC" w:rsidRDefault="009B6AE0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32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9B6AE0" w:rsidRPr="00965FAC" w:rsidRDefault="009B6AE0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9B6AE0" w:rsidRPr="00965FAC" w:rsidRDefault="009B6AE0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(Estreno Mundial)</w:t>
            </w:r>
          </w:p>
        </w:tc>
      </w:tr>
      <w:tr w:rsidR="00E84B14" w:rsidRPr="00965FAC" w:rsidTr="009145B1">
        <w:trPr>
          <w:divId w:val="651832221"/>
          <w:trHeight w:val="300"/>
        </w:trPr>
        <w:tc>
          <w:tcPr>
            <w:tcW w:w="86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84B14" w:rsidRPr="00965FAC" w:rsidRDefault="00E84B14" w:rsidP="009B6AE0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2</w:t>
            </w:r>
          </w:p>
        </w:tc>
        <w:tc>
          <w:tcPr>
            <w:tcW w:w="132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84B14" w:rsidRPr="00965FAC" w:rsidRDefault="00E84B14" w:rsidP="009B6AE0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1TS</w:t>
            </w:r>
          </w:p>
        </w:tc>
        <w:tc>
          <w:tcPr>
            <w:tcW w:w="154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84B14" w:rsidRPr="00965FAC" w:rsidRDefault="00E84B14" w:rsidP="0056511B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26/05/2006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84B14" w:rsidRPr="00965FAC" w:rsidRDefault="00E84B14" w:rsidP="00E618A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Diz E</w:t>
            </w:r>
            <w:r w:rsidR="00E618A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19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84B14" w:rsidRPr="00965FAC" w:rsidRDefault="00E84B14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“Obertura y Tango” (estreno mundial), obra comisionada por la OSPR</w:t>
            </w:r>
          </w:p>
        </w:tc>
        <w:tc>
          <w:tcPr>
            <w:tcW w:w="1644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C1C3E" w:rsidRDefault="00E84B14" w:rsidP="009B6AE0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  <w:t xml:space="preserve">Logioia Orbe, Javier  (Arg) </w:t>
            </w:r>
          </w:p>
          <w:p w:rsidR="00E84B14" w:rsidRPr="00965FAC" w:rsidRDefault="006C1C3E" w:rsidP="009B6AE0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  <w:r w:rsidRPr="006C1C3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Director</w:t>
            </w:r>
            <w: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 Artistico</w:t>
            </w:r>
            <w:r w:rsidRPr="00965FAC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4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84B14" w:rsidRPr="00965FAC" w:rsidRDefault="00E84B14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</w:t>
            </w:r>
          </w:p>
        </w:tc>
        <w:tc>
          <w:tcPr>
            <w:tcW w:w="199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84B14" w:rsidRPr="00965FAC" w:rsidRDefault="00E84B14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E84B14" w:rsidRPr="00965FAC" w:rsidRDefault="00E84B14" w:rsidP="009B6AE0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  <w:t> </w:t>
            </w:r>
          </w:p>
          <w:p w:rsidR="00E84B14" w:rsidRPr="00965FAC" w:rsidRDefault="00E84B14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6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84B14" w:rsidRPr="00965FAC" w:rsidRDefault="00E84B14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E84B14" w:rsidRPr="00965FAC" w:rsidRDefault="00E84B14" w:rsidP="009B6AE0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  <w:t> </w:t>
            </w:r>
          </w:p>
          <w:p w:rsidR="00E84B14" w:rsidRPr="00965FAC" w:rsidRDefault="00E84B14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84B14" w:rsidRPr="00965FAC" w:rsidRDefault="0008087D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Teatro El Teatro El Círculo - Laprida 1235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, Rosario Rosario</w:t>
            </w:r>
          </w:p>
        </w:tc>
        <w:tc>
          <w:tcPr>
            <w:tcW w:w="101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84B14" w:rsidRPr="00965FAC" w:rsidRDefault="00E84B14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32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84B14" w:rsidRPr="00965FAC" w:rsidRDefault="00E84B14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Segundo Concierto Sinfónico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84B14" w:rsidRPr="00965FAC" w:rsidRDefault="00E84B14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(Estreno Mundial)</w:t>
            </w:r>
          </w:p>
        </w:tc>
      </w:tr>
      <w:tr w:rsidR="00E84B14" w:rsidRPr="00965FAC" w:rsidTr="009145B1">
        <w:trPr>
          <w:divId w:val="651832221"/>
          <w:trHeight w:val="300"/>
        </w:trPr>
        <w:tc>
          <w:tcPr>
            <w:tcW w:w="8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E84B14" w:rsidRPr="00965FAC" w:rsidRDefault="00E84B14" w:rsidP="009B6AE0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23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E84B14" w:rsidRPr="00965FAC" w:rsidRDefault="00E84B14" w:rsidP="009B6AE0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40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E84B14" w:rsidRPr="00965FAC" w:rsidRDefault="00E84B14" w:rsidP="0056511B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84B14" w:rsidRPr="00965FAC" w:rsidRDefault="00E84B14" w:rsidP="009B6AE0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Shostakovich,  D</w:t>
            </w:r>
          </w:p>
        </w:tc>
        <w:tc>
          <w:tcPr>
            <w:tcW w:w="19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84B14" w:rsidRPr="00965FAC" w:rsidRDefault="00E84B14" w:rsidP="00742D8B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Concierto </w:t>
            </w:r>
            <w:r w:rsidR="00742D8B">
              <w:rPr>
                <w:rFonts w:eastAsia="Times New Roman" w:cs="Times New Roman"/>
                <w:sz w:val="20"/>
                <w:szCs w:val="20"/>
                <w:lang w:eastAsia="es-AR"/>
              </w:rPr>
              <w:t>N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º 2 para Piano y Orquesta en fa mayor, op. 102</w:t>
            </w:r>
          </w:p>
        </w:tc>
        <w:tc>
          <w:tcPr>
            <w:tcW w:w="164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E84B14" w:rsidRPr="00965FAC" w:rsidRDefault="00E84B14" w:rsidP="009B6AE0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4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84B14" w:rsidRPr="00965FAC" w:rsidRDefault="00E84B14" w:rsidP="00EC6C3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Morello</w:t>
            </w:r>
            <w:r w:rsidR="00C40B1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,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</w:t>
            </w:r>
            <w:r w:rsidR="00C40B1C"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Fernanda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(</w:t>
            </w:r>
            <w:r w:rsidR="00EC6C38">
              <w:rPr>
                <w:rFonts w:eastAsia="Times New Roman" w:cs="Times New Roman"/>
                <w:sz w:val="20"/>
                <w:szCs w:val="20"/>
                <w:lang w:eastAsia="es-AR"/>
              </w:rPr>
              <w:t>p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iano)</w:t>
            </w:r>
          </w:p>
        </w:tc>
        <w:tc>
          <w:tcPr>
            <w:tcW w:w="1996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84B14" w:rsidRPr="00965FAC" w:rsidRDefault="00E84B14" w:rsidP="009B6AE0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469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84B14" w:rsidRPr="00965FAC" w:rsidRDefault="00E84B14" w:rsidP="009B6AE0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541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E84B14" w:rsidRPr="00965FAC" w:rsidRDefault="00E84B14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13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E84B14" w:rsidRPr="00965FAC" w:rsidRDefault="00E84B14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321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E84B14" w:rsidRPr="00965FAC" w:rsidRDefault="00E84B14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84B14" w:rsidRPr="00965FAC" w:rsidRDefault="00E84B14" w:rsidP="009B6AE0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E84B14" w:rsidRPr="00965FAC" w:rsidTr="009145B1">
        <w:trPr>
          <w:divId w:val="651832221"/>
          <w:trHeight w:val="300"/>
        </w:trPr>
        <w:tc>
          <w:tcPr>
            <w:tcW w:w="8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E84B14" w:rsidRPr="00965FAC" w:rsidRDefault="00E84B14" w:rsidP="009B6AE0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2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E84B14" w:rsidRPr="00965FAC" w:rsidRDefault="00E84B14" w:rsidP="009B6AE0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4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E84B14" w:rsidRPr="00965FAC" w:rsidRDefault="00E84B14" w:rsidP="0056511B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84B14" w:rsidRPr="00965FAC" w:rsidRDefault="00E84B14" w:rsidP="00E618A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Beriloz, H</w:t>
            </w:r>
            <w:r w:rsidR="00E618A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</w:t>
            </w:r>
          </w:p>
        </w:tc>
        <w:tc>
          <w:tcPr>
            <w:tcW w:w="19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84B14" w:rsidRPr="00965FAC" w:rsidRDefault="00E84B14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“Sinfonía Fantástica” </w:t>
            </w:r>
          </w:p>
        </w:tc>
        <w:tc>
          <w:tcPr>
            <w:tcW w:w="1644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E84B14" w:rsidRPr="00965FAC" w:rsidRDefault="00E84B14" w:rsidP="009B6AE0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4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84B14" w:rsidRPr="00965FAC" w:rsidRDefault="00E84B14" w:rsidP="009B6AE0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9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84B14" w:rsidRPr="00965FAC" w:rsidRDefault="00E84B14" w:rsidP="009B6AE0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46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84B14" w:rsidRPr="00965FAC" w:rsidRDefault="00E84B14" w:rsidP="009B6AE0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5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E84B14" w:rsidRPr="00965FAC" w:rsidRDefault="00E84B14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1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E84B14" w:rsidRPr="00965FAC" w:rsidRDefault="00E84B14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32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E84B14" w:rsidRPr="00965FAC" w:rsidRDefault="00E84B14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84B14" w:rsidRPr="00965FAC" w:rsidRDefault="00E84B14" w:rsidP="009B6AE0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  <w:t> </w:t>
            </w:r>
          </w:p>
        </w:tc>
      </w:tr>
      <w:tr w:rsidR="009B6AE0" w:rsidRPr="00965FAC" w:rsidTr="009145B1">
        <w:trPr>
          <w:divId w:val="651832221"/>
          <w:trHeight w:val="300"/>
        </w:trPr>
        <w:tc>
          <w:tcPr>
            <w:tcW w:w="86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B6AE0" w:rsidRPr="00965FAC" w:rsidRDefault="009B6AE0" w:rsidP="009B6AE0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3</w:t>
            </w:r>
          </w:p>
        </w:tc>
        <w:tc>
          <w:tcPr>
            <w:tcW w:w="132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B6AE0" w:rsidRPr="00965FAC" w:rsidRDefault="009B6AE0" w:rsidP="009B6AE0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2TS</w:t>
            </w:r>
          </w:p>
        </w:tc>
        <w:tc>
          <w:tcPr>
            <w:tcW w:w="154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B6AE0" w:rsidRPr="00965FAC" w:rsidRDefault="009B6AE0" w:rsidP="0056511B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26/05/2006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B6AE0" w:rsidRPr="00965FAC" w:rsidRDefault="009B6AE0" w:rsidP="00E618A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Giambastiani, L</w:t>
            </w:r>
            <w:r w:rsidR="00E618A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</w:t>
            </w:r>
          </w:p>
        </w:tc>
        <w:tc>
          <w:tcPr>
            <w:tcW w:w="19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B6AE0" w:rsidRPr="00965FAC" w:rsidRDefault="009B6AE0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“Entrelíneas” (Estreno mundial)</w:t>
            </w:r>
          </w:p>
        </w:tc>
        <w:tc>
          <w:tcPr>
            <w:tcW w:w="1644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AE0" w:rsidRDefault="009B6AE0" w:rsidP="006C1C3E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  <w:t xml:space="preserve">Logioia Orbe, Javier  (Arg) </w:t>
            </w:r>
          </w:p>
          <w:p w:rsidR="006C1C3E" w:rsidRPr="00965FAC" w:rsidRDefault="006C1C3E" w:rsidP="006C1C3E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  <w:r w:rsidRPr="006C1C3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Director</w:t>
            </w:r>
            <w: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 Artistico</w:t>
            </w:r>
            <w:r w:rsidRPr="00965FAC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4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AE0" w:rsidRPr="00965FAC" w:rsidRDefault="009B6AE0" w:rsidP="009B6AE0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9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AE0" w:rsidRPr="00965FAC" w:rsidRDefault="009B6AE0" w:rsidP="009B6AE0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  <w:t> </w:t>
            </w:r>
          </w:p>
          <w:p w:rsidR="009B6AE0" w:rsidRPr="00965FAC" w:rsidRDefault="009B6AE0" w:rsidP="009B6AE0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  <w:t> </w:t>
            </w:r>
          </w:p>
          <w:p w:rsidR="009B6AE0" w:rsidRPr="00965FAC" w:rsidRDefault="009B6AE0" w:rsidP="009B6AE0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6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AE0" w:rsidRPr="00965FAC" w:rsidRDefault="009B6AE0" w:rsidP="009B6AE0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  <w:t> </w:t>
            </w:r>
          </w:p>
          <w:p w:rsidR="009B6AE0" w:rsidRPr="00965FAC" w:rsidRDefault="009B6AE0" w:rsidP="009B6AE0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  <w:t> </w:t>
            </w:r>
          </w:p>
          <w:p w:rsidR="009B6AE0" w:rsidRPr="00965FAC" w:rsidRDefault="009B6AE0" w:rsidP="009B6AE0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B6AE0" w:rsidRPr="00965FAC" w:rsidRDefault="0008087D" w:rsidP="0008087D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Teatro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"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El Círculo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"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,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Laprida 1235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. Rosario</w:t>
            </w:r>
          </w:p>
        </w:tc>
        <w:tc>
          <w:tcPr>
            <w:tcW w:w="101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B6AE0" w:rsidRPr="00965FAC" w:rsidRDefault="009B6AE0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32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B6AE0" w:rsidRPr="00965FAC" w:rsidRDefault="009B6AE0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Tercer Concierto Sinfónico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B6AE0" w:rsidRPr="00965FAC" w:rsidRDefault="009B6AE0" w:rsidP="009B6AE0">
            <w:pPr>
              <w:rPr>
                <w:rFonts w:eastAsia="Times New Roman" w:cs="Times New Roman"/>
                <w:b/>
                <w:bCs/>
                <w:i/>
                <w:i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i/>
                <w:iCs/>
                <w:sz w:val="20"/>
                <w:szCs w:val="20"/>
                <w:lang w:eastAsia="es-AR"/>
              </w:rPr>
              <w:t>Obras ganadoras del Concurso de Composición Virtú Maragno</w:t>
            </w:r>
          </w:p>
        </w:tc>
      </w:tr>
      <w:tr w:rsidR="009B6AE0" w:rsidRPr="00965FAC" w:rsidTr="009145B1">
        <w:trPr>
          <w:divId w:val="651832221"/>
          <w:trHeight w:val="300"/>
        </w:trPr>
        <w:tc>
          <w:tcPr>
            <w:tcW w:w="8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B6AE0" w:rsidRPr="00965FAC" w:rsidRDefault="009B6AE0" w:rsidP="009B6AE0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23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B6AE0" w:rsidRPr="00965FAC" w:rsidRDefault="009B6AE0" w:rsidP="009B6AE0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B6AE0" w:rsidRPr="00965FAC" w:rsidRDefault="009B6AE0" w:rsidP="0056511B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B6AE0" w:rsidRPr="00965FAC" w:rsidRDefault="009B6AE0" w:rsidP="00E618A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Fernández, G</w:t>
            </w:r>
            <w:r w:rsidR="00E618A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J</w:t>
            </w:r>
            <w:r w:rsidR="00E618A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</w:t>
            </w:r>
          </w:p>
        </w:tc>
        <w:tc>
          <w:tcPr>
            <w:tcW w:w="19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B6AE0" w:rsidRPr="00965FAC" w:rsidRDefault="009B6AE0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“Ofrenda” (Estreno mundial)</w:t>
            </w:r>
          </w:p>
        </w:tc>
        <w:tc>
          <w:tcPr>
            <w:tcW w:w="164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AE0" w:rsidRPr="00965FAC" w:rsidRDefault="009B6AE0" w:rsidP="009B6AE0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4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AE0" w:rsidRPr="00965FAC" w:rsidRDefault="009B6AE0" w:rsidP="009B6AE0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9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AE0" w:rsidRPr="00965FAC" w:rsidRDefault="009B6AE0" w:rsidP="009B6AE0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46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AE0" w:rsidRPr="00965FAC" w:rsidRDefault="009B6AE0" w:rsidP="009B6AE0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541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B6AE0" w:rsidRPr="00965FAC" w:rsidRDefault="009B6AE0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13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B6AE0" w:rsidRPr="00965FAC" w:rsidRDefault="009B6AE0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321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B6AE0" w:rsidRPr="00965FAC" w:rsidRDefault="009B6AE0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B6AE0" w:rsidRPr="00965FAC" w:rsidRDefault="009B6AE0" w:rsidP="009B6AE0">
            <w:pPr>
              <w:rPr>
                <w:rFonts w:eastAsia="Times New Roman" w:cs="Times New Roman"/>
                <w:b/>
                <w:bCs/>
                <w:i/>
                <w:i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i/>
                <w:iCs/>
                <w:sz w:val="20"/>
                <w:szCs w:val="20"/>
                <w:lang w:eastAsia="es-AR"/>
              </w:rPr>
              <w:t>Obras ganadoras del Concurso de Composición Virtú Maragno</w:t>
            </w:r>
          </w:p>
        </w:tc>
      </w:tr>
      <w:tr w:rsidR="009B6AE0" w:rsidRPr="00965FAC" w:rsidTr="009145B1">
        <w:trPr>
          <w:divId w:val="651832221"/>
          <w:trHeight w:val="300"/>
        </w:trPr>
        <w:tc>
          <w:tcPr>
            <w:tcW w:w="8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B6AE0" w:rsidRPr="00965FAC" w:rsidRDefault="009B6AE0" w:rsidP="009B6AE0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2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B6AE0" w:rsidRPr="00965FAC" w:rsidRDefault="009B6AE0" w:rsidP="009B6AE0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4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B6AE0" w:rsidRPr="00965FAC" w:rsidRDefault="009B6AE0" w:rsidP="0056511B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B6AE0" w:rsidRPr="00965FAC" w:rsidRDefault="009B6AE0" w:rsidP="009B6AE0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Beethoven, L. van   </w:t>
            </w:r>
          </w:p>
        </w:tc>
        <w:tc>
          <w:tcPr>
            <w:tcW w:w="19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B6AE0" w:rsidRPr="00965FAC" w:rsidRDefault="009B6AE0" w:rsidP="00683CA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Concierto para Violín y Orquesta en </w:t>
            </w:r>
            <w:r w:rsidR="00683CAE">
              <w:rPr>
                <w:rFonts w:eastAsia="Times New Roman" w:cs="Times New Roman"/>
                <w:sz w:val="20"/>
                <w:szCs w:val="20"/>
                <w:lang w:eastAsia="es-AR"/>
              </w:rPr>
              <w:t>r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e Op. 61 </w:t>
            </w:r>
          </w:p>
        </w:tc>
        <w:tc>
          <w:tcPr>
            <w:tcW w:w="1644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6AE0" w:rsidRPr="00965FAC" w:rsidRDefault="009B6AE0" w:rsidP="009B6AE0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4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B6AE0" w:rsidRPr="00965FAC" w:rsidRDefault="009B6AE0" w:rsidP="00EC6C3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Saraví</w:t>
            </w:r>
            <w:r w:rsidR="00C40B1C">
              <w:rPr>
                <w:rFonts w:eastAsia="Times New Roman" w:cs="Times New Roman"/>
                <w:sz w:val="20"/>
                <w:szCs w:val="20"/>
                <w:lang w:eastAsia="es-AR"/>
              </w:rPr>
              <w:t>,</w:t>
            </w:r>
            <w:r w:rsidR="00C40B1C"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Pablo</w:t>
            </w:r>
            <w:r w:rsidR="00C40B1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(</w:t>
            </w:r>
            <w:r w:rsidR="00EC6C38">
              <w:rPr>
                <w:rFonts w:eastAsia="Times New Roman" w:cs="Times New Roman"/>
                <w:sz w:val="20"/>
                <w:szCs w:val="20"/>
                <w:lang w:eastAsia="es-AR"/>
              </w:rPr>
              <w:t>v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iolín)</w:t>
            </w:r>
          </w:p>
        </w:tc>
        <w:tc>
          <w:tcPr>
            <w:tcW w:w="199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AE0" w:rsidRPr="00965FAC" w:rsidRDefault="009B6AE0" w:rsidP="009B6AE0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46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AE0" w:rsidRPr="00965FAC" w:rsidRDefault="009B6AE0" w:rsidP="009B6AE0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5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B6AE0" w:rsidRPr="00965FAC" w:rsidRDefault="009B6AE0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1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B6AE0" w:rsidRPr="00965FAC" w:rsidRDefault="009B6AE0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32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B6AE0" w:rsidRPr="00965FAC" w:rsidRDefault="009B6AE0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B6AE0" w:rsidRPr="00965FAC" w:rsidRDefault="009B6AE0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9B6AE0" w:rsidRPr="00965FAC" w:rsidTr="009145B1">
        <w:trPr>
          <w:divId w:val="651832221"/>
          <w:trHeight w:val="300"/>
        </w:trPr>
        <w:tc>
          <w:tcPr>
            <w:tcW w:w="86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9B6AE0" w:rsidRPr="00965FAC" w:rsidRDefault="009B6AE0" w:rsidP="009B6AE0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4</w:t>
            </w:r>
          </w:p>
        </w:tc>
        <w:tc>
          <w:tcPr>
            <w:tcW w:w="132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9B6AE0" w:rsidRPr="00965FAC" w:rsidRDefault="009B6AE0" w:rsidP="009B6AE0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3TS</w:t>
            </w:r>
          </w:p>
        </w:tc>
        <w:tc>
          <w:tcPr>
            <w:tcW w:w="154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9B6AE0" w:rsidRPr="00965FAC" w:rsidRDefault="009B6AE0" w:rsidP="0056511B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03/08/2006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9B6AE0" w:rsidRPr="00965FAC" w:rsidRDefault="009B6AE0" w:rsidP="009B6AE0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Mucillo, Luis </w:t>
            </w:r>
          </w:p>
        </w:tc>
        <w:tc>
          <w:tcPr>
            <w:tcW w:w="19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9B6AE0" w:rsidRPr="00965FAC" w:rsidRDefault="009B6AE0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“Broceliande” </w:t>
            </w:r>
          </w:p>
        </w:tc>
        <w:tc>
          <w:tcPr>
            <w:tcW w:w="1644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9B6AE0" w:rsidRDefault="009B6AE0" w:rsidP="009B6AE0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Rotter; Jorge (Arg)</w:t>
            </w:r>
          </w:p>
          <w:p w:rsidR="006C1C3E" w:rsidRPr="006C1C3E" w:rsidRDefault="006C1C3E" w:rsidP="009B6AE0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6C1C3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Director Invitado.</w:t>
            </w:r>
          </w:p>
        </w:tc>
        <w:tc>
          <w:tcPr>
            <w:tcW w:w="24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9B6AE0" w:rsidRPr="00965FAC" w:rsidRDefault="009B6AE0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9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9B6AE0" w:rsidRPr="00965FAC" w:rsidRDefault="009B6AE0" w:rsidP="009B6AE0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  <w:t> </w:t>
            </w:r>
          </w:p>
          <w:p w:rsidR="009B6AE0" w:rsidRPr="00965FAC" w:rsidRDefault="009B6AE0" w:rsidP="009B6AE0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  <w:t> </w:t>
            </w:r>
          </w:p>
          <w:p w:rsidR="009B6AE0" w:rsidRPr="00965FAC" w:rsidRDefault="009B6AE0" w:rsidP="009B6AE0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6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9B6AE0" w:rsidRPr="00965FAC" w:rsidRDefault="009B6AE0" w:rsidP="009B6AE0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  <w:t> </w:t>
            </w:r>
          </w:p>
          <w:p w:rsidR="009B6AE0" w:rsidRPr="00965FAC" w:rsidRDefault="009B6AE0" w:rsidP="009B6AE0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  <w:t> </w:t>
            </w:r>
          </w:p>
          <w:p w:rsidR="009B6AE0" w:rsidRPr="00965FAC" w:rsidRDefault="009B6AE0" w:rsidP="009B6AE0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9B6AE0" w:rsidRPr="00965FAC" w:rsidRDefault="0008087D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Teatro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"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El Círculo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"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,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Laprida 1235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. Rosario</w:t>
            </w:r>
          </w:p>
        </w:tc>
        <w:tc>
          <w:tcPr>
            <w:tcW w:w="101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9B6AE0" w:rsidRPr="00965FAC" w:rsidRDefault="009B6AE0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32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9B6AE0" w:rsidRPr="00965FAC" w:rsidRDefault="009B6AE0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Cuarto Concierto Sinfónico</w:t>
            </w:r>
          </w:p>
        </w:tc>
        <w:tc>
          <w:tcPr>
            <w:tcW w:w="240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9B6AE0" w:rsidRPr="00965FAC" w:rsidRDefault="009B6AE0" w:rsidP="009B6AE0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  <w:t> </w:t>
            </w:r>
          </w:p>
        </w:tc>
      </w:tr>
      <w:tr w:rsidR="009B6AE0" w:rsidRPr="00965FAC" w:rsidTr="009145B1">
        <w:trPr>
          <w:divId w:val="651832221"/>
          <w:trHeight w:val="300"/>
        </w:trPr>
        <w:tc>
          <w:tcPr>
            <w:tcW w:w="8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9B6AE0" w:rsidRPr="00965FAC" w:rsidRDefault="009B6AE0" w:rsidP="009B6AE0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23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9B6AE0" w:rsidRPr="00965FAC" w:rsidRDefault="009B6AE0" w:rsidP="009B6AE0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40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9B6AE0" w:rsidRPr="00965FAC" w:rsidRDefault="009B6AE0" w:rsidP="0056511B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9B6AE0" w:rsidRPr="00965FAC" w:rsidRDefault="009B6AE0" w:rsidP="009B6AE0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Schumann, R</w:t>
            </w:r>
          </w:p>
        </w:tc>
        <w:tc>
          <w:tcPr>
            <w:tcW w:w="19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9B6AE0" w:rsidRPr="00965FAC" w:rsidRDefault="009B6AE0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Concierto para Piano y Orquesta en La menor.    </w:t>
            </w:r>
          </w:p>
        </w:tc>
        <w:tc>
          <w:tcPr>
            <w:tcW w:w="164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9B6AE0" w:rsidRPr="00965FAC" w:rsidRDefault="009B6AE0" w:rsidP="009B6AE0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4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9B6AE0" w:rsidRPr="00965FAC" w:rsidRDefault="009B6AE0" w:rsidP="00EC6C3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Kersenbaum</w:t>
            </w:r>
            <w:r w:rsidR="00C40B1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, </w:t>
            </w:r>
            <w:r w:rsidR="00C40B1C"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Sylvia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(</w:t>
            </w:r>
            <w:r w:rsidR="00EC6C38">
              <w:rPr>
                <w:rFonts w:eastAsia="Times New Roman" w:cs="Times New Roman"/>
                <w:sz w:val="20"/>
                <w:szCs w:val="20"/>
                <w:lang w:eastAsia="es-AR"/>
              </w:rPr>
              <w:t>p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iano)</w:t>
            </w:r>
          </w:p>
        </w:tc>
        <w:tc>
          <w:tcPr>
            <w:tcW w:w="1996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9B6AE0" w:rsidRPr="00965FAC" w:rsidRDefault="009B6AE0" w:rsidP="009B6AE0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469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9B6AE0" w:rsidRPr="00965FAC" w:rsidRDefault="009B6AE0" w:rsidP="009B6AE0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541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9B6AE0" w:rsidRPr="00965FAC" w:rsidRDefault="009B6AE0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13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9B6AE0" w:rsidRPr="00965FAC" w:rsidRDefault="009B6AE0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321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9B6AE0" w:rsidRPr="00965FAC" w:rsidRDefault="009B6AE0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407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9B6AE0" w:rsidRPr="00965FAC" w:rsidRDefault="009B6AE0" w:rsidP="009B6AE0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9B6AE0" w:rsidRPr="00965FAC" w:rsidTr="009145B1">
        <w:trPr>
          <w:divId w:val="651832221"/>
          <w:trHeight w:val="300"/>
        </w:trPr>
        <w:tc>
          <w:tcPr>
            <w:tcW w:w="8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9B6AE0" w:rsidRPr="00965FAC" w:rsidRDefault="009B6AE0" w:rsidP="009B6AE0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2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9B6AE0" w:rsidRPr="00965FAC" w:rsidRDefault="009B6AE0" w:rsidP="009B6AE0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4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9B6AE0" w:rsidRPr="00965FAC" w:rsidRDefault="009B6AE0" w:rsidP="0056511B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9B6AE0" w:rsidRPr="00965FAC" w:rsidRDefault="009B6AE0" w:rsidP="00E618A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Franck, C</w:t>
            </w:r>
            <w:r w:rsidR="00E618A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</w:t>
            </w:r>
          </w:p>
        </w:tc>
        <w:tc>
          <w:tcPr>
            <w:tcW w:w="19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9B6AE0" w:rsidRPr="00965FAC" w:rsidRDefault="009B6AE0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Sinfonía en re menor  </w:t>
            </w:r>
          </w:p>
        </w:tc>
        <w:tc>
          <w:tcPr>
            <w:tcW w:w="1644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9B6AE0" w:rsidRPr="00965FAC" w:rsidRDefault="009B6AE0" w:rsidP="009B6AE0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4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9B6AE0" w:rsidRPr="00965FAC" w:rsidRDefault="009B6AE0" w:rsidP="009B6AE0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9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9B6AE0" w:rsidRPr="00965FAC" w:rsidRDefault="009B6AE0" w:rsidP="009B6AE0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46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9B6AE0" w:rsidRPr="00965FAC" w:rsidRDefault="009B6AE0" w:rsidP="009B6AE0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5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9B6AE0" w:rsidRPr="00965FAC" w:rsidRDefault="009B6AE0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1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9B6AE0" w:rsidRPr="00965FAC" w:rsidRDefault="009B6AE0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32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9B6AE0" w:rsidRPr="00965FAC" w:rsidRDefault="009B6AE0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40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9B6AE0" w:rsidRPr="00965FAC" w:rsidRDefault="009B6AE0" w:rsidP="009B6AE0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9B6AE0" w:rsidRPr="00965FAC" w:rsidTr="009145B1">
        <w:trPr>
          <w:divId w:val="651832221"/>
          <w:trHeight w:val="300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965FAC" w:rsidRPr="00965FAC" w:rsidRDefault="00965FAC" w:rsidP="009B6AE0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  <w:t>5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965FAC" w:rsidRPr="00965FAC" w:rsidRDefault="00965FAC" w:rsidP="009B6AE0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  <w:t>1D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965FAC" w:rsidRPr="00965FAC" w:rsidRDefault="00965FAC" w:rsidP="0056511B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08/08/2006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965FAC" w:rsidRPr="00965FAC" w:rsidRDefault="00965FAC" w:rsidP="009B6AE0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Prokofiev, S.</w:t>
            </w:r>
          </w:p>
        </w:tc>
        <w:tc>
          <w:tcPr>
            <w:tcW w:w="19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965FAC" w:rsidRPr="00965FAC" w:rsidRDefault="00965FAC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“Pedro y el Lobo” (Cuento Musical )</w:t>
            </w:r>
          </w:p>
        </w:tc>
        <w:tc>
          <w:tcPr>
            <w:tcW w:w="1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965FAC" w:rsidRPr="00965FAC" w:rsidRDefault="00965FAC" w:rsidP="009B6AE0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Fabbroni, Roberto </w:t>
            </w:r>
            <w:r w:rsidR="006C1C3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 .</w:t>
            </w:r>
            <w:r w:rsidR="006C1C3E" w:rsidRPr="006C1C3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Director Invitado.</w:t>
            </w:r>
          </w:p>
        </w:tc>
        <w:tc>
          <w:tcPr>
            <w:tcW w:w="24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965FAC" w:rsidRPr="00965FAC" w:rsidRDefault="00965FAC" w:rsidP="007D4B5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Narrador</w:t>
            </w:r>
            <w:r w:rsidR="007D4B52">
              <w:rPr>
                <w:rFonts w:eastAsia="Times New Roman" w:cs="Times New Roman"/>
                <w:sz w:val="20"/>
                <w:szCs w:val="20"/>
                <w:lang w:eastAsia="es-AR"/>
              </w:rPr>
              <w:t>a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: </w:t>
            </w:r>
            <w:r w:rsidR="007D4B52"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Bertossi</w:t>
            </w:r>
            <w:r w:rsidR="007D4B52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,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María Josefina 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965FAC" w:rsidRPr="00965FAC" w:rsidRDefault="00965FAC" w:rsidP="009B6AE0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965FAC" w:rsidRPr="00965FAC" w:rsidRDefault="00965FAC" w:rsidP="009B6AE0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965FAC" w:rsidRPr="00965FAC" w:rsidRDefault="00965FAC" w:rsidP="0008087D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Sala Lavardén</w:t>
            </w:r>
            <w:r w:rsidR="0008087D">
              <w:rPr>
                <w:rFonts w:eastAsia="Times New Roman" w:cs="Times New Roman"/>
                <w:sz w:val="20"/>
                <w:szCs w:val="20"/>
                <w:lang w:eastAsia="es-AR"/>
              </w:rPr>
              <w:t>.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Sarmiento y Mendoza</w:t>
            </w:r>
            <w:r w:rsidR="0008087D">
              <w:rPr>
                <w:rFonts w:eastAsia="Times New Roman" w:cs="Times New Roman"/>
                <w:sz w:val="20"/>
                <w:szCs w:val="20"/>
                <w:lang w:eastAsia="es-AR"/>
              </w:rPr>
              <w:t>. Rosario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965FAC" w:rsidRPr="00965FAC" w:rsidRDefault="00965FAC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10:00 hs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965FAC" w:rsidRPr="00965FAC" w:rsidRDefault="00965FAC" w:rsidP="009B6AE0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  <w:t>Ciclo de Conciertos Didácticos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965FAC" w:rsidRPr="00965FAC" w:rsidRDefault="00965FAC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Ciclo de Conciertos Didácticos</w:t>
            </w:r>
          </w:p>
        </w:tc>
      </w:tr>
      <w:tr w:rsidR="00D304B2" w:rsidRPr="00965FAC" w:rsidTr="009145B1">
        <w:trPr>
          <w:divId w:val="651832221"/>
          <w:trHeight w:val="300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D304B2" w:rsidRPr="00965FAC" w:rsidRDefault="00D304B2" w:rsidP="009B6AE0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  <w:t>6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D304B2" w:rsidRPr="00965FAC" w:rsidRDefault="00D304B2" w:rsidP="009B6AE0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  <w:t>2D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D304B2" w:rsidRPr="00965FAC" w:rsidRDefault="00D304B2" w:rsidP="0056511B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09/08/2006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D304B2" w:rsidRPr="00965FAC" w:rsidRDefault="00D304B2" w:rsidP="007D4B52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9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D304B2" w:rsidRPr="00965FAC" w:rsidRDefault="00D304B2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D304B2" w:rsidRPr="00965FAC" w:rsidRDefault="00D304B2" w:rsidP="009B6AE0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IDEM </w:t>
            </w:r>
          </w:p>
        </w:tc>
        <w:tc>
          <w:tcPr>
            <w:tcW w:w="24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D304B2" w:rsidRPr="00965FAC" w:rsidRDefault="00D304B2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D304B2" w:rsidRPr="00965FAC" w:rsidRDefault="00D304B2" w:rsidP="009B6AE0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D304B2" w:rsidRPr="00965FAC" w:rsidRDefault="00D304B2" w:rsidP="009B6AE0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D304B2" w:rsidRPr="00965FAC" w:rsidRDefault="00D304B2" w:rsidP="00D304B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D304B2" w:rsidRPr="00965FAC" w:rsidRDefault="00D304B2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10:00 hs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D304B2" w:rsidRPr="00965FAC" w:rsidRDefault="00D304B2" w:rsidP="00D304B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D304B2" w:rsidRPr="00965FAC" w:rsidRDefault="00D304B2" w:rsidP="00D304B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</w:tr>
      <w:tr w:rsidR="00D304B2" w:rsidRPr="00965FAC" w:rsidTr="009145B1">
        <w:trPr>
          <w:divId w:val="651832221"/>
          <w:trHeight w:val="300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D304B2" w:rsidRPr="00965FAC" w:rsidRDefault="00D304B2" w:rsidP="009B6AE0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  <w:t>7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D304B2" w:rsidRPr="00965FAC" w:rsidRDefault="00D304B2" w:rsidP="009B6AE0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  <w:t>3D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D304B2" w:rsidRPr="00965FAC" w:rsidRDefault="00D304B2" w:rsidP="0056511B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10/08/2006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D304B2" w:rsidRPr="00965FAC" w:rsidRDefault="00D304B2" w:rsidP="00EC6C3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9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D304B2" w:rsidRPr="00965FAC" w:rsidRDefault="00D304B2" w:rsidP="00EC6C3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D304B2" w:rsidRPr="00965FAC" w:rsidRDefault="00D304B2" w:rsidP="00EC6C3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IDEM </w:t>
            </w:r>
          </w:p>
        </w:tc>
        <w:tc>
          <w:tcPr>
            <w:tcW w:w="24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D304B2" w:rsidRPr="00965FAC" w:rsidRDefault="00D304B2" w:rsidP="00EC6C3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D304B2" w:rsidRPr="00965FAC" w:rsidRDefault="00D304B2" w:rsidP="009B6AE0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D304B2" w:rsidRPr="00965FAC" w:rsidRDefault="00D304B2" w:rsidP="009B6AE0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D304B2" w:rsidRPr="00965FAC" w:rsidRDefault="00D304B2" w:rsidP="00D304B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D304B2" w:rsidRPr="00965FAC" w:rsidRDefault="00D304B2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10:00 hs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D304B2" w:rsidRPr="00965FAC" w:rsidRDefault="00D304B2" w:rsidP="00D304B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D304B2" w:rsidRPr="00965FAC" w:rsidRDefault="00D304B2" w:rsidP="00D304B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</w:tr>
      <w:tr w:rsidR="00D304B2" w:rsidRPr="00965FAC" w:rsidTr="009145B1">
        <w:trPr>
          <w:divId w:val="651832221"/>
          <w:trHeight w:val="109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D304B2" w:rsidRPr="00965FAC" w:rsidRDefault="00D304B2" w:rsidP="009B6AE0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  <w:t>8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D304B2" w:rsidRPr="00965FAC" w:rsidRDefault="00D304B2" w:rsidP="009B6AE0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  <w:t>4D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D304B2" w:rsidRPr="00965FAC" w:rsidRDefault="00D304B2" w:rsidP="0056511B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11/08/2006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D304B2" w:rsidRPr="00965FAC" w:rsidRDefault="00D304B2" w:rsidP="00EC6C3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9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D304B2" w:rsidRPr="00965FAC" w:rsidRDefault="00D304B2" w:rsidP="00EC6C3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D304B2" w:rsidRPr="00965FAC" w:rsidRDefault="00D304B2" w:rsidP="00EC6C3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IDEM </w:t>
            </w:r>
          </w:p>
        </w:tc>
        <w:tc>
          <w:tcPr>
            <w:tcW w:w="24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D304B2" w:rsidRPr="00965FAC" w:rsidRDefault="00D304B2" w:rsidP="00EC6C3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D304B2" w:rsidRPr="00965FAC" w:rsidRDefault="00D304B2" w:rsidP="009B6AE0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D304B2" w:rsidRPr="00965FAC" w:rsidRDefault="00D304B2" w:rsidP="009B6AE0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D304B2" w:rsidRPr="00965FAC" w:rsidRDefault="00D304B2" w:rsidP="00D304B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D304B2" w:rsidRPr="00965FAC" w:rsidRDefault="00D304B2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10:00 hs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D304B2" w:rsidRPr="00965FAC" w:rsidRDefault="00D304B2" w:rsidP="00D304B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D304B2" w:rsidRPr="00965FAC" w:rsidRDefault="00D304B2" w:rsidP="00D304B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</w:tr>
      <w:tr w:rsidR="0008087D" w:rsidRPr="00965FAC" w:rsidTr="009145B1">
        <w:trPr>
          <w:divId w:val="651832221"/>
          <w:trHeight w:val="300"/>
        </w:trPr>
        <w:tc>
          <w:tcPr>
            <w:tcW w:w="8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087D" w:rsidRPr="00965FAC" w:rsidRDefault="0008087D" w:rsidP="009B6AE0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9</w:t>
            </w:r>
          </w:p>
        </w:tc>
        <w:tc>
          <w:tcPr>
            <w:tcW w:w="132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087D" w:rsidRPr="00965FAC" w:rsidRDefault="0008087D" w:rsidP="009B6AE0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4TS</w:t>
            </w:r>
          </w:p>
        </w:tc>
        <w:tc>
          <w:tcPr>
            <w:tcW w:w="154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087D" w:rsidRPr="00965FAC" w:rsidRDefault="0008087D" w:rsidP="0056511B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15/09/2006</w:t>
            </w:r>
          </w:p>
        </w:tc>
        <w:tc>
          <w:tcPr>
            <w:tcW w:w="17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087D" w:rsidRPr="00965FAC" w:rsidRDefault="0008087D" w:rsidP="00E618A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Liszt , F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</w:t>
            </w:r>
          </w:p>
        </w:tc>
        <w:tc>
          <w:tcPr>
            <w:tcW w:w="19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087D" w:rsidRPr="00965FAC" w:rsidRDefault="0008087D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Rapsodia Húngara Nº 2</w:t>
            </w:r>
          </w:p>
        </w:tc>
        <w:tc>
          <w:tcPr>
            <w:tcW w:w="1644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087D" w:rsidRPr="00965FAC" w:rsidRDefault="0008087D" w:rsidP="009B6AE0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  <w:t xml:space="preserve">Izmirliev, Alexei (Bulgaria) </w:t>
            </w:r>
            <w:r w:rsidRPr="006C1C3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Director Invitado.</w:t>
            </w:r>
          </w:p>
        </w:tc>
        <w:tc>
          <w:tcPr>
            <w:tcW w:w="24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087D" w:rsidRPr="00965FAC" w:rsidRDefault="0008087D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9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087D" w:rsidRPr="00965FAC" w:rsidRDefault="0008087D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08087D" w:rsidRPr="00965FAC" w:rsidRDefault="0008087D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08087D" w:rsidRPr="00965FAC" w:rsidRDefault="0008087D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6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087D" w:rsidRPr="00965FAC" w:rsidRDefault="0008087D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08087D" w:rsidRPr="00965FAC" w:rsidRDefault="0008087D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08087D" w:rsidRPr="00965FAC" w:rsidRDefault="0008087D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4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087D" w:rsidRPr="00965FAC" w:rsidRDefault="0008087D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Teatro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"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El Círculo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"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,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Laprida 1235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. Rosario</w:t>
            </w:r>
          </w:p>
        </w:tc>
        <w:tc>
          <w:tcPr>
            <w:tcW w:w="101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087D" w:rsidRPr="00965FAC" w:rsidRDefault="0008087D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32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087D" w:rsidRPr="00965FAC" w:rsidRDefault="0008087D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Noveno Concierto Sinfónico</w:t>
            </w:r>
          </w:p>
        </w:tc>
        <w:tc>
          <w:tcPr>
            <w:tcW w:w="240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087D" w:rsidRPr="00965FAC" w:rsidRDefault="0008087D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08087D" w:rsidRPr="00965FAC" w:rsidRDefault="0008087D" w:rsidP="009B6AE0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  <w:t> </w:t>
            </w:r>
          </w:p>
          <w:p w:rsidR="0008087D" w:rsidRPr="00965FAC" w:rsidRDefault="0008087D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  <w:t> </w:t>
            </w:r>
          </w:p>
        </w:tc>
      </w:tr>
      <w:tr w:rsidR="0008087D" w:rsidRPr="00965FAC" w:rsidTr="009145B1">
        <w:trPr>
          <w:divId w:val="651832221"/>
          <w:trHeight w:val="300"/>
        </w:trPr>
        <w:tc>
          <w:tcPr>
            <w:tcW w:w="8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8087D" w:rsidRPr="00965FAC" w:rsidRDefault="0008087D" w:rsidP="009B6AE0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23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8087D" w:rsidRPr="00965FAC" w:rsidRDefault="0008087D" w:rsidP="009B6AE0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8087D" w:rsidRPr="00965FAC" w:rsidRDefault="0008087D" w:rsidP="0056511B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087D" w:rsidRPr="00965FAC" w:rsidRDefault="0008087D" w:rsidP="00E618A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Grieg, E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19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087D" w:rsidRPr="00965FAC" w:rsidRDefault="0008087D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Concierto para piano y orquesta, en La menor Op. 16 </w:t>
            </w:r>
          </w:p>
        </w:tc>
        <w:tc>
          <w:tcPr>
            <w:tcW w:w="164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8087D" w:rsidRPr="00965FAC" w:rsidRDefault="0008087D" w:rsidP="009B6AE0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4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087D" w:rsidRPr="00965FAC" w:rsidRDefault="0008087D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Rivera, Daniel (piano)</w:t>
            </w:r>
          </w:p>
        </w:tc>
        <w:tc>
          <w:tcPr>
            <w:tcW w:w="1996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087D" w:rsidRPr="00965FAC" w:rsidRDefault="0008087D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69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087D" w:rsidRPr="00965FAC" w:rsidRDefault="0008087D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41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8087D" w:rsidRPr="00965FAC" w:rsidRDefault="0008087D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13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8087D" w:rsidRPr="00965FAC" w:rsidRDefault="0008087D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321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8087D" w:rsidRPr="00965FAC" w:rsidRDefault="0008087D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40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087D" w:rsidRPr="00965FAC" w:rsidRDefault="0008087D" w:rsidP="009B6AE0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08087D" w:rsidRPr="00965FAC" w:rsidTr="009145B1">
        <w:trPr>
          <w:divId w:val="651832221"/>
          <w:trHeight w:val="300"/>
        </w:trPr>
        <w:tc>
          <w:tcPr>
            <w:tcW w:w="8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8087D" w:rsidRPr="00965FAC" w:rsidRDefault="0008087D" w:rsidP="009B6AE0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2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8087D" w:rsidRPr="00965FAC" w:rsidRDefault="0008087D" w:rsidP="009B6AE0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4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8087D" w:rsidRPr="00965FAC" w:rsidRDefault="0008087D" w:rsidP="0056511B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087D" w:rsidRPr="00965FAC" w:rsidRDefault="0008087D" w:rsidP="00E618A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Tchaikovski, P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I  </w:t>
            </w:r>
          </w:p>
        </w:tc>
        <w:tc>
          <w:tcPr>
            <w:tcW w:w="19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087D" w:rsidRPr="00965FAC" w:rsidRDefault="0008087D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Sinfonía Nº 5 en mi menor, Op. 64</w:t>
            </w:r>
          </w:p>
        </w:tc>
        <w:tc>
          <w:tcPr>
            <w:tcW w:w="1644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8087D" w:rsidRPr="00965FAC" w:rsidRDefault="0008087D" w:rsidP="009B6AE0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4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087D" w:rsidRPr="00965FAC" w:rsidRDefault="0008087D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9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087D" w:rsidRPr="00965FAC" w:rsidRDefault="0008087D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6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087D" w:rsidRPr="00965FAC" w:rsidRDefault="0008087D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8087D" w:rsidRPr="00965FAC" w:rsidRDefault="0008087D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1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8087D" w:rsidRPr="00965FAC" w:rsidRDefault="0008087D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32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8087D" w:rsidRPr="00965FAC" w:rsidRDefault="0008087D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40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087D" w:rsidRPr="00965FAC" w:rsidRDefault="0008087D" w:rsidP="009B6AE0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08087D" w:rsidRPr="00965FAC" w:rsidTr="009145B1">
        <w:trPr>
          <w:divId w:val="651832221"/>
          <w:trHeight w:val="747"/>
        </w:trPr>
        <w:tc>
          <w:tcPr>
            <w:tcW w:w="86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8087D" w:rsidRPr="00965FAC" w:rsidRDefault="0008087D" w:rsidP="009B6AE0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lastRenderedPageBreak/>
              <w:t>10</w:t>
            </w:r>
          </w:p>
        </w:tc>
        <w:tc>
          <w:tcPr>
            <w:tcW w:w="132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8087D" w:rsidRPr="00965FAC" w:rsidRDefault="0008087D" w:rsidP="009B6AE0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5TS</w:t>
            </w:r>
          </w:p>
        </w:tc>
        <w:tc>
          <w:tcPr>
            <w:tcW w:w="154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8087D" w:rsidRPr="00965FAC" w:rsidRDefault="0008087D" w:rsidP="0056511B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26/10/2006</w:t>
            </w:r>
          </w:p>
        </w:tc>
        <w:tc>
          <w:tcPr>
            <w:tcW w:w="175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8087D" w:rsidRPr="00965FAC" w:rsidRDefault="0008087D" w:rsidP="00E618A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Ajubita, M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 </w:t>
            </w:r>
          </w:p>
        </w:tc>
        <w:tc>
          <w:tcPr>
            <w:tcW w:w="1918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8087D" w:rsidRPr="00965FAC" w:rsidRDefault="0008087D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`Fantasmagoría´ (Estreno Mundial) Obra comisionada por la OSPR</w:t>
            </w:r>
          </w:p>
        </w:tc>
        <w:tc>
          <w:tcPr>
            <w:tcW w:w="1644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8087D" w:rsidRDefault="0008087D" w:rsidP="006C1C3E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  <w:t xml:space="preserve">Logioia Orbe, Javier  (Arg) </w:t>
            </w:r>
          </w:p>
          <w:p w:rsidR="0008087D" w:rsidRPr="006C1C3E" w:rsidRDefault="0008087D" w:rsidP="006C1C3E">
            <w:pP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s-AR"/>
              </w:rPr>
              <w:t>Director Artístico.</w:t>
            </w:r>
          </w:p>
        </w:tc>
        <w:tc>
          <w:tcPr>
            <w:tcW w:w="2464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8087D" w:rsidRPr="00965FAC" w:rsidRDefault="0008087D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9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8087D" w:rsidRPr="00965FAC" w:rsidRDefault="0008087D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08087D" w:rsidRPr="00965FAC" w:rsidRDefault="0008087D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08087D" w:rsidRPr="00965FAC" w:rsidRDefault="0008087D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6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8087D" w:rsidRPr="00965FAC" w:rsidRDefault="0008087D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08087D" w:rsidRPr="00965FAC" w:rsidRDefault="0008087D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08087D" w:rsidRPr="00965FAC" w:rsidRDefault="0008087D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8087D" w:rsidRPr="00965FAC" w:rsidRDefault="0008087D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Teatro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"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El Círculo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"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,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Laprida 1235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. Rosario</w:t>
            </w:r>
          </w:p>
        </w:tc>
        <w:tc>
          <w:tcPr>
            <w:tcW w:w="101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8087D" w:rsidRPr="00965FAC" w:rsidRDefault="0008087D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32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8087D" w:rsidRPr="00965FAC" w:rsidRDefault="0008087D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Decimo Concierto Sinfónico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8087D" w:rsidRPr="00965FAC" w:rsidRDefault="0008087D" w:rsidP="009B6AE0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  <w:t> </w:t>
            </w:r>
          </w:p>
          <w:p w:rsidR="0008087D" w:rsidRPr="00965FAC" w:rsidRDefault="0008087D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08087D" w:rsidRPr="00965FAC" w:rsidRDefault="0008087D" w:rsidP="009B6AE0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(Estreno Mundial)</w:t>
            </w:r>
          </w:p>
        </w:tc>
      </w:tr>
      <w:tr w:rsidR="0008087D" w:rsidRPr="00965FAC" w:rsidTr="009145B1">
        <w:trPr>
          <w:divId w:val="651832221"/>
          <w:trHeight w:val="230"/>
        </w:trPr>
        <w:tc>
          <w:tcPr>
            <w:tcW w:w="861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8087D" w:rsidRPr="00965FAC" w:rsidRDefault="0008087D" w:rsidP="009B6AE0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23" w:type="dxa"/>
            <w:vMerge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8087D" w:rsidRPr="00965FAC" w:rsidRDefault="0008087D" w:rsidP="009B6AE0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40" w:type="dxa"/>
            <w:vMerge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8087D" w:rsidRPr="00965FAC" w:rsidRDefault="0008087D" w:rsidP="0056511B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5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8087D" w:rsidRPr="00965FAC" w:rsidRDefault="0008087D" w:rsidP="009B6AE0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918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8087D" w:rsidRPr="00965FAC" w:rsidRDefault="0008087D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44" w:type="dxa"/>
            <w:gridSpan w:val="2"/>
            <w:vMerge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8087D" w:rsidRPr="00965FAC" w:rsidRDefault="0008087D" w:rsidP="009B6AE0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464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8087D" w:rsidRPr="00965FAC" w:rsidRDefault="0008087D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96" w:type="dxa"/>
            <w:vMerge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8087D" w:rsidRPr="00965FAC" w:rsidRDefault="0008087D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69" w:type="dxa"/>
            <w:vMerge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8087D" w:rsidRPr="00965FAC" w:rsidRDefault="0008087D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41" w:type="dxa"/>
            <w:vMerge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8087D" w:rsidRPr="00965FAC" w:rsidRDefault="0008087D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13" w:type="dxa"/>
            <w:vMerge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8087D" w:rsidRPr="00965FAC" w:rsidRDefault="0008087D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321" w:type="dxa"/>
            <w:vMerge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8087D" w:rsidRPr="00965FAC" w:rsidRDefault="0008087D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40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8087D" w:rsidRPr="00965FAC" w:rsidRDefault="0008087D" w:rsidP="009B6AE0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08087D" w:rsidRPr="00965FAC" w:rsidTr="009145B1">
        <w:trPr>
          <w:divId w:val="651832221"/>
          <w:trHeight w:val="300"/>
        </w:trPr>
        <w:tc>
          <w:tcPr>
            <w:tcW w:w="8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8087D" w:rsidRPr="00965FAC" w:rsidRDefault="0008087D" w:rsidP="009B6AE0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23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8087D" w:rsidRPr="00965FAC" w:rsidRDefault="0008087D" w:rsidP="009B6AE0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40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8087D" w:rsidRPr="00965FAC" w:rsidRDefault="0008087D" w:rsidP="0056511B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8087D" w:rsidRPr="00965FAC" w:rsidRDefault="0008087D" w:rsidP="00E618A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Liszt, F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</w:t>
            </w:r>
          </w:p>
        </w:tc>
        <w:tc>
          <w:tcPr>
            <w:tcW w:w="19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8087D" w:rsidRPr="00965FAC" w:rsidRDefault="0008087D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Concierto para Piano y Orquesta nº 2  </w:t>
            </w:r>
          </w:p>
        </w:tc>
        <w:tc>
          <w:tcPr>
            <w:tcW w:w="164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8087D" w:rsidRPr="00965FAC" w:rsidRDefault="0008087D" w:rsidP="009B6AE0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4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8087D" w:rsidRPr="00965FAC" w:rsidRDefault="0008087D" w:rsidP="00EC6C3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Álvarez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,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Nora (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p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iano)</w:t>
            </w:r>
          </w:p>
        </w:tc>
        <w:tc>
          <w:tcPr>
            <w:tcW w:w="1996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8087D" w:rsidRPr="00965FAC" w:rsidRDefault="0008087D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69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8087D" w:rsidRPr="00965FAC" w:rsidRDefault="0008087D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41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8087D" w:rsidRPr="00965FAC" w:rsidRDefault="0008087D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13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8087D" w:rsidRPr="00965FAC" w:rsidRDefault="0008087D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321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8087D" w:rsidRPr="00965FAC" w:rsidRDefault="0008087D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407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8087D" w:rsidRPr="00965FAC" w:rsidRDefault="0008087D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08087D" w:rsidRPr="00965FAC" w:rsidTr="009145B1">
        <w:trPr>
          <w:divId w:val="651832221"/>
          <w:trHeight w:val="300"/>
        </w:trPr>
        <w:tc>
          <w:tcPr>
            <w:tcW w:w="8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8087D" w:rsidRPr="00965FAC" w:rsidRDefault="0008087D" w:rsidP="009B6AE0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2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8087D" w:rsidRPr="00965FAC" w:rsidRDefault="0008087D" w:rsidP="009B6AE0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4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8087D" w:rsidRPr="00965FAC" w:rsidRDefault="0008087D" w:rsidP="0056511B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8087D" w:rsidRPr="00965FAC" w:rsidRDefault="0008087D" w:rsidP="009B6AE0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Tchaicovsky, P. I.     </w:t>
            </w:r>
          </w:p>
        </w:tc>
        <w:tc>
          <w:tcPr>
            <w:tcW w:w="19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8087D" w:rsidRPr="00965FAC" w:rsidRDefault="0008087D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Sinfonía nº 4 en fa menor Op.36</w:t>
            </w:r>
          </w:p>
        </w:tc>
        <w:tc>
          <w:tcPr>
            <w:tcW w:w="1644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8087D" w:rsidRPr="00965FAC" w:rsidRDefault="0008087D" w:rsidP="009B6AE0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4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8087D" w:rsidRPr="00965FAC" w:rsidRDefault="0008087D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9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8087D" w:rsidRPr="00965FAC" w:rsidRDefault="0008087D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6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8087D" w:rsidRPr="00965FAC" w:rsidRDefault="0008087D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8087D" w:rsidRPr="00965FAC" w:rsidRDefault="0008087D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1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8087D" w:rsidRPr="00965FAC" w:rsidRDefault="0008087D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32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8087D" w:rsidRPr="00965FAC" w:rsidRDefault="0008087D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40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8087D" w:rsidRPr="00965FAC" w:rsidRDefault="0008087D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08087D" w:rsidRPr="00965FAC" w:rsidTr="009145B1">
        <w:trPr>
          <w:divId w:val="651832221"/>
          <w:trHeight w:val="300"/>
        </w:trPr>
        <w:tc>
          <w:tcPr>
            <w:tcW w:w="86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087D" w:rsidRPr="00965FAC" w:rsidRDefault="0008087D" w:rsidP="009B6AE0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11</w:t>
            </w:r>
          </w:p>
        </w:tc>
        <w:tc>
          <w:tcPr>
            <w:tcW w:w="132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087D" w:rsidRPr="00965FAC" w:rsidRDefault="0008087D" w:rsidP="009B6AE0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6TS</w:t>
            </w:r>
          </w:p>
        </w:tc>
        <w:tc>
          <w:tcPr>
            <w:tcW w:w="154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087D" w:rsidRPr="00965FAC" w:rsidRDefault="0008087D" w:rsidP="0056511B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10/11/2006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087D" w:rsidRPr="00965FAC" w:rsidRDefault="0008087D" w:rsidP="009B6AE0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Mozart, W. A </w:t>
            </w:r>
          </w:p>
        </w:tc>
        <w:tc>
          <w:tcPr>
            <w:tcW w:w="19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087D" w:rsidRPr="00965FAC" w:rsidRDefault="0008087D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Concierto para clarinete y orquesta en La mayor, K622 </w:t>
            </w:r>
          </w:p>
        </w:tc>
        <w:tc>
          <w:tcPr>
            <w:tcW w:w="1644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087D" w:rsidRDefault="0008087D" w:rsidP="009B6AE0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  <w:t>Rauss, Nicolas Yves (Suiza)</w:t>
            </w:r>
          </w:p>
          <w:p w:rsidR="0008087D" w:rsidRPr="00965FAC" w:rsidRDefault="0008087D" w:rsidP="009B6AE0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  <w:r w:rsidRPr="006C1C3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Director Invitado.</w:t>
            </w:r>
          </w:p>
        </w:tc>
        <w:tc>
          <w:tcPr>
            <w:tcW w:w="24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087D" w:rsidRPr="00965FAC" w:rsidRDefault="0008087D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de Vedia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,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Ariel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(clarinete) 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087D" w:rsidRPr="00965FAC" w:rsidRDefault="0008087D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087D" w:rsidRPr="00965FAC" w:rsidRDefault="0008087D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087D" w:rsidRPr="00965FAC" w:rsidRDefault="0008087D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Teatro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"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El Círculo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"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,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Laprida 1235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. Rosario</w:t>
            </w:r>
          </w:p>
        </w:tc>
        <w:tc>
          <w:tcPr>
            <w:tcW w:w="101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087D" w:rsidRPr="00965FAC" w:rsidRDefault="0008087D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32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087D" w:rsidRPr="00965FAC" w:rsidRDefault="0008087D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Undecimo Concierto Sinfónico</w:t>
            </w:r>
          </w:p>
        </w:tc>
        <w:tc>
          <w:tcPr>
            <w:tcW w:w="240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087D" w:rsidRPr="00965FAC" w:rsidRDefault="0008087D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Organizan Musikalia Asociación civil y Gobierno de Santa Fé</w:t>
            </w:r>
          </w:p>
        </w:tc>
      </w:tr>
      <w:tr w:rsidR="0008087D" w:rsidRPr="00965FAC" w:rsidTr="009145B1">
        <w:trPr>
          <w:divId w:val="651832221"/>
          <w:trHeight w:val="300"/>
        </w:trPr>
        <w:tc>
          <w:tcPr>
            <w:tcW w:w="8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8087D" w:rsidRPr="00965FAC" w:rsidRDefault="0008087D" w:rsidP="009B6AE0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2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8087D" w:rsidRPr="00965FAC" w:rsidRDefault="0008087D" w:rsidP="009B6AE0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4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8087D" w:rsidRPr="00965FAC" w:rsidRDefault="0008087D" w:rsidP="0056511B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087D" w:rsidRPr="00965FAC" w:rsidRDefault="0008087D" w:rsidP="009B6AE0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Mozart, W. A </w:t>
            </w:r>
          </w:p>
        </w:tc>
        <w:tc>
          <w:tcPr>
            <w:tcW w:w="19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087D" w:rsidRPr="00965FAC" w:rsidRDefault="0008087D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“Requiem”  re menor, K. 626</w:t>
            </w:r>
          </w:p>
        </w:tc>
        <w:tc>
          <w:tcPr>
            <w:tcW w:w="1644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087D" w:rsidRPr="00965FAC" w:rsidRDefault="0008087D" w:rsidP="009B6AE0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4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087D" w:rsidRPr="00965FAC" w:rsidRDefault="0008087D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087D" w:rsidRPr="00965FAC" w:rsidRDefault="0008087D" w:rsidP="00E205AB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Solistas vocales: Sansone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,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; Adriana Mozzoni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,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Graciela; Burgui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,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Santiago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;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Jaúregui Lorda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,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Alberto 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087D" w:rsidRPr="00965FAC" w:rsidRDefault="0008087D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Coro Estable de Rosario,( Director: Maestro C. Hernández Larguía)</w:t>
            </w:r>
          </w:p>
        </w:tc>
        <w:tc>
          <w:tcPr>
            <w:tcW w:w="15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8087D" w:rsidRPr="00965FAC" w:rsidRDefault="0008087D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1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8087D" w:rsidRPr="00965FAC" w:rsidRDefault="0008087D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32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8087D" w:rsidRPr="00965FAC" w:rsidRDefault="0008087D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40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8087D" w:rsidRPr="00965FAC" w:rsidRDefault="0008087D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08087D" w:rsidRPr="00965FAC" w:rsidTr="009145B1">
        <w:trPr>
          <w:divId w:val="651832221"/>
          <w:trHeight w:val="3154"/>
        </w:trPr>
        <w:tc>
          <w:tcPr>
            <w:tcW w:w="86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8087D" w:rsidRPr="00965FAC" w:rsidRDefault="0008087D" w:rsidP="009B6AE0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12</w:t>
            </w:r>
          </w:p>
        </w:tc>
        <w:tc>
          <w:tcPr>
            <w:tcW w:w="132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8087D" w:rsidRPr="00965FAC" w:rsidRDefault="0008087D" w:rsidP="009B6AE0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7TS</w:t>
            </w:r>
          </w:p>
        </w:tc>
        <w:tc>
          <w:tcPr>
            <w:tcW w:w="154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8087D" w:rsidRPr="00965FAC" w:rsidRDefault="0008087D" w:rsidP="0056511B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23/11/2006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8087D" w:rsidRPr="00965FAC" w:rsidRDefault="0008087D" w:rsidP="00E618A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Varela,  M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</w:t>
            </w:r>
          </w:p>
        </w:tc>
        <w:tc>
          <w:tcPr>
            <w:tcW w:w="19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8087D" w:rsidRPr="00965FAC" w:rsidRDefault="0008087D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“Los nueve Monstruos” </w:t>
            </w:r>
          </w:p>
        </w:tc>
        <w:tc>
          <w:tcPr>
            <w:tcW w:w="1644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8087D" w:rsidRDefault="0008087D" w:rsidP="006C1C3E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  <w:t xml:space="preserve">Logioia Orbe, Javier  (Arg) </w:t>
            </w:r>
          </w:p>
          <w:p w:rsidR="0008087D" w:rsidRPr="006C1C3E" w:rsidRDefault="0008087D" w:rsidP="006C1C3E">
            <w:pP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s-AR"/>
              </w:rPr>
              <w:t>Director Artistico.</w:t>
            </w:r>
          </w:p>
        </w:tc>
        <w:tc>
          <w:tcPr>
            <w:tcW w:w="24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8087D" w:rsidRPr="00965FAC" w:rsidRDefault="0008087D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8087D" w:rsidRPr="00965FAC" w:rsidRDefault="0008087D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Solistas vocales: Mozzoni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,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Graciela (mezzosoprano) , Martínez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,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Mario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(tenor)</w:t>
            </w:r>
          </w:p>
          <w:p w:rsidR="0008087D" w:rsidRPr="00965FAC" w:rsidRDefault="0008087D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08087D" w:rsidRPr="00965FAC" w:rsidRDefault="0008087D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8087D" w:rsidRPr="00965FAC" w:rsidRDefault="0008087D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Alumnos de la Escuela de Música de la UNR, Conjunto Ars Nova de Rosario Director: Miguel A. Solagna; </w:t>
            </w:r>
          </w:p>
          <w:p w:rsidR="0008087D" w:rsidRPr="00965FAC" w:rsidRDefault="0008087D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08087D" w:rsidRPr="00965FAC" w:rsidRDefault="0008087D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8087D" w:rsidRPr="00965FAC" w:rsidRDefault="0008087D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Teatro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"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El Círculo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"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,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Laprida 1235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. Rosario</w:t>
            </w:r>
          </w:p>
        </w:tc>
        <w:tc>
          <w:tcPr>
            <w:tcW w:w="101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8087D" w:rsidRPr="00965FAC" w:rsidRDefault="0008087D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32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8087D" w:rsidRPr="00965FAC" w:rsidRDefault="0008087D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Duodecimo Concierto Sinfónico</w:t>
            </w:r>
          </w:p>
        </w:tc>
        <w:tc>
          <w:tcPr>
            <w:tcW w:w="240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8087D" w:rsidRPr="00965FAC" w:rsidRDefault="0008087D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Homenaje a Armando M. Sabatini</w:t>
            </w:r>
          </w:p>
        </w:tc>
      </w:tr>
      <w:tr w:rsidR="0008087D" w:rsidRPr="00965FAC" w:rsidTr="009145B1">
        <w:trPr>
          <w:divId w:val="651832221"/>
          <w:trHeight w:val="85"/>
        </w:trPr>
        <w:tc>
          <w:tcPr>
            <w:tcW w:w="861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8087D" w:rsidRPr="00965FAC" w:rsidRDefault="0008087D" w:rsidP="009B6AE0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23" w:type="dxa"/>
            <w:vMerge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8087D" w:rsidRPr="00965FAC" w:rsidRDefault="0008087D" w:rsidP="009B6AE0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40" w:type="dxa"/>
            <w:vMerge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8087D" w:rsidRPr="00965FAC" w:rsidRDefault="0008087D" w:rsidP="0056511B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5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8087D" w:rsidRPr="00965FAC" w:rsidRDefault="0008087D" w:rsidP="009B6AE0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918" w:type="dxa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8087D" w:rsidRPr="00965FAC" w:rsidRDefault="0008087D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44" w:type="dxa"/>
            <w:gridSpan w:val="2"/>
            <w:vMerge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8087D" w:rsidRPr="00965FAC" w:rsidRDefault="0008087D" w:rsidP="009B6AE0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464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8087D" w:rsidRPr="00965FAC" w:rsidRDefault="0008087D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9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8087D" w:rsidRPr="00965FAC" w:rsidRDefault="0008087D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6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8087D" w:rsidRPr="00965FAC" w:rsidRDefault="0008087D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41" w:type="dxa"/>
            <w:vMerge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8087D" w:rsidRPr="00965FAC" w:rsidRDefault="0008087D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13" w:type="dxa"/>
            <w:vMerge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8087D" w:rsidRPr="00965FAC" w:rsidRDefault="0008087D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321" w:type="dxa"/>
            <w:vMerge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8087D" w:rsidRPr="00965FAC" w:rsidRDefault="0008087D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407" w:type="dxa"/>
            <w:vMerge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8087D" w:rsidRPr="00965FAC" w:rsidRDefault="0008087D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08087D" w:rsidRPr="00965FAC" w:rsidTr="009145B1">
        <w:trPr>
          <w:divId w:val="651832221"/>
          <w:trHeight w:val="300"/>
        </w:trPr>
        <w:tc>
          <w:tcPr>
            <w:tcW w:w="8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8087D" w:rsidRPr="00965FAC" w:rsidRDefault="0008087D" w:rsidP="009B6AE0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23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8087D" w:rsidRPr="00965FAC" w:rsidRDefault="0008087D" w:rsidP="009B6AE0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40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8087D" w:rsidRPr="00965FAC" w:rsidRDefault="0008087D" w:rsidP="0056511B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8087D" w:rsidRPr="00965FAC" w:rsidRDefault="0008087D" w:rsidP="009B6AE0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Tchaicovsky, P. I.  </w:t>
            </w:r>
          </w:p>
        </w:tc>
        <w:tc>
          <w:tcPr>
            <w:tcW w:w="19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8087D" w:rsidRPr="00965FAC" w:rsidRDefault="0008087D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“Capricho Italiano” Op. 45</w:t>
            </w:r>
          </w:p>
        </w:tc>
        <w:tc>
          <w:tcPr>
            <w:tcW w:w="164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8087D" w:rsidRPr="00965FAC" w:rsidRDefault="0008087D" w:rsidP="009B6AE0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4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8087D" w:rsidRPr="00965FAC" w:rsidRDefault="0008087D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9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8087D" w:rsidRPr="00965FAC" w:rsidRDefault="0008087D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6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8087D" w:rsidRPr="00965FAC" w:rsidRDefault="0008087D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41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8087D" w:rsidRPr="00965FAC" w:rsidRDefault="0008087D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13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8087D" w:rsidRPr="00965FAC" w:rsidRDefault="0008087D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321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8087D" w:rsidRPr="00965FAC" w:rsidRDefault="0008087D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407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8087D" w:rsidRPr="00965FAC" w:rsidRDefault="0008087D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08087D" w:rsidRPr="00965FAC" w:rsidTr="009145B1">
        <w:trPr>
          <w:divId w:val="651832221"/>
          <w:trHeight w:val="300"/>
        </w:trPr>
        <w:tc>
          <w:tcPr>
            <w:tcW w:w="8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8087D" w:rsidRPr="00965FAC" w:rsidRDefault="0008087D" w:rsidP="009B6AE0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2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8087D" w:rsidRPr="00965FAC" w:rsidRDefault="0008087D" w:rsidP="009B6AE0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4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8087D" w:rsidRPr="00965FAC" w:rsidRDefault="0008087D" w:rsidP="0056511B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8087D" w:rsidRPr="00965FAC" w:rsidRDefault="0008087D" w:rsidP="009B6AE0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Rachmaninoff,  S     </w:t>
            </w:r>
          </w:p>
        </w:tc>
        <w:tc>
          <w:tcPr>
            <w:tcW w:w="19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8087D" w:rsidRPr="00965FAC" w:rsidRDefault="0008087D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Concierto para Piano y Orquesta nº 3 en re menor, opus 30 </w:t>
            </w:r>
          </w:p>
        </w:tc>
        <w:tc>
          <w:tcPr>
            <w:tcW w:w="1644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8087D" w:rsidRPr="00965FAC" w:rsidRDefault="0008087D" w:rsidP="009B6AE0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4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8087D" w:rsidRPr="00965FAC" w:rsidRDefault="0008087D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Panizza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,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Alexander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(p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iano)</w:t>
            </w:r>
          </w:p>
        </w:tc>
        <w:tc>
          <w:tcPr>
            <w:tcW w:w="1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8087D" w:rsidRPr="00965FAC" w:rsidRDefault="0008087D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8087D" w:rsidRPr="00965FAC" w:rsidRDefault="0008087D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8087D" w:rsidRPr="00965FAC" w:rsidRDefault="0008087D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1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8087D" w:rsidRPr="00965FAC" w:rsidRDefault="0008087D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32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8087D" w:rsidRPr="00965FAC" w:rsidRDefault="0008087D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40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8087D" w:rsidRPr="00965FAC" w:rsidRDefault="0008087D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F15335" w:rsidRPr="00965FAC" w:rsidTr="009145B1">
        <w:trPr>
          <w:divId w:val="651832221"/>
          <w:trHeight w:val="300"/>
        </w:trPr>
        <w:tc>
          <w:tcPr>
            <w:tcW w:w="86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F15335" w:rsidRPr="00965FAC" w:rsidRDefault="00F15335" w:rsidP="009B6AE0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13</w:t>
            </w:r>
          </w:p>
        </w:tc>
        <w:tc>
          <w:tcPr>
            <w:tcW w:w="132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F15335" w:rsidRPr="00965FAC" w:rsidRDefault="00F15335" w:rsidP="009B6AE0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1M</w:t>
            </w:r>
          </w:p>
        </w:tc>
        <w:tc>
          <w:tcPr>
            <w:tcW w:w="154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F15335" w:rsidRPr="00965FAC" w:rsidRDefault="00F15335" w:rsidP="0056511B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07/12/2006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F15335" w:rsidRPr="00965FAC" w:rsidRDefault="00F15335" w:rsidP="009B6AE0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Tchaicovsky, P. I.  </w:t>
            </w:r>
          </w:p>
        </w:tc>
        <w:tc>
          <w:tcPr>
            <w:tcW w:w="19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F15335" w:rsidRPr="00965FAC" w:rsidRDefault="00F15335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Suite de “El Cascanueces” </w:t>
            </w:r>
          </w:p>
        </w:tc>
        <w:tc>
          <w:tcPr>
            <w:tcW w:w="1644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F15335" w:rsidRDefault="00F15335" w:rsidP="006C1C3E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  <w:t xml:space="preserve">Logioia Orbe, Javier  (Arg) </w:t>
            </w:r>
          </w:p>
          <w:p w:rsidR="00F15335" w:rsidRPr="00965FAC" w:rsidRDefault="00F15335" w:rsidP="006C1C3E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s-AR"/>
              </w:rPr>
              <w:t>Director Artistico</w:t>
            </w:r>
          </w:p>
        </w:tc>
        <w:tc>
          <w:tcPr>
            <w:tcW w:w="2464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F15335" w:rsidRPr="00965FAC" w:rsidRDefault="00F15335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F15335" w:rsidRPr="00965FAC" w:rsidRDefault="00F15335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F15335" w:rsidRPr="00965FAC" w:rsidRDefault="00F15335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F15335" w:rsidRPr="00965FAC" w:rsidRDefault="00F15335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F15335" w:rsidRPr="00965FAC" w:rsidRDefault="00F15335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9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A6A6A6"/>
            <w:noWrap/>
            <w:hideMark/>
          </w:tcPr>
          <w:p w:rsidR="00F15335" w:rsidRDefault="00F15335"/>
        </w:tc>
        <w:tc>
          <w:tcPr>
            <w:tcW w:w="146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F15335" w:rsidRPr="00965FAC" w:rsidRDefault="00F15335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F15335" w:rsidRPr="00965FAC" w:rsidRDefault="00F15335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F15335" w:rsidRPr="00965FAC" w:rsidRDefault="00F15335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F15335" w:rsidRPr="00965FAC" w:rsidRDefault="00F15335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F15335" w:rsidRPr="00965FAC" w:rsidRDefault="00F15335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F15335" w:rsidRPr="00965FAC" w:rsidRDefault="00F15335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Monumento Nacional a la Bandera</w:t>
            </w:r>
          </w:p>
        </w:tc>
        <w:tc>
          <w:tcPr>
            <w:tcW w:w="101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F15335" w:rsidRPr="00965FAC" w:rsidRDefault="00F15335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32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F15335" w:rsidRPr="00965FAC" w:rsidRDefault="00F15335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Cierre de Temporada</w:t>
            </w:r>
          </w:p>
        </w:tc>
        <w:tc>
          <w:tcPr>
            <w:tcW w:w="240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F15335" w:rsidRPr="00965FAC" w:rsidRDefault="00F15335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F15335" w:rsidRPr="00965FAC" w:rsidRDefault="00F15335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F15335" w:rsidRPr="00965FAC" w:rsidRDefault="00F15335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F15335" w:rsidRPr="00965FAC" w:rsidRDefault="00F15335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F15335" w:rsidRPr="00965FAC" w:rsidRDefault="00F15335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F15335" w:rsidRPr="00965FAC" w:rsidTr="009145B1">
        <w:trPr>
          <w:divId w:val="651832221"/>
          <w:trHeight w:val="300"/>
        </w:trPr>
        <w:tc>
          <w:tcPr>
            <w:tcW w:w="8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F15335" w:rsidRPr="00965FAC" w:rsidRDefault="00F15335" w:rsidP="009B6AE0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23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F15335" w:rsidRPr="00965FAC" w:rsidRDefault="00F15335" w:rsidP="009B6AE0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40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F15335" w:rsidRPr="00965FAC" w:rsidRDefault="00F15335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F15335" w:rsidRPr="00965FAC" w:rsidRDefault="00F15335" w:rsidP="00E618A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Rossini,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</w:t>
            </w: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G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19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F15335" w:rsidRPr="00965FAC" w:rsidRDefault="00F15335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Obertura de “La Urraca Ladrona” </w:t>
            </w:r>
          </w:p>
        </w:tc>
        <w:tc>
          <w:tcPr>
            <w:tcW w:w="164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F15335" w:rsidRPr="00965FAC" w:rsidRDefault="00F15335" w:rsidP="009B6AE0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46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F15335" w:rsidRPr="00965FAC" w:rsidRDefault="00F15335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96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</w:tcPr>
          <w:p w:rsidR="00F15335" w:rsidRDefault="00F15335"/>
        </w:tc>
        <w:tc>
          <w:tcPr>
            <w:tcW w:w="1469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F15335" w:rsidRPr="00965FAC" w:rsidRDefault="00F15335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41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F15335" w:rsidRPr="00965FAC" w:rsidRDefault="00F15335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13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F15335" w:rsidRPr="00965FAC" w:rsidRDefault="00F15335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321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F15335" w:rsidRPr="00965FAC" w:rsidRDefault="00F15335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407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F15335" w:rsidRPr="00965FAC" w:rsidRDefault="00F15335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F15335" w:rsidRPr="00965FAC" w:rsidTr="009145B1">
        <w:trPr>
          <w:divId w:val="651832221"/>
          <w:trHeight w:val="300"/>
        </w:trPr>
        <w:tc>
          <w:tcPr>
            <w:tcW w:w="8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F15335" w:rsidRPr="00965FAC" w:rsidRDefault="00F15335" w:rsidP="009B6AE0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23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F15335" w:rsidRPr="00965FAC" w:rsidRDefault="00F15335" w:rsidP="009B6AE0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40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F15335" w:rsidRPr="00965FAC" w:rsidRDefault="00F15335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F15335" w:rsidRPr="00965FAC" w:rsidRDefault="00F15335" w:rsidP="009B6AE0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Verdi, G.</w:t>
            </w:r>
          </w:p>
        </w:tc>
        <w:tc>
          <w:tcPr>
            <w:tcW w:w="19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F15335" w:rsidRPr="00965FAC" w:rsidRDefault="00F15335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Marcha Triunfal de “Aída” </w:t>
            </w:r>
          </w:p>
        </w:tc>
        <w:tc>
          <w:tcPr>
            <w:tcW w:w="164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F15335" w:rsidRPr="00965FAC" w:rsidRDefault="00F15335" w:rsidP="009B6AE0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46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F15335" w:rsidRPr="00965FAC" w:rsidRDefault="00F15335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96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</w:tcPr>
          <w:p w:rsidR="00F15335" w:rsidRDefault="00F15335"/>
        </w:tc>
        <w:tc>
          <w:tcPr>
            <w:tcW w:w="1469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F15335" w:rsidRPr="00965FAC" w:rsidRDefault="00F15335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41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F15335" w:rsidRPr="00965FAC" w:rsidRDefault="00F15335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13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F15335" w:rsidRPr="00965FAC" w:rsidRDefault="00F15335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321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F15335" w:rsidRPr="00965FAC" w:rsidRDefault="00F15335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407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F15335" w:rsidRPr="00965FAC" w:rsidRDefault="00F15335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F15335" w:rsidRPr="00965FAC" w:rsidTr="009145B1">
        <w:trPr>
          <w:divId w:val="651832221"/>
          <w:trHeight w:val="300"/>
        </w:trPr>
        <w:tc>
          <w:tcPr>
            <w:tcW w:w="8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F15335" w:rsidRPr="00965FAC" w:rsidRDefault="00F15335" w:rsidP="009B6AE0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23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F15335" w:rsidRPr="00965FAC" w:rsidRDefault="00F15335" w:rsidP="009B6AE0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40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F15335" w:rsidRPr="00965FAC" w:rsidRDefault="00F15335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F15335" w:rsidRPr="00965FAC" w:rsidRDefault="00F15335" w:rsidP="009B6AE0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Milici, Luis </w:t>
            </w:r>
          </w:p>
        </w:tc>
        <w:tc>
          <w:tcPr>
            <w:tcW w:w="19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F15335" w:rsidRPr="00965FAC" w:rsidRDefault="00F15335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“Tierra Caliente” </w:t>
            </w:r>
          </w:p>
        </w:tc>
        <w:tc>
          <w:tcPr>
            <w:tcW w:w="164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F15335" w:rsidRPr="00965FAC" w:rsidRDefault="00F15335" w:rsidP="009B6AE0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46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F15335" w:rsidRPr="00965FAC" w:rsidRDefault="00F15335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96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</w:tcPr>
          <w:p w:rsidR="00F15335" w:rsidRDefault="00F15335"/>
        </w:tc>
        <w:tc>
          <w:tcPr>
            <w:tcW w:w="1469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F15335" w:rsidRPr="00965FAC" w:rsidRDefault="00F15335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41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F15335" w:rsidRPr="00965FAC" w:rsidRDefault="00F15335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13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F15335" w:rsidRPr="00965FAC" w:rsidRDefault="00F15335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321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F15335" w:rsidRPr="00965FAC" w:rsidRDefault="00F15335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407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F15335" w:rsidRPr="00965FAC" w:rsidRDefault="00F15335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F15335" w:rsidRPr="00965FAC" w:rsidTr="009145B1">
        <w:trPr>
          <w:divId w:val="651832221"/>
          <w:trHeight w:val="300"/>
        </w:trPr>
        <w:tc>
          <w:tcPr>
            <w:tcW w:w="8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F15335" w:rsidRPr="00965FAC" w:rsidRDefault="00F15335" w:rsidP="009B6AE0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2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F15335" w:rsidRPr="00965FAC" w:rsidRDefault="00F15335" w:rsidP="009B6AE0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4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F15335" w:rsidRPr="00965FAC" w:rsidRDefault="00F15335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F15335" w:rsidRPr="00965FAC" w:rsidRDefault="00F15335" w:rsidP="00E618A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Strauss , J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</w:t>
            </w:r>
          </w:p>
        </w:tc>
        <w:tc>
          <w:tcPr>
            <w:tcW w:w="19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F15335" w:rsidRPr="00965FAC" w:rsidRDefault="00F15335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“Cuentos de los bosques de Viena” </w:t>
            </w:r>
          </w:p>
        </w:tc>
        <w:tc>
          <w:tcPr>
            <w:tcW w:w="1644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F15335" w:rsidRPr="00965FAC" w:rsidRDefault="00F15335" w:rsidP="009B6AE0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464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F15335" w:rsidRPr="00965FAC" w:rsidRDefault="00F15335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9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</w:tcPr>
          <w:p w:rsidR="00F15335" w:rsidRDefault="00F15335"/>
        </w:tc>
        <w:tc>
          <w:tcPr>
            <w:tcW w:w="146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F15335" w:rsidRPr="00965FAC" w:rsidRDefault="00F15335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F15335" w:rsidRPr="00965FAC" w:rsidRDefault="00F15335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1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F15335" w:rsidRPr="00965FAC" w:rsidRDefault="00F15335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32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F15335" w:rsidRPr="00965FAC" w:rsidRDefault="00F15335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40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F15335" w:rsidRPr="00965FAC" w:rsidRDefault="00F15335" w:rsidP="009B6A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08087D" w:rsidRPr="00965FAC" w:rsidTr="009145B1">
        <w:trPr>
          <w:divId w:val="651832221"/>
          <w:trHeight w:val="300"/>
        </w:trPr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8087D" w:rsidRPr="00965FAC" w:rsidRDefault="0008087D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8087D" w:rsidRPr="00965FAC" w:rsidRDefault="0008087D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8087D" w:rsidRPr="00965FAC" w:rsidRDefault="0008087D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8087D" w:rsidRPr="00965FAC" w:rsidRDefault="0008087D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9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8087D" w:rsidRPr="00965FAC" w:rsidRDefault="0008087D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6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8087D" w:rsidRPr="00965FAC" w:rsidRDefault="0008087D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4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8087D" w:rsidRPr="00965FAC" w:rsidRDefault="0008087D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8087D" w:rsidRPr="00965FAC" w:rsidRDefault="0008087D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8087D" w:rsidRPr="00965FAC" w:rsidRDefault="0008087D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8087D" w:rsidRPr="00965FAC" w:rsidRDefault="0008087D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8087D" w:rsidRPr="00965FAC" w:rsidRDefault="0008087D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8087D" w:rsidRPr="00965FAC" w:rsidRDefault="0008087D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8087D" w:rsidRPr="00965FAC" w:rsidRDefault="0008087D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8C0642" w:rsidRPr="00965FAC" w:rsidTr="009145B1">
        <w:trPr>
          <w:divId w:val="651832221"/>
          <w:trHeight w:val="300"/>
        </w:trPr>
        <w:tc>
          <w:tcPr>
            <w:tcW w:w="22255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C0642" w:rsidRDefault="008C0642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  <w:p w:rsidR="008C0642" w:rsidRDefault="008C0642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  <w:p w:rsidR="008C0642" w:rsidRDefault="008C0642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  <w:p w:rsidR="008C0642" w:rsidRDefault="008C0642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  <w:p w:rsidR="008C0642" w:rsidRDefault="008C0642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  <w:p w:rsidR="008C0642" w:rsidRDefault="008C0642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  <w:p w:rsidR="00D304B2" w:rsidRDefault="00D304B2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  <w:p w:rsidR="008C0642" w:rsidRDefault="008C0642" w:rsidP="00A633EF">
            <w:pPr>
              <w:pStyle w:val="Ttulo3"/>
              <w:rPr>
                <w:rFonts w:eastAsia="Times New Roman"/>
                <w:lang w:eastAsia="es-AR"/>
              </w:rPr>
            </w:pPr>
          </w:p>
          <w:p w:rsidR="00D304B2" w:rsidRPr="00D304B2" w:rsidRDefault="00D304B2" w:rsidP="00D304B2">
            <w:pPr>
              <w:rPr>
                <w:lang w:eastAsia="es-AR"/>
              </w:rPr>
            </w:pPr>
          </w:p>
          <w:p w:rsidR="008C0642" w:rsidRPr="00A54C9C" w:rsidRDefault="0056511B" w:rsidP="006A3FDF">
            <w:pPr>
              <w:pStyle w:val="Ttulo2"/>
              <w:rPr>
                <w:rFonts w:eastAsia="Times New Roman" w:cs="Times New Roman"/>
                <w:szCs w:val="28"/>
                <w:lang w:eastAsia="es-AR"/>
              </w:rPr>
            </w:pPr>
            <w:bookmarkStart w:id="10" w:name="_Toc534742748"/>
            <w:bookmarkStart w:id="11" w:name="_Toc534650273"/>
            <w:r w:rsidRPr="006A3FDF">
              <w:lastRenderedPageBreak/>
              <w:t>3</w:t>
            </w:r>
            <w:r w:rsidR="008C0642" w:rsidRPr="006A3FDF">
              <w:t xml:space="preserve">.1. </w:t>
            </w:r>
            <w:r w:rsidR="007A259D" w:rsidRPr="006A3FDF">
              <w:t>Tabla c</w:t>
            </w:r>
            <w:r w:rsidR="00BD2F9E" w:rsidRPr="006A3FDF">
              <w:t>antidad  y clase de conciertos</w:t>
            </w:r>
            <w:bookmarkEnd w:id="10"/>
            <w:r w:rsidR="007A259D" w:rsidRPr="006A3FDF">
              <w:rPr>
                <w:rStyle w:val="Ttulo2Car"/>
                <w:b/>
              </w:rPr>
              <w:t xml:space="preserve"> </w:t>
            </w:r>
            <w:r w:rsidR="007A259D" w:rsidRPr="00BD2F9E">
              <w:rPr>
                <w:rStyle w:val="Ttulo2Car"/>
              </w:rPr>
              <w:t xml:space="preserve"> </w:t>
            </w:r>
            <w:r w:rsidR="007A259D">
              <w:rPr>
                <w:rFonts w:eastAsia="Times New Roman" w:cs="Times New Roman"/>
                <w:szCs w:val="28"/>
                <w:lang w:eastAsia="es-AR"/>
              </w:rPr>
              <w:t xml:space="preserve">     </w:t>
            </w:r>
            <w:r w:rsidR="00F13D87">
              <w:rPr>
                <w:rFonts w:eastAsia="Times New Roman" w:cs="Times New Roman"/>
                <w:szCs w:val="28"/>
                <w:lang w:eastAsia="es-AR"/>
              </w:rPr>
              <w:t xml:space="preserve">            </w:t>
            </w:r>
            <w:bookmarkEnd w:id="11"/>
          </w:p>
          <w:p w:rsidR="008C0642" w:rsidRPr="00965FAC" w:rsidRDefault="008C0642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08087D" w:rsidRPr="00965FAC" w:rsidTr="00F13D87">
        <w:trPr>
          <w:divId w:val="651832221"/>
          <w:trHeight w:val="300"/>
        </w:trPr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8087D" w:rsidRPr="00965FAC" w:rsidRDefault="0008087D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8087D" w:rsidRPr="00965FAC" w:rsidRDefault="0008087D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8087D" w:rsidRPr="00965FAC" w:rsidRDefault="0008087D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6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8087D" w:rsidRPr="00965FAC" w:rsidRDefault="0008087D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0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8087D" w:rsidRPr="00965FAC" w:rsidRDefault="0008087D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6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8087D" w:rsidRPr="00965FAC" w:rsidRDefault="0008087D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4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8087D" w:rsidRPr="00965FAC" w:rsidRDefault="0008087D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8087D" w:rsidRPr="00965FAC" w:rsidRDefault="0008087D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8087D" w:rsidRPr="00965FAC" w:rsidRDefault="0008087D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8087D" w:rsidRPr="00965FAC" w:rsidRDefault="0008087D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8087D" w:rsidRPr="00965FAC" w:rsidRDefault="0008087D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8087D" w:rsidRPr="00965FAC" w:rsidRDefault="0008087D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8087D" w:rsidRPr="00965FAC" w:rsidRDefault="0008087D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08087D" w:rsidRPr="00965FAC" w:rsidTr="00683CAE">
        <w:trPr>
          <w:divId w:val="651832221"/>
          <w:trHeight w:val="300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08087D" w:rsidRPr="0056511B" w:rsidRDefault="008C0642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 xml:space="preserve">Cantidad </w:t>
            </w:r>
            <w:r w:rsidR="00683CAE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a</w:t>
            </w:r>
            <w:r w:rsidRPr="0056511B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nual</w:t>
            </w:r>
          </w:p>
        </w:tc>
        <w:tc>
          <w:tcPr>
            <w:tcW w:w="1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08087D" w:rsidRPr="0056511B" w:rsidRDefault="0008087D" w:rsidP="00683C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Catidad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08087D" w:rsidRPr="0056511B" w:rsidRDefault="0008087D" w:rsidP="00683C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Clase</w:t>
            </w:r>
            <w:r w:rsidR="00683CAE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 xml:space="preserve"> de conciertos</w:t>
            </w:r>
          </w:p>
        </w:tc>
        <w:tc>
          <w:tcPr>
            <w:tcW w:w="26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8087D" w:rsidRPr="0056511B" w:rsidRDefault="0008087D" w:rsidP="00965FAC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712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8087D" w:rsidRPr="0056511B" w:rsidRDefault="0008087D" w:rsidP="00965FAC">
            <w:pP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Referencias:</w:t>
            </w:r>
            <w:r w:rsidRPr="0056511B"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  <w:t xml:space="preserve"> Los distintos tonos se utilizan para diferenciar el mismo tipo de concierto </w:t>
            </w: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8087D" w:rsidRPr="0056511B" w:rsidRDefault="0008087D" w:rsidP="00965FAC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8087D" w:rsidRPr="0056511B" w:rsidRDefault="0008087D" w:rsidP="00965FAC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8087D" w:rsidRPr="00965FAC" w:rsidRDefault="0008087D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8087D" w:rsidRPr="00965FAC" w:rsidRDefault="0008087D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8087D" w:rsidRPr="00965FAC" w:rsidRDefault="0008087D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08087D" w:rsidRPr="00965FAC" w:rsidTr="00683CAE">
        <w:trPr>
          <w:divId w:val="651832221"/>
          <w:trHeight w:val="300"/>
        </w:trPr>
        <w:tc>
          <w:tcPr>
            <w:tcW w:w="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087D" w:rsidRPr="0056511B" w:rsidRDefault="0008087D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087D" w:rsidRPr="0056511B" w:rsidRDefault="0008087D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087D" w:rsidRPr="0056511B" w:rsidRDefault="0008087D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6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8087D" w:rsidRPr="0056511B" w:rsidRDefault="0008087D" w:rsidP="00965FAC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8087D" w:rsidRPr="0056511B" w:rsidRDefault="0008087D" w:rsidP="00965FA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18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087D" w:rsidRPr="0056511B" w:rsidRDefault="0008087D" w:rsidP="00EE4B05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TS</w:t>
            </w:r>
          </w:p>
        </w:tc>
        <w:tc>
          <w:tcPr>
            <w:tcW w:w="2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8087D" w:rsidRPr="0056511B" w:rsidRDefault="0008087D" w:rsidP="00EE4B05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Concierto de Temporada en Sede</w:t>
            </w:r>
          </w:p>
        </w:tc>
        <w:tc>
          <w:tcPr>
            <w:tcW w:w="229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08087D" w:rsidRPr="0056511B" w:rsidRDefault="0008087D" w:rsidP="00965FA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08087D" w:rsidRPr="0056511B" w:rsidRDefault="0008087D" w:rsidP="00965FA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08087D" w:rsidRPr="0056511B" w:rsidRDefault="0008087D" w:rsidP="00965FA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8087D" w:rsidRPr="00965FAC" w:rsidRDefault="0008087D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8087D" w:rsidRPr="00965FAC" w:rsidRDefault="0008087D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8087D" w:rsidRPr="00965FAC" w:rsidRDefault="0008087D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08087D" w:rsidRPr="00965FAC" w:rsidTr="00683CAE">
        <w:trPr>
          <w:divId w:val="651832221"/>
          <w:trHeight w:val="300"/>
        </w:trPr>
        <w:tc>
          <w:tcPr>
            <w:tcW w:w="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087D" w:rsidRPr="0056511B" w:rsidRDefault="0008087D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087D" w:rsidRPr="0056511B" w:rsidRDefault="0008087D" w:rsidP="00683C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087D" w:rsidRPr="0056511B" w:rsidRDefault="0008087D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  <w:t>En Sede</w:t>
            </w:r>
          </w:p>
        </w:tc>
        <w:tc>
          <w:tcPr>
            <w:tcW w:w="26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8087D" w:rsidRPr="0056511B" w:rsidRDefault="0008087D" w:rsidP="00965FAC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:rsidR="0008087D" w:rsidRPr="0056511B" w:rsidRDefault="0008087D" w:rsidP="00965FA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087D" w:rsidRPr="0056511B" w:rsidRDefault="0008087D" w:rsidP="00477ED3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89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08087D" w:rsidRPr="0056511B" w:rsidRDefault="0008087D" w:rsidP="00EE4B05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229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08087D" w:rsidRPr="0056511B" w:rsidRDefault="0008087D" w:rsidP="00965FA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08087D" w:rsidRPr="0056511B" w:rsidRDefault="0008087D" w:rsidP="00965FA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8087D" w:rsidRPr="0056511B" w:rsidRDefault="0008087D" w:rsidP="00965FA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8087D" w:rsidRPr="00965FAC" w:rsidRDefault="0008087D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8087D" w:rsidRPr="00965FAC" w:rsidRDefault="0008087D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8087D" w:rsidRPr="00965FAC" w:rsidRDefault="0008087D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08087D" w:rsidRPr="00965FAC" w:rsidTr="00683CAE">
        <w:trPr>
          <w:divId w:val="651832221"/>
          <w:trHeight w:val="300"/>
        </w:trPr>
        <w:tc>
          <w:tcPr>
            <w:tcW w:w="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087D" w:rsidRPr="0056511B" w:rsidRDefault="0008087D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087D" w:rsidRPr="0056511B" w:rsidRDefault="0008087D" w:rsidP="00683C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087D" w:rsidRPr="0056511B" w:rsidRDefault="0008087D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6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8087D" w:rsidRPr="0056511B" w:rsidRDefault="0008087D" w:rsidP="00965FAC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08087D" w:rsidRPr="0056511B" w:rsidRDefault="0008087D" w:rsidP="00965FA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8087D" w:rsidRPr="0056511B" w:rsidRDefault="0008087D" w:rsidP="00EE4B05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8087D" w:rsidRPr="0056511B" w:rsidRDefault="0008087D" w:rsidP="00EE4B05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2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08087D" w:rsidRPr="0056511B" w:rsidRDefault="0008087D" w:rsidP="00965FA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08087D" w:rsidRPr="0056511B" w:rsidRDefault="0008087D" w:rsidP="00965FA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54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08087D" w:rsidRPr="0056511B" w:rsidRDefault="0008087D" w:rsidP="00965FA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8087D" w:rsidRPr="00965FAC" w:rsidRDefault="0008087D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8087D" w:rsidRPr="00965FAC" w:rsidRDefault="0008087D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8087D" w:rsidRPr="00965FAC" w:rsidRDefault="0008087D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477ED3" w:rsidRPr="00965FAC" w:rsidTr="00683CAE">
        <w:trPr>
          <w:divId w:val="651832221"/>
          <w:trHeight w:val="300"/>
        </w:trPr>
        <w:tc>
          <w:tcPr>
            <w:tcW w:w="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ED3" w:rsidRPr="0056511B" w:rsidRDefault="00477ED3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ED3" w:rsidRPr="0056511B" w:rsidRDefault="00477ED3" w:rsidP="00683C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ED3" w:rsidRPr="0056511B" w:rsidRDefault="00477ED3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  <w:t>Monumento</w:t>
            </w:r>
          </w:p>
        </w:tc>
        <w:tc>
          <w:tcPr>
            <w:tcW w:w="26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77ED3" w:rsidRPr="0056511B" w:rsidRDefault="00477ED3" w:rsidP="00965FAC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hideMark/>
          </w:tcPr>
          <w:p w:rsidR="00477ED3" w:rsidRPr="0056511B" w:rsidRDefault="00477ED3" w:rsidP="00965FA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1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7ED3" w:rsidRPr="0056511B" w:rsidRDefault="00477ED3" w:rsidP="00EE4B05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M</w:t>
            </w:r>
          </w:p>
        </w:tc>
        <w:tc>
          <w:tcPr>
            <w:tcW w:w="82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7ED3" w:rsidRPr="0056511B" w:rsidRDefault="00477ED3" w:rsidP="00965FA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Concierto Monumento Nacional a la Bandera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77ED3" w:rsidRPr="00965FAC" w:rsidRDefault="00477ED3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77ED3" w:rsidRPr="00965FAC" w:rsidRDefault="00477ED3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77ED3" w:rsidRPr="00965FAC" w:rsidRDefault="00477ED3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08087D" w:rsidRPr="00965FAC" w:rsidTr="00683CAE">
        <w:trPr>
          <w:divId w:val="651832221"/>
          <w:trHeight w:val="300"/>
        </w:trPr>
        <w:tc>
          <w:tcPr>
            <w:tcW w:w="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087D" w:rsidRPr="0056511B" w:rsidRDefault="0008087D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087D" w:rsidRPr="0056511B" w:rsidRDefault="0008087D" w:rsidP="00683C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087D" w:rsidRPr="0056511B" w:rsidRDefault="0008087D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6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8087D" w:rsidRPr="0056511B" w:rsidRDefault="0008087D" w:rsidP="00965FAC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08087D" w:rsidRPr="0056511B" w:rsidRDefault="0008087D" w:rsidP="00965FA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8087D" w:rsidRPr="0056511B" w:rsidRDefault="0008087D" w:rsidP="00EE4B05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2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8087D" w:rsidRPr="0056511B" w:rsidRDefault="0008087D" w:rsidP="00EE4B05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2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08087D" w:rsidRPr="0056511B" w:rsidRDefault="0008087D" w:rsidP="00965FA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08087D" w:rsidRPr="0056511B" w:rsidRDefault="0008087D" w:rsidP="00965FA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54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08087D" w:rsidRPr="0056511B" w:rsidRDefault="0008087D" w:rsidP="00965FA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8087D" w:rsidRPr="00965FAC" w:rsidRDefault="0008087D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8087D" w:rsidRPr="00965FAC" w:rsidRDefault="0008087D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8087D" w:rsidRPr="00965FAC" w:rsidRDefault="0008087D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08087D" w:rsidRPr="00965FAC" w:rsidTr="00683CAE">
        <w:trPr>
          <w:divId w:val="651832221"/>
          <w:trHeight w:val="300"/>
        </w:trPr>
        <w:tc>
          <w:tcPr>
            <w:tcW w:w="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087D" w:rsidRPr="0056511B" w:rsidRDefault="0008087D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087D" w:rsidRPr="0056511B" w:rsidRDefault="0008087D" w:rsidP="00683C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087D" w:rsidRPr="0056511B" w:rsidRDefault="0008087D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  <w:t>Fuera de Sede</w:t>
            </w:r>
          </w:p>
        </w:tc>
        <w:tc>
          <w:tcPr>
            <w:tcW w:w="26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8087D" w:rsidRPr="0056511B" w:rsidRDefault="0008087D" w:rsidP="00965FAC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hideMark/>
          </w:tcPr>
          <w:p w:rsidR="0008087D" w:rsidRPr="0056511B" w:rsidRDefault="0008087D" w:rsidP="00965FA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18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087D" w:rsidRPr="0056511B" w:rsidRDefault="0008087D" w:rsidP="00EE4B05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FS</w:t>
            </w:r>
          </w:p>
        </w:tc>
        <w:tc>
          <w:tcPr>
            <w:tcW w:w="2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8087D" w:rsidRPr="0056511B" w:rsidRDefault="0008087D" w:rsidP="00EE4B05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Concierto Fuera de Sede</w:t>
            </w:r>
          </w:p>
        </w:tc>
        <w:tc>
          <w:tcPr>
            <w:tcW w:w="229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08087D" w:rsidRPr="0056511B" w:rsidRDefault="0008087D" w:rsidP="00965FA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08087D" w:rsidRPr="0056511B" w:rsidRDefault="0008087D" w:rsidP="00965FA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08087D" w:rsidRPr="0056511B" w:rsidRDefault="0008087D" w:rsidP="00965FA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8087D" w:rsidRPr="00965FAC" w:rsidRDefault="0008087D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8087D" w:rsidRPr="00965FAC" w:rsidRDefault="0008087D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8087D" w:rsidRPr="00965FAC" w:rsidRDefault="0008087D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08087D" w:rsidRPr="00965FAC" w:rsidTr="00683CAE">
        <w:trPr>
          <w:divId w:val="651832221"/>
          <w:trHeight w:val="300"/>
        </w:trPr>
        <w:tc>
          <w:tcPr>
            <w:tcW w:w="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087D" w:rsidRPr="0056511B" w:rsidRDefault="0008087D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087D" w:rsidRPr="0056511B" w:rsidRDefault="0008087D" w:rsidP="00683C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087D" w:rsidRPr="0056511B" w:rsidRDefault="0008087D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6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8087D" w:rsidRPr="0056511B" w:rsidRDefault="0008087D" w:rsidP="00965FAC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hideMark/>
          </w:tcPr>
          <w:p w:rsidR="0008087D" w:rsidRPr="0056511B" w:rsidRDefault="0008087D" w:rsidP="00965FA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087D" w:rsidRPr="0056511B" w:rsidRDefault="0008087D" w:rsidP="00EE4B05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289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08087D" w:rsidRPr="0056511B" w:rsidRDefault="0008087D" w:rsidP="00EE4B05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29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08087D" w:rsidRPr="0056511B" w:rsidRDefault="0008087D" w:rsidP="00965FA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08087D" w:rsidRPr="0056511B" w:rsidRDefault="0008087D" w:rsidP="00965FA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8087D" w:rsidRPr="0056511B" w:rsidRDefault="0008087D" w:rsidP="00965FA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8087D" w:rsidRPr="00965FAC" w:rsidRDefault="0008087D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8087D" w:rsidRPr="00965FAC" w:rsidRDefault="0008087D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8087D" w:rsidRPr="00965FAC" w:rsidRDefault="0008087D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08087D" w:rsidRPr="00965FAC" w:rsidTr="00683CAE">
        <w:trPr>
          <w:divId w:val="651832221"/>
          <w:trHeight w:val="300"/>
        </w:trPr>
        <w:tc>
          <w:tcPr>
            <w:tcW w:w="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087D" w:rsidRPr="0056511B" w:rsidRDefault="0008087D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087D" w:rsidRPr="0056511B" w:rsidRDefault="0008087D" w:rsidP="00683C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087D" w:rsidRPr="0056511B" w:rsidRDefault="0008087D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6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8087D" w:rsidRPr="0056511B" w:rsidRDefault="0008087D" w:rsidP="00965FAC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08087D" w:rsidRPr="0056511B" w:rsidRDefault="0008087D" w:rsidP="00965FA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8087D" w:rsidRPr="0056511B" w:rsidRDefault="0008087D" w:rsidP="00EE4B05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2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8087D" w:rsidRPr="0056511B" w:rsidRDefault="0008087D" w:rsidP="00EE4B05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2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08087D" w:rsidRPr="0056511B" w:rsidRDefault="0008087D" w:rsidP="00965FA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08087D" w:rsidRPr="0056511B" w:rsidRDefault="0008087D" w:rsidP="00965FA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54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08087D" w:rsidRPr="0056511B" w:rsidRDefault="0008087D" w:rsidP="00965FA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8087D" w:rsidRPr="00965FAC" w:rsidRDefault="0008087D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8087D" w:rsidRPr="00965FAC" w:rsidRDefault="0008087D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8087D" w:rsidRPr="00965FAC" w:rsidRDefault="0008087D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08087D" w:rsidRPr="00965FAC" w:rsidTr="00683CAE">
        <w:trPr>
          <w:divId w:val="651832221"/>
          <w:trHeight w:val="300"/>
        </w:trPr>
        <w:tc>
          <w:tcPr>
            <w:tcW w:w="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087D" w:rsidRPr="0056511B" w:rsidRDefault="0008087D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087D" w:rsidRPr="0056511B" w:rsidRDefault="0008087D" w:rsidP="00683C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087D" w:rsidRPr="0056511B" w:rsidRDefault="0008087D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  <w:t>Didácticos</w:t>
            </w:r>
          </w:p>
        </w:tc>
        <w:tc>
          <w:tcPr>
            <w:tcW w:w="26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8087D" w:rsidRPr="0056511B" w:rsidRDefault="0008087D" w:rsidP="00965FAC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hideMark/>
          </w:tcPr>
          <w:p w:rsidR="0008087D" w:rsidRPr="0056511B" w:rsidRDefault="0008087D" w:rsidP="00965FA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18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087D" w:rsidRPr="0056511B" w:rsidRDefault="0008087D" w:rsidP="00EE4B05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D</w:t>
            </w:r>
          </w:p>
        </w:tc>
        <w:tc>
          <w:tcPr>
            <w:tcW w:w="2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8087D" w:rsidRPr="0056511B" w:rsidRDefault="0008087D" w:rsidP="00EE4B05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Concierto Didáctico</w:t>
            </w:r>
          </w:p>
        </w:tc>
        <w:tc>
          <w:tcPr>
            <w:tcW w:w="229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08087D" w:rsidRPr="0056511B" w:rsidRDefault="0008087D" w:rsidP="00965FA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08087D" w:rsidRPr="0056511B" w:rsidRDefault="0008087D" w:rsidP="00965FA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08087D" w:rsidRPr="0056511B" w:rsidRDefault="0008087D" w:rsidP="00965FA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8087D" w:rsidRPr="00965FAC" w:rsidRDefault="0008087D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8087D" w:rsidRPr="00965FAC" w:rsidRDefault="0008087D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8087D" w:rsidRPr="00965FAC" w:rsidRDefault="0008087D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08087D" w:rsidRPr="00965FAC" w:rsidTr="00683CAE">
        <w:trPr>
          <w:divId w:val="651832221"/>
          <w:trHeight w:val="300"/>
        </w:trPr>
        <w:tc>
          <w:tcPr>
            <w:tcW w:w="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087D" w:rsidRPr="0056511B" w:rsidRDefault="0008087D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087D" w:rsidRPr="0056511B" w:rsidRDefault="0008087D" w:rsidP="00683C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087D" w:rsidRPr="0056511B" w:rsidRDefault="0008087D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6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8087D" w:rsidRPr="0056511B" w:rsidRDefault="0008087D" w:rsidP="00965FAC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hideMark/>
          </w:tcPr>
          <w:p w:rsidR="0008087D" w:rsidRPr="0056511B" w:rsidRDefault="0008087D" w:rsidP="00965FA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087D" w:rsidRPr="0056511B" w:rsidRDefault="0008087D" w:rsidP="00EE4B05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289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08087D" w:rsidRPr="0056511B" w:rsidRDefault="0008087D" w:rsidP="00EE4B05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29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08087D" w:rsidRPr="0056511B" w:rsidRDefault="0008087D" w:rsidP="00965FA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08087D" w:rsidRPr="0056511B" w:rsidRDefault="0008087D" w:rsidP="00965FA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8087D" w:rsidRPr="0056511B" w:rsidRDefault="0008087D" w:rsidP="00965FA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8087D" w:rsidRPr="00965FAC" w:rsidRDefault="0008087D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8087D" w:rsidRPr="00965FAC" w:rsidRDefault="0008087D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8087D" w:rsidRPr="00965FAC" w:rsidRDefault="0008087D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08087D" w:rsidRPr="00965FAC" w:rsidTr="00683CAE">
        <w:trPr>
          <w:divId w:val="651832221"/>
          <w:trHeight w:val="300"/>
        </w:trPr>
        <w:tc>
          <w:tcPr>
            <w:tcW w:w="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087D" w:rsidRPr="0056511B" w:rsidRDefault="0008087D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087D" w:rsidRPr="0056511B" w:rsidRDefault="0008087D" w:rsidP="00683C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087D" w:rsidRPr="0056511B" w:rsidRDefault="0008087D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6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8087D" w:rsidRPr="0056511B" w:rsidRDefault="0008087D" w:rsidP="00965FAC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08087D" w:rsidRPr="0056511B" w:rsidRDefault="0008087D" w:rsidP="00965FA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8087D" w:rsidRPr="0056511B" w:rsidRDefault="0008087D" w:rsidP="00EE4B05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2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8087D" w:rsidRPr="0056511B" w:rsidRDefault="0008087D" w:rsidP="00EE4B05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2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08087D" w:rsidRPr="0056511B" w:rsidRDefault="0008087D" w:rsidP="00965FA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08087D" w:rsidRPr="0056511B" w:rsidRDefault="0008087D" w:rsidP="00965FA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54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08087D" w:rsidRPr="0056511B" w:rsidRDefault="0008087D" w:rsidP="00965FA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8087D" w:rsidRPr="00965FAC" w:rsidRDefault="0008087D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8087D" w:rsidRPr="00965FAC" w:rsidRDefault="0008087D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8087D" w:rsidRPr="00965FAC" w:rsidRDefault="0008087D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08087D" w:rsidRPr="00965FAC" w:rsidTr="00683CAE">
        <w:trPr>
          <w:divId w:val="651832221"/>
          <w:trHeight w:val="300"/>
        </w:trPr>
        <w:tc>
          <w:tcPr>
            <w:tcW w:w="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087D" w:rsidRPr="0056511B" w:rsidRDefault="0008087D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087D" w:rsidRPr="0056511B" w:rsidRDefault="0008087D" w:rsidP="00683C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087D" w:rsidRPr="0056511B" w:rsidRDefault="0008087D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6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8087D" w:rsidRPr="0056511B" w:rsidRDefault="0008087D" w:rsidP="00965FAC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hideMark/>
          </w:tcPr>
          <w:p w:rsidR="0008087D" w:rsidRPr="0056511B" w:rsidRDefault="0008087D" w:rsidP="00965FA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18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087D" w:rsidRPr="0056511B" w:rsidRDefault="0008087D" w:rsidP="00EE4B05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GP</w:t>
            </w:r>
          </w:p>
        </w:tc>
        <w:tc>
          <w:tcPr>
            <w:tcW w:w="28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8087D" w:rsidRPr="0056511B" w:rsidRDefault="0008087D" w:rsidP="00EE4B05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Concierto en Gira Provincial</w:t>
            </w:r>
          </w:p>
        </w:tc>
        <w:tc>
          <w:tcPr>
            <w:tcW w:w="229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08087D" w:rsidRPr="0056511B" w:rsidRDefault="0008087D" w:rsidP="00965FA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08087D" w:rsidRPr="0056511B" w:rsidRDefault="0008087D" w:rsidP="00965FA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08087D" w:rsidRPr="0056511B" w:rsidRDefault="0008087D" w:rsidP="00965FA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8087D" w:rsidRPr="00965FAC" w:rsidRDefault="0008087D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8087D" w:rsidRPr="00965FAC" w:rsidRDefault="0008087D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8087D" w:rsidRPr="00965FAC" w:rsidRDefault="0008087D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08087D" w:rsidRPr="00965FAC" w:rsidTr="00683CAE">
        <w:trPr>
          <w:divId w:val="651832221"/>
          <w:trHeight w:val="300"/>
        </w:trPr>
        <w:tc>
          <w:tcPr>
            <w:tcW w:w="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087D" w:rsidRPr="0056511B" w:rsidRDefault="0008087D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087D" w:rsidRPr="0056511B" w:rsidRDefault="0008087D" w:rsidP="00683C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087D" w:rsidRPr="0056511B" w:rsidRDefault="0008087D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6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8087D" w:rsidRPr="0056511B" w:rsidRDefault="0008087D" w:rsidP="00965FAC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hideMark/>
          </w:tcPr>
          <w:p w:rsidR="0008087D" w:rsidRPr="0056511B" w:rsidRDefault="0008087D" w:rsidP="00965FA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8087D" w:rsidRPr="0056511B" w:rsidRDefault="0008087D" w:rsidP="00EE4B05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289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08087D" w:rsidRPr="0056511B" w:rsidRDefault="0008087D" w:rsidP="00EE4B05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29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08087D" w:rsidRPr="0056511B" w:rsidRDefault="0008087D" w:rsidP="00965FA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08087D" w:rsidRPr="0056511B" w:rsidRDefault="0008087D" w:rsidP="00965FA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8087D" w:rsidRPr="0056511B" w:rsidRDefault="0008087D" w:rsidP="00965FA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8087D" w:rsidRPr="00965FAC" w:rsidRDefault="0008087D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8087D" w:rsidRPr="00965FAC" w:rsidRDefault="0008087D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8087D" w:rsidRPr="00965FAC" w:rsidRDefault="0008087D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08087D" w:rsidRPr="00965FAC" w:rsidTr="00683CAE">
        <w:trPr>
          <w:divId w:val="651832221"/>
          <w:trHeight w:val="300"/>
        </w:trPr>
        <w:tc>
          <w:tcPr>
            <w:tcW w:w="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087D" w:rsidRPr="0056511B" w:rsidRDefault="0008087D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087D" w:rsidRPr="0056511B" w:rsidRDefault="0008087D" w:rsidP="00683C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087D" w:rsidRPr="0056511B" w:rsidRDefault="0008087D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6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8087D" w:rsidRPr="0056511B" w:rsidRDefault="0008087D" w:rsidP="00965FAC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08087D" w:rsidRPr="0056511B" w:rsidRDefault="0008087D" w:rsidP="00965FA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08087D" w:rsidRPr="0056511B" w:rsidRDefault="0008087D" w:rsidP="00EE4B05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289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08087D" w:rsidRPr="0056511B" w:rsidRDefault="0008087D" w:rsidP="00EE4B05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29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08087D" w:rsidRPr="0056511B" w:rsidRDefault="0008087D" w:rsidP="00965FA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08087D" w:rsidRPr="0056511B" w:rsidRDefault="0008087D" w:rsidP="00965FA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08087D" w:rsidRPr="0056511B" w:rsidRDefault="0008087D" w:rsidP="00965FA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8087D" w:rsidRPr="00965FAC" w:rsidRDefault="0008087D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8087D" w:rsidRPr="00965FAC" w:rsidRDefault="0008087D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8087D" w:rsidRPr="00965FAC" w:rsidRDefault="0008087D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EE4B05" w:rsidRPr="00965FAC" w:rsidTr="00683CAE">
        <w:trPr>
          <w:divId w:val="651832221"/>
          <w:trHeight w:val="300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4B05" w:rsidRPr="0056511B" w:rsidRDefault="00EE4B05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4B05" w:rsidRPr="0056511B" w:rsidRDefault="00EE4B05" w:rsidP="00683C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4B05" w:rsidRPr="0056511B" w:rsidRDefault="00EE4B05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6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E4B05" w:rsidRPr="0056511B" w:rsidRDefault="00EE4B05" w:rsidP="00965FAC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hideMark/>
          </w:tcPr>
          <w:p w:rsidR="00EE4B05" w:rsidRPr="0056511B" w:rsidRDefault="00EE4B05" w:rsidP="00965FA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EE4B05" w:rsidRPr="0056511B" w:rsidRDefault="00EE4B05" w:rsidP="00EE4B05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>
              <w:rPr>
                <w:rFonts w:eastAsia="Times New Roman" w:cs="Times New Roman"/>
                <w:sz w:val="18"/>
                <w:szCs w:val="18"/>
                <w:lang w:eastAsia="es-AR"/>
              </w:rPr>
              <w:t>CS</w:t>
            </w:r>
          </w:p>
        </w:tc>
        <w:tc>
          <w:tcPr>
            <w:tcW w:w="2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EE4B05" w:rsidRPr="0056511B" w:rsidRDefault="00EE4B05" w:rsidP="00EE4B05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Concierto Suspendido</w:t>
            </w:r>
          </w:p>
        </w:tc>
        <w:tc>
          <w:tcPr>
            <w:tcW w:w="229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EE4B05" w:rsidRPr="0056511B" w:rsidRDefault="00EE4B05" w:rsidP="00965FA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EE4B05" w:rsidRPr="0056511B" w:rsidRDefault="00EE4B05" w:rsidP="00965FA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E4B05" w:rsidRPr="0056511B" w:rsidRDefault="00EE4B05" w:rsidP="00965FA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E4B05" w:rsidRPr="00965FAC" w:rsidRDefault="00EE4B05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E4B05" w:rsidRPr="00965FAC" w:rsidRDefault="00EE4B05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E4B05" w:rsidRPr="00965FAC" w:rsidRDefault="00EE4B05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08087D" w:rsidRPr="00965FAC" w:rsidTr="00683CAE">
        <w:trPr>
          <w:divId w:val="651832221"/>
          <w:trHeight w:val="300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08087D" w:rsidRPr="0056511B" w:rsidRDefault="0008087D" w:rsidP="00683C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TOTAL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08087D" w:rsidRPr="0056511B" w:rsidRDefault="0008087D" w:rsidP="00683C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13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08087D" w:rsidRPr="0056511B" w:rsidRDefault="0008087D" w:rsidP="00683C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Conciertos</w:t>
            </w:r>
          </w:p>
        </w:tc>
        <w:tc>
          <w:tcPr>
            <w:tcW w:w="26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8087D" w:rsidRPr="0056511B" w:rsidRDefault="0008087D" w:rsidP="00965FAC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8087D" w:rsidRPr="0056511B" w:rsidRDefault="0008087D" w:rsidP="00965FAC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8087D" w:rsidRPr="0056511B" w:rsidRDefault="0008087D" w:rsidP="00965FAC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8087D" w:rsidRPr="0056511B" w:rsidRDefault="0008087D" w:rsidP="00965FAC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2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8087D" w:rsidRPr="0056511B" w:rsidRDefault="0008087D" w:rsidP="00965FAC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8087D" w:rsidRPr="0056511B" w:rsidRDefault="0008087D" w:rsidP="00965FAC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8087D" w:rsidRPr="0056511B" w:rsidRDefault="0008087D" w:rsidP="00965FAC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8087D" w:rsidRPr="00965FAC" w:rsidRDefault="0008087D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8087D" w:rsidRPr="00965FAC" w:rsidRDefault="0008087D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8087D" w:rsidRPr="00965FAC" w:rsidRDefault="0008087D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08087D" w:rsidRPr="00965FAC" w:rsidTr="00F13D87">
        <w:trPr>
          <w:divId w:val="651832221"/>
          <w:trHeight w:val="300"/>
        </w:trPr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087D" w:rsidRPr="0056511B" w:rsidRDefault="0008087D" w:rsidP="00965FAC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087D" w:rsidRPr="0056511B" w:rsidRDefault="0008087D" w:rsidP="00965FAC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087D" w:rsidRPr="0056511B" w:rsidRDefault="0008087D" w:rsidP="00965FAC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6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087D" w:rsidRPr="0056511B" w:rsidRDefault="0008087D" w:rsidP="00965FAC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087D" w:rsidRPr="0056511B" w:rsidRDefault="0008087D" w:rsidP="00965FAC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087D" w:rsidRPr="0056511B" w:rsidRDefault="0008087D" w:rsidP="00965FAC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087D" w:rsidRPr="0056511B" w:rsidRDefault="0008087D" w:rsidP="00965FAC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2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087D" w:rsidRPr="0056511B" w:rsidRDefault="0008087D" w:rsidP="00965FAC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087D" w:rsidRPr="0056511B" w:rsidRDefault="0008087D" w:rsidP="00965FAC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087D" w:rsidRPr="0056511B" w:rsidRDefault="0008087D" w:rsidP="00965FAC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087D" w:rsidRPr="00965FAC" w:rsidRDefault="0008087D" w:rsidP="00965FAC">
            <w:pPr>
              <w:rPr>
                <w:rFonts w:ascii="Calibri" w:eastAsia="Times New Roman" w:hAnsi="Calibri" w:cs="Calibri"/>
                <w:color w:val="000000"/>
                <w:sz w:val="22"/>
                <w:lang w:eastAsia="es-AR"/>
              </w:rPr>
            </w:pPr>
          </w:p>
        </w:tc>
        <w:tc>
          <w:tcPr>
            <w:tcW w:w="2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087D" w:rsidRPr="00965FAC" w:rsidRDefault="0008087D" w:rsidP="00965FAC">
            <w:pPr>
              <w:rPr>
                <w:rFonts w:ascii="Calibri" w:eastAsia="Times New Roman" w:hAnsi="Calibri" w:cs="Calibri"/>
                <w:color w:val="000000"/>
                <w:sz w:val="22"/>
                <w:lang w:eastAsia="es-AR"/>
              </w:rPr>
            </w:pP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087D" w:rsidRPr="00965FAC" w:rsidRDefault="0008087D" w:rsidP="00965FAC">
            <w:pPr>
              <w:rPr>
                <w:rFonts w:ascii="Calibri" w:eastAsia="Times New Roman" w:hAnsi="Calibri" w:cs="Calibri"/>
                <w:color w:val="000000"/>
                <w:sz w:val="22"/>
                <w:lang w:eastAsia="es-AR"/>
              </w:rPr>
            </w:pPr>
          </w:p>
        </w:tc>
      </w:tr>
    </w:tbl>
    <w:p w:rsidR="00965FAC" w:rsidRDefault="00965FAC">
      <w:r>
        <w:fldChar w:fldCharType="end"/>
      </w:r>
    </w:p>
    <w:p w:rsidR="00964633" w:rsidRDefault="00964633"/>
    <w:p w:rsidR="00964633" w:rsidRDefault="00964633"/>
    <w:p w:rsidR="00965FAC" w:rsidRDefault="00965FAC"/>
    <w:p w:rsidR="00965FAC" w:rsidRDefault="00965FAC"/>
    <w:p w:rsidR="00965FAC" w:rsidRDefault="00965FAC"/>
    <w:p w:rsidR="00965FAC" w:rsidRDefault="00965FAC"/>
    <w:p w:rsidR="00B1770A" w:rsidRDefault="00B1770A"/>
    <w:p w:rsidR="00B1770A" w:rsidRDefault="00B1770A"/>
    <w:p w:rsidR="00B1770A" w:rsidRDefault="00B1770A"/>
    <w:p w:rsidR="00965FAC" w:rsidRDefault="00965FAC"/>
    <w:p w:rsidR="00965FAC" w:rsidRDefault="00965FAC"/>
    <w:p w:rsidR="00965FAC" w:rsidRDefault="00965FAC"/>
    <w:p w:rsidR="00965FAC" w:rsidRDefault="00965FAC"/>
    <w:p w:rsidR="00965FAC" w:rsidRDefault="00965FAC"/>
    <w:p w:rsidR="00B1770A" w:rsidRDefault="00B1770A"/>
    <w:p w:rsidR="00B1770A" w:rsidRDefault="00B1770A"/>
    <w:p w:rsidR="00D304B2" w:rsidRDefault="00D304B2"/>
    <w:p w:rsidR="00D304B2" w:rsidRDefault="00D304B2"/>
    <w:p w:rsidR="00D304B2" w:rsidRDefault="00D304B2"/>
    <w:p w:rsidR="00D304B2" w:rsidRDefault="00D304B2"/>
    <w:p w:rsidR="00B1770A" w:rsidRDefault="00B1770A"/>
    <w:p w:rsidR="00A54C9C" w:rsidRPr="00BD2F9E" w:rsidRDefault="00A54C9C" w:rsidP="00BD2F9E">
      <w:pPr>
        <w:pStyle w:val="Ttulo1"/>
      </w:pPr>
      <w:bookmarkStart w:id="12" w:name="_Toc534650274"/>
      <w:bookmarkStart w:id="13" w:name="_Toc534742749"/>
      <w:r w:rsidRPr="00BD2F9E">
        <w:lastRenderedPageBreak/>
        <w:t xml:space="preserve">4. </w:t>
      </w:r>
      <w:r w:rsidR="007A259D" w:rsidRPr="00BD2F9E">
        <w:t xml:space="preserve">Tabla </w:t>
      </w:r>
      <w:r w:rsidRPr="00BD2F9E">
        <w:t>Temporada 2007</w:t>
      </w:r>
      <w:bookmarkEnd w:id="12"/>
      <w:bookmarkEnd w:id="13"/>
    </w:p>
    <w:p w:rsidR="00965FAC" w:rsidRDefault="00965FAC">
      <w:r>
        <w:fldChar w:fldCharType="begin"/>
      </w:r>
      <w:r>
        <w:instrText xml:space="preserve"> LINK Excel.Sheet.12 "Libro1" "Hoja4!F1C1:F73C13" \a \f 4 \h  \* MERGEFORMAT </w:instrText>
      </w:r>
      <w:r>
        <w:fldChar w:fldCharType="separate"/>
      </w:r>
    </w:p>
    <w:tbl>
      <w:tblPr>
        <w:tblW w:w="22145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7"/>
        <w:gridCol w:w="167"/>
        <w:gridCol w:w="661"/>
        <w:gridCol w:w="532"/>
        <w:gridCol w:w="711"/>
        <w:gridCol w:w="454"/>
        <w:gridCol w:w="1341"/>
        <w:gridCol w:w="1263"/>
        <w:gridCol w:w="914"/>
        <w:gridCol w:w="489"/>
        <w:gridCol w:w="1271"/>
        <w:gridCol w:w="7"/>
        <w:gridCol w:w="626"/>
        <w:gridCol w:w="2044"/>
        <w:gridCol w:w="1712"/>
        <w:gridCol w:w="1415"/>
        <w:gridCol w:w="2585"/>
        <w:gridCol w:w="952"/>
        <w:gridCol w:w="2160"/>
        <w:gridCol w:w="1874"/>
      </w:tblGrid>
      <w:tr w:rsidR="00965FAC" w:rsidRPr="00965FAC" w:rsidTr="00F13D87">
        <w:trPr>
          <w:trHeight w:val="108"/>
        </w:trPr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65FAC" w:rsidRPr="00965FAC" w:rsidRDefault="00965FAC" w:rsidP="00965FAC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2007</w:t>
            </w:r>
          </w:p>
        </w:tc>
        <w:tc>
          <w:tcPr>
            <w:tcW w:w="828" w:type="dxa"/>
            <w:gridSpan w:val="2"/>
            <w:tcBorders>
              <w:left w:val="nil"/>
              <w:bottom w:val="single" w:sz="4" w:space="0" w:color="auto"/>
            </w:tcBorders>
            <w:shd w:val="clear" w:color="000000" w:fill="FFFFFF"/>
            <w:noWrap/>
            <w:hideMark/>
          </w:tcPr>
          <w:p w:rsidR="00965FAC" w:rsidRPr="00965FAC" w:rsidRDefault="00965FAC" w:rsidP="00965FA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243" w:type="dxa"/>
            <w:gridSpan w:val="2"/>
            <w:tcBorders>
              <w:bottom w:val="single" w:sz="4" w:space="0" w:color="auto"/>
            </w:tcBorders>
            <w:shd w:val="clear" w:color="000000" w:fill="FFFFFF"/>
            <w:noWrap/>
            <w:hideMark/>
          </w:tcPr>
          <w:p w:rsidR="00965FAC" w:rsidRPr="00965FAC" w:rsidRDefault="00965FAC" w:rsidP="00965FA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5FAC" w:rsidRPr="00965FAC" w:rsidRDefault="00965FAC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66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5FAC" w:rsidRPr="00965FAC" w:rsidRDefault="00965FAC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9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5FAC" w:rsidRPr="00965FAC" w:rsidRDefault="00965FAC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5FAC" w:rsidRPr="00965FAC" w:rsidRDefault="00965FAC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5FAC" w:rsidRPr="00965FAC" w:rsidRDefault="00965FAC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5FAC" w:rsidRPr="00965FAC" w:rsidRDefault="00965FAC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5FAC" w:rsidRPr="00965FAC" w:rsidRDefault="00965FAC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5FAC" w:rsidRPr="00965FAC" w:rsidRDefault="00965FAC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5FAC" w:rsidRPr="00965FAC" w:rsidRDefault="00965FAC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5FAC" w:rsidRPr="00965FAC" w:rsidRDefault="00965FAC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965FAC" w:rsidRPr="00965FAC" w:rsidTr="00F13D87">
        <w:trPr>
          <w:trHeight w:val="108"/>
        </w:trPr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965FAC" w:rsidRPr="00965FAC" w:rsidRDefault="00965FAC" w:rsidP="009145B1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Nº/C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965FAC" w:rsidRPr="00965FAC" w:rsidRDefault="00965FAC" w:rsidP="009145B1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CONC-CLASE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965FAC" w:rsidRPr="00965FAC" w:rsidRDefault="00965FAC" w:rsidP="009145B1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FECHA</w:t>
            </w:r>
          </w:p>
        </w:tc>
        <w:tc>
          <w:tcPr>
            <w:tcW w:w="17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965FAC" w:rsidRPr="00965FAC" w:rsidRDefault="00965FAC" w:rsidP="009145B1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COMPOSITOR</w:t>
            </w:r>
          </w:p>
        </w:tc>
        <w:tc>
          <w:tcPr>
            <w:tcW w:w="26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965FAC" w:rsidRPr="00965FAC" w:rsidRDefault="00965FAC" w:rsidP="009145B1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OBRA</w:t>
            </w:r>
          </w:p>
        </w:tc>
        <w:tc>
          <w:tcPr>
            <w:tcW w:w="190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965FAC" w:rsidRPr="00965FAC" w:rsidRDefault="00965FAC" w:rsidP="009145B1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DIRECTOR</w:t>
            </w:r>
          </w:p>
        </w:tc>
        <w:tc>
          <w:tcPr>
            <w:tcW w:w="2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965FAC" w:rsidRPr="00965FAC" w:rsidRDefault="00965FAC" w:rsidP="009145B1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SOLISTAS INSTRUMENTALES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965FAC" w:rsidRPr="00965FAC" w:rsidRDefault="00965FAC" w:rsidP="009145B1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SOLISTAS CANTANTES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965FAC" w:rsidRPr="00965FAC" w:rsidRDefault="00965FAC" w:rsidP="009145B1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COROS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965FAC" w:rsidRPr="00965FAC" w:rsidRDefault="00965FAC" w:rsidP="009145B1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LUGAR</w:t>
            </w:r>
          </w:p>
        </w:tc>
        <w:tc>
          <w:tcPr>
            <w:tcW w:w="9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965FAC" w:rsidRPr="00965FAC" w:rsidRDefault="00965FAC" w:rsidP="009145B1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Hora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965FAC" w:rsidRPr="00965FAC" w:rsidRDefault="00965FAC" w:rsidP="009145B1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CICLO</w:t>
            </w:r>
          </w:p>
        </w:tc>
        <w:tc>
          <w:tcPr>
            <w:tcW w:w="1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965FAC" w:rsidRPr="00965FAC" w:rsidRDefault="00965FAC" w:rsidP="009145B1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OBSERVACIONES</w:t>
            </w:r>
          </w:p>
        </w:tc>
      </w:tr>
      <w:tr w:rsidR="00B1770A" w:rsidRPr="00965FAC" w:rsidTr="004233B9">
        <w:trPr>
          <w:trHeight w:val="332"/>
        </w:trPr>
        <w:tc>
          <w:tcPr>
            <w:tcW w:w="96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770A" w:rsidRPr="00965FAC" w:rsidRDefault="00B1770A" w:rsidP="00B1770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1</w:t>
            </w:r>
          </w:p>
        </w:tc>
        <w:tc>
          <w:tcPr>
            <w:tcW w:w="828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770A" w:rsidRPr="00965FAC" w:rsidRDefault="00B1770A" w:rsidP="00B1770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1TS</w:t>
            </w:r>
          </w:p>
        </w:tc>
        <w:tc>
          <w:tcPr>
            <w:tcW w:w="1243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770A" w:rsidRPr="00965FAC" w:rsidRDefault="00B1770A" w:rsidP="00B1770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29/03/2007</w:t>
            </w:r>
          </w:p>
        </w:tc>
        <w:tc>
          <w:tcPr>
            <w:tcW w:w="17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770A" w:rsidRPr="00965FAC" w:rsidRDefault="00B1770A" w:rsidP="00B1770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Mozart, W. A.</w:t>
            </w:r>
          </w:p>
        </w:tc>
        <w:tc>
          <w:tcPr>
            <w:tcW w:w="26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770A" w:rsidRPr="00965FAC" w:rsidRDefault="00B1770A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Obertura de "Cossí Fan Tutte"</w:t>
            </w:r>
          </w:p>
        </w:tc>
        <w:tc>
          <w:tcPr>
            <w:tcW w:w="1904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770A" w:rsidRDefault="00B1770A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Perusso, Mario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(Arg)</w:t>
            </w:r>
          </w:p>
          <w:p w:rsidR="006C1C3E" w:rsidRPr="00965FAC" w:rsidRDefault="006C1C3E" w:rsidP="00B1770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Dirctor Invitado. 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770A" w:rsidRPr="00965FAC" w:rsidRDefault="00B1770A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1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770A" w:rsidRPr="00965FAC" w:rsidRDefault="00B1770A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1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770A" w:rsidRPr="00965FAC" w:rsidRDefault="00B1770A" w:rsidP="00B1770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B1770A" w:rsidRPr="00965FAC" w:rsidRDefault="00B1770A" w:rsidP="00B1770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B1770A" w:rsidRPr="00965FAC" w:rsidRDefault="00B1770A" w:rsidP="00B1770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B1770A" w:rsidRPr="00965FAC" w:rsidRDefault="00B1770A" w:rsidP="00B1770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58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770A" w:rsidRPr="00965FAC" w:rsidRDefault="0008087D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Teatro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"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El Círculo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",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Laprida 1235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. Rosario.</w:t>
            </w:r>
          </w:p>
        </w:tc>
        <w:tc>
          <w:tcPr>
            <w:tcW w:w="95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770A" w:rsidRPr="00965FAC" w:rsidRDefault="00B1770A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16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770A" w:rsidRPr="00965FAC" w:rsidRDefault="00B1770A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Primer Concierto Sinfónico</w:t>
            </w:r>
          </w:p>
        </w:tc>
        <w:tc>
          <w:tcPr>
            <w:tcW w:w="18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770A" w:rsidRPr="00965FAC" w:rsidRDefault="00B1770A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B1770A" w:rsidRPr="00965FAC" w:rsidRDefault="00B1770A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B1770A" w:rsidRPr="00965FAC" w:rsidRDefault="00B1770A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B1770A" w:rsidRPr="00965FAC" w:rsidRDefault="00B1770A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B1770A" w:rsidRPr="00965FAC" w:rsidTr="00F13D87">
        <w:trPr>
          <w:trHeight w:val="108"/>
        </w:trPr>
        <w:tc>
          <w:tcPr>
            <w:tcW w:w="9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1770A" w:rsidRPr="00965FAC" w:rsidRDefault="00B1770A" w:rsidP="00B1770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8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1770A" w:rsidRPr="00965FAC" w:rsidRDefault="00B1770A" w:rsidP="00B1770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4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1770A" w:rsidRPr="00965FAC" w:rsidRDefault="00B1770A" w:rsidP="00B1770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770A" w:rsidRPr="00965FAC" w:rsidRDefault="00B1770A" w:rsidP="00E618A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Massenet, J</w:t>
            </w:r>
            <w:r w:rsidR="00E618A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6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770A" w:rsidRPr="00965FAC" w:rsidRDefault="00B1770A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Meditación de la Ópera Thaïs</w:t>
            </w:r>
          </w:p>
        </w:tc>
        <w:tc>
          <w:tcPr>
            <w:tcW w:w="1904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1770A" w:rsidRPr="00965FAC" w:rsidRDefault="00B1770A" w:rsidP="00B1770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770A" w:rsidRPr="00965FAC" w:rsidRDefault="00B1770A" w:rsidP="00EC6C3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Marchesini</w:t>
            </w:r>
            <w:r w:rsidR="007D4B52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, </w:t>
            </w:r>
            <w:r w:rsidR="007D4B52"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Rodolfo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(</w:t>
            </w:r>
            <w:r w:rsidR="00EC6C38">
              <w:rPr>
                <w:rFonts w:eastAsia="Times New Roman" w:cs="Times New Roman"/>
                <w:sz w:val="20"/>
                <w:szCs w:val="20"/>
                <w:lang w:eastAsia="es-AR"/>
              </w:rPr>
              <w:t>v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iolin)</w:t>
            </w:r>
          </w:p>
        </w:tc>
        <w:tc>
          <w:tcPr>
            <w:tcW w:w="171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770A" w:rsidRPr="00965FAC" w:rsidRDefault="00B1770A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15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770A" w:rsidRPr="00965FAC" w:rsidRDefault="00B1770A" w:rsidP="00B1770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585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1770A" w:rsidRPr="00965FAC" w:rsidRDefault="00B1770A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5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1770A" w:rsidRPr="00965FAC" w:rsidRDefault="00B1770A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6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1770A" w:rsidRPr="00965FAC" w:rsidRDefault="00B1770A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770A" w:rsidRPr="00965FAC" w:rsidRDefault="00B1770A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B1770A" w:rsidRPr="00965FAC" w:rsidTr="00F13D87">
        <w:trPr>
          <w:trHeight w:val="108"/>
        </w:trPr>
        <w:tc>
          <w:tcPr>
            <w:tcW w:w="9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1770A" w:rsidRPr="00965FAC" w:rsidRDefault="00B1770A" w:rsidP="00B1770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8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1770A" w:rsidRPr="00965FAC" w:rsidRDefault="00B1770A" w:rsidP="00B1770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4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1770A" w:rsidRPr="00965FAC" w:rsidRDefault="00B1770A" w:rsidP="00B1770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770A" w:rsidRPr="00965FAC" w:rsidRDefault="00B1770A" w:rsidP="00E618A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Saint-Saens, C</w:t>
            </w:r>
            <w:r w:rsidR="00E618A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6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770A" w:rsidRPr="00965FAC" w:rsidRDefault="00B1770A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"Introducción y Rondó Caprichoso", op. 28 </w:t>
            </w:r>
          </w:p>
        </w:tc>
        <w:tc>
          <w:tcPr>
            <w:tcW w:w="1904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1770A" w:rsidRPr="00965FAC" w:rsidRDefault="00B1770A" w:rsidP="00B1770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770A" w:rsidRPr="00965FAC" w:rsidRDefault="007D4B52" w:rsidP="00EC6C3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Marchesini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,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Rodolfo (</w:t>
            </w:r>
            <w:r w:rsidR="00EC6C38">
              <w:rPr>
                <w:rFonts w:eastAsia="Times New Roman" w:cs="Times New Roman"/>
                <w:sz w:val="20"/>
                <w:szCs w:val="20"/>
                <w:lang w:eastAsia="es-AR"/>
              </w:rPr>
              <w:t>violí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n)</w:t>
            </w:r>
          </w:p>
        </w:tc>
        <w:tc>
          <w:tcPr>
            <w:tcW w:w="171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770A" w:rsidRPr="00965FAC" w:rsidRDefault="00B1770A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15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770A" w:rsidRPr="00965FAC" w:rsidRDefault="00B1770A" w:rsidP="00B1770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585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1770A" w:rsidRPr="00965FAC" w:rsidRDefault="00B1770A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5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1770A" w:rsidRPr="00965FAC" w:rsidRDefault="00B1770A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6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1770A" w:rsidRPr="00965FAC" w:rsidRDefault="00B1770A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770A" w:rsidRPr="00965FAC" w:rsidRDefault="00B1770A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B1770A" w:rsidRPr="00965FAC" w:rsidTr="004233B9">
        <w:trPr>
          <w:trHeight w:val="619"/>
        </w:trPr>
        <w:tc>
          <w:tcPr>
            <w:tcW w:w="9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1770A" w:rsidRPr="00965FAC" w:rsidRDefault="00B1770A" w:rsidP="00B1770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8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1770A" w:rsidRPr="00965FAC" w:rsidRDefault="00B1770A" w:rsidP="00B1770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43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1770A" w:rsidRPr="00965FAC" w:rsidRDefault="00B1770A" w:rsidP="00B1770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770A" w:rsidRPr="00965FAC" w:rsidRDefault="00B1770A" w:rsidP="00E618A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Mendelssohn Bartholdy, F</w:t>
            </w:r>
            <w:r w:rsidR="00E618A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6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770A" w:rsidRPr="00965FAC" w:rsidRDefault="00B1770A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Sinfonía Nº 3 en La Mayor Op. 56 “Escocesa” </w:t>
            </w:r>
          </w:p>
        </w:tc>
        <w:tc>
          <w:tcPr>
            <w:tcW w:w="1904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1770A" w:rsidRPr="00965FAC" w:rsidRDefault="00B1770A" w:rsidP="00B1770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770A" w:rsidRPr="00965FAC" w:rsidRDefault="00B1770A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1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770A" w:rsidRPr="00965FAC" w:rsidRDefault="00B1770A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1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770A" w:rsidRPr="00965FAC" w:rsidRDefault="00B1770A" w:rsidP="00B1770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5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1770A" w:rsidRPr="00965FAC" w:rsidRDefault="00B1770A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5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1770A" w:rsidRPr="00965FAC" w:rsidRDefault="00B1770A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6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1770A" w:rsidRPr="00965FAC" w:rsidRDefault="00B1770A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770A" w:rsidRPr="00965FAC" w:rsidRDefault="00B1770A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234C55" w:rsidRPr="00965FAC" w:rsidTr="00F13D87">
        <w:trPr>
          <w:trHeight w:val="108"/>
        </w:trPr>
        <w:tc>
          <w:tcPr>
            <w:tcW w:w="96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234C55" w:rsidRPr="00965FAC" w:rsidRDefault="00234C55" w:rsidP="00B1770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2</w:t>
            </w:r>
          </w:p>
        </w:tc>
        <w:tc>
          <w:tcPr>
            <w:tcW w:w="828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234C55" w:rsidRPr="00965FAC" w:rsidRDefault="00234C55" w:rsidP="00B1770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2TS</w:t>
            </w:r>
          </w:p>
        </w:tc>
        <w:tc>
          <w:tcPr>
            <w:tcW w:w="1243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234C55" w:rsidRPr="00965FAC" w:rsidRDefault="00234C55" w:rsidP="00B1770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26/04/2007</w:t>
            </w:r>
          </w:p>
        </w:tc>
        <w:tc>
          <w:tcPr>
            <w:tcW w:w="17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234C55" w:rsidRPr="00965FAC" w:rsidRDefault="00234C55" w:rsidP="00E618A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Brahms, J</w:t>
            </w:r>
            <w:r w:rsidR="00E618A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6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234C55" w:rsidRPr="00965FAC" w:rsidRDefault="00234C55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Variaciones sobre un tema de Haydn</w:t>
            </w:r>
          </w:p>
        </w:tc>
        <w:tc>
          <w:tcPr>
            <w:tcW w:w="1904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6C1C3E" w:rsidRDefault="00234C55" w:rsidP="006C1C3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Logioia Orbe, Javier 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(Arg) </w:t>
            </w:r>
          </w:p>
          <w:p w:rsidR="00234C55" w:rsidRPr="00965FAC" w:rsidRDefault="006C1C3E" w:rsidP="006C1C3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s-AR"/>
              </w:rPr>
              <w:t xml:space="preserve">Director Artístico. </w:t>
            </w:r>
            <w:r w:rsidR="00234C55"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234C55" w:rsidRPr="00965FAC" w:rsidRDefault="00234C55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234C55" w:rsidRPr="00965FAC" w:rsidRDefault="00234C55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234C55" w:rsidRPr="00965FAC" w:rsidRDefault="00234C55" w:rsidP="00B1770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58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234C55" w:rsidRPr="00965FAC" w:rsidRDefault="0008087D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Teatro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"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El Círculo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",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Laprida 1235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. Rosario.</w:t>
            </w:r>
          </w:p>
        </w:tc>
        <w:tc>
          <w:tcPr>
            <w:tcW w:w="95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234C55" w:rsidRPr="00965FAC" w:rsidRDefault="00234C55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16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234C55" w:rsidRPr="00965FAC" w:rsidRDefault="00234C55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Segundo Concierto Sinfónico</w:t>
            </w:r>
          </w:p>
        </w:tc>
        <w:tc>
          <w:tcPr>
            <w:tcW w:w="18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234C55" w:rsidRPr="00965FAC" w:rsidRDefault="00234C55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234C55" w:rsidRPr="00965FAC" w:rsidRDefault="00234C55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234C55" w:rsidRPr="00965FAC" w:rsidTr="00F13D87">
        <w:trPr>
          <w:trHeight w:val="108"/>
        </w:trPr>
        <w:tc>
          <w:tcPr>
            <w:tcW w:w="9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234C55" w:rsidRPr="00965FAC" w:rsidRDefault="00234C55" w:rsidP="00B1770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8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234C55" w:rsidRPr="00965FAC" w:rsidRDefault="00234C55" w:rsidP="00B1770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43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234C55" w:rsidRPr="00965FAC" w:rsidRDefault="00234C55" w:rsidP="00B1770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234C55" w:rsidRPr="00965FAC" w:rsidRDefault="00234C55" w:rsidP="00B1770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Mahler, Gustav</w:t>
            </w:r>
          </w:p>
        </w:tc>
        <w:tc>
          <w:tcPr>
            <w:tcW w:w="26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234C55" w:rsidRPr="00965FAC" w:rsidRDefault="00234C55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Sinfonía Nº 4 en Sol Mayor</w:t>
            </w:r>
          </w:p>
        </w:tc>
        <w:tc>
          <w:tcPr>
            <w:tcW w:w="1904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234C55" w:rsidRPr="00965FAC" w:rsidRDefault="00234C55" w:rsidP="00B1770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234C55" w:rsidRPr="00965FAC" w:rsidRDefault="00234C55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234C55" w:rsidRPr="00965FAC" w:rsidRDefault="00E205AB" w:rsidP="00E205AB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Menéndez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, </w:t>
            </w:r>
            <w:r w:rsidR="00234C55"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Ana Laura (soprano) 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234C55" w:rsidRPr="00965FAC" w:rsidRDefault="00234C55" w:rsidP="00B1770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5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234C55" w:rsidRPr="00965FAC" w:rsidRDefault="00234C55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5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234C55" w:rsidRPr="00965FAC" w:rsidRDefault="00234C55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6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234C55" w:rsidRPr="00965FAC" w:rsidRDefault="00234C55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234C55" w:rsidRPr="00965FAC" w:rsidRDefault="00234C55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234C55" w:rsidRPr="00965FAC" w:rsidTr="00F13D87">
        <w:trPr>
          <w:trHeight w:val="108"/>
        </w:trPr>
        <w:tc>
          <w:tcPr>
            <w:tcW w:w="96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4C55" w:rsidRPr="00965FAC" w:rsidRDefault="00234C55" w:rsidP="00B1770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3</w:t>
            </w:r>
          </w:p>
        </w:tc>
        <w:tc>
          <w:tcPr>
            <w:tcW w:w="828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4C55" w:rsidRPr="00965FAC" w:rsidRDefault="00234C55" w:rsidP="00B1770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3TS</w:t>
            </w:r>
          </w:p>
        </w:tc>
        <w:tc>
          <w:tcPr>
            <w:tcW w:w="1243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4C55" w:rsidRPr="00965FAC" w:rsidRDefault="00234C55" w:rsidP="00B1770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10/05/2007</w:t>
            </w:r>
          </w:p>
        </w:tc>
        <w:tc>
          <w:tcPr>
            <w:tcW w:w="17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4C55" w:rsidRPr="00965FAC" w:rsidRDefault="00234C55" w:rsidP="00E618A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Brahms, J</w:t>
            </w:r>
            <w:r w:rsidR="00E618A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6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4C55" w:rsidRPr="00965FAC" w:rsidRDefault="00234C55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Concierto para violin y orquesta en re mayor Op.77 </w:t>
            </w:r>
          </w:p>
        </w:tc>
        <w:tc>
          <w:tcPr>
            <w:tcW w:w="1904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4C55" w:rsidRDefault="00234C55" w:rsidP="006C1C3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Logioia Orbe, Javier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(Arg)</w:t>
            </w: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</w:t>
            </w:r>
          </w:p>
          <w:p w:rsidR="006C1C3E" w:rsidRPr="00965FAC" w:rsidRDefault="006C1C3E" w:rsidP="006C1C3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s-AR"/>
              </w:rPr>
              <w:t>Director Artístico.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4C55" w:rsidRPr="00965FAC" w:rsidRDefault="00234C55" w:rsidP="00EC6C3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Inchausti</w:t>
            </w:r>
            <w:r w:rsidR="007D4B52">
              <w:rPr>
                <w:rFonts w:eastAsia="Times New Roman" w:cs="Times New Roman"/>
                <w:sz w:val="20"/>
                <w:szCs w:val="20"/>
                <w:lang w:eastAsia="es-AR"/>
              </w:rPr>
              <w:t>,</w:t>
            </w:r>
            <w:r w:rsidR="007D4B52"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Xavier</w:t>
            </w:r>
            <w:r w:rsidR="007D4B52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(</w:t>
            </w:r>
            <w:r w:rsidR="00EC6C38">
              <w:rPr>
                <w:rFonts w:eastAsia="Times New Roman" w:cs="Times New Roman"/>
                <w:sz w:val="20"/>
                <w:szCs w:val="20"/>
                <w:lang w:eastAsia="es-AR"/>
              </w:rPr>
              <w:t>v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iolín) </w:t>
            </w:r>
          </w:p>
        </w:tc>
        <w:tc>
          <w:tcPr>
            <w:tcW w:w="171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4C55" w:rsidRPr="00965FAC" w:rsidRDefault="00234C55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234C55" w:rsidRPr="00965FAC" w:rsidRDefault="00234C55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1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4C55" w:rsidRPr="00965FAC" w:rsidRDefault="00234C55" w:rsidP="00B1770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234C55" w:rsidRPr="00965FAC" w:rsidRDefault="00234C55" w:rsidP="00B1770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58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4C55" w:rsidRPr="00965FAC" w:rsidRDefault="0008087D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Teatro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"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El Círculo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",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Laprida 1235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. Rosario.</w:t>
            </w:r>
          </w:p>
        </w:tc>
        <w:tc>
          <w:tcPr>
            <w:tcW w:w="95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4C55" w:rsidRPr="00965FAC" w:rsidRDefault="00234C55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16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4C55" w:rsidRPr="00965FAC" w:rsidRDefault="00234C55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Tercer Concierto Sinfónico</w:t>
            </w:r>
          </w:p>
        </w:tc>
        <w:tc>
          <w:tcPr>
            <w:tcW w:w="18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4C55" w:rsidRPr="00965FAC" w:rsidRDefault="00234C55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234C55" w:rsidRPr="00965FAC" w:rsidRDefault="00234C55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234C55" w:rsidRPr="00965FAC" w:rsidTr="00F13D87">
        <w:trPr>
          <w:trHeight w:val="108"/>
        </w:trPr>
        <w:tc>
          <w:tcPr>
            <w:tcW w:w="9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34C55" w:rsidRPr="00965FAC" w:rsidRDefault="00234C55" w:rsidP="00B1770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8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34C55" w:rsidRPr="00965FAC" w:rsidRDefault="00234C55" w:rsidP="00B1770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43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34C55" w:rsidRPr="00965FAC" w:rsidRDefault="00234C55" w:rsidP="00B1770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4C55" w:rsidRPr="00965FAC" w:rsidRDefault="00234C55" w:rsidP="00E618A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Brahms, J</w:t>
            </w:r>
            <w:r w:rsidR="00E618A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6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4C55" w:rsidRPr="00965FAC" w:rsidRDefault="00234C55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Sinfonía N° 1 en Do menor; op. 68</w:t>
            </w:r>
          </w:p>
        </w:tc>
        <w:tc>
          <w:tcPr>
            <w:tcW w:w="1904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4C55" w:rsidRPr="00965FAC" w:rsidRDefault="00234C55" w:rsidP="00234C55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4C55" w:rsidRPr="00965FAC" w:rsidRDefault="00234C55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1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4C55" w:rsidRPr="00965FAC" w:rsidRDefault="00234C55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1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4C55" w:rsidRPr="00965FAC" w:rsidRDefault="00234C55" w:rsidP="00B1770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5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34C55" w:rsidRPr="00965FAC" w:rsidRDefault="00234C55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5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34C55" w:rsidRPr="00965FAC" w:rsidRDefault="00234C55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6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34C55" w:rsidRPr="00965FAC" w:rsidRDefault="00234C55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4C55" w:rsidRPr="00965FAC" w:rsidRDefault="00234C55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234C55" w:rsidRPr="00965FAC" w:rsidTr="00F13D87">
        <w:trPr>
          <w:trHeight w:val="108"/>
        </w:trPr>
        <w:tc>
          <w:tcPr>
            <w:tcW w:w="96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234C55" w:rsidRPr="00965FAC" w:rsidRDefault="00234C55" w:rsidP="00B1770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4</w:t>
            </w:r>
          </w:p>
        </w:tc>
        <w:tc>
          <w:tcPr>
            <w:tcW w:w="828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234C55" w:rsidRPr="00965FAC" w:rsidRDefault="00234C55" w:rsidP="00B1770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1FS</w:t>
            </w:r>
          </w:p>
        </w:tc>
        <w:tc>
          <w:tcPr>
            <w:tcW w:w="1243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234C55" w:rsidRPr="00965FAC" w:rsidRDefault="00234C55" w:rsidP="00B1770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11/05/2007</w:t>
            </w:r>
          </w:p>
        </w:tc>
        <w:tc>
          <w:tcPr>
            <w:tcW w:w="17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234C55" w:rsidRPr="00965FAC" w:rsidRDefault="00234C55" w:rsidP="00E618A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Brahms, J</w:t>
            </w:r>
            <w:r w:rsidR="00E618A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6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234C55" w:rsidRPr="00965FAC" w:rsidRDefault="00234C55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Concierto para violin y orquesta en re mayor Op.77 </w:t>
            </w:r>
          </w:p>
        </w:tc>
        <w:tc>
          <w:tcPr>
            <w:tcW w:w="1904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234C55" w:rsidRDefault="00234C55" w:rsidP="006C1C3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Logioia Orbe, Javier 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(Arg) </w:t>
            </w:r>
          </w:p>
          <w:p w:rsidR="006C1C3E" w:rsidRPr="00965FAC" w:rsidRDefault="006C1C3E" w:rsidP="006C1C3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s-AR"/>
              </w:rPr>
              <w:t>Director Artístico.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234C55" w:rsidRPr="00965FAC" w:rsidRDefault="007D4B52" w:rsidP="00EC6C3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Inchausti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,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Xavier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(</w:t>
            </w:r>
            <w:r w:rsidR="00EC6C38">
              <w:rPr>
                <w:rFonts w:eastAsia="Times New Roman" w:cs="Times New Roman"/>
                <w:sz w:val="20"/>
                <w:szCs w:val="20"/>
                <w:lang w:eastAsia="es-AR"/>
              </w:rPr>
              <w:t>v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iolín) </w:t>
            </w:r>
          </w:p>
        </w:tc>
        <w:tc>
          <w:tcPr>
            <w:tcW w:w="171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234C55" w:rsidRPr="00965FAC" w:rsidRDefault="00234C55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234C55" w:rsidRPr="00965FAC" w:rsidRDefault="00234C55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1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234C55" w:rsidRPr="00965FAC" w:rsidRDefault="00234C55" w:rsidP="00B1770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234C55" w:rsidRPr="00965FAC" w:rsidRDefault="00234C55" w:rsidP="00B1770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58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234C55" w:rsidRPr="00965FAC" w:rsidRDefault="00234C55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Sala Municipal de Carcarañá</w:t>
            </w:r>
          </w:p>
          <w:p w:rsidR="00234C55" w:rsidRPr="00965FAC" w:rsidRDefault="00234C55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5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234C55" w:rsidRPr="00965FAC" w:rsidRDefault="00234C55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16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234C55" w:rsidRPr="00965FAC" w:rsidRDefault="00234C55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Concierto fuera de Sede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234C55" w:rsidRPr="00965FAC" w:rsidRDefault="00234C55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234C55" w:rsidRPr="00965FAC" w:rsidTr="00F13D87">
        <w:trPr>
          <w:trHeight w:val="108"/>
        </w:trPr>
        <w:tc>
          <w:tcPr>
            <w:tcW w:w="9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234C55" w:rsidRPr="00965FAC" w:rsidRDefault="00234C55" w:rsidP="00B1770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8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234C55" w:rsidRPr="00965FAC" w:rsidRDefault="00234C55" w:rsidP="00B1770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43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234C55" w:rsidRPr="00965FAC" w:rsidRDefault="00234C55" w:rsidP="00B1770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234C55" w:rsidRPr="00965FAC" w:rsidRDefault="00234C55" w:rsidP="00E618A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Brahms, J</w:t>
            </w:r>
            <w:r w:rsidR="00E618A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6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234C55" w:rsidRPr="00965FAC" w:rsidRDefault="00234C55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Sinfonía N° 1 en Do menor; op. 68</w:t>
            </w:r>
          </w:p>
        </w:tc>
        <w:tc>
          <w:tcPr>
            <w:tcW w:w="1904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234C55" w:rsidRPr="00965FAC" w:rsidRDefault="00234C55" w:rsidP="00B1770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234C55" w:rsidRPr="00965FAC" w:rsidRDefault="00234C55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1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234C55" w:rsidRPr="00965FAC" w:rsidRDefault="00234C55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1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234C55" w:rsidRPr="00965FAC" w:rsidRDefault="00234C55" w:rsidP="00B1770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5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234C55" w:rsidRPr="00965FAC" w:rsidRDefault="00234C55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5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234C55" w:rsidRPr="00965FAC" w:rsidRDefault="00234C55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6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234C55" w:rsidRPr="00965FAC" w:rsidRDefault="00234C55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234C55" w:rsidRPr="00965FAC" w:rsidRDefault="00234C55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234C55" w:rsidRPr="00965FAC" w:rsidTr="00F13D87">
        <w:trPr>
          <w:trHeight w:val="108"/>
        </w:trPr>
        <w:tc>
          <w:tcPr>
            <w:tcW w:w="96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4C55" w:rsidRPr="00965FAC" w:rsidRDefault="00234C55" w:rsidP="00B1770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5</w:t>
            </w:r>
          </w:p>
        </w:tc>
        <w:tc>
          <w:tcPr>
            <w:tcW w:w="828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4C55" w:rsidRPr="00965FAC" w:rsidRDefault="00234C55" w:rsidP="00B1770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4TS</w:t>
            </w:r>
          </w:p>
        </w:tc>
        <w:tc>
          <w:tcPr>
            <w:tcW w:w="1243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4C55" w:rsidRPr="00965FAC" w:rsidRDefault="00234C55" w:rsidP="00B1770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28/06/2007</w:t>
            </w:r>
          </w:p>
        </w:tc>
        <w:tc>
          <w:tcPr>
            <w:tcW w:w="17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4C55" w:rsidRPr="00965FAC" w:rsidRDefault="00234C55" w:rsidP="00E618A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Rossini, G</w:t>
            </w:r>
            <w:r w:rsidR="00E618A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A</w:t>
            </w:r>
            <w:r w:rsidR="00E618A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6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4C55" w:rsidRPr="00965FAC" w:rsidRDefault="00234C55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Obertura "El Barbero de Sevilla"</w:t>
            </w:r>
          </w:p>
        </w:tc>
        <w:tc>
          <w:tcPr>
            <w:tcW w:w="1904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4C55" w:rsidRDefault="006C1C3E" w:rsidP="006C1C3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Calderón, Pedro Ignacio.</w:t>
            </w:r>
          </w:p>
          <w:p w:rsidR="006C1C3E" w:rsidRPr="00965FAC" w:rsidRDefault="006C1C3E" w:rsidP="006C1C3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s-AR"/>
              </w:rPr>
              <w:t>Director Invitado.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4C55" w:rsidRPr="00965FAC" w:rsidRDefault="00234C55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1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4C55" w:rsidRPr="00965FAC" w:rsidRDefault="00234C55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234C55" w:rsidRPr="00965FAC" w:rsidRDefault="00234C55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234C55" w:rsidRPr="00965FAC" w:rsidRDefault="00234C55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1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4C55" w:rsidRPr="00965FAC" w:rsidRDefault="00234C55" w:rsidP="00B1770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234C55" w:rsidRPr="00965FAC" w:rsidRDefault="00234C55" w:rsidP="00B1770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234C55" w:rsidRPr="00965FAC" w:rsidRDefault="00234C55" w:rsidP="00B1770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58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4C55" w:rsidRPr="00965FAC" w:rsidRDefault="0008087D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Teatro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"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El Círculo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",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Laprida 1235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. Rosario.</w:t>
            </w:r>
          </w:p>
        </w:tc>
        <w:tc>
          <w:tcPr>
            <w:tcW w:w="95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4C55" w:rsidRPr="00965FAC" w:rsidRDefault="00234C55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16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4C55" w:rsidRPr="00965FAC" w:rsidRDefault="00234C55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Cuarto Concierto Sinfónico</w:t>
            </w:r>
          </w:p>
        </w:tc>
        <w:tc>
          <w:tcPr>
            <w:tcW w:w="18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4C55" w:rsidRPr="00965FAC" w:rsidRDefault="00234C55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234C55" w:rsidRPr="00965FAC" w:rsidRDefault="00234C55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234C55" w:rsidRPr="00965FAC" w:rsidRDefault="00234C55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234C55" w:rsidRPr="00965FAC" w:rsidTr="00F13D87">
        <w:trPr>
          <w:trHeight w:val="108"/>
        </w:trPr>
        <w:tc>
          <w:tcPr>
            <w:tcW w:w="9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34C55" w:rsidRPr="00965FAC" w:rsidRDefault="00234C55" w:rsidP="00B1770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8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34C55" w:rsidRPr="00965FAC" w:rsidRDefault="00234C55" w:rsidP="00B1770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4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34C55" w:rsidRPr="00965FAC" w:rsidRDefault="00234C55" w:rsidP="00B1770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4C55" w:rsidRPr="00965FAC" w:rsidRDefault="00234C55" w:rsidP="00B1770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Mozart, W. A.</w:t>
            </w:r>
          </w:p>
        </w:tc>
        <w:tc>
          <w:tcPr>
            <w:tcW w:w="26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4C55" w:rsidRPr="00965FAC" w:rsidRDefault="00234C55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Concierto para violin y orquesta N°3 en Sol Mayor, K.216  </w:t>
            </w:r>
          </w:p>
        </w:tc>
        <w:tc>
          <w:tcPr>
            <w:tcW w:w="1904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34C55" w:rsidRPr="00965FAC" w:rsidRDefault="00234C55" w:rsidP="00B1770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4C55" w:rsidRPr="00965FAC" w:rsidRDefault="00234C55" w:rsidP="00EC6C3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Francia</w:t>
            </w:r>
            <w:r w:rsidR="007D4B52">
              <w:rPr>
                <w:rFonts w:eastAsia="Times New Roman" w:cs="Times New Roman"/>
                <w:sz w:val="20"/>
                <w:szCs w:val="20"/>
                <w:lang w:eastAsia="es-AR"/>
              </w:rPr>
              <w:t>,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</w:t>
            </w:r>
            <w:r w:rsidR="007D4B52"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Haydée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(</w:t>
            </w:r>
            <w:r w:rsidR="00EC6C38">
              <w:rPr>
                <w:rFonts w:eastAsia="Times New Roman" w:cs="Times New Roman"/>
                <w:sz w:val="20"/>
                <w:szCs w:val="20"/>
                <w:lang w:eastAsia="es-AR"/>
              </w:rPr>
              <w:t>v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iolin) </w:t>
            </w:r>
          </w:p>
        </w:tc>
        <w:tc>
          <w:tcPr>
            <w:tcW w:w="171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4C55" w:rsidRPr="00965FAC" w:rsidRDefault="00234C55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15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4C55" w:rsidRPr="00965FAC" w:rsidRDefault="00234C55" w:rsidP="00B1770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585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34C55" w:rsidRPr="00965FAC" w:rsidRDefault="00234C55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5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34C55" w:rsidRPr="00965FAC" w:rsidRDefault="00234C55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6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34C55" w:rsidRPr="00965FAC" w:rsidRDefault="00234C55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4C55" w:rsidRPr="00965FAC" w:rsidRDefault="00234C55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234C55" w:rsidRPr="00965FAC" w:rsidTr="00F13D87">
        <w:trPr>
          <w:trHeight w:val="108"/>
        </w:trPr>
        <w:tc>
          <w:tcPr>
            <w:tcW w:w="9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34C55" w:rsidRPr="00965FAC" w:rsidRDefault="00234C55" w:rsidP="00B1770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8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34C55" w:rsidRPr="00965FAC" w:rsidRDefault="00234C55" w:rsidP="00B1770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43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34C55" w:rsidRPr="00965FAC" w:rsidRDefault="00234C55" w:rsidP="00B1770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4C55" w:rsidRPr="00965FAC" w:rsidRDefault="00234C55" w:rsidP="00B1770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Dvorak, Antonin</w:t>
            </w:r>
          </w:p>
        </w:tc>
        <w:tc>
          <w:tcPr>
            <w:tcW w:w="26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4C55" w:rsidRPr="00965FAC" w:rsidRDefault="00234C55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Sinfonzía N° 9 en mi menor "Del Nuevo Mundo" Op. 95</w:t>
            </w:r>
          </w:p>
        </w:tc>
        <w:tc>
          <w:tcPr>
            <w:tcW w:w="1904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34C55" w:rsidRPr="00965FAC" w:rsidRDefault="00234C55" w:rsidP="00B1770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4C55" w:rsidRPr="00965FAC" w:rsidRDefault="00234C55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1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4C55" w:rsidRPr="00965FAC" w:rsidRDefault="00234C55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1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4C55" w:rsidRPr="00965FAC" w:rsidRDefault="00234C55" w:rsidP="00B1770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5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34C55" w:rsidRPr="00965FAC" w:rsidRDefault="00234C55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5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34C55" w:rsidRPr="00965FAC" w:rsidRDefault="00234C55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6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34C55" w:rsidRPr="00965FAC" w:rsidRDefault="00234C55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4C55" w:rsidRPr="00965FAC" w:rsidRDefault="00234C55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234C55" w:rsidRPr="00965FAC" w:rsidTr="00F13D87">
        <w:trPr>
          <w:trHeight w:val="108"/>
        </w:trPr>
        <w:tc>
          <w:tcPr>
            <w:tcW w:w="96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234C55" w:rsidRPr="00965FAC" w:rsidRDefault="00234C55" w:rsidP="00B1770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6</w:t>
            </w:r>
          </w:p>
        </w:tc>
        <w:tc>
          <w:tcPr>
            <w:tcW w:w="828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234C55" w:rsidRPr="00965FAC" w:rsidRDefault="00234C55" w:rsidP="00B1770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5TS</w:t>
            </w:r>
          </w:p>
        </w:tc>
        <w:tc>
          <w:tcPr>
            <w:tcW w:w="1243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234C55" w:rsidRPr="00965FAC" w:rsidRDefault="00234C55" w:rsidP="00B1770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13/07/2007</w:t>
            </w:r>
          </w:p>
        </w:tc>
        <w:tc>
          <w:tcPr>
            <w:tcW w:w="17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234C55" w:rsidRPr="00965FAC" w:rsidRDefault="00234C55" w:rsidP="00B1770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Mozart, W. A.</w:t>
            </w:r>
          </w:p>
        </w:tc>
        <w:tc>
          <w:tcPr>
            <w:tcW w:w="26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234C55" w:rsidRPr="00965FAC" w:rsidRDefault="00234C55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Obertura de "La Flauta Mágica"</w:t>
            </w:r>
          </w:p>
        </w:tc>
        <w:tc>
          <w:tcPr>
            <w:tcW w:w="1904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234C55" w:rsidRDefault="00234C55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Vieu, Carlos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(Arg)</w:t>
            </w:r>
          </w:p>
          <w:p w:rsidR="006C1C3E" w:rsidRPr="00965FAC" w:rsidRDefault="006C1C3E" w:rsidP="00B1770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Director Invitado.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234C55" w:rsidRPr="00965FAC" w:rsidRDefault="00234C55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1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234C55" w:rsidRPr="00965FAC" w:rsidRDefault="00234C55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234C55" w:rsidRPr="00965FAC" w:rsidRDefault="00234C55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234C55" w:rsidRPr="00965FAC" w:rsidRDefault="00234C55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1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234C55" w:rsidRPr="00965FAC" w:rsidRDefault="00234C55" w:rsidP="00B1770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234C55" w:rsidRPr="00965FAC" w:rsidRDefault="00234C55" w:rsidP="00B1770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234C55" w:rsidRPr="00965FAC" w:rsidRDefault="00234C55" w:rsidP="00B1770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58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234C55" w:rsidRPr="00965FAC" w:rsidRDefault="0008087D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Teatro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"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El Círculo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",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Laprida 1235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. Rosario.</w:t>
            </w:r>
          </w:p>
        </w:tc>
        <w:tc>
          <w:tcPr>
            <w:tcW w:w="95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234C55" w:rsidRPr="00965FAC" w:rsidRDefault="00234C55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16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234C55" w:rsidRPr="00965FAC" w:rsidRDefault="00234C55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Quinto Concierto Sinfónico</w:t>
            </w:r>
          </w:p>
        </w:tc>
        <w:tc>
          <w:tcPr>
            <w:tcW w:w="18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234C55" w:rsidRPr="00965FAC" w:rsidRDefault="00234C55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234C55" w:rsidRPr="00965FAC" w:rsidRDefault="00234C55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234C55" w:rsidRPr="00965FAC" w:rsidRDefault="00234C55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234C55" w:rsidRPr="00965FAC" w:rsidTr="00F13D87">
        <w:trPr>
          <w:trHeight w:val="108"/>
        </w:trPr>
        <w:tc>
          <w:tcPr>
            <w:tcW w:w="9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234C55" w:rsidRPr="00965FAC" w:rsidRDefault="00234C55" w:rsidP="00B1770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8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234C55" w:rsidRPr="00965FAC" w:rsidRDefault="00234C55" w:rsidP="00B1770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4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234C55" w:rsidRPr="00965FAC" w:rsidRDefault="00234C55" w:rsidP="00B1770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234C55" w:rsidRPr="00965FAC" w:rsidRDefault="00234C55" w:rsidP="00B1770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Mozart, W. A.</w:t>
            </w:r>
          </w:p>
        </w:tc>
        <w:tc>
          <w:tcPr>
            <w:tcW w:w="26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234C55" w:rsidRPr="00965FAC" w:rsidRDefault="00234C55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Concierto para violín y orquesta N° 5 en La Mayor</w:t>
            </w:r>
          </w:p>
        </w:tc>
        <w:tc>
          <w:tcPr>
            <w:tcW w:w="1904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234C55" w:rsidRPr="00965FAC" w:rsidRDefault="00234C55" w:rsidP="00B1770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234C55" w:rsidRPr="00965FAC" w:rsidRDefault="00234C55" w:rsidP="00EC6C3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Curaba</w:t>
            </w:r>
            <w:r w:rsidR="007D4B52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, </w:t>
            </w:r>
            <w:r w:rsidR="007D4B52"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Leandro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(</w:t>
            </w:r>
            <w:r w:rsidR="00EC6C38">
              <w:rPr>
                <w:rFonts w:eastAsia="Times New Roman" w:cs="Times New Roman"/>
                <w:sz w:val="20"/>
                <w:szCs w:val="20"/>
                <w:lang w:eastAsia="es-AR"/>
              </w:rPr>
              <w:t>v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iolín) </w:t>
            </w:r>
          </w:p>
        </w:tc>
        <w:tc>
          <w:tcPr>
            <w:tcW w:w="1712" w:type="dxa"/>
            <w:vMerge/>
            <w:tcBorders>
              <w:left w:val="nil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234C55" w:rsidRPr="00965FAC" w:rsidRDefault="00234C55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15" w:type="dxa"/>
            <w:vMerge/>
            <w:tcBorders>
              <w:left w:val="nil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234C55" w:rsidRPr="00965FAC" w:rsidRDefault="00234C55" w:rsidP="00B1770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585" w:type="dxa"/>
            <w:vMerge/>
            <w:tcBorders>
              <w:left w:val="nil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234C55" w:rsidRPr="00965FAC" w:rsidRDefault="00234C55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52" w:type="dxa"/>
            <w:vMerge/>
            <w:tcBorders>
              <w:left w:val="nil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234C55" w:rsidRPr="00965FAC" w:rsidRDefault="00234C55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60" w:type="dxa"/>
            <w:vMerge/>
            <w:tcBorders>
              <w:left w:val="nil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234C55" w:rsidRPr="00965FAC" w:rsidRDefault="00234C55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234C55" w:rsidRPr="00965FAC" w:rsidRDefault="00234C55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234C55" w:rsidRPr="00965FAC" w:rsidTr="004233B9">
        <w:trPr>
          <w:trHeight w:val="536"/>
        </w:trPr>
        <w:tc>
          <w:tcPr>
            <w:tcW w:w="9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234C55" w:rsidRPr="00965FAC" w:rsidRDefault="00234C55" w:rsidP="00B1770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8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234C55" w:rsidRPr="00965FAC" w:rsidRDefault="00234C55" w:rsidP="00B1770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43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234C55" w:rsidRPr="00965FAC" w:rsidRDefault="00234C55" w:rsidP="00B1770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234C55" w:rsidRPr="00965FAC" w:rsidRDefault="00234C55" w:rsidP="00E618A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Rimski</w:t>
            </w:r>
            <w:r w:rsidRPr="00965FAC">
              <w:rPr>
                <w:rFonts w:ascii="Arial" w:eastAsia="Times New Roman" w:hAnsi="Arial" w:cs="Arial"/>
                <w:color w:val="333333"/>
                <w:sz w:val="20"/>
                <w:szCs w:val="20"/>
                <w:lang w:eastAsia="es-AR"/>
              </w:rPr>
              <w:t>-</w:t>
            </w: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Kórsakov, N</w:t>
            </w:r>
            <w:r w:rsidR="00E618A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. </w:t>
            </w:r>
          </w:p>
        </w:tc>
        <w:tc>
          <w:tcPr>
            <w:tcW w:w="26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234C55" w:rsidRPr="00965FAC" w:rsidRDefault="00234C55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"Scheherazade"</w:t>
            </w:r>
          </w:p>
        </w:tc>
        <w:tc>
          <w:tcPr>
            <w:tcW w:w="1904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234C55" w:rsidRPr="00965FAC" w:rsidRDefault="00234C55" w:rsidP="00B1770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234C55" w:rsidRPr="00965FAC" w:rsidRDefault="00234C55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1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234C55" w:rsidRPr="00965FAC" w:rsidRDefault="00234C55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1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234C55" w:rsidRPr="00965FAC" w:rsidRDefault="00234C55" w:rsidP="00B1770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5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234C55" w:rsidRPr="00965FAC" w:rsidRDefault="00234C55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5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234C55" w:rsidRPr="00965FAC" w:rsidRDefault="00234C55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6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234C55" w:rsidRPr="00965FAC" w:rsidRDefault="00234C55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234C55" w:rsidRPr="00965FAC" w:rsidRDefault="00234C55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292FDC" w:rsidRPr="00965FAC" w:rsidTr="00F13D87">
        <w:trPr>
          <w:trHeight w:val="108"/>
        </w:trPr>
        <w:tc>
          <w:tcPr>
            <w:tcW w:w="96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2FDC" w:rsidRPr="00965FAC" w:rsidRDefault="00292FDC" w:rsidP="00B1770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7</w:t>
            </w:r>
          </w:p>
        </w:tc>
        <w:tc>
          <w:tcPr>
            <w:tcW w:w="828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2FDC" w:rsidRPr="00965FAC" w:rsidRDefault="00292FDC" w:rsidP="00B1770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6TS</w:t>
            </w:r>
          </w:p>
        </w:tc>
        <w:tc>
          <w:tcPr>
            <w:tcW w:w="1243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2FDC" w:rsidRPr="00965FAC" w:rsidRDefault="00292FDC" w:rsidP="00B1770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09/08/2007</w:t>
            </w:r>
          </w:p>
        </w:tc>
        <w:tc>
          <w:tcPr>
            <w:tcW w:w="17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2FDC" w:rsidRPr="00965FAC" w:rsidRDefault="00292FDC" w:rsidP="00E618A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Chopin, F</w:t>
            </w:r>
            <w:r w:rsidR="00E618A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6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2FDC" w:rsidRPr="00965FAC" w:rsidRDefault="00292FDC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Concierto para piano y orquesta N°1 en mi menor, Op. 11</w:t>
            </w:r>
          </w:p>
        </w:tc>
        <w:tc>
          <w:tcPr>
            <w:tcW w:w="1904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2FDC" w:rsidRDefault="00292FDC" w:rsidP="006C1C3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Logioia Orbe, Javier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(Arg)</w:t>
            </w: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</w:t>
            </w:r>
          </w:p>
          <w:p w:rsidR="006C1C3E" w:rsidRPr="00965FAC" w:rsidRDefault="006C1C3E" w:rsidP="006C1C3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s-AR"/>
              </w:rPr>
              <w:t>Director Artístico.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2FDC" w:rsidRPr="00965FAC" w:rsidRDefault="00292FDC" w:rsidP="00480DC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Rutkauskas</w:t>
            </w:r>
            <w:r w:rsidR="00480DC2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, </w:t>
            </w:r>
            <w:r w:rsidR="00480DC2"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Iván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(</w:t>
            </w:r>
            <w:r w:rsidR="00480DC2">
              <w:rPr>
                <w:rFonts w:eastAsia="Times New Roman" w:cs="Times New Roman"/>
                <w:sz w:val="20"/>
                <w:szCs w:val="20"/>
                <w:lang w:eastAsia="es-AR"/>
              </w:rPr>
              <w:t>p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iano) </w:t>
            </w:r>
          </w:p>
        </w:tc>
        <w:tc>
          <w:tcPr>
            <w:tcW w:w="171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2FDC" w:rsidRPr="00965FAC" w:rsidRDefault="00292FDC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292FDC" w:rsidRPr="00965FAC" w:rsidRDefault="00292FDC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1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2FDC" w:rsidRPr="00965FAC" w:rsidRDefault="00292FDC" w:rsidP="00B1770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292FDC" w:rsidRPr="00965FAC" w:rsidRDefault="00292FDC" w:rsidP="00B1770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58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2FDC" w:rsidRPr="00965FAC" w:rsidRDefault="0008087D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Teatro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"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El Círculo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",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Laprida 1235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. Rosario.</w:t>
            </w:r>
          </w:p>
        </w:tc>
        <w:tc>
          <w:tcPr>
            <w:tcW w:w="95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2FDC" w:rsidRPr="00965FAC" w:rsidRDefault="00292FDC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16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2FDC" w:rsidRPr="00965FAC" w:rsidRDefault="00292FDC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Sexto Concierto Sinfónico</w:t>
            </w:r>
          </w:p>
        </w:tc>
        <w:tc>
          <w:tcPr>
            <w:tcW w:w="18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2FDC" w:rsidRPr="00965FAC" w:rsidRDefault="00292FDC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292FDC" w:rsidRPr="00965FAC" w:rsidRDefault="00292FDC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292FDC" w:rsidRPr="00965FAC" w:rsidTr="00F13D87">
        <w:trPr>
          <w:trHeight w:val="108"/>
        </w:trPr>
        <w:tc>
          <w:tcPr>
            <w:tcW w:w="9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2FDC" w:rsidRPr="00965FAC" w:rsidRDefault="00292FDC" w:rsidP="00B1770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8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2FDC" w:rsidRPr="00965FAC" w:rsidRDefault="00292FDC" w:rsidP="00B1770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43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2FDC" w:rsidRPr="00965FAC" w:rsidRDefault="00292FDC" w:rsidP="00B1770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2FDC" w:rsidRPr="00965FAC" w:rsidRDefault="00292FDC" w:rsidP="00E618A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Brahms, J</w:t>
            </w:r>
            <w:r w:rsidR="00E618A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</w:t>
            </w:r>
          </w:p>
        </w:tc>
        <w:tc>
          <w:tcPr>
            <w:tcW w:w="26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2FDC" w:rsidRPr="00965FAC" w:rsidRDefault="00292FDC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Sinfonía </w:t>
            </w:r>
            <w:r w:rsidRPr="00965FAC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N°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2 en re mayor, opus 73</w:t>
            </w:r>
          </w:p>
        </w:tc>
        <w:tc>
          <w:tcPr>
            <w:tcW w:w="1904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2FDC" w:rsidRPr="00965FAC" w:rsidRDefault="00292FDC" w:rsidP="00B1770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2FDC" w:rsidRPr="00965FAC" w:rsidRDefault="00292FDC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1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2FDC" w:rsidRPr="00965FAC" w:rsidRDefault="00292FDC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1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2FDC" w:rsidRPr="00965FAC" w:rsidRDefault="00292FDC" w:rsidP="00B1770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5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2FDC" w:rsidRPr="00965FAC" w:rsidRDefault="00292FDC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5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2FDC" w:rsidRPr="00965FAC" w:rsidRDefault="00292FDC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6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2FDC" w:rsidRPr="00965FAC" w:rsidRDefault="00292FDC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2FDC" w:rsidRPr="00965FAC" w:rsidRDefault="00292FDC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292FDC" w:rsidRPr="00965FAC" w:rsidTr="004233B9">
        <w:trPr>
          <w:trHeight w:val="248"/>
        </w:trPr>
        <w:tc>
          <w:tcPr>
            <w:tcW w:w="96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92FDC" w:rsidRPr="00965FAC" w:rsidRDefault="00292FDC" w:rsidP="00B1770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8</w:t>
            </w:r>
          </w:p>
        </w:tc>
        <w:tc>
          <w:tcPr>
            <w:tcW w:w="828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92FDC" w:rsidRPr="00965FAC" w:rsidRDefault="00292FDC" w:rsidP="00B1770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7TS</w:t>
            </w:r>
          </w:p>
        </w:tc>
        <w:tc>
          <w:tcPr>
            <w:tcW w:w="1243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92FDC" w:rsidRPr="00965FAC" w:rsidRDefault="00292FDC" w:rsidP="00B1770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23/08/2007</w:t>
            </w:r>
          </w:p>
        </w:tc>
        <w:tc>
          <w:tcPr>
            <w:tcW w:w="17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92FDC" w:rsidRPr="00965FAC" w:rsidRDefault="00292FDC" w:rsidP="00E618A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Mussorgsky, M</w:t>
            </w:r>
            <w:r w:rsidR="00E618A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6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92FDC" w:rsidRPr="00965FAC" w:rsidRDefault="00292FDC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Una noche en el Monte Calvo</w:t>
            </w:r>
          </w:p>
        </w:tc>
        <w:tc>
          <w:tcPr>
            <w:tcW w:w="1904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92FDC" w:rsidRDefault="00292FDC" w:rsidP="006C1C3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Logioia Orbe, Javier  </w:t>
            </w:r>
            <w:r w:rsidR="006C1C3E">
              <w:rPr>
                <w:rFonts w:eastAsia="Times New Roman" w:cs="Times New Roman"/>
                <w:sz w:val="20"/>
                <w:szCs w:val="20"/>
                <w:lang w:eastAsia="es-AR"/>
              </w:rPr>
              <w:t>(Arg).</w:t>
            </w:r>
          </w:p>
          <w:p w:rsidR="006C1C3E" w:rsidRPr="00965FAC" w:rsidRDefault="006C1C3E" w:rsidP="006C1C3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s-AR"/>
              </w:rPr>
              <w:t>Director Artístico.</w:t>
            </w:r>
          </w:p>
        </w:tc>
        <w:tc>
          <w:tcPr>
            <w:tcW w:w="204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92FDC" w:rsidRPr="00965FAC" w:rsidRDefault="00292FDC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292FDC" w:rsidRPr="00965FAC" w:rsidRDefault="00292FDC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292FDC" w:rsidRPr="00965FAC" w:rsidRDefault="00292FDC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1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92FDC" w:rsidRPr="00965FAC" w:rsidRDefault="00292FDC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292FDC" w:rsidRPr="00965FAC" w:rsidRDefault="00292FDC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292FDC" w:rsidRPr="00965FAC" w:rsidRDefault="00292FDC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1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92FDC" w:rsidRPr="00965FAC" w:rsidRDefault="00292FDC" w:rsidP="00B1770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292FDC" w:rsidRPr="00965FAC" w:rsidRDefault="00292FDC" w:rsidP="00B1770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292FDC" w:rsidRPr="00965FAC" w:rsidRDefault="00292FDC" w:rsidP="00B1770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58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92FDC" w:rsidRPr="00965FAC" w:rsidRDefault="0008087D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Teatro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"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El Círculo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",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Laprida 1235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. Rosario.</w:t>
            </w:r>
          </w:p>
        </w:tc>
        <w:tc>
          <w:tcPr>
            <w:tcW w:w="95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92FDC" w:rsidRPr="00965FAC" w:rsidRDefault="00292FDC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16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92FDC" w:rsidRPr="00965FAC" w:rsidRDefault="00292FDC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Septimo Concierto Sinfónico</w:t>
            </w:r>
          </w:p>
        </w:tc>
        <w:tc>
          <w:tcPr>
            <w:tcW w:w="18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92FDC" w:rsidRPr="00965FAC" w:rsidRDefault="00292FDC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292FDC" w:rsidRPr="00965FAC" w:rsidRDefault="00292FDC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292FDC" w:rsidRPr="00965FAC" w:rsidRDefault="00292FDC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292FDC" w:rsidRPr="00965FAC" w:rsidTr="004233B9">
        <w:trPr>
          <w:trHeight w:val="422"/>
        </w:trPr>
        <w:tc>
          <w:tcPr>
            <w:tcW w:w="9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292FDC" w:rsidRPr="00965FAC" w:rsidRDefault="00292FDC" w:rsidP="00B1770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8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292FDC" w:rsidRPr="00965FAC" w:rsidRDefault="00292FDC" w:rsidP="00B1770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4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292FDC" w:rsidRPr="00965FAC" w:rsidRDefault="00292FDC" w:rsidP="00B1770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92FDC" w:rsidRPr="00965FAC" w:rsidRDefault="00292FDC" w:rsidP="00B1770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Tchaikovsky, P. I. </w:t>
            </w:r>
          </w:p>
        </w:tc>
        <w:tc>
          <w:tcPr>
            <w:tcW w:w="26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92FDC" w:rsidRPr="00965FAC" w:rsidRDefault="00292FDC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Variaciones rococó</w:t>
            </w:r>
          </w:p>
        </w:tc>
        <w:tc>
          <w:tcPr>
            <w:tcW w:w="1904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292FDC" w:rsidRPr="00965FAC" w:rsidRDefault="00292FDC" w:rsidP="00B1770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44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92FDC" w:rsidRPr="00965FAC" w:rsidRDefault="00292FDC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12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92FDC" w:rsidRPr="00965FAC" w:rsidRDefault="00292FDC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15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92FDC" w:rsidRPr="00965FAC" w:rsidRDefault="00292FDC" w:rsidP="00B1770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585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292FDC" w:rsidRPr="00965FAC" w:rsidRDefault="00292FDC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52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292FDC" w:rsidRPr="00965FAC" w:rsidRDefault="00292FDC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60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292FDC" w:rsidRPr="00965FAC" w:rsidRDefault="00292FDC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92FDC" w:rsidRPr="00965FAC" w:rsidRDefault="00292FDC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292FDC" w:rsidRPr="00965FAC" w:rsidTr="004233B9">
        <w:trPr>
          <w:trHeight w:val="555"/>
        </w:trPr>
        <w:tc>
          <w:tcPr>
            <w:tcW w:w="9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292FDC" w:rsidRPr="00965FAC" w:rsidRDefault="00292FDC" w:rsidP="00B1770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8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292FDC" w:rsidRPr="00965FAC" w:rsidRDefault="00292FDC" w:rsidP="00B1770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43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292FDC" w:rsidRPr="00965FAC" w:rsidRDefault="00292FDC" w:rsidP="00B1770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92FDC" w:rsidRPr="00965FAC" w:rsidRDefault="00292FDC" w:rsidP="00E618A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Brahms, J</w:t>
            </w:r>
            <w:r w:rsidR="00E618A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6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92FDC" w:rsidRPr="00965FAC" w:rsidRDefault="00292FDC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Sinfonía N° 3 en fa menor Op. 68</w:t>
            </w:r>
          </w:p>
        </w:tc>
        <w:tc>
          <w:tcPr>
            <w:tcW w:w="1904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292FDC" w:rsidRPr="00965FAC" w:rsidRDefault="00292FDC" w:rsidP="00B1770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4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92FDC" w:rsidRPr="00965FAC" w:rsidRDefault="00292FDC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1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92FDC" w:rsidRPr="00965FAC" w:rsidRDefault="00292FDC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1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92FDC" w:rsidRPr="00965FAC" w:rsidRDefault="00292FDC" w:rsidP="00B1770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5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292FDC" w:rsidRPr="00965FAC" w:rsidRDefault="00292FDC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5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292FDC" w:rsidRPr="00965FAC" w:rsidRDefault="00292FDC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6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292FDC" w:rsidRPr="00965FAC" w:rsidRDefault="00292FDC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92FDC" w:rsidRPr="00965FAC" w:rsidRDefault="00292FDC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292FDC" w:rsidRPr="00965FAC" w:rsidTr="004233B9">
        <w:trPr>
          <w:trHeight w:val="563"/>
        </w:trPr>
        <w:tc>
          <w:tcPr>
            <w:tcW w:w="96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292FDC" w:rsidRPr="00965FAC" w:rsidRDefault="00292FDC" w:rsidP="00B1770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9</w:t>
            </w:r>
          </w:p>
        </w:tc>
        <w:tc>
          <w:tcPr>
            <w:tcW w:w="828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292FDC" w:rsidRPr="00965FAC" w:rsidRDefault="00292FDC" w:rsidP="00B1770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2FS</w:t>
            </w:r>
          </w:p>
        </w:tc>
        <w:tc>
          <w:tcPr>
            <w:tcW w:w="1243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292FDC" w:rsidRPr="00965FAC" w:rsidRDefault="00292FDC" w:rsidP="00B1770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24/08/2007</w:t>
            </w:r>
          </w:p>
        </w:tc>
        <w:tc>
          <w:tcPr>
            <w:tcW w:w="17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292FDC" w:rsidRPr="00965FAC" w:rsidRDefault="00292FDC" w:rsidP="00E618A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Brahms, J</w:t>
            </w:r>
            <w:r w:rsidR="00E618A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</w:t>
            </w:r>
          </w:p>
        </w:tc>
        <w:tc>
          <w:tcPr>
            <w:tcW w:w="26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292FDC" w:rsidRPr="00965FAC" w:rsidRDefault="00292FDC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1r Movimiento Sinfonía N° 3 en fa mayor Opus 90</w:t>
            </w:r>
          </w:p>
        </w:tc>
        <w:tc>
          <w:tcPr>
            <w:tcW w:w="1904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292FDC" w:rsidRDefault="00292FDC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Sandler, Alejandro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(Arg)</w:t>
            </w:r>
          </w:p>
          <w:p w:rsidR="006C1C3E" w:rsidRPr="00965FAC" w:rsidRDefault="006C1C3E" w:rsidP="006C1C3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s-AR"/>
              </w:rPr>
              <w:t>Director Invitado.</w:t>
            </w:r>
          </w:p>
        </w:tc>
        <w:tc>
          <w:tcPr>
            <w:tcW w:w="204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292FDC" w:rsidRPr="00965FAC" w:rsidRDefault="00292FDC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292FDC" w:rsidRPr="00965FAC" w:rsidRDefault="00292FDC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292FDC" w:rsidRPr="00965FAC" w:rsidRDefault="00292FDC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1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292FDC" w:rsidRPr="00965FAC" w:rsidRDefault="00292FDC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292FDC" w:rsidRPr="00965FAC" w:rsidRDefault="00292FDC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292FDC" w:rsidRPr="00965FAC" w:rsidRDefault="00292FDC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1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292FDC" w:rsidRPr="00965FAC" w:rsidRDefault="00292FDC" w:rsidP="00B1770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292FDC" w:rsidRPr="00965FAC" w:rsidRDefault="00292FDC" w:rsidP="00B1770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292FDC" w:rsidRPr="00965FAC" w:rsidRDefault="00292FDC" w:rsidP="00B1770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58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292FDC" w:rsidRPr="00965FAC" w:rsidRDefault="00292FDC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Granadero Baigorria (Teatro Hogar Escuela) </w:t>
            </w:r>
          </w:p>
        </w:tc>
        <w:tc>
          <w:tcPr>
            <w:tcW w:w="95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292FDC" w:rsidRPr="00965FAC" w:rsidRDefault="00292FDC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20:00 hs</w:t>
            </w:r>
          </w:p>
        </w:tc>
        <w:tc>
          <w:tcPr>
            <w:tcW w:w="216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292FDC" w:rsidRPr="00965FAC" w:rsidRDefault="00292FDC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Concierto fuera de Sede-Gala Sinfónica</w:t>
            </w:r>
          </w:p>
        </w:tc>
        <w:tc>
          <w:tcPr>
            <w:tcW w:w="18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292FDC" w:rsidRPr="00965FAC" w:rsidRDefault="00292FDC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292FDC" w:rsidRPr="00965FAC" w:rsidRDefault="00292FDC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292FDC" w:rsidRDefault="00292FDC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292FDC" w:rsidRDefault="00292FDC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  <w:p w:rsidR="00292FDC" w:rsidRDefault="00292FDC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  <w:p w:rsidR="00292FDC" w:rsidRDefault="00292FDC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  <w:p w:rsidR="00292FDC" w:rsidRDefault="00292FDC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  <w:p w:rsidR="00633EED" w:rsidRDefault="00633EED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  <w:p w:rsidR="00633EED" w:rsidRPr="00965FAC" w:rsidRDefault="00633EED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292FDC" w:rsidRPr="00965FAC" w:rsidTr="004233B9">
        <w:trPr>
          <w:trHeight w:val="402"/>
        </w:trPr>
        <w:tc>
          <w:tcPr>
            <w:tcW w:w="9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292FDC" w:rsidRPr="00965FAC" w:rsidRDefault="00292FDC" w:rsidP="00B1770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8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292FDC" w:rsidRPr="00965FAC" w:rsidRDefault="00292FDC" w:rsidP="00B1770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4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292FDC" w:rsidRPr="00965FAC" w:rsidRDefault="00292FDC" w:rsidP="00B1770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292FDC" w:rsidRPr="00965FAC" w:rsidRDefault="00292FDC" w:rsidP="00B1770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Beethoven, L. v.</w:t>
            </w:r>
          </w:p>
        </w:tc>
        <w:tc>
          <w:tcPr>
            <w:tcW w:w="26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292FDC" w:rsidRPr="00965FAC" w:rsidRDefault="00292FDC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Obertura "Coriolano" Op. 62</w:t>
            </w:r>
          </w:p>
        </w:tc>
        <w:tc>
          <w:tcPr>
            <w:tcW w:w="1904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292FDC" w:rsidRPr="00965FAC" w:rsidRDefault="00292FDC" w:rsidP="00B1770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44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292FDC" w:rsidRPr="00965FAC" w:rsidRDefault="00292FDC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12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292FDC" w:rsidRPr="00965FAC" w:rsidRDefault="00292FDC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15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292FDC" w:rsidRPr="00965FAC" w:rsidRDefault="00292FDC" w:rsidP="00B1770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585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292FDC" w:rsidRPr="00965FAC" w:rsidRDefault="00292FDC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52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292FDC" w:rsidRPr="00965FAC" w:rsidRDefault="00292FDC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60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292FDC" w:rsidRPr="00965FAC" w:rsidRDefault="00292FDC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292FDC" w:rsidRPr="00965FAC" w:rsidRDefault="00292FDC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292FDC" w:rsidRPr="00965FAC" w:rsidTr="00F13D87">
        <w:trPr>
          <w:trHeight w:val="108"/>
        </w:trPr>
        <w:tc>
          <w:tcPr>
            <w:tcW w:w="9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292FDC" w:rsidRPr="00965FAC" w:rsidRDefault="00292FDC" w:rsidP="00B1770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8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292FDC" w:rsidRPr="00965FAC" w:rsidRDefault="00292FDC" w:rsidP="00B1770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43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292FDC" w:rsidRPr="00965FAC" w:rsidRDefault="00292FDC" w:rsidP="00B1770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292FDC" w:rsidRPr="00965FAC" w:rsidRDefault="00292FDC" w:rsidP="00E618A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Bizet, G</w:t>
            </w:r>
            <w:r w:rsidR="00E618A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</w:t>
            </w:r>
          </w:p>
        </w:tc>
        <w:tc>
          <w:tcPr>
            <w:tcW w:w="26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292FDC" w:rsidRPr="00965FAC" w:rsidRDefault="00292FDC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Suite N° 1 de la Opera "Carmen"</w:t>
            </w:r>
          </w:p>
        </w:tc>
        <w:tc>
          <w:tcPr>
            <w:tcW w:w="1904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292FDC" w:rsidRPr="00965FAC" w:rsidRDefault="00292FDC" w:rsidP="00B1770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4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292FDC" w:rsidRPr="00965FAC" w:rsidRDefault="00292FDC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1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292FDC" w:rsidRPr="00965FAC" w:rsidRDefault="00292FDC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1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292FDC" w:rsidRPr="00965FAC" w:rsidRDefault="00292FDC" w:rsidP="00B1770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5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292FDC" w:rsidRPr="00965FAC" w:rsidRDefault="00292FDC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5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292FDC" w:rsidRPr="00965FAC" w:rsidRDefault="00292FDC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6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292FDC" w:rsidRPr="00965FAC" w:rsidRDefault="00292FDC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292FDC" w:rsidRPr="00965FAC" w:rsidRDefault="00292FDC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292FDC" w:rsidRPr="00965FAC" w:rsidTr="004233B9">
        <w:trPr>
          <w:trHeight w:val="327"/>
        </w:trPr>
        <w:tc>
          <w:tcPr>
            <w:tcW w:w="9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2FDC" w:rsidRPr="00965FAC" w:rsidRDefault="00292FDC" w:rsidP="00B1770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lastRenderedPageBreak/>
              <w:t>10</w:t>
            </w:r>
          </w:p>
        </w:tc>
        <w:tc>
          <w:tcPr>
            <w:tcW w:w="828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2FDC" w:rsidRPr="00965FAC" w:rsidRDefault="00292FDC" w:rsidP="00B1770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8TS</w:t>
            </w:r>
          </w:p>
        </w:tc>
        <w:tc>
          <w:tcPr>
            <w:tcW w:w="1243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2FDC" w:rsidRPr="00965FAC" w:rsidRDefault="00292FDC" w:rsidP="00B1770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06/09/2007</w:t>
            </w:r>
          </w:p>
        </w:tc>
        <w:tc>
          <w:tcPr>
            <w:tcW w:w="17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2FDC" w:rsidRPr="00965FAC" w:rsidRDefault="00292FDC" w:rsidP="00B1770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Beethoven, L. v.</w:t>
            </w:r>
          </w:p>
        </w:tc>
        <w:tc>
          <w:tcPr>
            <w:tcW w:w="26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2FDC" w:rsidRPr="00965FAC" w:rsidRDefault="00292FDC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Obertura "Coriolano" Op. 62</w:t>
            </w:r>
          </w:p>
        </w:tc>
        <w:tc>
          <w:tcPr>
            <w:tcW w:w="1904" w:type="dxa"/>
            <w:gridSpan w:val="3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2FDC" w:rsidRDefault="00292FDC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Sandler, Alejandro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(Arg)</w:t>
            </w:r>
          </w:p>
          <w:p w:rsidR="006C1C3E" w:rsidRDefault="006C1C3E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s-AR"/>
              </w:rPr>
              <w:t>Director Invitado.</w:t>
            </w:r>
          </w:p>
          <w:p w:rsidR="006C1C3E" w:rsidRPr="00965FAC" w:rsidRDefault="006C1C3E" w:rsidP="00B1770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4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2FDC" w:rsidRPr="00965FAC" w:rsidRDefault="00292FDC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292FDC" w:rsidRPr="00965FAC" w:rsidRDefault="00292FDC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292FDC" w:rsidRPr="00965FAC" w:rsidRDefault="00292FDC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1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2FDC" w:rsidRPr="00965FAC" w:rsidRDefault="00292FDC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292FDC" w:rsidRPr="00965FAC" w:rsidRDefault="00292FDC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292FDC" w:rsidRPr="00965FAC" w:rsidRDefault="00292FDC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1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2FDC" w:rsidRPr="00965FAC" w:rsidRDefault="00292FDC" w:rsidP="00B1770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292FDC" w:rsidRPr="00965FAC" w:rsidRDefault="00292FDC" w:rsidP="00B1770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292FDC" w:rsidRPr="00965FAC" w:rsidRDefault="00292FDC" w:rsidP="00B1770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5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2FDC" w:rsidRPr="00965FAC" w:rsidRDefault="0008087D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Teatro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"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El Círculo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",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Laprida 1235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. Rosario.</w:t>
            </w:r>
          </w:p>
        </w:tc>
        <w:tc>
          <w:tcPr>
            <w:tcW w:w="95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2FDC" w:rsidRPr="00965FAC" w:rsidRDefault="00292FDC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16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2FDC" w:rsidRPr="00965FAC" w:rsidRDefault="00292FDC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Octavo Concierto Sinfónico</w:t>
            </w:r>
          </w:p>
        </w:tc>
        <w:tc>
          <w:tcPr>
            <w:tcW w:w="187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2FDC" w:rsidRPr="00965FAC" w:rsidRDefault="00292FDC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292FDC" w:rsidRPr="00965FAC" w:rsidRDefault="00292FDC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292FDC" w:rsidRPr="00965FAC" w:rsidRDefault="00292FDC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292FDC" w:rsidRPr="00965FAC" w:rsidTr="004233B9">
        <w:trPr>
          <w:trHeight w:val="559"/>
        </w:trPr>
        <w:tc>
          <w:tcPr>
            <w:tcW w:w="9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2FDC" w:rsidRPr="00965FAC" w:rsidRDefault="00292FDC" w:rsidP="00B1770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8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2FDC" w:rsidRPr="00965FAC" w:rsidRDefault="00292FDC" w:rsidP="00B1770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4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2FDC" w:rsidRPr="00965FAC" w:rsidRDefault="00292FDC" w:rsidP="00B1770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2FDC" w:rsidRPr="00965FAC" w:rsidRDefault="00292FDC" w:rsidP="00E618A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Rimski-Kórsakov, N</w:t>
            </w:r>
            <w:r w:rsidR="00E618A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A.</w:t>
            </w:r>
          </w:p>
        </w:tc>
        <w:tc>
          <w:tcPr>
            <w:tcW w:w="26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2FDC" w:rsidRPr="00965FAC" w:rsidRDefault="00292FDC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Obertura "La gran Pascua Rusa" Op. 36</w:t>
            </w:r>
          </w:p>
        </w:tc>
        <w:tc>
          <w:tcPr>
            <w:tcW w:w="1904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2FDC" w:rsidRPr="00965FAC" w:rsidRDefault="00292FDC" w:rsidP="00B1770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44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2FDC" w:rsidRPr="00965FAC" w:rsidRDefault="00292FDC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1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2FDC" w:rsidRPr="00965FAC" w:rsidRDefault="00292FDC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15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2FDC" w:rsidRPr="00965FAC" w:rsidRDefault="00292FDC" w:rsidP="00B1770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585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2FDC" w:rsidRPr="00965FAC" w:rsidRDefault="00292FDC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5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2FDC" w:rsidRPr="00965FAC" w:rsidRDefault="00292FDC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6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2FDC" w:rsidRPr="00965FAC" w:rsidRDefault="00292FDC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2FDC" w:rsidRPr="00965FAC" w:rsidRDefault="00292FDC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292FDC" w:rsidRPr="00965FAC" w:rsidTr="004233B9">
        <w:trPr>
          <w:trHeight w:val="849"/>
        </w:trPr>
        <w:tc>
          <w:tcPr>
            <w:tcW w:w="9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2FDC" w:rsidRPr="00965FAC" w:rsidRDefault="00292FDC" w:rsidP="00B1770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8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2FDC" w:rsidRPr="00965FAC" w:rsidRDefault="00292FDC" w:rsidP="00B1770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43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2FDC" w:rsidRPr="00965FAC" w:rsidRDefault="00292FDC" w:rsidP="00B1770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2FDC" w:rsidRPr="00965FAC" w:rsidRDefault="00292FDC" w:rsidP="00B1770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Tchaikovsky, P. I. </w:t>
            </w:r>
          </w:p>
        </w:tc>
        <w:tc>
          <w:tcPr>
            <w:tcW w:w="26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2FDC" w:rsidRPr="00965FAC" w:rsidRDefault="00292FDC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Concierto para piano y orquesta N° 1 en si bemol menor, Op. 23</w:t>
            </w:r>
          </w:p>
        </w:tc>
        <w:tc>
          <w:tcPr>
            <w:tcW w:w="1904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2FDC" w:rsidRPr="00965FAC" w:rsidRDefault="00292FDC" w:rsidP="00B1770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4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2FDC" w:rsidRPr="00965FAC" w:rsidRDefault="00292FDC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1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2FDC" w:rsidRPr="00965FAC" w:rsidRDefault="00292FDC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1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2FDC" w:rsidRPr="00965FAC" w:rsidRDefault="00292FDC" w:rsidP="00B1770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5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2FDC" w:rsidRPr="00965FAC" w:rsidRDefault="00292FDC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5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2FDC" w:rsidRPr="00965FAC" w:rsidRDefault="00292FDC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6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2FDC" w:rsidRPr="00965FAC" w:rsidRDefault="00292FDC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2FDC" w:rsidRPr="00965FAC" w:rsidRDefault="00292FDC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292FDC" w:rsidRPr="00965FAC" w:rsidTr="00F13D87">
        <w:trPr>
          <w:trHeight w:val="108"/>
        </w:trPr>
        <w:tc>
          <w:tcPr>
            <w:tcW w:w="96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292FDC" w:rsidRPr="00965FAC" w:rsidRDefault="00292FDC" w:rsidP="00B1770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11</w:t>
            </w:r>
          </w:p>
        </w:tc>
        <w:tc>
          <w:tcPr>
            <w:tcW w:w="828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292FDC" w:rsidRPr="00965FAC" w:rsidRDefault="00292FDC" w:rsidP="00B1770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9TS</w:t>
            </w:r>
          </w:p>
        </w:tc>
        <w:tc>
          <w:tcPr>
            <w:tcW w:w="1243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292FDC" w:rsidRPr="00965FAC" w:rsidRDefault="00292FDC" w:rsidP="00B1770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01/11/2007</w:t>
            </w:r>
          </w:p>
        </w:tc>
        <w:tc>
          <w:tcPr>
            <w:tcW w:w="17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292FDC" w:rsidRPr="00965FAC" w:rsidRDefault="00292FDC" w:rsidP="00E618A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Rossini, G</w:t>
            </w:r>
            <w:r w:rsidR="00E618A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A</w:t>
            </w:r>
            <w:r w:rsidR="00E618A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6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292FDC" w:rsidRPr="00965FAC" w:rsidRDefault="00292FDC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Obertura "Semiramide"</w:t>
            </w:r>
          </w:p>
        </w:tc>
        <w:tc>
          <w:tcPr>
            <w:tcW w:w="1904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292FDC" w:rsidRDefault="00292FDC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Izmirliev, Alexey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(Bulgaria)</w:t>
            </w:r>
          </w:p>
          <w:p w:rsidR="006C1C3E" w:rsidRPr="00965FAC" w:rsidRDefault="006C1C3E" w:rsidP="00B1770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s-AR"/>
              </w:rPr>
              <w:t>Director Invitado.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292FDC" w:rsidRPr="00965FAC" w:rsidRDefault="00292FDC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1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292FDC" w:rsidRPr="00965FAC" w:rsidRDefault="00292FDC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292FDC" w:rsidRPr="00965FAC" w:rsidRDefault="00292FDC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292FDC" w:rsidRPr="00965FAC" w:rsidRDefault="00292FDC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1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292FDC" w:rsidRPr="00965FAC" w:rsidRDefault="00292FDC" w:rsidP="00B1770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292FDC" w:rsidRPr="00965FAC" w:rsidRDefault="00292FDC" w:rsidP="00B1770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292FDC" w:rsidRPr="00965FAC" w:rsidRDefault="00292FDC" w:rsidP="00B1770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58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292FDC" w:rsidRPr="00965FAC" w:rsidRDefault="0008087D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Teatro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"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El Círculo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",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Laprida 1235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. Rosario.</w:t>
            </w:r>
          </w:p>
        </w:tc>
        <w:tc>
          <w:tcPr>
            <w:tcW w:w="95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292FDC" w:rsidRPr="00965FAC" w:rsidRDefault="00292FDC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16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292FDC" w:rsidRPr="00965FAC" w:rsidRDefault="00292FDC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Noveno Concierto Sinfónico</w:t>
            </w:r>
          </w:p>
        </w:tc>
        <w:tc>
          <w:tcPr>
            <w:tcW w:w="18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292FDC" w:rsidRPr="00965FAC" w:rsidRDefault="00292FDC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292FDC" w:rsidRPr="00965FAC" w:rsidTr="00F13D87">
        <w:trPr>
          <w:trHeight w:val="108"/>
        </w:trPr>
        <w:tc>
          <w:tcPr>
            <w:tcW w:w="9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292FDC" w:rsidRPr="00965FAC" w:rsidRDefault="00292FDC" w:rsidP="00B1770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8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292FDC" w:rsidRPr="00965FAC" w:rsidRDefault="00292FDC" w:rsidP="00B1770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4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292FDC" w:rsidRPr="00965FAC" w:rsidRDefault="00292FDC" w:rsidP="00B1770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292FDC" w:rsidRPr="00965FAC" w:rsidRDefault="00292FDC" w:rsidP="00E618A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Elgar, E</w:t>
            </w:r>
            <w:r w:rsidR="00E618A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</w:t>
            </w:r>
          </w:p>
        </w:tc>
        <w:tc>
          <w:tcPr>
            <w:tcW w:w="26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292FDC" w:rsidRPr="00965FAC" w:rsidRDefault="00292FDC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Concierto para Violoncello y orquesta en mi menor Op. 85 </w:t>
            </w:r>
          </w:p>
        </w:tc>
        <w:tc>
          <w:tcPr>
            <w:tcW w:w="1904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292FDC" w:rsidRPr="00965FAC" w:rsidRDefault="00292FDC" w:rsidP="00B1770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292FDC" w:rsidRPr="00965FAC" w:rsidRDefault="00292FDC" w:rsidP="007D4B5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Santucci</w:t>
            </w:r>
            <w:r w:rsidR="00480DC2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, </w:t>
            </w:r>
            <w:r w:rsidR="00480DC2"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Myriam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(</w:t>
            </w:r>
            <w:r w:rsidR="00480DC2">
              <w:rPr>
                <w:rFonts w:eastAsia="Times New Roman" w:cs="Times New Roman"/>
                <w:sz w:val="20"/>
                <w:szCs w:val="20"/>
                <w:lang w:eastAsia="es-AR"/>
              </w:rPr>
              <w:t>v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ioloncello)</w:t>
            </w:r>
            <w:r w:rsidR="007D4B52">
              <w:rPr>
                <w:rFonts w:eastAsia="Times New Roman" w:cs="Times New Roman"/>
                <w:sz w:val="20"/>
                <w:szCs w:val="20"/>
                <w:lang w:eastAsia="es-AR"/>
              </w:rPr>
              <w:t>.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</w:t>
            </w:r>
          </w:p>
        </w:tc>
        <w:tc>
          <w:tcPr>
            <w:tcW w:w="1712" w:type="dxa"/>
            <w:vMerge/>
            <w:tcBorders>
              <w:left w:val="nil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292FDC" w:rsidRPr="00965FAC" w:rsidRDefault="00292FDC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15" w:type="dxa"/>
            <w:vMerge/>
            <w:tcBorders>
              <w:left w:val="nil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292FDC" w:rsidRPr="00965FAC" w:rsidRDefault="00292FDC" w:rsidP="00B1770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585" w:type="dxa"/>
            <w:vMerge/>
            <w:tcBorders>
              <w:left w:val="nil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292FDC" w:rsidRPr="00965FAC" w:rsidRDefault="00292FDC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52" w:type="dxa"/>
            <w:vMerge/>
            <w:tcBorders>
              <w:left w:val="nil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292FDC" w:rsidRPr="00965FAC" w:rsidRDefault="00292FDC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60" w:type="dxa"/>
            <w:vMerge/>
            <w:tcBorders>
              <w:left w:val="nil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292FDC" w:rsidRPr="00965FAC" w:rsidRDefault="00292FDC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292FDC" w:rsidRPr="00965FAC" w:rsidRDefault="00292FDC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292FDC" w:rsidRPr="00965FAC" w:rsidTr="00F13D87">
        <w:trPr>
          <w:trHeight w:val="108"/>
        </w:trPr>
        <w:tc>
          <w:tcPr>
            <w:tcW w:w="9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292FDC" w:rsidRPr="00965FAC" w:rsidRDefault="00292FDC" w:rsidP="00B1770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8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292FDC" w:rsidRPr="00965FAC" w:rsidRDefault="00292FDC" w:rsidP="00B1770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43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292FDC" w:rsidRPr="00965FAC" w:rsidRDefault="00292FDC" w:rsidP="00B1770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292FDC" w:rsidRPr="00965FAC" w:rsidRDefault="00292FDC" w:rsidP="00B1770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Tchaikovsky, P. I. </w:t>
            </w:r>
          </w:p>
        </w:tc>
        <w:tc>
          <w:tcPr>
            <w:tcW w:w="26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292FDC" w:rsidRPr="00965FAC" w:rsidRDefault="00292FDC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Sinfonïa N° 4 Op. 36 en fa menor</w:t>
            </w:r>
          </w:p>
        </w:tc>
        <w:tc>
          <w:tcPr>
            <w:tcW w:w="1904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292FDC" w:rsidRPr="00965FAC" w:rsidRDefault="00292FDC" w:rsidP="00B1770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292FDC" w:rsidRPr="00965FAC" w:rsidRDefault="00292FDC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1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292FDC" w:rsidRPr="00965FAC" w:rsidRDefault="00292FDC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1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292FDC" w:rsidRPr="00965FAC" w:rsidRDefault="00292FDC" w:rsidP="00B1770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5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292FDC" w:rsidRPr="00965FAC" w:rsidRDefault="00292FDC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5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292FDC" w:rsidRPr="00965FAC" w:rsidRDefault="00292FDC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6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292FDC" w:rsidRPr="00965FAC" w:rsidRDefault="00292FDC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292FDC" w:rsidRPr="00965FAC" w:rsidRDefault="00292FDC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292FDC" w:rsidRPr="00965FAC" w:rsidTr="00F13D87">
        <w:trPr>
          <w:trHeight w:val="108"/>
        </w:trPr>
        <w:tc>
          <w:tcPr>
            <w:tcW w:w="96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2FDC" w:rsidRPr="00965FAC" w:rsidRDefault="00292FDC" w:rsidP="00B1770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12</w:t>
            </w:r>
          </w:p>
        </w:tc>
        <w:tc>
          <w:tcPr>
            <w:tcW w:w="828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2FDC" w:rsidRPr="00965FAC" w:rsidRDefault="00292FDC" w:rsidP="00B1770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10TS</w:t>
            </w:r>
          </w:p>
        </w:tc>
        <w:tc>
          <w:tcPr>
            <w:tcW w:w="1243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2FDC" w:rsidRPr="00965FAC" w:rsidRDefault="00292FDC" w:rsidP="00B1770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22/11/2007</w:t>
            </w:r>
          </w:p>
        </w:tc>
        <w:tc>
          <w:tcPr>
            <w:tcW w:w="17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2FDC" w:rsidRPr="00965FAC" w:rsidRDefault="00292FDC" w:rsidP="00E618A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Horst, J</w:t>
            </w:r>
            <w:r w:rsidR="00E618A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</w:t>
            </w:r>
          </w:p>
        </w:tc>
        <w:tc>
          <w:tcPr>
            <w:tcW w:w="26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2FDC" w:rsidRPr="00965FAC" w:rsidRDefault="00292FDC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Diritambo I. C.C.</w:t>
            </w:r>
          </w:p>
        </w:tc>
        <w:tc>
          <w:tcPr>
            <w:tcW w:w="1904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2FDC" w:rsidRDefault="00292FDC" w:rsidP="00B1770A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Izmirliev, Alexey </w:t>
            </w:r>
            <w:r w:rsidRPr="006C1C3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(Bulgaria)</w:t>
            </w:r>
          </w:p>
          <w:p w:rsidR="006C1C3E" w:rsidRPr="00965FAC" w:rsidRDefault="006C1C3E" w:rsidP="00B1770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s-AR"/>
              </w:rPr>
              <w:t>Director Invitado.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2FDC" w:rsidRPr="00965FAC" w:rsidRDefault="00292FDC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1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2FDC" w:rsidRPr="00965FAC" w:rsidRDefault="00292FDC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292FDC" w:rsidRPr="00965FAC" w:rsidRDefault="00292FDC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292FDC" w:rsidRPr="00965FAC" w:rsidRDefault="00292FDC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292FDC" w:rsidRPr="00965FAC" w:rsidRDefault="00292FDC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1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2FDC" w:rsidRPr="00965FAC" w:rsidRDefault="00292FDC" w:rsidP="00B1770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292FDC" w:rsidRPr="00965FAC" w:rsidRDefault="00292FDC" w:rsidP="00B1770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292FDC" w:rsidRPr="00965FAC" w:rsidRDefault="00292FDC" w:rsidP="00B1770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292FDC" w:rsidRPr="00965FAC" w:rsidRDefault="00292FDC" w:rsidP="00B1770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58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2FDC" w:rsidRPr="00965FAC" w:rsidRDefault="0008087D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Teatro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"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El Círculo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",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Laprida 1235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. Rosario.</w:t>
            </w:r>
          </w:p>
        </w:tc>
        <w:tc>
          <w:tcPr>
            <w:tcW w:w="95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2FDC" w:rsidRPr="00965FAC" w:rsidRDefault="00292FDC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16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2FDC" w:rsidRPr="00965FAC" w:rsidRDefault="00292FDC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Decimo Concierto Sinfónico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2FDC" w:rsidRPr="00965FAC" w:rsidRDefault="00292FDC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Obra comisionada por la O.S.P.R.</w:t>
            </w: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(Estreno Mundial)</w:t>
            </w:r>
          </w:p>
        </w:tc>
      </w:tr>
      <w:tr w:rsidR="00292FDC" w:rsidRPr="00965FAC" w:rsidTr="00F13D87">
        <w:trPr>
          <w:trHeight w:val="108"/>
        </w:trPr>
        <w:tc>
          <w:tcPr>
            <w:tcW w:w="9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2FDC" w:rsidRPr="00965FAC" w:rsidRDefault="00292FDC" w:rsidP="00B1770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8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2FDC" w:rsidRPr="00965FAC" w:rsidRDefault="00292FDC" w:rsidP="00B1770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4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2FDC" w:rsidRPr="00965FAC" w:rsidRDefault="00292FDC" w:rsidP="00B1770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2FDC" w:rsidRPr="00965FAC" w:rsidRDefault="00292FDC" w:rsidP="00E618A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Horst, J</w:t>
            </w:r>
            <w:r w:rsidR="00E618A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</w:t>
            </w:r>
          </w:p>
        </w:tc>
        <w:tc>
          <w:tcPr>
            <w:tcW w:w="26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2FDC" w:rsidRPr="00965FAC" w:rsidRDefault="00292FDC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Diritambo II. Illambaes</w:t>
            </w:r>
          </w:p>
        </w:tc>
        <w:tc>
          <w:tcPr>
            <w:tcW w:w="1904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2FDC" w:rsidRPr="00965FAC" w:rsidRDefault="00292FDC" w:rsidP="00B1770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2FDC" w:rsidRPr="00965FAC" w:rsidRDefault="00292FDC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1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2FDC" w:rsidRPr="00965FAC" w:rsidRDefault="00292FDC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15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2FDC" w:rsidRPr="00965FAC" w:rsidRDefault="00292FDC" w:rsidP="00B1770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585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2FDC" w:rsidRPr="00965FAC" w:rsidRDefault="00292FDC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5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2FDC" w:rsidRPr="00965FAC" w:rsidRDefault="00292FDC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6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2FDC" w:rsidRPr="00965FAC" w:rsidRDefault="00292FDC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2FDC" w:rsidRPr="00965FAC" w:rsidRDefault="00292FDC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Obra comisionada por la O.S.P.R.</w:t>
            </w: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(Estreno Mundial)</w:t>
            </w:r>
          </w:p>
        </w:tc>
      </w:tr>
      <w:tr w:rsidR="00292FDC" w:rsidRPr="00965FAC" w:rsidTr="00F13D87">
        <w:trPr>
          <w:trHeight w:val="108"/>
        </w:trPr>
        <w:tc>
          <w:tcPr>
            <w:tcW w:w="9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2FDC" w:rsidRPr="00965FAC" w:rsidRDefault="00292FDC" w:rsidP="00B1770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8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2FDC" w:rsidRPr="00965FAC" w:rsidRDefault="00292FDC" w:rsidP="00B1770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4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2FDC" w:rsidRPr="00965FAC" w:rsidRDefault="00292FDC" w:rsidP="00B1770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2FDC" w:rsidRPr="00965FAC" w:rsidRDefault="00292FDC" w:rsidP="00B1770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Beethoven, L. v.</w:t>
            </w:r>
          </w:p>
        </w:tc>
        <w:tc>
          <w:tcPr>
            <w:tcW w:w="26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2FDC" w:rsidRPr="00965FAC" w:rsidRDefault="00292FDC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Concierto N° 5 "Emperador" Op. 73, en mi bemol mayor para piano y orquesta</w:t>
            </w:r>
          </w:p>
        </w:tc>
        <w:tc>
          <w:tcPr>
            <w:tcW w:w="1904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2FDC" w:rsidRPr="00965FAC" w:rsidRDefault="00292FDC" w:rsidP="00B1770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2FDC" w:rsidRPr="00965FAC" w:rsidRDefault="007D4B52" w:rsidP="007D4B5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Alexander Panizza (</w:t>
            </w:r>
            <w:r w:rsidR="00480DC2">
              <w:rPr>
                <w:rFonts w:eastAsia="Times New Roman" w:cs="Times New Roman"/>
                <w:sz w:val="20"/>
                <w:szCs w:val="20"/>
                <w:lang w:eastAsia="es-AR"/>
              </w:rPr>
              <w:t>p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iano) </w:t>
            </w:r>
          </w:p>
        </w:tc>
        <w:tc>
          <w:tcPr>
            <w:tcW w:w="171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2FDC" w:rsidRPr="00965FAC" w:rsidRDefault="00292FDC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15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2FDC" w:rsidRPr="00965FAC" w:rsidRDefault="00292FDC" w:rsidP="00B1770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585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2FDC" w:rsidRPr="00965FAC" w:rsidRDefault="00292FDC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5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2FDC" w:rsidRPr="00965FAC" w:rsidRDefault="00292FDC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6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2FDC" w:rsidRPr="00965FAC" w:rsidRDefault="00292FDC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2FDC" w:rsidRPr="00965FAC" w:rsidRDefault="00292FDC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292FDC" w:rsidRPr="00965FAC" w:rsidTr="00F13D87">
        <w:trPr>
          <w:trHeight w:val="108"/>
        </w:trPr>
        <w:tc>
          <w:tcPr>
            <w:tcW w:w="9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2FDC" w:rsidRPr="00965FAC" w:rsidRDefault="00292FDC" w:rsidP="00B1770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8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2FDC" w:rsidRPr="00965FAC" w:rsidRDefault="00292FDC" w:rsidP="00B1770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43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2FDC" w:rsidRPr="00965FAC" w:rsidRDefault="00292FDC" w:rsidP="00B1770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2FDC" w:rsidRPr="00965FAC" w:rsidRDefault="00292FDC" w:rsidP="00E618A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Brahms, J</w:t>
            </w:r>
            <w:r w:rsidR="00E618A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</w:t>
            </w:r>
          </w:p>
        </w:tc>
        <w:tc>
          <w:tcPr>
            <w:tcW w:w="26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2FDC" w:rsidRPr="00965FAC" w:rsidRDefault="00292FDC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Sinfonía N° 4 Op. 98 en mi  menor</w:t>
            </w:r>
          </w:p>
        </w:tc>
        <w:tc>
          <w:tcPr>
            <w:tcW w:w="1904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2FDC" w:rsidRPr="00965FAC" w:rsidRDefault="00292FDC" w:rsidP="00B1770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2FDC" w:rsidRPr="00965FAC" w:rsidRDefault="00292FDC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1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2FDC" w:rsidRPr="00965FAC" w:rsidRDefault="00292FDC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1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2FDC" w:rsidRPr="00965FAC" w:rsidRDefault="00292FDC" w:rsidP="00B1770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5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2FDC" w:rsidRPr="00965FAC" w:rsidRDefault="00292FDC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5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2FDC" w:rsidRPr="00965FAC" w:rsidRDefault="00292FDC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6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2FDC" w:rsidRPr="00965FAC" w:rsidRDefault="00292FDC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92FDC" w:rsidRPr="00965FAC" w:rsidRDefault="00292FDC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D304B2" w:rsidRPr="00965FAC" w:rsidTr="00D304B2">
        <w:trPr>
          <w:trHeight w:val="108"/>
        </w:trPr>
        <w:tc>
          <w:tcPr>
            <w:tcW w:w="96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D304B2" w:rsidRPr="00965FAC" w:rsidRDefault="00D304B2" w:rsidP="00B1770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13</w:t>
            </w:r>
          </w:p>
        </w:tc>
        <w:tc>
          <w:tcPr>
            <w:tcW w:w="828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D304B2" w:rsidRPr="00965FAC" w:rsidRDefault="00D304B2" w:rsidP="00B1770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1M</w:t>
            </w:r>
          </w:p>
        </w:tc>
        <w:tc>
          <w:tcPr>
            <w:tcW w:w="1243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D304B2" w:rsidRPr="00965FAC" w:rsidRDefault="00D304B2" w:rsidP="00B1770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06/12/2007</w:t>
            </w:r>
          </w:p>
        </w:tc>
        <w:tc>
          <w:tcPr>
            <w:tcW w:w="17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D304B2" w:rsidRPr="00965FAC" w:rsidRDefault="00D304B2" w:rsidP="00E618A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Piazzolla, A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6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D304B2" w:rsidRPr="00965FAC" w:rsidRDefault="00D304B2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Oblivion</w:t>
            </w:r>
          </w:p>
        </w:tc>
        <w:tc>
          <w:tcPr>
            <w:tcW w:w="1904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D304B2" w:rsidRDefault="00D304B2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Fabbroni,  Roberto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(Rosario, Arg.)</w:t>
            </w:r>
          </w:p>
          <w:p w:rsidR="00D304B2" w:rsidRPr="00965FAC" w:rsidRDefault="00D304B2" w:rsidP="00B1770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s-AR"/>
              </w:rPr>
              <w:t>Director Invitado.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D304B2" w:rsidRPr="00965FAC" w:rsidRDefault="00D304B2" w:rsidP="007D4B5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Montironi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,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Rodolfo “Cholo” (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b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andoneón) y Martínez Lo Re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,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Javier (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p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iano y arreglos)</w:t>
            </w:r>
          </w:p>
        </w:tc>
        <w:tc>
          <w:tcPr>
            <w:tcW w:w="171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D304B2" w:rsidRPr="00965FAC" w:rsidRDefault="00D304B2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D304B2" w:rsidRPr="00965FAC" w:rsidRDefault="00D304B2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1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D304B2" w:rsidRPr="00965FAC" w:rsidRDefault="00D304B2" w:rsidP="00B1770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D304B2" w:rsidRPr="00965FAC" w:rsidRDefault="00D304B2" w:rsidP="00B1770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D304B2" w:rsidRPr="00965FAC" w:rsidRDefault="00D304B2" w:rsidP="00B1770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58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D304B2" w:rsidRPr="00965FAC" w:rsidRDefault="00D304B2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Monumento Nacional a la Bandera</w:t>
            </w:r>
          </w:p>
        </w:tc>
        <w:tc>
          <w:tcPr>
            <w:tcW w:w="95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D304B2" w:rsidRPr="00965FAC" w:rsidRDefault="00D304B2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16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D304B2" w:rsidRPr="00965FAC" w:rsidRDefault="00D304B2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Cierre de Temporada</w:t>
            </w:r>
          </w:p>
        </w:tc>
        <w:tc>
          <w:tcPr>
            <w:tcW w:w="18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D304B2" w:rsidRPr="00965FAC" w:rsidRDefault="00D304B2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D304B2" w:rsidRPr="00965FAC" w:rsidRDefault="00D304B2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D304B2" w:rsidRPr="00965FAC" w:rsidRDefault="00D304B2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D304B2" w:rsidRPr="00965FAC" w:rsidRDefault="00D304B2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D304B2" w:rsidRPr="00965FAC" w:rsidRDefault="00D304B2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D304B2" w:rsidRPr="00965FAC" w:rsidRDefault="00D304B2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D304B2" w:rsidRPr="00965FAC" w:rsidRDefault="00D304B2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D304B2" w:rsidRPr="00965FAC" w:rsidRDefault="00D304B2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D304B2" w:rsidRPr="00965FAC" w:rsidRDefault="00D304B2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D304B2" w:rsidRPr="00965FAC" w:rsidRDefault="00D304B2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D304B2" w:rsidRPr="00965FAC" w:rsidRDefault="00D304B2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D304B2" w:rsidRPr="00965FAC" w:rsidRDefault="00D304B2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D304B2" w:rsidRPr="00965FAC" w:rsidRDefault="00D304B2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D304B2" w:rsidRPr="00965FAC" w:rsidRDefault="00D304B2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D304B2" w:rsidRPr="00965FAC" w:rsidRDefault="00D304B2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D304B2" w:rsidRPr="00965FAC" w:rsidRDefault="00D304B2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D304B2" w:rsidRPr="00965FAC" w:rsidTr="00D304B2">
        <w:trPr>
          <w:trHeight w:val="108"/>
        </w:trPr>
        <w:tc>
          <w:tcPr>
            <w:tcW w:w="9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D304B2" w:rsidRPr="00965FAC" w:rsidRDefault="00D304B2" w:rsidP="00B1770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8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D304B2" w:rsidRPr="00965FAC" w:rsidRDefault="00D304B2" w:rsidP="00B1770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4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D304B2" w:rsidRPr="00965FAC" w:rsidRDefault="00D304B2" w:rsidP="00B1770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D304B2" w:rsidRPr="00965FAC" w:rsidRDefault="00D304B2" w:rsidP="00E618A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Montironi, R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</w:t>
            </w:r>
          </w:p>
        </w:tc>
        <w:tc>
          <w:tcPr>
            <w:tcW w:w="26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D304B2" w:rsidRPr="00965FAC" w:rsidRDefault="00D304B2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Sublime Fantasía</w:t>
            </w:r>
          </w:p>
        </w:tc>
        <w:tc>
          <w:tcPr>
            <w:tcW w:w="1904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D304B2" w:rsidRPr="00965FAC" w:rsidRDefault="00D304B2" w:rsidP="00B1770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D304B2" w:rsidRPr="00965FAC" w:rsidRDefault="00D304B2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Montironi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,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Rodolfo “Cholo” (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b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andoneón) y Martínez Lo Re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,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Javier (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p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iano y arreglos)</w:t>
            </w:r>
          </w:p>
        </w:tc>
        <w:tc>
          <w:tcPr>
            <w:tcW w:w="1712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D304B2" w:rsidRPr="00965FAC" w:rsidRDefault="00D304B2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15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D304B2" w:rsidRPr="00965FAC" w:rsidRDefault="00D304B2" w:rsidP="00B1770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585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D304B2" w:rsidRPr="00965FAC" w:rsidRDefault="00D304B2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52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D304B2" w:rsidRPr="00965FAC" w:rsidRDefault="00D304B2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60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D304B2" w:rsidRPr="00965FAC" w:rsidRDefault="00D304B2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D304B2" w:rsidRPr="00965FAC" w:rsidRDefault="00D304B2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D304B2" w:rsidRPr="00965FAC" w:rsidTr="00D304B2">
        <w:trPr>
          <w:trHeight w:val="108"/>
        </w:trPr>
        <w:tc>
          <w:tcPr>
            <w:tcW w:w="9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D304B2" w:rsidRPr="00965FAC" w:rsidRDefault="00D304B2" w:rsidP="00B1770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8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D304B2" w:rsidRPr="00965FAC" w:rsidRDefault="00D304B2" w:rsidP="00B1770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4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D304B2" w:rsidRPr="00965FAC" w:rsidRDefault="00D304B2" w:rsidP="00B1770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D304B2" w:rsidRPr="00965FAC" w:rsidRDefault="00D304B2" w:rsidP="00E618A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Piazzolla, A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6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D304B2" w:rsidRPr="00965FAC" w:rsidRDefault="00D304B2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La Muerte del Angel</w:t>
            </w:r>
          </w:p>
        </w:tc>
        <w:tc>
          <w:tcPr>
            <w:tcW w:w="1904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D304B2" w:rsidRPr="00965FAC" w:rsidRDefault="00D304B2" w:rsidP="00B1770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D304B2" w:rsidRPr="00965FAC" w:rsidRDefault="00D304B2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Montironi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,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Rodolfo “Cholo” (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b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andoneón) y Martínez Lo Re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,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Javier (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p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iano y arreglos)</w:t>
            </w:r>
          </w:p>
        </w:tc>
        <w:tc>
          <w:tcPr>
            <w:tcW w:w="171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D304B2" w:rsidRPr="00965FAC" w:rsidRDefault="00D304B2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1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D304B2" w:rsidRPr="00965FAC" w:rsidRDefault="00D304B2" w:rsidP="00B1770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585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D304B2" w:rsidRPr="00965FAC" w:rsidRDefault="00D304B2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52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D304B2" w:rsidRPr="00965FAC" w:rsidRDefault="00D304B2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60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D304B2" w:rsidRPr="00965FAC" w:rsidRDefault="00D304B2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D304B2" w:rsidRPr="00965FAC" w:rsidRDefault="00D304B2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D304B2" w:rsidRPr="00965FAC" w:rsidTr="00D304B2">
        <w:trPr>
          <w:trHeight w:val="108"/>
        </w:trPr>
        <w:tc>
          <w:tcPr>
            <w:tcW w:w="9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D304B2" w:rsidRPr="00965FAC" w:rsidRDefault="00D304B2" w:rsidP="00B1770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8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D304B2" w:rsidRPr="00965FAC" w:rsidRDefault="00D304B2" w:rsidP="00B1770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4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D304B2" w:rsidRPr="00965FAC" w:rsidRDefault="00D304B2" w:rsidP="00B1770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D304B2" w:rsidRPr="00965FAC" w:rsidRDefault="00D304B2" w:rsidP="00E618A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Bizet, G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</w:t>
            </w:r>
          </w:p>
        </w:tc>
        <w:tc>
          <w:tcPr>
            <w:tcW w:w="26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D304B2" w:rsidRPr="00965FAC" w:rsidRDefault="00D304B2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Suite ópera “Carmen”:  Obertura</w:t>
            </w:r>
          </w:p>
        </w:tc>
        <w:tc>
          <w:tcPr>
            <w:tcW w:w="1904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D304B2" w:rsidRPr="00965FAC" w:rsidRDefault="00D304B2" w:rsidP="00B1770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4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D304B2" w:rsidRPr="00965FAC" w:rsidRDefault="00D304B2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D304B2" w:rsidRPr="00965FAC" w:rsidRDefault="00D304B2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D304B2" w:rsidRPr="00965FAC" w:rsidRDefault="00D304B2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D304B2" w:rsidRPr="00965FAC" w:rsidRDefault="00D304B2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D304B2" w:rsidRPr="00965FAC" w:rsidRDefault="00D304B2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D304B2" w:rsidRPr="00965FAC" w:rsidRDefault="00D304B2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D304B2" w:rsidRPr="00965FAC" w:rsidRDefault="00D304B2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D304B2" w:rsidRPr="00965FAC" w:rsidRDefault="00D304B2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D304B2" w:rsidRPr="00965FAC" w:rsidRDefault="00D304B2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D304B2" w:rsidRPr="00965FAC" w:rsidRDefault="00D304B2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D304B2" w:rsidRPr="00965FAC" w:rsidRDefault="00D304B2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D304B2" w:rsidRPr="00965FAC" w:rsidRDefault="00D304B2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D304B2" w:rsidRPr="00965FAC" w:rsidRDefault="00D304B2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1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D304B2" w:rsidRDefault="00D304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D304B2" w:rsidRDefault="00D304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  <w:p w:rsidR="00D304B2" w:rsidRDefault="00D304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  <w:p w:rsidR="00D304B2" w:rsidRDefault="00D304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  <w:p w:rsidR="00D304B2" w:rsidRDefault="00D304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  <w:p w:rsidR="00D304B2" w:rsidRDefault="00D304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  <w:p w:rsidR="00D304B2" w:rsidRDefault="00D304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  <w:p w:rsidR="00D304B2" w:rsidRDefault="00D304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  <w:p w:rsidR="00D304B2" w:rsidRPr="00965FAC" w:rsidRDefault="00D304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Silva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,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Marina (soprano); Mozzoni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,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Graciela (mezzosoprano) ; Barrile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,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Ismael (barítono)</w:t>
            </w:r>
          </w:p>
          <w:p w:rsidR="00D304B2" w:rsidRPr="00965FAC" w:rsidRDefault="00D304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D304B2" w:rsidRPr="00965FAC" w:rsidRDefault="00D304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D304B2" w:rsidRPr="00965FAC" w:rsidRDefault="00D304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D304B2" w:rsidRPr="00965FAC" w:rsidRDefault="00D304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D304B2" w:rsidRPr="00965FAC" w:rsidRDefault="00D304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D304B2" w:rsidRPr="00965FAC" w:rsidRDefault="00D304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D304B2" w:rsidRPr="00965FAC" w:rsidRDefault="00D304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D304B2" w:rsidRPr="00965FAC" w:rsidRDefault="00D304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D304B2" w:rsidRPr="00965FAC" w:rsidRDefault="00D304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D304B2" w:rsidRPr="00965FAC" w:rsidRDefault="00D304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lastRenderedPageBreak/>
              <w:t> </w:t>
            </w:r>
          </w:p>
          <w:p w:rsidR="00D304B2" w:rsidRPr="00965FAC" w:rsidRDefault="00D304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D304B2" w:rsidRPr="00965FAC" w:rsidRDefault="00D304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1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D304B2" w:rsidRPr="00965FAC" w:rsidRDefault="00D304B2" w:rsidP="00E84B1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lastRenderedPageBreak/>
              <w:t> </w:t>
            </w:r>
          </w:p>
          <w:p w:rsidR="00D304B2" w:rsidRPr="00965FAC" w:rsidRDefault="00D304B2" w:rsidP="00E84B1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D304B2" w:rsidRPr="00965FAC" w:rsidRDefault="00D304B2" w:rsidP="00E84B1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D304B2" w:rsidRPr="00965FAC" w:rsidRDefault="00D304B2" w:rsidP="00E84B1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D304B2" w:rsidRPr="00965FAC" w:rsidRDefault="00D304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D304B2" w:rsidRPr="00965FAC" w:rsidRDefault="00D304B2" w:rsidP="00E84B1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D304B2" w:rsidRPr="00965FAC" w:rsidRDefault="00D304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Coro de la Ópera de Rosario (Director: Horacio Castillo)</w:t>
            </w:r>
          </w:p>
          <w:p w:rsidR="00D304B2" w:rsidRPr="00965FAC" w:rsidRDefault="00D304B2" w:rsidP="00E84B1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D304B2" w:rsidRPr="00965FAC" w:rsidRDefault="00D304B2" w:rsidP="00E84B1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D304B2" w:rsidRPr="00965FAC" w:rsidRDefault="00D304B2" w:rsidP="00E84B1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D304B2" w:rsidRPr="00965FAC" w:rsidRDefault="00D304B2" w:rsidP="00E84B1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D304B2" w:rsidRPr="00965FAC" w:rsidRDefault="00D304B2" w:rsidP="00E84B1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D304B2" w:rsidRPr="00965FAC" w:rsidRDefault="00D304B2" w:rsidP="00E84B1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585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D304B2" w:rsidRPr="00965FAC" w:rsidRDefault="00D304B2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52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D304B2" w:rsidRPr="00965FAC" w:rsidRDefault="00D304B2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60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D304B2" w:rsidRPr="00965FAC" w:rsidRDefault="00D304B2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D304B2" w:rsidRPr="00965FAC" w:rsidRDefault="00D304B2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D304B2" w:rsidRPr="00965FAC" w:rsidTr="00D304B2">
        <w:trPr>
          <w:trHeight w:val="108"/>
        </w:trPr>
        <w:tc>
          <w:tcPr>
            <w:tcW w:w="9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D304B2" w:rsidRPr="00965FAC" w:rsidRDefault="00D304B2" w:rsidP="00B1770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8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D304B2" w:rsidRPr="00965FAC" w:rsidRDefault="00D304B2" w:rsidP="00B1770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4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D304B2" w:rsidRPr="00965FAC" w:rsidRDefault="00D304B2" w:rsidP="00B1770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D304B2" w:rsidRPr="00965FAC" w:rsidRDefault="00D304B2" w:rsidP="00E618A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Bizet, G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</w:t>
            </w:r>
          </w:p>
        </w:tc>
        <w:tc>
          <w:tcPr>
            <w:tcW w:w="26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D304B2" w:rsidRPr="00965FAC" w:rsidRDefault="00D304B2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Suite ópera “Carmen”; Coro de cigarreras</w:t>
            </w:r>
          </w:p>
        </w:tc>
        <w:tc>
          <w:tcPr>
            <w:tcW w:w="1904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D304B2" w:rsidRPr="00965FAC" w:rsidRDefault="00D304B2" w:rsidP="00B1770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44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D304B2" w:rsidRPr="00965FAC" w:rsidRDefault="00D304B2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12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D304B2" w:rsidRPr="00965FAC" w:rsidRDefault="00D304B2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15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D304B2" w:rsidRPr="00965FAC" w:rsidRDefault="00D304B2" w:rsidP="00B1770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585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D304B2" w:rsidRPr="00965FAC" w:rsidRDefault="00D304B2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52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D304B2" w:rsidRPr="00965FAC" w:rsidRDefault="00D304B2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60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D304B2" w:rsidRPr="00965FAC" w:rsidRDefault="00D304B2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D304B2" w:rsidRPr="00965FAC" w:rsidRDefault="00D304B2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D304B2" w:rsidRPr="00965FAC" w:rsidTr="00D304B2">
        <w:trPr>
          <w:trHeight w:val="108"/>
        </w:trPr>
        <w:tc>
          <w:tcPr>
            <w:tcW w:w="9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D304B2" w:rsidRPr="00965FAC" w:rsidRDefault="00D304B2" w:rsidP="00B1770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8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D304B2" w:rsidRPr="00965FAC" w:rsidRDefault="00D304B2" w:rsidP="00B1770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4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D304B2" w:rsidRPr="00965FAC" w:rsidRDefault="00D304B2" w:rsidP="00B1770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D304B2" w:rsidRPr="00965FAC" w:rsidRDefault="00D304B2" w:rsidP="00E618A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Bizet, G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6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D304B2" w:rsidRPr="00965FAC" w:rsidRDefault="00D304B2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Suite ópera “Carmen”; "La cloche a sonné" </w:t>
            </w:r>
          </w:p>
        </w:tc>
        <w:tc>
          <w:tcPr>
            <w:tcW w:w="1904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D304B2" w:rsidRPr="00965FAC" w:rsidRDefault="00D304B2" w:rsidP="00B1770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44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D304B2" w:rsidRPr="00965FAC" w:rsidRDefault="00D304B2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12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D304B2" w:rsidRPr="00965FAC" w:rsidRDefault="00D304B2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15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D304B2" w:rsidRPr="00965FAC" w:rsidRDefault="00D304B2" w:rsidP="00B1770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585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D304B2" w:rsidRPr="00965FAC" w:rsidRDefault="00D304B2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52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D304B2" w:rsidRPr="00965FAC" w:rsidRDefault="00D304B2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60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D304B2" w:rsidRPr="00965FAC" w:rsidRDefault="00D304B2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D304B2" w:rsidRPr="00965FAC" w:rsidRDefault="00D304B2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D304B2" w:rsidRPr="00965FAC" w:rsidTr="00D304B2">
        <w:trPr>
          <w:trHeight w:val="108"/>
        </w:trPr>
        <w:tc>
          <w:tcPr>
            <w:tcW w:w="9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D304B2" w:rsidRPr="00965FAC" w:rsidRDefault="00D304B2" w:rsidP="00B1770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8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D304B2" w:rsidRPr="00965FAC" w:rsidRDefault="00D304B2" w:rsidP="00B1770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4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D304B2" w:rsidRPr="00965FAC" w:rsidRDefault="00D304B2" w:rsidP="00B1770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D304B2" w:rsidRPr="00965FAC" w:rsidRDefault="00D304B2" w:rsidP="00E618A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Bizet, G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</w:t>
            </w:r>
          </w:p>
        </w:tc>
        <w:tc>
          <w:tcPr>
            <w:tcW w:w="26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D304B2" w:rsidRPr="00965FAC" w:rsidRDefault="00D304B2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Suite ópera “Carmen”:  Habanera</w:t>
            </w:r>
          </w:p>
        </w:tc>
        <w:tc>
          <w:tcPr>
            <w:tcW w:w="1904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D304B2" w:rsidRPr="00965FAC" w:rsidRDefault="00D304B2" w:rsidP="00B1770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44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D304B2" w:rsidRPr="00965FAC" w:rsidRDefault="00D304B2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12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D304B2" w:rsidRPr="00965FAC" w:rsidRDefault="00D304B2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15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D304B2" w:rsidRPr="00965FAC" w:rsidRDefault="00D304B2" w:rsidP="00B1770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585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D304B2" w:rsidRPr="00965FAC" w:rsidRDefault="00D304B2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52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D304B2" w:rsidRPr="00965FAC" w:rsidRDefault="00D304B2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60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D304B2" w:rsidRPr="00965FAC" w:rsidRDefault="00D304B2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D304B2" w:rsidRPr="00965FAC" w:rsidRDefault="00D304B2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D304B2" w:rsidRPr="00965FAC" w:rsidTr="00D304B2">
        <w:trPr>
          <w:trHeight w:val="108"/>
        </w:trPr>
        <w:tc>
          <w:tcPr>
            <w:tcW w:w="9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D304B2" w:rsidRPr="00965FAC" w:rsidRDefault="00D304B2" w:rsidP="00B1770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8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D304B2" w:rsidRPr="00965FAC" w:rsidRDefault="00D304B2" w:rsidP="00B1770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4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D304B2" w:rsidRPr="00965FAC" w:rsidRDefault="00D304B2" w:rsidP="00B1770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D304B2" w:rsidRPr="00965FAC" w:rsidRDefault="00D304B2" w:rsidP="00E618A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Bizet, G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</w:t>
            </w:r>
          </w:p>
        </w:tc>
        <w:tc>
          <w:tcPr>
            <w:tcW w:w="26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D304B2" w:rsidRPr="00965FAC" w:rsidRDefault="00D304B2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Suite ópera “Carmen”:  Preludio al Acto 2º</w:t>
            </w:r>
          </w:p>
        </w:tc>
        <w:tc>
          <w:tcPr>
            <w:tcW w:w="1904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D304B2" w:rsidRPr="00965FAC" w:rsidRDefault="00D304B2" w:rsidP="00B1770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44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D304B2" w:rsidRPr="00965FAC" w:rsidRDefault="00D304B2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12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D304B2" w:rsidRPr="00965FAC" w:rsidRDefault="00D304B2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15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D304B2" w:rsidRPr="00965FAC" w:rsidRDefault="00D304B2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585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D304B2" w:rsidRPr="00965FAC" w:rsidRDefault="00D304B2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52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D304B2" w:rsidRPr="00965FAC" w:rsidRDefault="00D304B2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60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D304B2" w:rsidRPr="00965FAC" w:rsidRDefault="00D304B2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D304B2" w:rsidRPr="00965FAC" w:rsidRDefault="00D304B2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D304B2" w:rsidRPr="00965FAC" w:rsidTr="00D304B2">
        <w:trPr>
          <w:trHeight w:val="108"/>
        </w:trPr>
        <w:tc>
          <w:tcPr>
            <w:tcW w:w="9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D304B2" w:rsidRPr="00965FAC" w:rsidRDefault="00D304B2" w:rsidP="00B1770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8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D304B2" w:rsidRPr="00965FAC" w:rsidRDefault="00D304B2" w:rsidP="00B1770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4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D304B2" w:rsidRPr="00965FAC" w:rsidRDefault="00D304B2" w:rsidP="00B1770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D304B2" w:rsidRPr="00965FAC" w:rsidRDefault="00D304B2" w:rsidP="00E618A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Bizet, G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</w:t>
            </w:r>
          </w:p>
        </w:tc>
        <w:tc>
          <w:tcPr>
            <w:tcW w:w="26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D304B2" w:rsidRPr="00965FAC" w:rsidRDefault="00D304B2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Suite ópera “Carmen”: Chanson bohemia</w:t>
            </w:r>
          </w:p>
        </w:tc>
        <w:tc>
          <w:tcPr>
            <w:tcW w:w="1904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D304B2" w:rsidRPr="00965FAC" w:rsidRDefault="00D304B2" w:rsidP="00B1770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44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D304B2" w:rsidRPr="00965FAC" w:rsidRDefault="00D304B2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12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D304B2" w:rsidRPr="00965FAC" w:rsidRDefault="00D304B2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15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D304B2" w:rsidRPr="00965FAC" w:rsidRDefault="00D304B2" w:rsidP="00B1770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585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D304B2" w:rsidRPr="00965FAC" w:rsidRDefault="00D304B2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52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D304B2" w:rsidRPr="00965FAC" w:rsidRDefault="00D304B2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60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D304B2" w:rsidRPr="00965FAC" w:rsidRDefault="00D304B2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D304B2" w:rsidRPr="00965FAC" w:rsidRDefault="00D304B2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D304B2" w:rsidRPr="00965FAC" w:rsidTr="00D304B2">
        <w:trPr>
          <w:trHeight w:val="108"/>
        </w:trPr>
        <w:tc>
          <w:tcPr>
            <w:tcW w:w="9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D304B2" w:rsidRPr="00965FAC" w:rsidRDefault="00D304B2" w:rsidP="00B1770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8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D304B2" w:rsidRPr="00965FAC" w:rsidRDefault="00D304B2" w:rsidP="00B1770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4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D304B2" w:rsidRPr="00965FAC" w:rsidRDefault="00D304B2" w:rsidP="00B1770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D304B2" w:rsidRPr="00965FAC" w:rsidRDefault="00D304B2" w:rsidP="00E618A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Bizet, G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</w:t>
            </w:r>
          </w:p>
        </w:tc>
        <w:tc>
          <w:tcPr>
            <w:tcW w:w="26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D304B2" w:rsidRPr="00965FAC" w:rsidRDefault="00D304B2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Suite ópera “Carmen”: Chanson du toreador</w:t>
            </w:r>
          </w:p>
        </w:tc>
        <w:tc>
          <w:tcPr>
            <w:tcW w:w="1904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D304B2" w:rsidRPr="00965FAC" w:rsidRDefault="00D304B2" w:rsidP="00B1770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44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D304B2" w:rsidRPr="00965FAC" w:rsidRDefault="00D304B2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12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D304B2" w:rsidRPr="00965FAC" w:rsidRDefault="00D304B2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15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D304B2" w:rsidRPr="00965FAC" w:rsidRDefault="00D304B2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585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D304B2" w:rsidRPr="00965FAC" w:rsidRDefault="00D304B2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52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D304B2" w:rsidRPr="00965FAC" w:rsidRDefault="00D304B2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60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D304B2" w:rsidRPr="00965FAC" w:rsidRDefault="00D304B2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D304B2" w:rsidRPr="00965FAC" w:rsidRDefault="00D304B2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D304B2" w:rsidRPr="00965FAC" w:rsidTr="00D304B2">
        <w:trPr>
          <w:trHeight w:val="108"/>
        </w:trPr>
        <w:tc>
          <w:tcPr>
            <w:tcW w:w="9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D304B2" w:rsidRPr="00965FAC" w:rsidRDefault="00D304B2" w:rsidP="00B1770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8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D304B2" w:rsidRPr="00965FAC" w:rsidRDefault="00D304B2" w:rsidP="00B1770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4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D304B2" w:rsidRPr="00965FAC" w:rsidRDefault="00D304B2" w:rsidP="00B1770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D304B2" w:rsidRPr="00965FAC" w:rsidRDefault="00D304B2" w:rsidP="00E618A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Bizet, G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</w:t>
            </w:r>
          </w:p>
        </w:tc>
        <w:tc>
          <w:tcPr>
            <w:tcW w:w="26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D304B2" w:rsidRPr="00965FAC" w:rsidRDefault="00D304B2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Suite ópera “Carmen”: Escena final del acto 2º, "Bel officier, bel officier"</w:t>
            </w:r>
          </w:p>
        </w:tc>
        <w:tc>
          <w:tcPr>
            <w:tcW w:w="1904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D304B2" w:rsidRPr="00965FAC" w:rsidRDefault="00D304B2" w:rsidP="00B1770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44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D304B2" w:rsidRPr="00965FAC" w:rsidRDefault="00D304B2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12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D304B2" w:rsidRPr="00965FAC" w:rsidRDefault="00D304B2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15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D304B2" w:rsidRPr="00965FAC" w:rsidRDefault="00D304B2" w:rsidP="00B1770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585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D304B2" w:rsidRPr="00965FAC" w:rsidRDefault="00D304B2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52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D304B2" w:rsidRPr="00965FAC" w:rsidRDefault="00D304B2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60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D304B2" w:rsidRPr="00965FAC" w:rsidRDefault="00D304B2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D304B2" w:rsidRPr="00965FAC" w:rsidRDefault="00D304B2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D304B2" w:rsidRPr="00965FAC" w:rsidTr="00D304B2">
        <w:trPr>
          <w:trHeight w:val="108"/>
        </w:trPr>
        <w:tc>
          <w:tcPr>
            <w:tcW w:w="9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D304B2" w:rsidRPr="00965FAC" w:rsidRDefault="00D304B2" w:rsidP="00B1770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8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D304B2" w:rsidRPr="00965FAC" w:rsidRDefault="00D304B2" w:rsidP="00B1770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4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D304B2" w:rsidRPr="00965FAC" w:rsidRDefault="00D304B2" w:rsidP="00B1770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D304B2" w:rsidRPr="00965FAC" w:rsidRDefault="00D304B2" w:rsidP="00E618A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Bizet, G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6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D304B2" w:rsidRPr="00965FAC" w:rsidRDefault="00D304B2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Suite ópera “Carmen”: Preludio al Acto 3º</w:t>
            </w:r>
          </w:p>
        </w:tc>
        <w:tc>
          <w:tcPr>
            <w:tcW w:w="1904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D304B2" w:rsidRPr="00965FAC" w:rsidRDefault="00D304B2" w:rsidP="00B1770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44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D304B2" w:rsidRPr="00965FAC" w:rsidRDefault="00D304B2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12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D304B2" w:rsidRPr="00965FAC" w:rsidRDefault="00D304B2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15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D304B2" w:rsidRPr="00965FAC" w:rsidRDefault="00D304B2" w:rsidP="00B1770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585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D304B2" w:rsidRPr="00965FAC" w:rsidRDefault="00D304B2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52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D304B2" w:rsidRPr="00965FAC" w:rsidRDefault="00D304B2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60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D304B2" w:rsidRPr="00965FAC" w:rsidRDefault="00D304B2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D304B2" w:rsidRPr="00965FAC" w:rsidRDefault="00D304B2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D304B2" w:rsidRPr="00965FAC" w:rsidTr="00D304B2">
        <w:trPr>
          <w:trHeight w:val="108"/>
        </w:trPr>
        <w:tc>
          <w:tcPr>
            <w:tcW w:w="9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D304B2" w:rsidRPr="00965FAC" w:rsidRDefault="00D304B2" w:rsidP="00B1770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8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D304B2" w:rsidRPr="00965FAC" w:rsidRDefault="00D304B2" w:rsidP="00B1770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4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D304B2" w:rsidRPr="00965FAC" w:rsidRDefault="00D304B2" w:rsidP="00B1770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D304B2" w:rsidRPr="00965FAC" w:rsidRDefault="00D304B2" w:rsidP="00E618A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Bizet, G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</w:t>
            </w:r>
          </w:p>
        </w:tc>
        <w:tc>
          <w:tcPr>
            <w:tcW w:w="26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D304B2" w:rsidRPr="00965FAC" w:rsidRDefault="00D304B2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Suite ópera “Carmen”: Aria de Micaela</w:t>
            </w:r>
          </w:p>
        </w:tc>
        <w:tc>
          <w:tcPr>
            <w:tcW w:w="1904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D304B2" w:rsidRPr="00965FAC" w:rsidRDefault="00D304B2" w:rsidP="00B1770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44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D304B2" w:rsidRPr="00965FAC" w:rsidRDefault="00D304B2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12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D304B2" w:rsidRPr="00965FAC" w:rsidRDefault="00D304B2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15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D304B2" w:rsidRPr="00965FAC" w:rsidRDefault="00D304B2" w:rsidP="00B1770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585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D304B2" w:rsidRPr="00965FAC" w:rsidRDefault="00D304B2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52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D304B2" w:rsidRPr="00965FAC" w:rsidRDefault="00D304B2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60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D304B2" w:rsidRPr="00965FAC" w:rsidRDefault="00D304B2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D304B2" w:rsidRPr="00965FAC" w:rsidRDefault="00D304B2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D304B2" w:rsidRPr="00965FAC" w:rsidTr="00D304B2">
        <w:trPr>
          <w:trHeight w:val="108"/>
        </w:trPr>
        <w:tc>
          <w:tcPr>
            <w:tcW w:w="9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D304B2" w:rsidRPr="00965FAC" w:rsidRDefault="00D304B2" w:rsidP="00B1770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8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D304B2" w:rsidRPr="00965FAC" w:rsidRDefault="00D304B2" w:rsidP="00B1770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4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D304B2" w:rsidRPr="00965FAC" w:rsidRDefault="00D304B2" w:rsidP="00B1770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D304B2" w:rsidRPr="00965FAC" w:rsidRDefault="00D304B2" w:rsidP="00E618A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Bizet, G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</w:t>
            </w:r>
          </w:p>
        </w:tc>
        <w:tc>
          <w:tcPr>
            <w:tcW w:w="26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D304B2" w:rsidRPr="00965FAC" w:rsidRDefault="00D304B2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Suite ópera “Carmen”: Preludio al Acto 4º</w:t>
            </w:r>
          </w:p>
        </w:tc>
        <w:tc>
          <w:tcPr>
            <w:tcW w:w="1904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D304B2" w:rsidRPr="00965FAC" w:rsidRDefault="00D304B2" w:rsidP="00B1770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44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D304B2" w:rsidRPr="00965FAC" w:rsidRDefault="00D304B2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12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D304B2" w:rsidRPr="00965FAC" w:rsidRDefault="00D304B2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15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D304B2" w:rsidRPr="00965FAC" w:rsidRDefault="00D304B2" w:rsidP="00B1770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585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D304B2" w:rsidRPr="00965FAC" w:rsidRDefault="00D304B2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52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D304B2" w:rsidRPr="00965FAC" w:rsidRDefault="00D304B2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60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D304B2" w:rsidRPr="00965FAC" w:rsidRDefault="00D304B2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D304B2" w:rsidRPr="00965FAC" w:rsidRDefault="00D304B2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D304B2" w:rsidRPr="00965FAC" w:rsidTr="00D304B2">
        <w:trPr>
          <w:trHeight w:val="108"/>
        </w:trPr>
        <w:tc>
          <w:tcPr>
            <w:tcW w:w="9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D304B2" w:rsidRPr="00965FAC" w:rsidRDefault="00D304B2" w:rsidP="00B1770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8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D304B2" w:rsidRPr="00965FAC" w:rsidRDefault="00D304B2" w:rsidP="00B1770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4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D304B2" w:rsidRPr="00965FAC" w:rsidRDefault="00D304B2" w:rsidP="00B1770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D304B2" w:rsidRPr="00965FAC" w:rsidRDefault="00D304B2" w:rsidP="00E618A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Bizet, G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</w:t>
            </w:r>
          </w:p>
        </w:tc>
        <w:tc>
          <w:tcPr>
            <w:tcW w:w="26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D304B2" w:rsidRPr="00965FAC" w:rsidRDefault="00D304B2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Suite ópera “Carmen”: Coro, "A deux cuartos"</w:t>
            </w:r>
          </w:p>
        </w:tc>
        <w:tc>
          <w:tcPr>
            <w:tcW w:w="1904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D304B2" w:rsidRPr="00965FAC" w:rsidRDefault="00D304B2" w:rsidP="00B1770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44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D304B2" w:rsidRPr="00965FAC" w:rsidRDefault="00D304B2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12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D304B2" w:rsidRPr="00965FAC" w:rsidRDefault="00D304B2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15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D304B2" w:rsidRPr="00965FAC" w:rsidRDefault="00D304B2" w:rsidP="00B1770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585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D304B2" w:rsidRPr="00965FAC" w:rsidRDefault="00D304B2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52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D304B2" w:rsidRPr="00965FAC" w:rsidRDefault="00D304B2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60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D304B2" w:rsidRPr="00965FAC" w:rsidRDefault="00D304B2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D304B2" w:rsidRPr="00965FAC" w:rsidRDefault="00D304B2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D304B2" w:rsidRPr="00965FAC" w:rsidTr="00D304B2">
        <w:trPr>
          <w:trHeight w:val="108"/>
        </w:trPr>
        <w:tc>
          <w:tcPr>
            <w:tcW w:w="9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D304B2" w:rsidRPr="00965FAC" w:rsidRDefault="00D304B2" w:rsidP="00B1770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8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D304B2" w:rsidRPr="00965FAC" w:rsidRDefault="00D304B2" w:rsidP="00B1770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43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D304B2" w:rsidRPr="00965FAC" w:rsidRDefault="00D304B2" w:rsidP="00B1770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D304B2" w:rsidRPr="00965FAC" w:rsidRDefault="00D304B2" w:rsidP="00E618A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Bizet, G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6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D304B2" w:rsidRPr="00965FAC" w:rsidRDefault="00D304B2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Suite ópera “Carmen”: Marche et coro, "Voici la quadrille"</w:t>
            </w:r>
          </w:p>
        </w:tc>
        <w:tc>
          <w:tcPr>
            <w:tcW w:w="1904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D304B2" w:rsidRPr="00965FAC" w:rsidRDefault="00D304B2" w:rsidP="00B1770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4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D304B2" w:rsidRPr="00965FAC" w:rsidRDefault="00D304B2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1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D304B2" w:rsidRPr="00965FAC" w:rsidRDefault="00D304B2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1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D304B2" w:rsidRPr="00965FAC" w:rsidRDefault="00D304B2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5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D304B2" w:rsidRPr="00965FAC" w:rsidRDefault="00D304B2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5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D304B2" w:rsidRPr="00965FAC" w:rsidRDefault="00D304B2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6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D304B2" w:rsidRPr="00965FAC" w:rsidRDefault="00D304B2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D304B2" w:rsidRPr="00965FAC" w:rsidRDefault="00D304B2" w:rsidP="00B1770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965FAC" w:rsidRPr="00965FAC" w:rsidTr="00F13D87">
        <w:trPr>
          <w:trHeight w:val="108"/>
        </w:trPr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5FAC" w:rsidRPr="00965FAC" w:rsidRDefault="00965FAC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8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5FAC" w:rsidRPr="00965FAC" w:rsidRDefault="00965FAC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2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5FAC" w:rsidRPr="00965FAC" w:rsidRDefault="00965FAC" w:rsidP="00B1770A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7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5FAC" w:rsidRPr="00965FAC" w:rsidRDefault="00965FAC" w:rsidP="00B1770A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66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5FAC" w:rsidRPr="00965FAC" w:rsidRDefault="00965FAC" w:rsidP="00B1770A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9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5FAC" w:rsidRPr="00965FAC" w:rsidRDefault="00965FAC" w:rsidP="00B1770A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5FAC" w:rsidRPr="00965FAC" w:rsidRDefault="00965FAC" w:rsidP="00B1770A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5FAC" w:rsidRPr="00965FAC" w:rsidRDefault="00965FAC" w:rsidP="00B1770A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5FAC" w:rsidRPr="00965FAC" w:rsidRDefault="00965FAC" w:rsidP="00B1770A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5FAC" w:rsidRPr="00965FAC" w:rsidRDefault="00965FAC" w:rsidP="00B1770A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5FAC" w:rsidRPr="00965FAC" w:rsidRDefault="00965FAC" w:rsidP="00B1770A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5FAC" w:rsidRPr="00965FAC" w:rsidRDefault="00965FAC" w:rsidP="00B1770A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5FAC" w:rsidRPr="00965FAC" w:rsidRDefault="00965FAC" w:rsidP="00B1770A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965FAC" w:rsidRPr="00965FAC" w:rsidTr="00F13D87">
        <w:trPr>
          <w:trHeight w:val="108"/>
        </w:trPr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5FAC" w:rsidRPr="00965FAC" w:rsidRDefault="00965FAC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8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65FAC" w:rsidRPr="00965FAC" w:rsidRDefault="00965FAC" w:rsidP="00965FA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2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5FAC" w:rsidRDefault="00965FAC" w:rsidP="00B1770A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  <w:p w:rsidR="00633EED" w:rsidRDefault="00633EED" w:rsidP="00B1770A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  <w:p w:rsidR="00F15335" w:rsidRPr="00965FAC" w:rsidRDefault="00F15335" w:rsidP="00B1770A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7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5FAC" w:rsidRPr="00965FAC" w:rsidRDefault="00965FAC" w:rsidP="00B1770A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66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5FAC" w:rsidRPr="00965FAC" w:rsidRDefault="00965FAC" w:rsidP="00B1770A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9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5FAC" w:rsidRPr="00965FAC" w:rsidRDefault="00965FAC" w:rsidP="00B1770A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5FAC" w:rsidRPr="00965FAC" w:rsidRDefault="00965FAC" w:rsidP="00B1770A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5FAC" w:rsidRPr="00965FAC" w:rsidRDefault="00965FAC" w:rsidP="00B1770A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5FAC" w:rsidRPr="00965FAC" w:rsidRDefault="00965FAC" w:rsidP="00B1770A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5FAC" w:rsidRPr="00965FAC" w:rsidRDefault="00965FAC" w:rsidP="00B1770A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5FAC" w:rsidRPr="00965FAC" w:rsidRDefault="00965FAC" w:rsidP="00B1770A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5FAC" w:rsidRPr="00965FAC" w:rsidRDefault="00965FAC" w:rsidP="00B1770A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5FAC" w:rsidRPr="00965FAC" w:rsidRDefault="00965FAC" w:rsidP="00B1770A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56511B" w:rsidRPr="00965FAC" w:rsidTr="00F13D87">
        <w:trPr>
          <w:trHeight w:val="108"/>
        </w:trPr>
        <w:tc>
          <w:tcPr>
            <w:tcW w:w="20271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6511B" w:rsidRPr="00A54C9C" w:rsidRDefault="0056511B" w:rsidP="0056511B">
            <w:pPr>
              <w:rPr>
                <w:rFonts w:eastAsia="Times New Roman" w:cs="Times New Roman"/>
                <w:b/>
                <w:color w:val="000000"/>
                <w:sz w:val="28"/>
                <w:szCs w:val="28"/>
                <w:lang w:eastAsia="es-AR"/>
              </w:rPr>
            </w:pPr>
            <w:bookmarkStart w:id="14" w:name="_Toc534650275"/>
            <w:bookmarkStart w:id="15" w:name="_Toc534742750"/>
            <w:r w:rsidRPr="006A3FDF">
              <w:rPr>
                <w:rStyle w:val="Ttulo2Car"/>
              </w:rPr>
              <w:t xml:space="preserve">4.1. </w:t>
            </w:r>
            <w:r w:rsidR="007A259D" w:rsidRPr="006A3FDF">
              <w:rPr>
                <w:rStyle w:val="Ttulo2Car"/>
              </w:rPr>
              <w:t>Tabla c</w:t>
            </w:r>
            <w:r w:rsidRPr="006A3FDF">
              <w:rPr>
                <w:rStyle w:val="Ttulo2Car"/>
              </w:rPr>
              <w:t>antidad  y clase de conciertos</w:t>
            </w:r>
            <w:bookmarkEnd w:id="14"/>
            <w:bookmarkEnd w:id="15"/>
            <w:r w:rsidRPr="00BD2F9E">
              <w:rPr>
                <w:rStyle w:val="Ttulo2Car"/>
              </w:rPr>
              <w:t xml:space="preserve"> </w:t>
            </w:r>
            <w:r>
              <w:rPr>
                <w:rFonts w:eastAsia="Times New Roman" w:cs="Times New Roman"/>
                <w:b/>
                <w:color w:val="000000"/>
                <w:sz w:val="28"/>
                <w:szCs w:val="28"/>
                <w:lang w:eastAsia="es-AR"/>
              </w:rPr>
              <w:t xml:space="preserve">              </w:t>
            </w:r>
          </w:p>
          <w:p w:rsidR="0056511B" w:rsidRPr="00965FAC" w:rsidRDefault="0056511B" w:rsidP="00B1770A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511B" w:rsidRPr="00965FAC" w:rsidRDefault="0056511B" w:rsidP="00B1770A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965FAC" w:rsidRPr="00965FAC" w:rsidTr="00683CAE">
        <w:trPr>
          <w:trHeight w:val="108"/>
        </w:trPr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965FAC" w:rsidRPr="0056511B" w:rsidRDefault="008C0642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Cantidad Anual</w:t>
            </w:r>
          </w:p>
        </w:tc>
        <w:tc>
          <w:tcPr>
            <w:tcW w:w="11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965FAC" w:rsidRPr="0056511B" w:rsidRDefault="00965FAC" w:rsidP="00683C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Catidad</w:t>
            </w:r>
          </w:p>
        </w:tc>
        <w:tc>
          <w:tcPr>
            <w:tcW w:w="11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965FAC" w:rsidRPr="0056511B" w:rsidRDefault="00965FAC" w:rsidP="00683C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Clase</w:t>
            </w:r>
            <w:r w:rsidR="00683CAE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 xml:space="preserve"> de conciertos</w:t>
            </w:r>
          </w:p>
        </w:tc>
        <w:tc>
          <w:tcPr>
            <w:tcW w:w="26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5FAC" w:rsidRPr="0056511B" w:rsidRDefault="00965FAC" w:rsidP="00B1770A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706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5FAC" w:rsidRPr="0056511B" w:rsidRDefault="00965FAC" w:rsidP="00B1770A">
            <w:pP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Referencias:</w:t>
            </w:r>
            <w:r w:rsidRPr="0056511B"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  <w:t xml:space="preserve"> Los distintos tonos se utilizan para diferenciar el mismo tipo de concierto 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5FAC" w:rsidRPr="0056511B" w:rsidRDefault="00965FAC" w:rsidP="00B1770A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5FAC" w:rsidRPr="0056511B" w:rsidRDefault="00965FAC" w:rsidP="00B1770A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5FAC" w:rsidRPr="00965FAC" w:rsidRDefault="00965FAC" w:rsidP="00B1770A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5FAC" w:rsidRPr="00965FAC" w:rsidRDefault="00965FAC" w:rsidP="00B1770A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5FAC" w:rsidRPr="00965FAC" w:rsidRDefault="00965FAC" w:rsidP="00B1770A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965FAC" w:rsidRPr="00965FAC" w:rsidTr="00683CAE">
        <w:trPr>
          <w:trHeight w:val="108"/>
        </w:trPr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5FAC" w:rsidRPr="0056511B" w:rsidRDefault="00965FAC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5FAC" w:rsidRPr="0056511B" w:rsidRDefault="00965FAC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1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5FAC" w:rsidRPr="0056511B" w:rsidRDefault="00965FAC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6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5FAC" w:rsidRPr="0056511B" w:rsidRDefault="00965FAC" w:rsidP="00B1770A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5FAC" w:rsidRPr="0056511B" w:rsidRDefault="00965FAC" w:rsidP="00B1770A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76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5FAC" w:rsidRPr="0056511B" w:rsidRDefault="00965FAC" w:rsidP="00EE4B05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TS</w:t>
            </w:r>
          </w:p>
        </w:tc>
        <w:tc>
          <w:tcPr>
            <w:tcW w:w="267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65FAC" w:rsidRPr="0056511B" w:rsidRDefault="00965FAC" w:rsidP="00B1770A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Concierto de Temporada en Sede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65FAC" w:rsidRPr="0056511B" w:rsidRDefault="00965FAC" w:rsidP="00B1770A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65FAC" w:rsidRPr="0056511B" w:rsidRDefault="00965FAC" w:rsidP="00B1770A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5FAC" w:rsidRPr="0056511B" w:rsidRDefault="00965FAC" w:rsidP="00B1770A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5FAC" w:rsidRPr="00965FAC" w:rsidRDefault="00965FAC" w:rsidP="00B1770A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5FAC" w:rsidRPr="00965FAC" w:rsidRDefault="00965FAC" w:rsidP="00B1770A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5FAC" w:rsidRPr="00965FAC" w:rsidRDefault="00965FAC" w:rsidP="00B1770A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965FAC" w:rsidRPr="00965FAC" w:rsidTr="00683CAE">
        <w:trPr>
          <w:trHeight w:val="108"/>
        </w:trPr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5FAC" w:rsidRPr="0056511B" w:rsidRDefault="00965FAC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5FAC" w:rsidRPr="0056511B" w:rsidRDefault="00965FAC" w:rsidP="00683C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10</w:t>
            </w:r>
          </w:p>
        </w:tc>
        <w:tc>
          <w:tcPr>
            <w:tcW w:w="11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5FAC" w:rsidRPr="0056511B" w:rsidRDefault="00965FAC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  <w:t>En Sede</w:t>
            </w:r>
          </w:p>
        </w:tc>
        <w:tc>
          <w:tcPr>
            <w:tcW w:w="26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5FAC" w:rsidRPr="0056511B" w:rsidRDefault="00965FAC" w:rsidP="00B1770A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965FAC" w:rsidRPr="0056511B" w:rsidRDefault="00965FAC" w:rsidP="00B1770A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5FAC" w:rsidRPr="0056511B" w:rsidRDefault="00965FAC" w:rsidP="00EE4B05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67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65FAC" w:rsidRPr="0056511B" w:rsidRDefault="00965FAC" w:rsidP="00B1770A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65FAC" w:rsidRPr="0056511B" w:rsidRDefault="00965FAC" w:rsidP="00B1770A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65FAC" w:rsidRPr="0056511B" w:rsidRDefault="00965FAC" w:rsidP="00B1770A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5FAC" w:rsidRPr="0056511B" w:rsidRDefault="00965FAC" w:rsidP="00B1770A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5FAC" w:rsidRPr="00965FAC" w:rsidRDefault="00965FAC" w:rsidP="00B1770A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5FAC" w:rsidRPr="00965FAC" w:rsidRDefault="00965FAC" w:rsidP="00B1770A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5FAC" w:rsidRPr="00965FAC" w:rsidRDefault="00965FAC" w:rsidP="00B1770A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965FAC" w:rsidRPr="00965FAC" w:rsidTr="00683CAE">
        <w:trPr>
          <w:trHeight w:val="108"/>
        </w:trPr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5FAC" w:rsidRPr="0056511B" w:rsidRDefault="00965FAC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5FAC" w:rsidRPr="0056511B" w:rsidRDefault="00965FAC" w:rsidP="00683C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1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5FAC" w:rsidRPr="0056511B" w:rsidRDefault="00965FAC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6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5FAC" w:rsidRPr="0056511B" w:rsidRDefault="00965FAC" w:rsidP="00B1770A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65FAC" w:rsidRPr="0056511B" w:rsidRDefault="00965FAC" w:rsidP="00B1770A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5FAC" w:rsidRPr="0056511B" w:rsidRDefault="00965FAC" w:rsidP="00EE4B05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6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65FAC" w:rsidRPr="0056511B" w:rsidRDefault="00965FAC" w:rsidP="00B1770A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7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65FAC" w:rsidRPr="0056511B" w:rsidRDefault="00965FAC" w:rsidP="00B1770A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65FAC" w:rsidRPr="0056511B" w:rsidRDefault="00965FAC" w:rsidP="00B1770A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5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65FAC" w:rsidRPr="0056511B" w:rsidRDefault="00965FAC" w:rsidP="00B1770A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5FAC" w:rsidRPr="00965FAC" w:rsidRDefault="00965FAC" w:rsidP="00B1770A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5FAC" w:rsidRPr="00965FAC" w:rsidRDefault="00965FAC" w:rsidP="00B1770A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5FAC" w:rsidRPr="00965FAC" w:rsidRDefault="00965FAC" w:rsidP="00B1770A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477ED3" w:rsidRPr="00965FAC" w:rsidTr="00683CAE">
        <w:trPr>
          <w:trHeight w:val="108"/>
        </w:trPr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ED3" w:rsidRPr="0056511B" w:rsidRDefault="00477ED3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ED3" w:rsidRPr="0056511B" w:rsidRDefault="00477ED3" w:rsidP="00683C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1</w:t>
            </w:r>
          </w:p>
        </w:tc>
        <w:tc>
          <w:tcPr>
            <w:tcW w:w="11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ED3" w:rsidRPr="0056511B" w:rsidRDefault="00477ED3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  <w:t>Monumento</w:t>
            </w:r>
          </w:p>
        </w:tc>
        <w:tc>
          <w:tcPr>
            <w:tcW w:w="26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7ED3" w:rsidRPr="0056511B" w:rsidRDefault="00477ED3" w:rsidP="00B1770A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477ED3" w:rsidRPr="0056511B" w:rsidRDefault="00477ED3" w:rsidP="00B1770A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7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7ED3" w:rsidRPr="0056511B" w:rsidRDefault="00477ED3" w:rsidP="00EE4B05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M</w:t>
            </w:r>
          </w:p>
        </w:tc>
        <w:tc>
          <w:tcPr>
            <w:tcW w:w="83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7ED3" w:rsidRPr="0056511B" w:rsidRDefault="00477ED3" w:rsidP="00B1770A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Concierto Monumento Nacional a la Bandera</w:t>
            </w: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7ED3" w:rsidRPr="00965FAC" w:rsidRDefault="00477ED3" w:rsidP="00B1770A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7ED3" w:rsidRPr="00965FAC" w:rsidRDefault="00477ED3" w:rsidP="00B1770A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7ED3" w:rsidRPr="00965FAC" w:rsidRDefault="00477ED3" w:rsidP="00B1770A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965FAC" w:rsidRPr="00965FAC" w:rsidTr="00683CAE">
        <w:trPr>
          <w:trHeight w:val="108"/>
        </w:trPr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5FAC" w:rsidRPr="0056511B" w:rsidRDefault="00965FAC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5FAC" w:rsidRPr="0056511B" w:rsidRDefault="00965FAC" w:rsidP="00683C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1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5FAC" w:rsidRPr="0056511B" w:rsidRDefault="00965FAC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6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5FAC" w:rsidRPr="0056511B" w:rsidRDefault="00965FAC" w:rsidP="00B1770A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65FAC" w:rsidRPr="0056511B" w:rsidRDefault="00965FAC" w:rsidP="00B1770A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65FAC" w:rsidRPr="0056511B" w:rsidRDefault="00965FAC" w:rsidP="00EE4B05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26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65FAC" w:rsidRPr="0056511B" w:rsidRDefault="00965FAC" w:rsidP="00B1770A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7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65FAC" w:rsidRPr="0056511B" w:rsidRDefault="00965FAC" w:rsidP="00B1770A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65FAC" w:rsidRPr="0056511B" w:rsidRDefault="00965FAC" w:rsidP="00B1770A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5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65FAC" w:rsidRPr="0056511B" w:rsidRDefault="00965FAC" w:rsidP="00B1770A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5FAC" w:rsidRPr="00965FAC" w:rsidRDefault="00965FAC" w:rsidP="00B1770A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5FAC" w:rsidRPr="00965FAC" w:rsidRDefault="00965FAC" w:rsidP="00B1770A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5FAC" w:rsidRPr="00965FAC" w:rsidRDefault="00965FAC" w:rsidP="00B1770A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965FAC" w:rsidRPr="00965FAC" w:rsidTr="00683CAE">
        <w:trPr>
          <w:trHeight w:val="108"/>
        </w:trPr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5FAC" w:rsidRPr="0056511B" w:rsidRDefault="00965FAC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5FAC" w:rsidRPr="0056511B" w:rsidRDefault="00965FAC" w:rsidP="00683C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2</w:t>
            </w:r>
          </w:p>
        </w:tc>
        <w:tc>
          <w:tcPr>
            <w:tcW w:w="11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5FAC" w:rsidRPr="0056511B" w:rsidRDefault="00965FAC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  <w:t>Fuera de Sede</w:t>
            </w:r>
          </w:p>
        </w:tc>
        <w:tc>
          <w:tcPr>
            <w:tcW w:w="26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5FAC" w:rsidRPr="0056511B" w:rsidRDefault="00965FAC" w:rsidP="00B1770A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965FAC" w:rsidRPr="0056511B" w:rsidRDefault="00965FAC" w:rsidP="00B1770A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76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5FAC" w:rsidRPr="0056511B" w:rsidRDefault="00965FAC" w:rsidP="00EE4B05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FS</w:t>
            </w:r>
          </w:p>
        </w:tc>
        <w:tc>
          <w:tcPr>
            <w:tcW w:w="267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65FAC" w:rsidRPr="0056511B" w:rsidRDefault="00965FAC" w:rsidP="00B1770A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Concierto Fuera de Sede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65FAC" w:rsidRPr="0056511B" w:rsidRDefault="00965FAC" w:rsidP="00B1770A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65FAC" w:rsidRPr="0056511B" w:rsidRDefault="00965FAC" w:rsidP="00B1770A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5FAC" w:rsidRPr="0056511B" w:rsidRDefault="00965FAC" w:rsidP="00B1770A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5FAC" w:rsidRPr="00965FAC" w:rsidRDefault="00965FAC" w:rsidP="00B1770A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5FAC" w:rsidRPr="00965FAC" w:rsidRDefault="00965FAC" w:rsidP="00B1770A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5FAC" w:rsidRPr="00965FAC" w:rsidRDefault="00965FAC" w:rsidP="00B1770A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965FAC" w:rsidRPr="00965FAC" w:rsidTr="00683CAE">
        <w:trPr>
          <w:trHeight w:val="108"/>
        </w:trPr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5FAC" w:rsidRPr="0056511B" w:rsidRDefault="00965FAC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5FAC" w:rsidRPr="0056511B" w:rsidRDefault="00965FAC" w:rsidP="00683C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1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5FAC" w:rsidRPr="0056511B" w:rsidRDefault="00965FAC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6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5FAC" w:rsidRPr="0056511B" w:rsidRDefault="00965FAC" w:rsidP="00B1770A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965FAC" w:rsidRPr="0056511B" w:rsidRDefault="00965FAC" w:rsidP="00B1770A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5FAC" w:rsidRPr="0056511B" w:rsidRDefault="00965FAC" w:rsidP="00EE4B05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267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65FAC" w:rsidRPr="0056511B" w:rsidRDefault="00965FAC" w:rsidP="00B1770A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65FAC" w:rsidRPr="0056511B" w:rsidRDefault="00965FAC" w:rsidP="00B1770A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65FAC" w:rsidRPr="0056511B" w:rsidRDefault="00965FAC" w:rsidP="00B1770A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5FAC" w:rsidRPr="0056511B" w:rsidRDefault="00965FAC" w:rsidP="00B1770A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5FAC" w:rsidRPr="00965FAC" w:rsidRDefault="00965FAC" w:rsidP="00B1770A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5FAC" w:rsidRPr="00965FAC" w:rsidRDefault="00965FAC" w:rsidP="00B1770A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5FAC" w:rsidRPr="00965FAC" w:rsidRDefault="00965FAC" w:rsidP="00B1770A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965FAC" w:rsidRPr="00965FAC" w:rsidTr="00683CAE">
        <w:trPr>
          <w:trHeight w:val="108"/>
        </w:trPr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5FAC" w:rsidRPr="0056511B" w:rsidRDefault="00965FAC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5FAC" w:rsidRPr="0056511B" w:rsidRDefault="00965FAC" w:rsidP="00683C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1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5FAC" w:rsidRPr="0056511B" w:rsidRDefault="00965FAC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6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5FAC" w:rsidRPr="0056511B" w:rsidRDefault="00965FAC" w:rsidP="00B1770A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65FAC" w:rsidRPr="0056511B" w:rsidRDefault="00965FAC" w:rsidP="00B1770A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65FAC" w:rsidRPr="0056511B" w:rsidRDefault="00965FAC" w:rsidP="00EE4B05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26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65FAC" w:rsidRPr="0056511B" w:rsidRDefault="00965FAC" w:rsidP="00B1770A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7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65FAC" w:rsidRPr="0056511B" w:rsidRDefault="00965FAC" w:rsidP="00B1770A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65FAC" w:rsidRPr="0056511B" w:rsidRDefault="00965FAC" w:rsidP="00B1770A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5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65FAC" w:rsidRPr="0056511B" w:rsidRDefault="00965FAC" w:rsidP="00B1770A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5FAC" w:rsidRPr="00965FAC" w:rsidRDefault="00965FAC" w:rsidP="00B1770A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5FAC" w:rsidRPr="00965FAC" w:rsidRDefault="00965FAC" w:rsidP="00B1770A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5FAC" w:rsidRPr="00965FAC" w:rsidRDefault="00965FAC" w:rsidP="00B1770A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965FAC" w:rsidRPr="00965FAC" w:rsidTr="00683CAE">
        <w:trPr>
          <w:trHeight w:val="108"/>
        </w:trPr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5FAC" w:rsidRPr="0056511B" w:rsidRDefault="00965FAC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5FAC" w:rsidRPr="0056511B" w:rsidRDefault="00965FAC" w:rsidP="00683C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0</w:t>
            </w:r>
          </w:p>
        </w:tc>
        <w:tc>
          <w:tcPr>
            <w:tcW w:w="11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5FAC" w:rsidRPr="0056511B" w:rsidRDefault="00965FAC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  <w:t>Didácticos</w:t>
            </w:r>
          </w:p>
        </w:tc>
        <w:tc>
          <w:tcPr>
            <w:tcW w:w="26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5FAC" w:rsidRPr="0056511B" w:rsidRDefault="00965FAC" w:rsidP="00B1770A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965FAC" w:rsidRPr="0056511B" w:rsidRDefault="00965FAC" w:rsidP="00B1770A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76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5FAC" w:rsidRPr="0056511B" w:rsidRDefault="00965FAC" w:rsidP="00EE4B05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D</w:t>
            </w:r>
          </w:p>
        </w:tc>
        <w:tc>
          <w:tcPr>
            <w:tcW w:w="267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65FAC" w:rsidRPr="0056511B" w:rsidRDefault="00965FAC" w:rsidP="00B1770A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Concierto Didáctico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65FAC" w:rsidRPr="0056511B" w:rsidRDefault="00965FAC" w:rsidP="00B1770A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65FAC" w:rsidRPr="0056511B" w:rsidRDefault="00965FAC" w:rsidP="00B1770A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5FAC" w:rsidRPr="0056511B" w:rsidRDefault="00965FAC" w:rsidP="00B1770A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5FAC" w:rsidRPr="00965FAC" w:rsidRDefault="00965FAC" w:rsidP="00B1770A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5FAC" w:rsidRPr="00965FAC" w:rsidRDefault="00965FAC" w:rsidP="00B1770A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5FAC" w:rsidRPr="00965FAC" w:rsidRDefault="00965FAC" w:rsidP="00B1770A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965FAC" w:rsidRPr="00965FAC" w:rsidTr="00683CAE">
        <w:trPr>
          <w:trHeight w:val="108"/>
        </w:trPr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5FAC" w:rsidRPr="0056511B" w:rsidRDefault="00965FAC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5FAC" w:rsidRPr="0056511B" w:rsidRDefault="00965FAC" w:rsidP="00683C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1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5FAC" w:rsidRPr="0056511B" w:rsidRDefault="00965FAC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6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5FAC" w:rsidRPr="0056511B" w:rsidRDefault="00965FAC" w:rsidP="00B1770A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965FAC" w:rsidRPr="0056511B" w:rsidRDefault="00965FAC" w:rsidP="00B1770A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5FAC" w:rsidRPr="0056511B" w:rsidRDefault="00965FAC" w:rsidP="00EE4B05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267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65FAC" w:rsidRPr="0056511B" w:rsidRDefault="00965FAC" w:rsidP="00B1770A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65FAC" w:rsidRPr="0056511B" w:rsidRDefault="00965FAC" w:rsidP="00B1770A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65FAC" w:rsidRPr="0056511B" w:rsidRDefault="00965FAC" w:rsidP="00B1770A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5FAC" w:rsidRPr="0056511B" w:rsidRDefault="00965FAC" w:rsidP="00B1770A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5FAC" w:rsidRPr="00965FAC" w:rsidRDefault="00965FAC" w:rsidP="00B1770A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5FAC" w:rsidRPr="00965FAC" w:rsidRDefault="00965FAC" w:rsidP="00B1770A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5FAC" w:rsidRPr="00965FAC" w:rsidRDefault="00965FAC" w:rsidP="00B1770A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965FAC" w:rsidRPr="00965FAC" w:rsidTr="00683CAE">
        <w:trPr>
          <w:trHeight w:val="108"/>
        </w:trPr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5FAC" w:rsidRPr="0056511B" w:rsidRDefault="00965FAC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5FAC" w:rsidRPr="0056511B" w:rsidRDefault="00965FAC" w:rsidP="00683C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1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5FAC" w:rsidRPr="0056511B" w:rsidRDefault="00965FAC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6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5FAC" w:rsidRPr="0056511B" w:rsidRDefault="00965FAC" w:rsidP="00B1770A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65FAC" w:rsidRPr="0056511B" w:rsidRDefault="00965FAC" w:rsidP="00B1770A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65FAC" w:rsidRPr="0056511B" w:rsidRDefault="00965FAC" w:rsidP="00EE4B05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26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65FAC" w:rsidRPr="0056511B" w:rsidRDefault="00965FAC" w:rsidP="00B1770A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7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65FAC" w:rsidRPr="0056511B" w:rsidRDefault="00965FAC" w:rsidP="00B1770A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65FAC" w:rsidRPr="0056511B" w:rsidRDefault="00965FAC" w:rsidP="00B1770A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5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65FAC" w:rsidRPr="0056511B" w:rsidRDefault="00965FAC" w:rsidP="00B1770A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5FAC" w:rsidRPr="00965FAC" w:rsidRDefault="00965FAC" w:rsidP="00B1770A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5FAC" w:rsidRPr="00965FAC" w:rsidRDefault="00965FAC" w:rsidP="00B1770A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5FAC" w:rsidRPr="00965FAC" w:rsidRDefault="00965FAC" w:rsidP="00B1770A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965FAC" w:rsidRPr="00965FAC" w:rsidTr="00683CAE">
        <w:trPr>
          <w:trHeight w:val="108"/>
        </w:trPr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5FAC" w:rsidRPr="0056511B" w:rsidRDefault="00965FAC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5FAC" w:rsidRPr="0056511B" w:rsidRDefault="00965FAC" w:rsidP="00683C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1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5FAC" w:rsidRPr="0056511B" w:rsidRDefault="00965FAC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6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5FAC" w:rsidRPr="0056511B" w:rsidRDefault="00965FAC" w:rsidP="00B1770A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965FAC" w:rsidRPr="0056511B" w:rsidRDefault="00965FAC" w:rsidP="00B1770A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76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5FAC" w:rsidRPr="0056511B" w:rsidRDefault="00965FAC" w:rsidP="00EE4B05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GP</w:t>
            </w:r>
          </w:p>
        </w:tc>
        <w:tc>
          <w:tcPr>
            <w:tcW w:w="267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65FAC" w:rsidRPr="0056511B" w:rsidRDefault="00965FAC" w:rsidP="00B1770A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Concierto en Gira Provincial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65FAC" w:rsidRPr="0056511B" w:rsidRDefault="00965FAC" w:rsidP="00B1770A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65FAC" w:rsidRPr="0056511B" w:rsidRDefault="00965FAC" w:rsidP="00B1770A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5FAC" w:rsidRPr="0056511B" w:rsidRDefault="00965FAC" w:rsidP="00B1770A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5FAC" w:rsidRPr="00965FAC" w:rsidRDefault="00965FAC" w:rsidP="00B1770A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5FAC" w:rsidRPr="00965FAC" w:rsidRDefault="00965FAC" w:rsidP="00B1770A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5FAC" w:rsidRPr="00965FAC" w:rsidRDefault="00965FAC" w:rsidP="00B1770A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965FAC" w:rsidRPr="00965FAC" w:rsidTr="00683CAE">
        <w:trPr>
          <w:trHeight w:val="108"/>
        </w:trPr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5FAC" w:rsidRPr="0056511B" w:rsidRDefault="00965FAC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5FAC" w:rsidRPr="0056511B" w:rsidRDefault="00965FAC" w:rsidP="00683C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1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5FAC" w:rsidRPr="0056511B" w:rsidRDefault="00965FAC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6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5FAC" w:rsidRPr="0056511B" w:rsidRDefault="00965FAC" w:rsidP="00B1770A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:rsidR="00965FAC" w:rsidRPr="0056511B" w:rsidRDefault="00965FAC" w:rsidP="00B1770A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5FAC" w:rsidRPr="0056511B" w:rsidRDefault="00965FAC" w:rsidP="00EE4B05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267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65FAC" w:rsidRPr="0056511B" w:rsidRDefault="00965FAC" w:rsidP="00B1770A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65FAC" w:rsidRPr="0056511B" w:rsidRDefault="00965FAC" w:rsidP="00B1770A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65FAC" w:rsidRPr="0056511B" w:rsidRDefault="00965FAC" w:rsidP="00B1770A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5FAC" w:rsidRPr="0056511B" w:rsidRDefault="00965FAC" w:rsidP="00B1770A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5FAC" w:rsidRPr="00965FAC" w:rsidRDefault="00965FAC" w:rsidP="00B1770A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5FAC" w:rsidRPr="00965FAC" w:rsidRDefault="00965FAC" w:rsidP="00B1770A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5FAC" w:rsidRPr="00965FAC" w:rsidRDefault="00965FAC" w:rsidP="00B1770A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965FAC" w:rsidRPr="00965FAC" w:rsidTr="00683CAE">
        <w:trPr>
          <w:trHeight w:val="108"/>
        </w:trPr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5FAC" w:rsidRPr="0056511B" w:rsidRDefault="00965FAC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5FAC" w:rsidRPr="0056511B" w:rsidRDefault="00965FAC" w:rsidP="00683C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1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5FAC" w:rsidRPr="0056511B" w:rsidRDefault="00965FAC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6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5FAC" w:rsidRPr="0056511B" w:rsidRDefault="00965FAC" w:rsidP="00B1770A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65FAC" w:rsidRPr="0056511B" w:rsidRDefault="00965FAC" w:rsidP="00B1770A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7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65FAC" w:rsidRPr="0056511B" w:rsidRDefault="00965FAC" w:rsidP="00EE4B05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267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65FAC" w:rsidRPr="0056511B" w:rsidRDefault="00965FAC" w:rsidP="00B1770A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65FAC" w:rsidRPr="0056511B" w:rsidRDefault="00965FAC" w:rsidP="00B1770A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65FAC" w:rsidRPr="0056511B" w:rsidRDefault="00965FAC" w:rsidP="00B1770A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65FAC" w:rsidRPr="0056511B" w:rsidRDefault="00965FAC" w:rsidP="00B1770A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5FAC" w:rsidRPr="00965FAC" w:rsidRDefault="00965FAC" w:rsidP="00B1770A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5FAC" w:rsidRPr="00965FAC" w:rsidRDefault="00965FAC" w:rsidP="00B1770A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5FAC" w:rsidRPr="00965FAC" w:rsidRDefault="00965FAC" w:rsidP="00B1770A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EE4B05" w:rsidRPr="00965FAC" w:rsidTr="00683CAE">
        <w:trPr>
          <w:trHeight w:val="108"/>
        </w:trPr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4B05" w:rsidRPr="0056511B" w:rsidRDefault="00EE4B05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4B05" w:rsidRPr="0056511B" w:rsidRDefault="00EE4B05" w:rsidP="00683C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1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4B05" w:rsidRPr="0056511B" w:rsidRDefault="00EE4B05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6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4B05" w:rsidRPr="0056511B" w:rsidRDefault="00EE4B05" w:rsidP="00B1770A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EE4B05" w:rsidRPr="0056511B" w:rsidRDefault="00EE4B05" w:rsidP="00B1770A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EE4B05" w:rsidRPr="0056511B" w:rsidRDefault="00EE4B05" w:rsidP="00EE4B05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>
              <w:rPr>
                <w:rFonts w:eastAsia="Times New Roman" w:cs="Times New Roman"/>
                <w:sz w:val="18"/>
                <w:szCs w:val="18"/>
                <w:lang w:eastAsia="es-AR"/>
              </w:rPr>
              <w:t>CS</w:t>
            </w:r>
          </w:p>
        </w:tc>
        <w:tc>
          <w:tcPr>
            <w:tcW w:w="2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EE4B05" w:rsidRPr="0056511B" w:rsidRDefault="00EE4B05" w:rsidP="00EE4B05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Concierto Suspendido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EE4B05" w:rsidRPr="0056511B" w:rsidRDefault="00EE4B05" w:rsidP="00B1770A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EE4B05" w:rsidRPr="0056511B" w:rsidRDefault="00EE4B05" w:rsidP="00B1770A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4B05" w:rsidRPr="0056511B" w:rsidRDefault="00EE4B05" w:rsidP="00B1770A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4B05" w:rsidRPr="00965FAC" w:rsidRDefault="00EE4B05" w:rsidP="00B1770A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4B05" w:rsidRPr="00965FAC" w:rsidRDefault="00EE4B05" w:rsidP="00B1770A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4B05" w:rsidRPr="00965FAC" w:rsidRDefault="00EE4B05" w:rsidP="00B1770A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965FAC" w:rsidRPr="00965FAC" w:rsidTr="00683CAE">
        <w:trPr>
          <w:trHeight w:val="108"/>
        </w:trPr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65FAC" w:rsidRPr="0056511B" w:rsidRDefault="00965FAC" w:rsidP="00683C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TOTAL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65FAC" w:rsidRPr="0056511B" w:rsidRDefault="00965FAC" w:rsidP="00683C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13</w:t>
            </w:r>
          </w:p>
        </w:tc>
        <w:tc>
          <w:tcPr>
            <w:tcW w:w="11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65FAC" w:rsidRPr="0056511B" w:rsidRDefault="00965FAC" w:rsidP="00683C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Conciertos</w:t>
            </w:r>
          </w:p>
        </w:tc>
        <w:tc>
          <w:tcPr>
            <w:tcW w:w="26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5FAC" w:rsidRPr="0056511B" w:rsidRDefault="00965FAC" w:rsidP="00B1770A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5FAC" w:rsidRPr="0056511B" w:rsidRDefault="00965FAC" w:rsidP="00B1770A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5FAC" w:rsidRPr="0056511B" w:rsidRDefault="00965FAC" w:rsidP="00B1770A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6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5FAC" w:rsidRPr="0056511B" w:rsidRDefault="00965FAC" w:rsidP="00B1770A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5FAC" w:rsidRPr="0056511B" w:rsidRDefault="00965FAC" w:rsidP="00B1770A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5FAC" w:rsidRPr="0056511B" w:rsidRDefault="00965FAC" w:rsidP="00B1770A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5FAC" w:rsidRPr="0056511B" w:rsidRDefault="00965FAC" w:rsidP="00B1770A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5FAC" w:rsidRPr="00965FAC" w:rsidRDefault="00965FAC" w:rsidP="00B1770A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5FAC" w:rsidRPr="00965FAC" w:rsidRDefault="00965FAC" w:rsidP="00B1770A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5FAC" w:rsidRPr="00965FAC" w:rsidRDefault="00965FAC" w:rsidP="00B1770A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965FAC" w:rsidRPr="00965FAC" w:rsidTr="00683CAE">
        <w:trPr>
          <w:trHeight w:val="108"/>
        </w:trPr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FAC" w:rsidRPr="0056511B" w:rsidRDefault="00965FAC" w:rsidP="00965FAC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1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FAC" w:rsidRPr="0056511B" w:rsidRDefault="00965FAC" w:rsidP="00965FAC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1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5FAC" w:rsidRPr="0056511B" w:rsidRDefault="00965FAC" w:rsidP="00B1770A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6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5FAC" w:rsidRPr="0056511B" w:rsidRDefault="00965FAC" w:rsidP="00B1770A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5FAC" w:rsidRPr="0056511B" w:rsidRDefault="00965FAC" w:rsidP="00B1770A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5FAC" w:rsidRPr="0056511B" w:rsidRDefault="00965FAC" w:rsidP="00B1770A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6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5FAC" w:rsidRPr="0056511B" w:rsidRDefault="00965FAC" w:rsidP="00B1770A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5FAC" w:rsidRPr="0056511B" w:rsidRDefault="00965FAC" w:rsidP="00B1770A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5FAC" w:rsidRPr="0056511B" w:rsidRDefault="00965FAC" w:rsidP="00B1770A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5FAC" w:rsidRPr="0056511B" w:rsidRDefault="00965FAC" w:rsidP="00B1770A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5FAC" w:rsidRPr="00965FAC" w:rsidRDefault="00965FAC" w:rsidP="00B1770A">
            <w:pPr>
              <w:rPr>
                <w:rFonts w:ascii="Calibri" w:eastAsia="Times New Roman" w:hAnsi="Calibri" w:cs="Calibri"/>
                <w:color w:val="000000"/>
                <w:sz w:val="22"/>
                <w:lang w:eastAsia="es-AR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5FAC" w:rsidRPr="00965FAC" w:rsidRDefault="00965FAC" w:rsidP="00B1770A">
            <w:pPr>
              <w:rPr>
                <w:rFonts w:ascii="Calibri" w:eastAsia="Times New Roman" w:hAnsi="Calibri" w:cs="Calibri"/>
                <w:color w:val="000000"/>
                <w:sz w:val="22"/>
                <w:lang w:eastAsia="es-AR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65FAC" w:rsidRPr="00965FAC" w:rsidRDefault="00965FAC" w:rsidP="00B1770A">
            <w:pPr>
              <w:rPr>
                <w:rFonts w:ascii="Calibri" w:eastAsia="Times New Roman" w:hAnsi="Calibri" w:cs="Calibri"/>
                <w:color w:val="000000"/>
                <w:sz w:val="22"/>
                <w:lang w:eastAsia="es-AR"/>
              </w:rPr>
            </w:pPr>
          </w:p>
        </w:tc>
      </w:tr>
    </w:tbl>
    <w:p w:rsidR="00965FAC" w:rsidRDefault="00965FAC" w:rsidP="00EE4B05">
      <w:pPr>
        <w:tabs>
          <w:tab w:val="left" w:pos="9313"/>
        </w:tabs>
      </w:pPr>
      <w:r>
        <w:fldChar w:fldCharType="end"/>
      </w:r>
      <w:r w:rsidR="00EE4B05">
        <w:tab/>
      </w:r>
    </w:p>
    <w:p w:rsidR="00964633" w:rsidRDefault="00964633"/>
    <w:p w:rsidR="00964633" w:rsidRDefault="00964633"/>
    <w:p w:rsidR="00292FDC" w:rsidRDefault="00292FDC"/>
    <w:p w:rsidR="00292FDC" w:rsidRDefault="00292FDC"/>
    <w:p w:rsidR="00292FDC" w:rsidRDefault="00292FDC"/>
    <w:p w:rsidR="00292FDC" w:rsidRDefault="00292FDC"/>
    <w:p w:rsidR="00292FDC" w:rsidRDefault="00292FDC"/>
    <w:p w:rsidR="00E84B14" w:rsidRDefault="006A3FDF">
      <w:r>
        <w:br/>
      </w:r>
    </w:p>
    <w:p w:rsidR="006A3FDF" w:rsidRDefault="006A3FDF"/>
    <w:p w:rsidR="00E84B14" w:rsidRDefault="00E84B14"/>
    <w:p w:rsidR="00E84B14" w:rsidRDefault="00E84B14"/>
    <w:p w:rsidR="00E84B14" w:rsidRDefault="00E84B14"/>
    <w:p w:rsidR="00E84B14" w:rsidRDefault="00E84B14"/>
    <w:p w:rsidR="00E84B14" w:rsidRDefault="00E84B14"/>
    <w:p w:rsidR="00E84B14" w:rsidRDefault="00E84B14"/>
    <w:p w:rsidR="00964633" w:rsidRDefault="00964633"/>
    <w:p w:rsidR="00A54C9C" w:rsidRDefault="00A54C9C"/>
    <w:p w:rsidR="00A54C9C" w:rsidRDefault="00A54C9C"/>
    <w:p w:rsidR="0056511B" w:rsidRDefault="0056511B"/>
    <w:p w:rsidR="00EE4B05" w:rsidRDefault="00EE4B05"/>
    <w:p w:rsidR="00EE4B05" w:rsidRDefault="00EE4B05"/>
    <w:p w:rsidR="0056511B" w:rsidRDefault="0056511B"/>
    <w:p w:rsidR="00A54C9C" w:rsidRPr="00A54C9C" w:rsidRDefault="00A54C9C" w:rsidP="00BD2F9E">
      <w:pPr>
        <w:pStyle w:val="Ttulo1"/>
      </w:pPr>
      <w:bookmarkStart w:id="16" w:name="_Toc534742751"/>
      <w:r>
        <w:lastRenderedPageBreak/>
        <w:t>5</w:t>
      </w:r>
      <w:r w:rsidRPr="00A54C9C">
        <w:t xml:space="preserve">. </w:t>
      </w:r>
      <w:r w:rsidR="007A259D">
        <w:t xml:space="preserve">Tabla </w:t>
      </w:r>
      <w:r w:rsidRPr="00A54C9C">
        <w:t>Temporada 200</w:t>
      </w:r>
      <w:r>
        <w:t>8</w:t>
      </w:r>
      <w:bookmarkEnd w:id="16"/>
    </w:p>
    <w:p w:rsidR="00633EED" w:rsidRDefault="00633EED"/>
    <w:p w:rsidR="00C03B59" w:rsidRDefault="00C03B59">
      <w:r>
        <w:fldChar w:fldCharType="begin"/>
      </w:r>
      <w:r>
        <w:instrText xml:space="preserve"> LINK Excel.Sheet.12 "Libro1" "Hoja5!F1C1:F83C13" \a \f 4 \h  \* MERGEFORMAT </w:instrText>
      </w:r>
      <w:r>
        <w:fldChar w:fldCharType="separate"/>
      </w:r>
    </w:p>
    <w:tbl>
      <w:tblPr>
        <w:tblW w:w="2203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4"/>
        <w:gridCol w:w="88"/>
        <w:gridCol w:w="842"/>
        <w:gridCol w:w="1091"/>
        <w:gridCol w:w="193"/>
        <w:gridCol w:w="1885"/>
        <w:gridCol w:w="241"/>
        <w:gridCol w:w="851"/>
        <w:gridCol w:w="893"/>
        <w:gridCol w:w="276"/>
        <w:gridCol w:w="1376"/>
        <w:gridCol w:w="844"/>
        <w:gridCol w:w="2072"/>
        <w:gridCol w:w="485"/>
        <w:gridCol w:w="1417"/>
        <w:gridCol w:w="858"/>
        <w:gridCol w:w="321"/>
        <w:gridCol w:w="2515"/>
        <w:gridCol w:w="87"/>
        <w:gridCol w:w="822"/>
        <w:gridCol w:w="2095"/>
        <w:gridCol w:w="1874"/>
      </w:tblGrid>
      <w:tr w:rsidR="00C03B59" w:rsidRPr="00C03B59" w:rsidTr="00D304B2">
        <w:trPr>
          <w:trHeight w:val="302"/>
        </w:trPr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C03B59" w:rsidRPr="00C03B59" w:rsidRDefault="00C03B59" w:rsidP="00C03B59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2008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B59" w:rsidRPr="00C03B59" w:rsidRDefault="00C03B59" w:rsidP="00C03B5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B59" w:rsidRPr="00C03B59" w:rsidRDefault="00C03B59" w:rsidP="00C03B5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3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B59" w:rsidRPr="00C03B59" w:rsidRDefault="00C03B59" w:rsidP="00C03B5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0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B59" w:rsidRPr="00C03B59" w:rsidRDefault="00C03B59" w:rsidP="00C03B5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B59" w:rsidRPr="00C03B59" w:rsidRDefault="00C03B59" w:rsidP="00C03B5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B59" w:rsidRPr="00C03B59" w:rsidRDefault="00C03B59" w:rsidP="00C03B5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9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B59" w:rsidRPr="00C03B59" w:rsidRDefault="00C03B59" w:rsidP="00C03B5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1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B59" w:rsidRPr="00C03B59" w:rsidRDefault="00C03B59" w:rsidP="00C03B5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B59" w:rsidRPr="00C03B59" w:rsidRDefault="00C03B59" w:rsidP="00C03B5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9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B59" w:rsidRPr="00C03B59" w:rsidRDefault="00C03B59" w:rsidP="00C03B5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B59" w:rsidRPr="00C03B59" w:rsidRDefault="00C03B59" w:rsidP="00C03B5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B59" w:rsidRPr="00C03B59" w:rsidRDefault="00C03B59" w:rsidP="00C03B5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C03B59" w:rsidRPr="00C03B59" w:rsidTr="00D304B2">
        <w:trPr>
          <w:trHeight w:val="302"/>
        </w:trPr>
        <w:tc>
          <w:tcPr>
            <w:tcW w:w="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C03B59" w:rsidRPr="00C03B59" w:rsidRDefault="00C03B59" w:rsidP="009145B1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Nº/C</w:t>
            </w:r>
          </w:p>
        </w:tc>
        <w:tc>
          <w:tcPr>
            <w:tcW w:w="9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C03B59" w:rsidRPr="00C03B59" w:rsidRDefault="00C03B59" w:rsidP="009145B1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CONC. CLASE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C03B59" w:rsidRPr="00C03B59" w:rsidRDefault="00C03B59" w:rsidP="009145B1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FECHA</w:t>
            </w:r>
          </w:p>
        </w:tc>
        <w:tc>
          <w:tcPr>
            <w:tcW w:w="20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C03B59" w:rsidRPr="00C03B59" w:rsidRDefault="00C03B59" w:rsidP="009145B1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COMPOSITOR</w:t>
            </w:r>
          </w:p>
        </w:tc>
        <w:tc>
          <w:tcPr>
            <w:tcW w:w="226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C03B59" w:rsidRPr="00C03B59" w:rsidRDefault="00C03B59" w:rsidP="009145B1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OBRA</w:t>
            </w:r>
          </w:p>
        </w:tc>
        <w:tc>
          <w:tcPr>
            <w:tcW w:w="22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C03B59" w:rsidRPr="00C03B59" w:rsidRDefault="00C03B59" w:rsidP="009145B1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DIRECTOR</w:t>
            </w:r>
          </w:p>
        </w:tc>
        <w:tc>
          <w:tcPr>
            <w:tcW w:w="2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C03B59" w:rsidRPr="00C03B59" w:rsidRDefault="00C03B59" w:rsidP="009145B1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SOLISTAS INSTRUMENTALES</w:t>
            </w:r>
          </w:p>
        </w:tc>
        <w:tc>
          <w:tcPr>
            <w:tcW w:w="19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C03B59" w:rsidRPr="00C03B59" w:rsidRDefault="00C03B59" w:rsidP="009145B1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SOLISTAS CANTANTES</w:t>
            </w:r>
          </w:p>
        </w:tc>
        <w:tc>
          <w:tcPr>
            <w:tcW w:w="11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C03B59" w:rsidRPr="00C03B59" w:rsidRDefault="00C03B59" w:rsidP="009145B1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COROS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C03B59" w:rsidRPr="00C03B59" w:rsidRDefault="00C03B59" w:rsidP="009145B1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LUGAR</w:t>
            </w:r>
          </w:p>
        </w:tc>
        <w:tc>
          <w:tcPr>
            <w:tcW w:w="9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C03B59" w:rsidRPr="00C03B59" w:rsidRDefault="00C03B59" w:rsidP="009145B1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Hora</w:t>
            </w:r>
          </w:p>
        </w:tc>
        <w:tc>
          <w:tcPr>
            <w:tcW w:w="2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C03B59" w:rsidRPr="00C03B59" w:rsidRDefault="00C03B59" w:rsidP="009145B1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CICLO</w:t>
            </w:r>
          </w:p>
        </w:tc>
        <w:tc>
          <w:tcPr>
            <w:tcW w:w="1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C03B59" w:rsidRPr="00C03B59" w:rsidRDefault="00C03B59" w:rsidP="009145B1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OBSERVACIONES</w:t>
            </w:r>
          </w:p>
        </w:tc>
      </w:tr>
      <w:tr w:rsidR="00D304B2" w:rsidRPr="00C03B59" w:rsidTr="00D304B2">
        <w:trPr>
          <w:trHeight w:val="302"/>
        </w:trPr>
        <w:tc>
          <w:tcPr>
            <w:tcW w:w="90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D304B2" w:rsidRPr="00C03B59" w:rsidRDefault="00D304B2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1</w:t>
            </w:r>
          </w:p>
        </w:tc>
        <w:tc>
          <w:tcPr>
            <w:tcW w:w="930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D304B2" w:rsidRPr="00C03B59" w:rsidRDefault="00D304B2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1FS</w:t>
            </w:r>
          </w:p>
        </w:tc>
        <w:tc>
          <w:tcPr>
            <w:tcW w:w="109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D304B2" w:rsidRPr="00C03B59" w:rsidRDefault="00D304B2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13/03/2008</w:t>
            </w:r>
          </w:p>
        </w:tc>
        <w:tc>
          <w:tcPr>
            <w:tcW w:w="20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D304B2" w:rsidRPr="00C03B59" w:rsidRDefault="00D304B2" w:rsidP="00E618A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Nunes María, J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M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(1767-1830)</w:t>
            </w:r>
          </w:p>
        </w:tc>
        <w:tc>
          <w:tcPr>
            <w:tcW w:w="22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D304B2" w:rsidRPr="00C03B59" w:rsidRDefault="00D304B2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Obertura "Que expresa Truenos y Relámpagos)</w:t>
            </w:r>
          </w:p>
        </w:tc>
        <w:tc>
          <w:tcPr>
            <w:tcW w:w="2220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D304B2" w:rsidRDefault="00D304B2" w:rsidP="00E97B03">
            <w:pP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Rauss, Nicolas Yves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. </w:t>
            </w:r>
            <w:r w:rsidRPr="00E97B03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(Suiza). </w:t>
            </w:r>
          </w:p>
          <w:p w:rsidR="00D304B2" w:rsidRPr="00C03B59" w:rsidRDefault="00D304B2" w:rsidP="00E97B03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s-AR"/>
              </w:rPr>
              <w:t>Director Artístico.</w:t>
            </w:r>
          </w:p>
        </w:tc>
        <w:tc>
          <w:tcPr>
            <w:tcW w:w="207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D304B2" w:rsidRPr="00C03B59" w:rsidRDefault="00D304B2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D304B2" w:rsidRPr="00C03B59" w:rsidRDefault="00D304B2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D304B2" w:rsidRPr="00C03B59" w:rsidRDefault="00D304B2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D304B2" w:rsidRPr="00C03B59" w:rsidRDefault="00D304B2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D304B2" w:rsidRPr="00C03B59" w:rsidRDefault="00D304B2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D304B2" w:rsidRPr="00C03B59" w:rsidRDefault="00D304B2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179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D304B2" w:rsidRPr="00C03B59" w:rsidRDefault="00D304B2" w:rsidP="007E205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D304B2" w:rsidRPr="00C03B59" w:rsidRDefault="00D304B2" w:rsidP="007E205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D304B2" w:rsidRPr="00C03B59" w:rsidRDefault="00D304B2" w:rsidP="007E205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D304B2" w:rsidRPr="00C03B59" w:rsidRDefault="00D304B2" w:rsidP="007E205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D304B2" w:rsidRPr="00C03B59" w:rsidRDefault="00D304B2" w:rsidP="007E205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51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D304B2" w:rsidRPr="00C03B59" w:rsidRDefault="00D304B2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Basílica San José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, San Martín y Cochabamba, Rosario</w:t>
            </w:r>
          </w:p>
          <w:p w:rsidR="00D304B2" w:rsidRPr="00C03B59" w:rsidRDefault="00D304B2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09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D304B2" w:rsidRPr="00C03B59" w:rsidRDefault="00D304B2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20:30 hs</w:t>
            </w:r>
          </w:p>
        </w:tc>
        <w:tc>
          <w:tcPr>
            <w:tcW w:w="209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D304B2" w:rsidRPr="00C03B59" w:rsidRDefault="00D304B2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Ciclo Conciertos fuera de sede </w:t>
            </w:r>
          </w:p>
        </w:tc>
        <w:tc>
          <w:tcPr>
            <w:tcW w:w="18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D304B2" w:rsidRPr="00C03B59" w:rsidRDefault="00D304B2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D304B2" w:rsidRPr="00C03B59" w:rsidRDefault="00D304B2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D304B2" w:rsidRPr="00C03B59" w:rsidRDefault="00D304B2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D304B2" w:rsidRPr="00C03B59" w:rsidRDefault="00D304B2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D304B2" w:rsidRPr="00C03B59" w:rsidRDefault="00D304B2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D304B2" w:rsidRPr="00C03B59" w:rsidTr="00D304B2">
        <w:trPr>
          <w:trHeight w:val="302"/>
        </w:trPr>
        <w:tc>
          <w:tcPr>
            <w:tcW w:w="9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D304B2" w:rsidRPr="00C03B59" w:rsidRDefault="00D304B2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D304B2" w:rsidRPr="00C03B59" w:rsidRDefault="00D304B2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D304B2" w:rsidRPr="00C03B59" w:rsidRDefault="00D304B2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D304B2" w:rsidRPr="00C03B59" w:rsidRDefault="00D304B2" w:rsidP="00E618A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Haydn, J.</w:t>
            </w: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</w:t>
            </w:r>
          </w:p>
        </w:tc>
        <w:tc>
          <w:tcPr>
            <w:tcW w:w="22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D304B2" w:rsidRPr="00C03B59" w:rsidRDefault="00D304B2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Cantanta "Miseri noi, misera patria" para soprano y Orquesta</w:t>
            </w:r>
          </w:p>
        </w:tc>
        <w:tc>
          <w:tcPr>
            <w:tcW w:w="222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D304B2" w:rsidRPr="00C03B59" w:rsidRDefault="00D304B2" w:rsidP="007E205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2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D304B2" w:rsidRPr="00C03B59" w:rsidRDefault="00D304B2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D304B2" w:rsidRPr="00C03B59" w:rsidRDefault="00D304B2" w:rsidP="00E205AB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Sansone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, </w:t>
            </w: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Adriana (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s</w:t>
            </w: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oprano)</w:t>
            </w:r>
          </w:p>
        </w:tc>
        <w:tc>
          <w:tcPr>
            <w:tcW w:w="117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D304B2" w:rsidRPr="00C03B59" w:rsidRDefault="00D304B2" w:rsidP="007E205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515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D304B2" w:rsidRPr="00C03B59" w:rsidRDefault="00D304B2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0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D304B2" w:rsidRPr="00C03B59" w:rsidRDefault="00D304B2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95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D304B2" w:rsidRPr="00C03B59" w:rsidRDefault="00D304B2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D304B2" w:rsidRPr="00C03B59" w:rsidRDefault="00D304B2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D304B2" w:rsidRPr="00C03B59" w:rsidTr="00D304B2">
        <w:trPr>
          <w:trHeight w:val="302"/>
        </w:trPr>
        <w:tc>
          <w:tcPr>
            <w:tcW w:w="9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D304B2" w:rsidRPr="00C03B59" w:rsidRDefault="00D304B2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D304B2" w:rsidRPr="00C03B59" w:rsidRDefault="00D304B2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D304B2" w:rsidRPr="00C03B59" w:rsidRDefault="00D304B2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D304B2" w:rsidRPr="00C03B59" w:rsidRDefault="00D304B2" w:rsidP="00E618A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Haydn, J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</w:t>
            </w:r>
          </w:p>
        </w:tc>
        <w:tc>
          <w:tcPr>
            <w:tcW w:w="22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D304B2" w:rsidRPr="00C03B59" w:rsidRDefault="00D304B2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Andante sostenuto de la Sinfonía N° 77</w:t>
            </w:r>
          </w:p>
        </w:tc>
        <w:tc>
          <w:tcPr>
            <w:tcW w:w="222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D304B2" w:rsidRPr="00C03B59" w:rsidRDefault="00D304B2" w:rsidP="007E205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2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D304B2" w:rsidRPr="00C03B59" w:rsidRDefault="00D304B2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D304B2" w:rsidRPr="00C03B59" w:rsidRDefault="00D304B2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17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D304B2" w:rsidRPr="00C03B59" w:rsidRDefault="00D304B2" w:rsidP="007E205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515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D304B2" w:rsidRPr="00C03B59" w:rsidRDefault="00D304B2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0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D304B2" w:rsidRPr="00C03B59" w:rsidRDefault="00D304B2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95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D304B2" w:rsidRPr="00C03B59" w:rsidRDefault="00D304B2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D304B2" w:rsidRPr="00C03B59" w:rsidRDefault="00D304B2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D304B2" w:rsidRPr="00C03B59" w:rsidTr="00D304B2">
        <w:trPr>
          <w:trHeight w:val="302"/>
        </w:trPr>
        <w:tc>
          <w:tcPr>
            <w:tcW w:w="9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D304B2" w:rsidRPr="00C03B59" w:rsidRDefault="00D304B2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D304B2" w:rsidRPr="00C03B59" w:rsidRDefault="00D304B2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D304B2" w:rsidRPr="00C03B59" w:rsidRDefault="00D304B2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D304B2" w:rsidRPr="00C03B59" w:rsidRDefault="00D304B2" w:rsidP="00E618A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Haydn, J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2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D304B2" w:rsidRPr="00C03B59" w:rsidRDefault="00D304B2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"Scena di Berenice", para soprano y orquesta, sobre fragmentos de "Antigono" de Pietro Metastasio.</w:t>
            </w:r>
          </w:p>
        </w:tc>
        <w:tc>
          <w:tcPr>
            <w:tcW w:w="222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D304B2" w:rsidRPr="00C03B59" w:rsidRDefault="00D304B2" w:rsidP="007E205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2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D304B2" w:rsidRPr="00C03B59" w:rsidRDefault="00D304B2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D304B2" w:rsidRPr="00C03B59" w:rsidRDefault="00D304B2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Sansone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, </w:t>
            </w: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Adriana (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s</w:t>
            </w: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oprano)</w:t>
            </w:r>
          </w:p>
        </w:tc>
        <w:tc>
          <w:tcPr>
            <w:tcW w:w="117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D304B2" w:rsidRPr="00C03B59" w:rsidRDefault="00D304B2" w:rsidP="007E205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515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D304B2" w:rsidRPr="00C03B59" w:rsidRDefault="00D304B2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0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D304B2" w:rsidRPr="00C03B59" w:rsidRDefault="00D304B2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95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D304B2" w:rsidRPr="00C03B59" w:rsidRDefault="00D304B2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D304B2" w:rsidRPr="00C03B59" w:rsidRDefault="00D304B2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D304B2" w:rsidRPr="00C03B59" w:rsidTr="00D304B2">
        <w:trPr>
          <w:trHeight w:val="302"/>
        </w:trPr>
        <w:tc>
          <w:tcPr>
            <w:tcW w:w="9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D304B2" w:rsidRPr="00C03B59" w:rsidRDefault="00D304B2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0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D304B2" w:rsidRPr="00C03B59" w:rsidRDefault="00D304B2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D304B2" w:rsidRPr="00C03B59" w:rsidRDefault="00D304B2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D304B2" w:rsidRPr="00C03B59" w:rsidRDefault="00D304B2" w:rsidP="00E618A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Haydn, J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2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D304B2" w:rsidRPr="00C03B59" w:rsidRDefault="00D304B2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Sinfonía N° 75 en re mayor</w:t>
            </w:r>
          </w:p>
        </w:tc>
        <w:tc>
          <w:tcPr>
            <w:tcW w:w="2220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D304B2" w:rsidRPr="00C03B59" w:rsidRDefault="00D304B2" w:rsidP="007E205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D304B2" w:rsidRPr="00C03B59" w:rsidRDefault="00D304B2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D304B2" w:rsidRPr="00C03B59" w:rsidRDefault="00D304B2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179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D304B2" w:rsidRPr="00C03B59" w:rsidRDefault="00D304B2" w:rsidP="007E205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51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D304B2" w:rsidRPr="00C03B59" w:rsidRDefault="00D304B2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09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D304B2" w:rsidRPr="00C03B59" w:rsidRDefault="00D304B2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9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D304B2" w:rsidRPr="00C03B59" w:rsidRDefault="00D304B2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D304B2" w:rsidRPr="00C03B59" w:rsidRDefault="00D304B2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E205A" w:rsidRPr="00C03B59" w:rsidTr="00D304B2">
        <w:trPr>
          <w:trHeight w:val="302"/>
        </w:trPr>
        <w:tc>
          <w:tcPr>
            <w:tcW w:w="90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E205A" w:rsidRPr="00C03B59" w:rsidRDefault="007E205A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2</w:t>
            </w:r>
          </w:p>
        </w:tc>
        <w:tc>
          <w:tcPr>
            <w:tcW w:w="930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E205A" w:rsidRPr="00C03B59" w:rsidRDefault="007E205A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1TS</w:t>
            </w:r>
          </w:p>
        </w:tc>
        <w:tc>
          <w:tcPr>
            <w:tcW w:w="109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E205A" w:rsidRPr="00C03B59" w:rsidRDefault="007E205A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28/03/2008</w:t>
            </w:r>
          </w:p>
        </w:tc>
        <w:tc>
          <w:tcPr>
            <w:tcW w:w="20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E205A" w:rsidRPr="00C03B59" w:rsidRDefault="007E205A" w:rsidP="00E618A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Wagner, R</w:t>
            </w:r>
            <w:r w:rsidR="00E618A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2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Preludio al primer acto de Lohengrin</w:t>
            </w:r>
          </w:p>
        </w:tc>
        <w:tc>
          <w:tcPr>
            <w:tcW w:w="2220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97B03" w:rsidRDefault="007E205A" w:rsidP="00E97B03">
            <w:pP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Rauss, Nicolas Yves</w:t>
            </w:r>
            <w:r w:rsidR="00D56D5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.   </w:t>
            </w:r>
            <w:r w:rsidR="00E97B03" w:rsidRPr="00E97B03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(Suiza). </w:t>
            </w:r>
          </w:p>
          <w:p w:rsidR="007E205A" w:rsidRPr="00C03B59" w:rsidRDefault="00E97B03" w:rsidP="00E97B03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s-AR"/>
              </w:rPr>
              <w:t>Director Artístico.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02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179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51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E205A" w:rsidRPr="00C03B59" w:rsidRDefault="00AC04FE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Teatro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"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El Círculo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",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Laprida 1235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. Rosario.</w:t>
            </w:r>
          </w:p>
        </w:tc>
        <w:tc>
          <w:tcPr>
            <w:tcW w:w="909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09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Ciclo de Temporada I</w:t>
            </w:r>
          </w:p>
        </w:tc>
        <w:tc>
          <w:tcPr>
            <w:tcW w:w="18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E205A" w:rsidRPr="00C03B59" w:rsidTr="00D304B2">
        <w:trPr>
          <w:trHeight w:val="302"/>
        </w:trPr>
        <w:tc>
          <w:tcPr>
            <w:tcW w:w="9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E205A" w:rsidRPr="00C03B59" w:rsidRDefault="007E205A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E205A" w:rsidRPr="00C03B59" w:rsidRDefault="007E205A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E205A" w:rsidRPr="00C03B59" w:rsidRDefault="007E205A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E205A" w:rsidRPr="00C03B59" w:rsidRDefault="007E205A" w:rsidP="00E618A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Grieg, E</w:t>
            </w:r>
            <w:r w:rsidR="00E618A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2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Concierto para piano en la menor, op 16</w:t>
            </w:r>
          </w:p>
        </w:tc>
        <w:tc>
          <w:tcPr>
            <w:tcW w:w="222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E205A" w:rsidRPr="00C03B59" w:rsidRDefault="007E205A" w:rsidP="007E205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E205A" w:rsidRPr="00C03B59" w:rsidRDefault="007E205A" w:rsidP="007D4B5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Asccot</w:t>
            </w:r>
            <w:r w:rsidR="007D4B52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, </w:t>
            </w:r>
            <w:r w:rsidR="007D4B52"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Luis</w:t>
            </w: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(</w:t>
            </w:r>
            <w:r w:rsidR="00480DC2">
              <w:rPr>
                <w:rFonts w:eastAsia="Times New Roman" w:cs="Times New Roman"/>
                <w:sz w:val="20"/>
                <w:szCs w:val="20"/>
                <w:lang w:eastAsia="es-AR"/>
              </w:rPr>
              <w:t>p</w:t>
            </w: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iano) </w:t>
            </w:r>
          </w:p>
        </w:tc>
        <w:tc>
          <w:tcPr>
            <w:tcW w:w="190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7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515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0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95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E205A" w:rsidRPr="00C03B59" w:rsidTr="00D304B2">
        <w:trPr>
          <w:trHeight w:val="302"/>
        </w:trPr>
        <w:tc>
          <w:tcPr>
            <w:tcW w:w="9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E205A" w:rsidRPr="00C03B59" w:rsidRDefault="007E205A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0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E205A" w:rsidRPr="00C03B59" w:rsidRDefault="007E205A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E205A" w:rsidRPr="00C03B59" w:rsidRDefault="007E205A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E205A" w:rsidRPr="00C03B59" w:rsidRDefault="007E205A" w:rsidP="00E618A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Schumann, R</w:t>
            </w:r>
            <w:r w:rsidR="00E618A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2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Sinfonia N° 4 en re menor, op. 120</w:t>
            </w:r>
          </w:p>
        </w:tc>
        <w:tc>
          <w:tcPr>
            <w:tcW w:w="2220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E205A" w:rsidRPr="00C03B59" w:rsidRDefault="007E205A" w:rsidP="007E205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0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79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51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09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9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E205A" w:rsidRPr="00C03B59" w:rsidTr="00D304B2">
        <w:trPr>
          <w:trHeight w:val="302"/>
        </w:trPr>
        <w:tc>
          <w:tcPr>
            <w:tcW w:w="90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E205A" w:rsidRPr="00C03B59" w:rsidRDefault="007E205A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3</w:t>
            </w:r>
          </w:p>
        </w:tc>
        <w:tc>
          <w:tcPr>
            <w:tcW w:w="930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E205A" w:rsidRPr="00C03B59" w:rsidRDefault="007E205A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2TS</w:t>
            </w:r>
          </w:p>
        </w:tc>
        <w:tc>
          <w:tcPr>
            <w:tcW w:w="109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E205A" w:rsidRPr="00C03B59" w:rsidRDefault="007E205A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10/04/2008</w:t>
            </w:r>
          </w:p>
        </w:tc>
        <w:tc>
          <w:tcPr>
            <w:tcW w:w="20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E205A" w:rsidRPr="00C03B59" w:rsidRDefault="007E205A" w:rsidP="00E618A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Bellini, V</w:t>
            </w:r>
            <w:r w:rsidR="00E618A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2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Obertura de la ópera Norma</w:t>
            </w:r>
          </w:p>
        </w:tc>
        <w:tc>
          <w:tcPr>
            <w:tcW w:w="2220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E205A" w:rsidRDefault="007E205A" w:rsidP="007E205A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Tolcachir, Andrés </w:t>
            </w:r>
            <w:r w:rsidRPr="00E97B03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(Arg.)</w:t>
            </w:r>
          </w:p>
          <w:p w:rsidR="00E97B03" w:rsidRPr="00C03B59" w:rsidRDefault="00E97B03" w:rsidP="007E205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Director Invitado.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02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179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51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E205A" w:rsidRPr="00C03B59" w:rsidRDefault="00AC04FE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Teatro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"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El Círculo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",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Laprida 1235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. Rosario.</w:t>
            </w:r>
          </w:p>
        </w:tc>
        <w:tc>
          <w:tcPr>
            <w:tcW w:w="909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09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Ciclo de Temporada II</w:t>
            </w:r>
          </w:p>
        </w:tc>
        <w:tc>
          <w:tcPr>
            <w:tcW w:w="18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E205A" w:rsidRPr="00C03B59" w:rsidTr="00D304B2">
        <w:trPr>
          <w:trHeight w:val="302"/>
        </w:trPr>
        <w:tc>
          <w:tcPr>
            <w:tcW w:w="9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E205A" w:rsidRPr="00C03B59" w:rsidRDefault="007E205A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E205A" w:rsidRPr="00C03B59" w:rsidRDefault="007E205A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E205A" w:rsidRPr="00C03B59" w:rsidRDefault="007E205A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E205A" w:rsidRPr="00C03B59" w:rsidRDefault="007E205A" w:rsidP="007E205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Tchaikovski, P. I</w:t>
            </w:r>
            <w:r w:rsidR="00E618A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2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Concierto para violín en re mayor, op.35</w:t>
            </w:r>
          </w:p>
        </w:tc>
        <w:tc>
          <w:tcPr>
            <w:tcW w:w="222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E205A" w:rsidRPr="00C03B59" w:rsidRDefault="007E205A" w:rsidP="007E205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E205A" w:rsidRPr="00C03B59" w:rsidRDefault="007E205A" w:rsidP="007D4B5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Pishénin</w:t>
            </w:r>
            <w:r w:rsidR="007D4B52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, </w:t>
            </w:r>
            <w:r w:rsidR="007D4B52"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Oleg</w:t>
            </w: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(</w:t>
            </w:r>
            <w:r w:rsidR="00480DC2">
              <w:rPr>
                <w:rFonts w:eastAsia="Times New Roman" w:cs="Times New Roman"/>
                <w:sz w:val="20"/>
                <w:szCs w:val="20"/>
                <w:lang w:eastAsia="es-AR"/>
              </w:rPr>
              <w:t>v</w:t>
            </w: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iolín)</w:t>
            </w:r>
          </w:p>
        </w:tc>
        <w:tc>
          <w:tcPr>
            <w:tcW w:w="190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7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515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0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95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E205A" w:rsidRPr="00C03B59" w:rsidTr="00D304B2">
        <w:trPr>
          <w:trHeight w:val="302"/>
        </w:trPr>
        <w:tc>
          <w:tcPr>
            <w:tcW w:w="9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E205A" w:rsidRPr="00C03B59" w:rsidRDefault="007E205A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0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E205A" w:rsidRPr="00C03B59" w:rsidRDefault="007E205A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E205A" w:rsidRPr="00C03B59" w:rsidRDefault="007E205A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E205A" w:rsidRPr="00C03B59" w:rsidRDefault="007E205A" w:rsidP="00E618A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Dvorak, A</w:t>
            </w:r>
            <w:r w:rsidR="00E618A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2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Sinfonia N° 8 en sol mayor. Op. 88</w:t>
            </w:r>
          </w:p>
        </w:tc>
        <w:tc>
          <w:tcPr>
            <w:tcW w:w="2220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E205A" w:rsidRPr="00C03B59" w:rsidRDefault="007E205A" w:rsidP="007E205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0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79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51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09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9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E205A" w:rsidRPr="00C03B59" w:rsidTr="00D304B2">
        <w:trPr>
          <w:trHeight w:val="302"/>
        </w:trPr>
        <w:tc>
          <w:tcPr>
            <w:tcW w:w="90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E205A" w:rsidRPr="00C03B59" w:rsidRDefault="007E205A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4</w:t>
            </w:r>
          </w:p>
        </w:tc>
        <w:tc>
          <w:tcPr>
            <w:tcW w:w="930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E205A" w:rsidRPr="00C03B59" w:rsidRDefault="007E205A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3TS</w:t>
            </w:r>
          </w:p>
        </w:tc>
        <w:tc>
          <w:tcPr>
            <w:tcW w:w="109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E205A" w:rsidRPr="00C03B59" w:rsidRDefault="007E205A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24/04/2008</w:t>
            </w:r>
          </w:p>
        </w:tc>
        <w:tc>
          <w:tcPr>
            <w:tcW w:w="20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E205A" w:rsidRPr="00C03B59" w:rsidRDefault="007E205A" w:rsidP="007E205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Beethoven, L. v. </w:t>
            </w:r>
          </w:p>
        </w:tc>
        <w:tc>
          <w:tcPr>
            <w:tcW w:w="22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Obertura de Egmont, op 84</w:t>
            </w:r>
          </w:p>
        </w:tc>
        <w:tc>
          <w:tcPr>
            <w:tcW w:w="2220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E205A" w:rsidRPr="00E97B03" w:rsidRDefault="007E205A" w:rsidP="007E205A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Pis-Sterenberg, Gustavo</w:t>
            </w:r>
            <w:r w:rsidR="00E97B03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</w:t>
            </w:r>
            <w:r w:rsidR="00E97B03" w:rsidRPr="00E97B03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(Arg). </w:t>
            </w:r>
          </w:p>
          <w:p w:rsidR="00E97B03" w:rsidRPr="00C03B59" w:rsidRDefault="00E97B03" w:rsidP="007E205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E97B03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Director Invitado.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02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179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51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E205A" w:rsidRPr="00C03B59" w:rsidRDefault="00AC04FE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Teatro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"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El Círculo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",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Laprida 1235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. Rosario.</w:t>
            </w:r>
          </w:p>
        </w:tc>
        <w:tc>
          <w:tcPr>
            <w:tcW w:w="909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09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Ciclo de Temporada III</w:t>
            </w:r>
          </w:p>
        </w:tc>
        <w:tc>
          <w:tcPr>
            <w:tcW w:w="18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E205A" w:rsidRPr="00C03B59" w:rsidTr="00D304B2">
        <w:trPr>
          <w:trHeight w:val="302"/>
        </w:trPr>
        <w:tc>
          <w:tcPr>
            <w:tcW w:w="9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E205A" w:rsidRPr="00C03B59" w:rsidRDefault="007E205A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E205A" w:rsidRPr="00C03B59" w:rsidRDefault="007E205A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E205A" w:rsidRPr="00C03B59" w:rsidRDefault="007E205A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E205A" w:rsidRPr="00C03B59" w:rsidRDefault="007E205A" w:rsidP="007E205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Beethoven, L. v. </w:t>
            </w:r>
          </w:p>
        </w:tc>
        <w:tc>
          <w:tcPr>
            <w:tcW w:w="22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Concierto para piano N° 4 en sol mayor, op 58</w:t>
            </w:r>
          </w:p>
        </w:tc>
        <w:tc>
          <w:tcPr>
            <w:tcW w:w="222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E205A" w:rsidRPr="00C03B59" w:rsidRDefault="007E205A" w:rsidP="007E205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E205A" w:rsidRPr="00C03B59" w:rsidRDefault="007E205A" w:rsidP="007D4B5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Antognazzi</w:t>
            </w:r>
            <w:r w:rsidR="007D4B52">
              <w:rPr>
                <w:rFonts w:eastAsia="Times New Roman" w:cs="Times New Roman"/>
                <w:sz w:val="20"/>
                <w:szCs w:val="20"/>
                <w:lang w:eastAsia="es-AR"/>
              </w:rPr>
              <w:t>,</w:t>
            </w:r>
            <w:r w:rsidR="007D4B52"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Aldo</w:t>
            </w:r>
            <w:r w:rsidR="007D4B52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</w:t>
            </w: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(</w:t>
            </w:r>
            <w:r w:rsidR="00480DC2">
              <w:rPr>
                <w:rFonts w:eastAsia="Times New Roman" w:cs="Times New Roman"/>
                <w:sz w:val="20"/>
                <w:szCs w:val="20"/>
                <w:lang w:eastAsia="es-AR"/>
              </w:rPr>
              <w:t>p</w:t>
            </w: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iano) </w:t>
            </w:r>
          </w:p>
        </w:tc>
        <w:tc>
          <w:tcPr>
            <w:tcW w:w="190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7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515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0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95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E205A" w:rsidRPr="00C03B59" w:rsidTr="00D304B2">
        <w:trPr>
          <w:trHeight w:val="302"/>
        </w:trPr>
        <w:tc>
          <w:tcPr>
            <w:tcW w:w="9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E205A" w:rsidRPr="00C03B59" w:rsidRDefault="007E205A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0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E205A" w:rsidRPr="00C03B59" w:rsidRDefault="007E205A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E205A" w:rsidRPr="00C03B59" w:rsidRDefault="007E205A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E205A" w:rsidRPr="00C03B59" w:rsidRDefault="007E205A" w:rsidP="00E618A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Prokofiev, S</w:t>
            </w:r>
            <w:r w:rsidR="00E618A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2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Suite N° 2 de Romeo y Julieta, op. 64b</w:t>
            </w:r>
          </w:p>
        </w:tc>
        <w:tc>
          <w:tcPr>
            <w:tcW w:w="2220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E205A" w:rsidRPr="00C03B59" w:rsidRDefault="007E205A" w:rsidP="007E205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0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79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51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09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9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E205A" w:rsidRPr="00C03B59" w:rsidTr="00D304B2">
        <w:trPr>
          <w:trHeight w:val="302"/>
        </w:trPr>
        <w:tc>
          <w:tcPr>
            <w:tcW w:w="90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E205A" w:rsidRPr="00C03B59" w:rsidRDefault="007E205A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5</w:t>
            </w:r>
          </w:p>
        </w:tc>
        <w:tc>
          <w:tcPr>
            <w:tcW w:w="930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E205A" w:rsidRPr="00C03B59" w:rsidRDefault="007E205A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4TS</w:t>
            </w:r>
          </w:p>
        </w:tc>
        <w:tc>
          <w:tcPr>
            <w:tcW w:w="109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E205A" w:rsidRPr="00C03B59" w:rsidRDefault="007E205A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05/06/2008</w:t>
            </w:r>
          </w:p>
        </w:tc>
        <w:tc>
          <w:tcPr>
            <w:tcW w:w="20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E205A" w:rsidRPr="00C03B59" w:rsidRDefault="007E205A" w:rsidP="007E205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Beethoven, L. v. </w:t>
            </w:r>
          </w:p>
        </w:tc>
        <w:tc>
          <w:tcPr>
            <w:tcW w:w="22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Obertura de las criaturas de Prometeo, op 43</w:t>
            </w:r>
          </w:p>
        </w:tc>
        <w:tc>
          <w:tcPr>
            <w:tcW w:w="2220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E205A" w:rsidRPr="00E97B03" w:rsidRDefault="007E205A" w:rsidP="007E205A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Sandler, Alejandro</w:t>
            </w:r>
            <w:r w:rsidR="00E97B03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</w:t>
            </w:r>
            <w:r w:rsidR="00E97B03" w:rsidRPr="00E97B03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(Arg.)</w:t>
            </w:r>
          </w:p>
          <w:p w:rsidR="00E97B03" w:rsidRPr="00C03B59" w:rsidRDefault="00E97B03" w:rsidP="007E205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E97B03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Director Invitado.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02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179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51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E205A" w:rsidRPr="00C03B59" w:rsidRDefault="00AC04FE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Teatro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"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El Círculo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",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Laprida 1235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. Rosario.</w:t>
            </w:r>
          </w:p>
        </w:tc>
        <w:tc>
          <w:tcPr>
            <w:tcW w:w="909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09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Ciclo de Temporada IV</w:t>
            </w:r>
          </w:p>
        </w:tc>
        <w:tc>
          <w:tcPr>
            <w:tcW w:w="18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E205A" w:rsidRPr="00C03B59" w:rsidTr="00D304B2">
        <w:trPr>
          <w:trHeight w:val="302"/>
        </w:trPr>
        <w:tc>
          <w:tcPr>
            <w:tcW w:w="9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E205A" w:rsidRPr="00C03B59" w:rsidRDefault="007E205A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E205A" w:rsidRPr="00C03B59" w:rsidRDefault="007E205A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E205A" w:rsidRPr="00C03B59" w:rsidRDefault="007E205A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E205A" w:rsidRPr="00C03B59" w:rsidRDefault="007E205A" w:rsidP="007E205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Mozart, W. A.</w:t>
            </w:r>
          </w:p>
        </w:tc>
        <w:tc>
          <w:tcPr>
            <w:tcW w:w="22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Concierto para piano N° 17 en sol mayor, K. 453</w:t>
            </w:r>
          </w:p>
        </w:tc>
        <w:tc>
          <w:tcPr>
            <w:tcW w:w="222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E205A" w:rsidRPr="00C03B59" w:rsidRDefault="007E205A" w:rsidP="007E205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E205A" w:rsidRPr="00C03B59" w:rsidRDefault="007E205A" w:rsidP="007D4B5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Morello</w:t>
            </w:r>
            <w:r w:rsidR="007D4B52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, </w:t>
            </w:r>
            <w:r w:rsidR="007D4B52"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Fernanda</w:t>
            </w: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(</w:t>
            </w:r>
            <w:r w:rsidR="00480DC2">
              <w:rPr>
                <w:rFonts w:eastAsia="Times New Roman" w:cs="Times New Roman"/>
                <w:sz w:val="20"/>
                <w:szCs w:val="20"/>
                <w:lang w:eastAsia="es-AR"/>
              </w:rPr>
              <w:t>p</w:t>
            </w: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iano)</w:t>
            </w:r>
          </w:p>
        </w:tc>
        <w:tc>
          <w:tcPr>
            <w:tcW w:w="190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7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515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0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95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E205A" w:rsidRPr="00C03B59" w:rsidTr="00D304B2">
        <w:trPr>
          <w:trHeight w:val="302"/>
        </w:trPr>
        <w:tc>
          <w:tcPr>
            <w:tcW w:w="9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E205A" w:rsidRPr="00C03B59" w:rsidRDefault="007E205A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E205A" w:rsidRPr="00C03B59" w:rsidRDefault="007E205A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E205A" w:rsidRPr="00C03B59" w:rsidRDefault="007E205A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E205A" w:rsidRPr="00C03B59" w:rsidRDefault="007E205A" w:rsidP="00E618A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Ravel, M</w:t>
            </w:r>
            <w:r w:rsidR="00E618A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2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Le Tombeau de Couperin</w:t>
            </w:r>
          </w:p>
        </w:tc>
        <w:tc>
          <w:tcPr>
            <w:tcW w:w="222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E205A" w:rsidRPr="00C03B59" w:rsidRDefault="007E205A" w:rsidP="007E205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0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7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515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0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95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E205A" w:rsidRPr="00C03B59" w:rsidTr="00D304B2">
        <w:trPr>
          <w:trHeight w:val="302"/>
        </w:trPr>
        <w:tc>
          <w:tcPr>
            <w:tcW w:w="9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E205A" w:rsidRPr="00C03B59" w:rsidRDefault="007E205A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0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E205A" w:rsidRPr="00C03B59" w:rsidRDefault="007E205A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E205A" w:rsidRPr="00C03B59" w:rsidRDefault="007E205A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E205A" w:rsidRPr="00C03B59" w:rsidRDefault="007E205A" w:rsidP="00E618A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Respighi, O</w:t>
            </w:r>
            <w:r w:rsidR="00E618A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2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Las Fuentes de Roma</w:t>
            </w:r>
          </w:p>
        </w:tc>
        <w:tc>
          <w:tcPr>
            <w:tcW w:w="2220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E205A" w:rsidRPr="00C03B59" w:rsidRDefault="007E205A" w:rsidP="007E205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0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79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51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09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9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E205A" w:rsidRPr="00C03B59" w:rsidTr="00D304B2">
        <w:trPr>
          <w:trHeight w:val="302"/>
        </w:trPr>
        <w:tc>
          <w:tcPr>
            <w:tcW w:w="90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E205A" w:rsidRPr="00C03B59" w:rsidRDefault="007E205A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6</w:t>
            </w:r>
          </w:p>
        </w:tc>
        <w:tc>
          <w:tcPr>
            <w:tcW w:w="930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E205A" w:rsidRPr="00C03B59" w:rsidRDefault="007E205A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5TS</w:t>
            </w:r>
          </w:p>
        </w:tc>
        <w:tc>
          <w:tcPr>
            <w:tcW w:w="109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E205A" w:rsidRPr="00C03B59" w:rsidRDefault="007E205A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19/06/2008</w:t>
            </w:r>
          </w:p>
        </w:tc>
        <w:tc>
          <w:tcPr>
            <w:tcW w:w="20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E205A" w:rsidRPr="00C03B59" w:rsidRDefault="007E205A" w:rsidP="00E618A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Sinding, C</w:t>
            </w:r>
            <w:r w:rsidR="00E618A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. </w:t>
            </w: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(orquestado por </w:t>
            </w:r>
            <w:r w:rsidR="00E618A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H</w:t>
            </w: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 Sitt)</w:t>
            </w:r>
          </w:p>
        </w:tc>
        <w:tc>
          <w:tcPr>
            <w:tcW w:w="22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"Susurrros de Primavera"</w:t>
            </w:r>
          </w:p>
        </w:tc>
        <w:tc>
          <w:tcPr>
            <w:tcW w:w="2220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97B03" w:rsidRDefault="00E97B03" w:rsidP="00E97B03">
            <w:pP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Rauss, Nicolas Yves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.   </w:t>
            </w:r>
            <w:r w:rsidRPr="00E97B03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(Suiza). </w:t>
            </w:r>
          </w:p>
          <w:p w:rsidR="007E205A" w:rsidRDefault="00E97B03" w:rsidP="00E97B03">
            <w:pP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s-AR"/>
              </w:rPr>
              <w:t>Director Artístico.</w:t>
            </w:r>
          </w:p>
          <w:p w:rsidR="00E97B03" w:rsidRPr="00C03B59" w:rsidRDefault="00E97B03" w:rsidP="00E97B03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179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51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E205A" w:rsidRPr="00C03B59" w:rsidRDefault="00AC04FE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Teatro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"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El Círculo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",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Laprida 1235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. Rosario.</w:t>
            </w:r>
          </w:p>
        </w:tc>
        <w:tc>
          <w:tcPr>
            <w:tcW w:w="909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09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Ciclo de Temporada V</w:t>
            </w:r>
          </w:p>
        </w:tc>
        <w:tc>
          <w:tcPr>
            <w:tcW w:w="18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E205A" w:rsidRPr="00C03B59" w:rsidTr="00D304B2">
        <w:trPr>
          <w:trHeight w:val="302"/>
        </w:trPr>
        <w:tc>
          <w:tcPr>
            <w:tcW w:w="9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E205A" w:rsidRPr="00C03B59" w:rsidRDefault="007E205A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E205A" w:rsidRPr="00C03B59" w:rsidRDefault="007E205A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E205A" w:rsidRPr="00C03B59" w:rsidRDefault="007E205A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E205A" w:rsidRPr="00C03B59" w:rsidRDefault="007E205A" w:rsidP="007E205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Mahler, G.</w:t>
            </w:r>
          </w:p>
        </w:tc>
        <w:tc>
          <w:tcPr>
            <w:tcW w:w="22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6 Lieder del Cuerno Mágico de la Juventud</w:t>
            </w:r>
          </w:p>
        </w:tc>
        <w:tc>
          <w:tcPr>
            <w:tcW w:w="222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E205A" w:rsidRPr="00C03B59" w:rsidRDefault="007E205A" w:rsidP="007E205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2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Mastrangelo</w:t>
            </w:r>
            <w:r w:rsidR="00E205AB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, </w:t>
            </w:r>
            <w:r w:rsidR="00E205AB"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Adriana</w:t>
            </w: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(mezzosoprano)</w:t>
            </w:r>
          </w:p>
        </w:tc>
        <w:tc>
          <w:tcPr>
            <w:tcW w:w="117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515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0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95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E205A" w:rsidRPr="00C03B59" w:rsidTr="00D304B2">
        <w:trPr>
          <w:trHeight w:val="302"/>
        </w:trPr>
        <w:tc>
          <w:tcPr>
            <w:tcW w:w="9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E205A" w:rsidRPr="00C03B59" w:rsidRDefault="007E205A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0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E205A" w:rsidRPr="00C03B59" w:rsidRDefault="007E205A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E205A" w:rsidRPr="00C03B59" w:rsidRDefault="007E205A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E205A" w:rsidRPr="00C03B59" w:rsidRDefault="007E205A" w:rsidP="007E205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Mendelssohn, F.</w:t>
            </w:r>
          </w:p>
        </w:tc>
        <w:tc>
          <w:tcPr>
            <w:tcW w:w="22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Sinfonía N° 5 "La Reforma"</w:t>
            </w:r>
          </w:p>
        </w:tc>
        <w:tc>
          <w:tcPr>
            <w:tcW w:w="2220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E205A" w:rsidRPr="00C03B59" w:rsidRDefault="007E205A" w:rsidP="007E205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179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51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09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9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E205A" w:rsidRPr="00C03B59" w:rsidTr="00D304B2">
        <w:trPr>
          <w:trHeight w:val="302"/>
        </w:trPr>
        <w:tc>
          <w:tcPr>
            <w:tcW w:w="90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E205A" w:rsidRPr="00C03B59" w:rsidRDefault="007E205A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7</w:t>
            </w:r>
          </w:p>
        </w:tc>
        <w:tc>
          <w:tcPr>
            <w:tcW w:w="930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E205A" w:rsidRPr="00C03B59" w:rsidRDefault="007E205A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6TS</w:t>
            </w:r>
          </w:p>
        </w:tc>
        <w:tc>
          <w:tcPr>
            <w:tcW w:w="109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E205A" w:rsidRPr="00C03B59" w:rsidRDefault="007E205A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03/07/2008</w:t>
            </w:r>
          </w:p>
        </w:tc>
        <w:tc>
          <w:tcPr>
            <w:tcW w:w="20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E205A" w:rsidRPr="00C03B59" w:rsidRDefault="007E205A" w:rsidP="007E205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Mucillo, Luis</w:t>
            </w:r>
          </w:p>
        </w:tc>
        <w:tc>
          <w:tcPr>
            <w:tcW w:w="22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"Corpus Christi" (2006)</w:t>
            </w:r>
          </w:p>
        </w:tc>
        <w:tc>
          <w:tcPr>
            <w:tcW w:w="2220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97B03" w:rsidRDefault="00E97B03" w:rsidP="00E97B03">
            <w:pP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Rauss, Nicolas Yves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.   </w:t>
            </w:r>
            <w:r w:rsidRPr="00E97B03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(Suiza). </w:t>
            </w:r>
          </w:p>
          <w:p w:rsidR="007E205A" w:rsidRPr="00C03B59" w:rsidRDefault="00E97B03" w:rsidP="00E97B03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s-AR"/>
              </w:rPr>
              <w:t>Director Artístico.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02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179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51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E205A" w:rsidRPr="00C03B59" w:rsidRDefault="00AC04FE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Teatro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"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El Círculo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",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Laprida 1235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. Rosario.</w:t>
            </w:r>
          </w:p>
        </w:tc>
        <w:tc>
          <w:tcPr>
            <w:tcW w:w="909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09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Ciclo de Temporada VI</w:t>
            </w:r>
          </w:p>
        </w:tc>
        <w:tc>
          <w:tcPr>
            <w:tcW w:w="18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E205A" w:rsidRPr="00C03B59" w:rsidTr="00D304B2">
        <w:trPr>
          <w:trHeight w:val="302"/>
        </w:trPr>
        <w:tc>
          <w:tcPr>
            <w:tcW w:w="9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E205A" w:rsidRPr="00C03B59" w:rsidRDefault="007E205A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E205A" w:rsidRPr="00C03B59" w:rsidRDefault="007E205A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E205A" w:rsidRPr="00C03B59" w:rsidRDefault="007E205A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E205A" w:rsidRPr="00C03B59" w:rsidRDefault="007E205A" w:rsidP="00E618A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Martinu, B</w:t>
            </w:r>
            <w:r w:rsidR="00E618A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2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Los Frescos de Piero della Francesca</w:t>
            </w:r>
          </w:p>
        </w:tc>
        <w:tc>
          <w:tcPr>
            <w:tcW w:w="222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E205A" w:rsidRPr="00C03B59" w:rsidRDefault="007E205A" w:rsidP="007E205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0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7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515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0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95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E205A" w:rsidRPr="00C03B59" w:rsidTr="00D304B2">
        <w:trPr>
          <w:trHeight w:val="302"/>
        </w:trPr>
        <w:tc>
          <w:tcPr>
            <w:tcW w:w="9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E205A" w:rsidRPr="00C03B59" w:rsidRDefault="007E205A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0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E205A" w:rsidRPr="00C03B59" w:rsidRDefault="007E205A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E205A" w:rsidRPr="00C03B59" w:rsidRDefault="007E205A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E205A" w:rsidRPr="00C03B59" w:rsidRDefault="007E205A" w:rsidP="00E618A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Brahms, J</w:t>
            </w:r>
            <w:r w:rsidR="00E618A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2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Concierto para piano N° 1 en re menor op 15</w:t>
            </w:r>
          </w:p>
        </w:tc>
        <w:tc>
          <w:tcPr>
            <w:tcW w:w="2220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E205A" w:rsidRPr="00C03B59" w:rsidRDefault="007E205A" w:rsidP="007E205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Alexander Paniz</w:t>
            </w:r>
            <w:r w:rsidR="007D4B52">
              <w:rPr>
                <w:rFonts w:eastAsia="Times New Roman" w:cs="Times New Roman"/>
                <w:sz w:val="20"/>
                <w:szCs w:val="20"/>
                <w:lang w:eastAsia="es-AR"/>
              </w:rPr>
              <w:t>za (</w:t>
            </w:r>
            <w:r w:rsidR="00480DC2">
              <w:rPr>
                <w:rFonts w:eastAsia="Times New Roman" w:cs="Times New Roman"/>
                <w:sz w:val="20"/>
                <w:szCs w:val="20"/>
                <w:lang w:eastAsia="es-AR"/>
              </w:rPr>
              <w:t>p</w:t>
            </w: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iano)</w:t>
            </w:r>
          </w:p>
        </w:tc>
        <w:tc>
          <w:tcPr>
            <w:tcW w:w="190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79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51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09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9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E205A" w:rsidRPr="00C03B59" w:rsidTr="00D304B2">
        <w:trPr>
          <w:trHeight w:val="302"/>
        </w:trPr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E205A" w:rsidRPr="00C03B59" w:rsidRDefault="007E205A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8</w:t>
            </w:r>
          </w:p>
        </w:tc>
        <w:tc>
          <w:tcPr>
            <w:tcW w:w="930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E205A" w:rsidRPr="00C03B59" w:rsidRDefault="007E205A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7TS</w:t>
            </w:r>
          </w:p>
        </w:tc>
        <w:tc>
          <w:tcPr>
            <w:tcW w:w="109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E205A" w:rsidRPr="00C03B59" w:rsidRDefault="007E205A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07/08/2008</w:t>
            </w:r>
          </w:p>
        </w:tc>
        <w:tc>
          <w:tcPr>
            <w:tcW w:w="20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E205A" w:rsidRPr="00C03B59" w:rsidRDefault="007E205A" w:rsidP="007E205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Verdi, G.</w:t>
            </w:r>
          </w:p>
        </w:tc>
        <w:tc>
          <w:tcPr>
            <w:tcW w:w="226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Obertura de Nabuco</w:t>
            </w:r>
          </w:p>
        </w:tc>
        <w:tc>
          <w:tcPr>
            <w:tcW w:w="2220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E205A" w:rsidRDefault="007E205A" w:rsidP="007E205A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Toro, Vícto Hugo </w:t>
            </w:r>
            <w:r w:rsidRPr="00E97B03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lastRenderedPageBreak/>
              <w:t>(Chile)</w:t>
            </w:r>
          </w:p>
          <w:p w:rsidR="00E97B03" w:rsidRPr="00C03B59" w:rsidRDefault="00E97B03" w:rsidP="007E205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Director Invitado.</w:t>
            </w:r>
          </w:p>
        </w:tc>
        <w:tc>
          <w:tcPr>
            <w:tcW w:w="2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lastRenderedPageBreak/>
              <w:t> </w:t>
            </w:r>
          </w:p>
        </w:tc>
        <w:tc>
          <w:tcPr>
            <w:tcW w:w="1902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lastRenderedPageBreak/>
              <w:t> </w:t>
            </w:r>
          </w:p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179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lastRenderedPageBreak/>
              <w:t> </w:t>
            </w:r>
          </w:p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lastRenderedPageBreak/>
              <w:t> </w:t>
            </w:r>
          </w:p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51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E205A" w:rsidRPr="00C03B59" w:rsidRDefault="00D304B2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lastRenderedPageBreak/>
              <w:t xml:space="preserve">Teatro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"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El Círculo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",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Laprida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lastRenderedPageBreak/>
              <w:t>1235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. Rosario.</w:t>
            </w:r>
          </w:p>
        </w:tc>
        <w:tc>
          <w:tcPr>
            <w:tcW w:w="909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lastRenderedPageBreak/>
              <w:t>21:00 hs</w:t>
            </w:r>
          </w:p>
        </w:tc>
        <w:tc>
          <w:tcPr>
            <w:tcW w:w="209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Ciclo de Temporada </w:t>
            </w: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lastRenderedPageBreak/>
              <w:t>VII</w:t>
            </w:r>
          </w:p>
        </w:tc>
        <w:tc>
          <w:tcPr>
            <w:tcW w:w="187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lastRenderedPageBreak/>
              <w:t> </w:t>
            </w:r>
          </w:p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lastRenderedPageBreak/>
              <w:t> </w:t>
            </w:r>
          </w:p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E205A" w:rsidRPr="00C03B59" w:rsidTr="00D304B2">
        <w:trPr>
          <w:trHeight w:val="302"/>
        </w:trPr>
        <w:tc>
          <w:tcPr>
            <w:tcW w:w="9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E205A" w:rsidRPr="00C03B59" w:rsidRDefault="007E205A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E205A" w:rsidRPr="00C03B59" w:rsidRDefault="007E205A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E205A" w:rsidRPr="00C03B59" w:rsidRDefault="007E205A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E205A" w:rsidRPr="00C03B59" w:rsidRDefault="007E205A" w:rsidP="00E618A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Saint-Saëns,</w:t>
            </w:r>
            <w:r w:rsidR="00E618A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</w:t>
            </w: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C</w:t>
            </w:r>
            <w:r w:rsidR="00E618A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2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Concierto para violoncello N° 1 en la menor</w:t>
            </w:r>
          </w:p>
        </w:tc>
        <w:tc>
          <w:tcPr>
            <w:tcW w:w="222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E205A" w:rsidRPr="00C03B59" w:rsidRDefault="007E205A" w:rsidP="007E205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E205A" w:rsidRPr="00C03B59" w:rsidRDefault="007E205A" w:rsidP="007D4B5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Claudio Baraviera </w:t>
            </w:r>
            <w:r w:rsidR="007D4B52">
              <w:rPr>
                <w:rFonts w:eastAsia="Times New Roman" w:cs="Times New Roman"/>
                <w:sz w:val="20"/>
                <w:szCs w:val="20"/>
                <w:lang w:eastAsia="es-AR"/>
              </w:rPr>
              <w:t>(</w:t>
            </w:r>
            <w:r w:rsidR="00480DC2">
              <w:rPr>
                <w:rFonts w:eastAsia="Times New Roman" w:cs="Times New Roman"/>
                <w:sz w:val="20"/>
                <w:szCs w:val="20"/>
                <w:lang w:eastAsia="es-AR"/>
              </w:rPr>
              <w:t>v</w:t>
            </w: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ioloncello)</w:t>
            </w:r>
          </w:p>
        </w:tc>
        <w:tc>
          <w:tcPr>
            <w:tcW w:w="190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7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515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0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95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E205A" w:rsidRPr="00C03B59" w:rsidTr="00D304B2">
        <w:trPr>
          <w:trHeight w:val="302"/>
        </w:trPr>
        <w:tc>
          <w:tcPr>
            <w:tcW w:w="9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E205A" w:rsidRPr="00C03B59" w:rsidRDefault="007E205A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0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E205A" w:rsidRPr="00C03B59" w:rsidRDefault="007E205A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E205A" w:rsidRPr="00C03B59" w:rsidRDefault="007E205A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E205A" w:rsidRPr="00C03B59" w:rsidRDefault="007E205A" w:rsidP="007E205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Mendelssohn, F.</w:t>
            </w:r>
          </w:p>
        </w:tc>
        <w:tc>
          <w:tcPr>
            <w:tcW w:w="22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Sinfonía N° 3 en la menor Op. 56  "Escocesa"</w:t>
            </w:r>
          </w:p>
        </w:tc>
        <w:tc>
          <w:tcPr>
            <w:tcW w:w="2220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E205A" w:rsidRPr="00C03B59" w:rsidRDefault="007E205A" w:rsidP="007E205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0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79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51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09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9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E205A" w:rsidRPr="00C03B59" w:rsidRDefault="007E205A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E54C78" w:rsidRPr="00C03B59" w:rsidTr="00D304B2">
        <w:trPr>
          <w:trHeight w:val="302"/>
        </w:trPr>
        <w:tc>
          <w:tcPr>
            <w:tcW w:w="90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54C78" w:rsidRPr="00C03B59" w:rsidRDefault="00E54C78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9</w:t>
            </w:r>
          </w:p>
        </w:tc>
        <w:tc>
          <w:tcPr>
            <w:tcW w:w="930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54C78" w:rsidRPr="00C03B59" w:rsidRDefault="00E54C78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8TS</w:t>
            </w:r>
          </w:p>
        </w:tc>
        <w:tc>
          <w:tcPr>
            <w:tcW w:w="109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54C78" w:rsidRPr="00C03B59" w:rsidRDefault="00E54C78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21/08/2008</w:t>
            </w:r>
          </w:p>
        </w:tc>
        <w:tc>
          <w:tcPr>
            <w:tcW w:w="20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54C78" w:rsidRPr="00C03B59" w:rsidRDefault="00E54C78" w:rsidP="007E205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Gomes, C.</w:t>
            </w:r>
          </w:p>
        </w:tc>
        <w:tc>
          <w:tcPr>
            <w:tcW w:w="22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54C78" w:rsidRPr="00C03B59" w:rsidRDefault="00E54C78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Obertura "Lo Schiavo"</w:t>
            </w:r>
          </w:p>
        </w:tc>
        <w:tc>
          <w:tcPr>
            <w:tcW w:w="2220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54C78" w:rsidRDefault="00E54C78" w:rsidP="007E205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Schmiedt, Manfredo </w:t>
            </w:r>
            <w:r w:rsidRPr="00E97B03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(Brasil)</w:t>
            </w:r>
          </w:p>
          <w:p w:rsidR="00E97B03" w:rsidRPr="00C03B59" w:rsidRDefault="00E97B03" w:rsidP="007E205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Director Invitado.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54C78" w:rsidRPr="00C03B59" w:rsidRDefault="00E54C78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02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54C78" w:rsidRPr="00C03B59" w:rsidRDefault="00E54C78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E54C78" w:rsidRPr="00C03B59" w:rsidRDefault="00E54C78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E54C78" w:rsidRPr="00C03B59" w:rsidRDefault="00E54C78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E54C78" w:rsidRPr="00C03B59" w:rsidRDefault="00E54C78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179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54C78" w:rsidRPr="00C03B59" w:rsidRDefault="00E54C78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E54C78" w:rsidRPr="00C03B59" w:rsidRDefault="00E54C78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E54C78" w:rsidRPr="00C03B59" w:rsidRDefault="00E54C78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E54C78" w:rsidRPr="00C03B59" w:rsidRDefault="00E54C78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51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54C78" w:rsidRPr="00C03B59" w:rsidRDefault="00AC04FE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Teatro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"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El Círculo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",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Laprida 1235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. Rosario.</w:t>
            </w:r>
          </w:p>
        </w:tc>
        <w:tc>
          <w:tcPr>
            <w:tcW w:w="909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54C78" w:rsidRPr="00C03B59" w:rsidRDefault="00E54C78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09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54C78" w:rsidRPr="00C03B59" w:rsidRDefault="00E54C78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Ciclo de Temporada VIII</w:t>
            </w:r>
          </w:p>
        </w:tc>
        <w:tc>
          <w:tcPr>
            <w:tcW w:w="18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54C78" w:rsidRPr="00C03B59" w:rsidRDefault="00E54C78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E54C78" w:rsidRPr="00C03B59" w:rsidRDefault="00E54C78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E54C78" w:rsidRPr="00C03B59" w:rsidRDefault="00E54C78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E54C78" w:rsidRPr="00C03B59" w:rsidRDefault="00E54C78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E54C78" w:rsidRPr="00C03B59" w:rsidTr="00D304B2">
        <w:trPr>
          <w:trHeight w:val="302"/>
        </w:trPr>
        <w:tc>
          <w:tcPr>
            <w:tcW w:w="9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E54C78" w:rsidRPr="00C03B59" w:rsidRDefault="00E54C78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E54C78" w:rsidRPr="00C03B59" w:rsidRDefault="00E54C78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E54C78" w:rsidRPr="00C03B59" w:rsidRDefault="00E54C78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54C78" w:rsidRPr="00C03B59" w:rsidRDefault="00E54C78" w:rsidP="007E205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Gershwin, G.</w:t>
            </w:r>
          </w:p>
        </w:tc>
        <w:tc>
          <w:tcPr>
            <w:tcW w:w="22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54C78" w:rsidRPr="00C03B59" w:rsidRDefault="00E54C78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"Rhapsody in blue"</w:t>
            </w:r>
          </w:p>
        </w:tc>
        <w:tc>
          <w:tcPr>
            <w:tcW w:w="222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E54C78" w:rsidRPr="00C03B59" w:rsidRDefault="00E54C78" w:rsidP="007E205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54C78" w:rsidRPr="00C03B59" w:rsidRDefault="00E54C78" w:rsidP="007D4B5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Clavere</w:t>
            </w:r>
            <w:r w:rsidR="007D4B52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, </w:t>
            </w:r>
            <w:r w:rsidR="007D4B52"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Javier</w:t>
            </w: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(</w:t>
            </w:r>
            <w:r w:rsidR="00480DC2">
              <w:rPr>
                <w:rFonts w:eastAsia="Times New Roman" w:cs="Times New Roman"/>
                <w:sz w:val="20"/>
                <w:szCs w:val="20"/>
                <w:lang w:eastAsia="es-AR"/>
              </w:rPr>
              <w:t>p</w:t>
            </w: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iano)</w:t>
            </w:r>
            <w:r w:rsidR="007D4B52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(Arg.-EEUU)</w:t>
            </w:r>
          </w:p>
        </w:tc>
        <w:tc>
          <w:tcPr>
            <w:tcW w:w="190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54C78" w:rsidRPr="00C03B59" w:rsidRDefault="00E54C78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7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54C78" w:rsidRPr="00C03B59" w:rsidRDefault="00E54C78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515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E54C78" w:rsidRPr="00C03B59" w:rsidRDefault="00E54C78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0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E54C78" w:rsidRPr="00C03B59" w:rsidRDefault="00E54C78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95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E54C78" w:rsidRPr="00C03B59" w:rsidRDefault="00E54C78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54C78" w:rsidRPr="00C03B59" w:rsidRDefault="00E54C78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E54C78" w:rsidRPr="00C03B59" w:rsidTr="00D304B2">
        <w:trPr>
          <w:trHeight w:val="302"/>
        </w:trPr>
        <w:tc>
          <w:tcPr>
            <w:tcW w:w="9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E54C78" w:rsidRPr="00C03B59" w:rsidRDefault="00E54C78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E54C78" w:rsidRPr="00C03B59" w:rsidRDefault="00E54C78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E54C78" w:rsidRPr="00C03B59" w:rsidRDefault="00E54C78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54C78" w:rsidRPr="00C03B59" w:rsidRDefault="00E54C78" w:rsidP="007E205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Liszt, F.</w:t>
            </w:r>
          </w:p>
        </w:tc>
        <w:tc>
          <w:tcPr>
            <w:tcW w:w="22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54C78" w:rsidRPr="00C03B59" w:rsidRDefault="00E54C78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Fantasía Húngara para piano</w:t>
            </w:r>
          </w:p>
        </w:tc>
        <w:tc>
          <w:tcPr>
            <w:tcW w:w="222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E54C78" w:rsidRPr="00C03B59" w:rsidRDefault="00E54C78" w:rsidP="007E205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54C78" w:rsidRPr="00C03B59" w:rsidRDefault="00E54C78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0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54C78" w:rsidRPr="00C03B59" w:rsidRDefault="00E54C78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7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54C78" w:rsidRPr="00C03B59" w:rsidRDefault="00E54C78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515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E54C78" w:rsidRPr="00C03B59" w:rsidRDefault="00E54C78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0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E54C78" w:rsidRPr="00C03B59" w:rsidRDefault="00E54C78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95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E54C78" w:rsidRPr="00C03B59" w:rsidRDefault="00E54C78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54C78" w:rsidRPr="00C03B59" w:rsidRDefault="00E54C78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E54C78" w:rsidRPr="00C03B59" w:rsidTr="00D304B2">
        <w:trPr>
          <w:trHeight w:val="302"/>
        </w:trPr>
        <w:tc>
          <w:tcPr>
            <w:tcW w:w="9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E54C78" w:rsidRPr="00C03B59" w:rsidRDefault="00E54C78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0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E54C78" w:rsidRPr="00C03B59" w:rsidRDefault="00E54C78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E54C78" w:rsidRPr="00C03B59" w:rsidRDefault="00E54C78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54C78" w:rsidRPr="00C03B59" w:rsidRDefault="00E54C78" w:rsidP="007E205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Tchaikovski, P. I</w:t>
            </w:r>
          </w:p>
        </w:tc>
        <w:tc>
          <w:tcPr>
            <w:tcW w:w="22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54C78" w:rsidRPr="00C03B59" w:rsidRDefault="00E54C78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Romeo y Julieta (Obertura Fantasía)</w:t>
            </w:r>
          </w:p>
        </w:tc>
        <w:tc>
          <w:tcPr>
            <w:tcW w:w="2220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E54C78" w:rsidRPr="00C03B59" w:rsidRDefault="00E54C78" w:rsidP="007E205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54C78" w:rsidRPr="00C03B59" w:rsidRDefault="00E54C78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0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54C78" w:rsidRPr="00C03B59" w:rsidRDefault="00E54C78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79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54C78" w:rsidRPr="00C03B59" w:rsidRDefault="00E54C78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51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E54C78" w:rsidRPr="00C03B59" w:rsidRDefault="00E54C78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09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E54C78" w:rsidRPr="00C03B59" w:rsidRDefault="00E54C78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9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E54C78" w:rsidRPr="00C03B59" w:rsidRDefault="00E54C78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54C78" w:rsidRPr="00C03B59" w:rsidRDefault="00E54C78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C03B59" w:rsidRPr="00C03B59" w:rsidTr="00D304B2">
        <w:trPr>
          <w:trHeight w:val="302"/>
        </w:trPr>
        <w:tc>
          <w:tcPr>
            <w:tcW w:w="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03B59" w:rsidRPr="00C03B59" w:rsidRDefault="00C03B59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10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03B59" w:rsidRPr="00C03B59" w:rsidRDefault="00C03B59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9TS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03B59" w:rsidRPr="00C03B59" w:rsidRDefault="00C03B59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04/09/2008</w:t>
            </w:r>
          </w:p>
        </w:tc>
        <w:tc>
          <w:tcPr>
            <w:tcW w:w="20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03B59" w:rsidRPr="00C03B59" w:rsidRDefault="00C03B59" w:rsidP="007E205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Honegger, A.</w:t>
            </w:r>
          </w:p>
        </w:tc>
        <w:tc>
          <w:tcPr>
            <w:tcW w:w="22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03B59" w:rsidRPr="00C03B59" w:rsidRDefault="00C03B59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El Rey David (Horatorio para solistas coro y orquesta)</w:t>
            </w:r>
          </w:p>
        </w:tc>
        <w:tc>
          <w:tcPr>
            <w:tcW w:w="2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03B59" w:rsidRDefault="00C03B59" w:rsidP="00E97B03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Rauss, Nicolas Yves</w:t>
            </w:r>
            <w:r w:rsidR="00D56D5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. </w:t>
            </w:r>
          </w:p>
          <w:p w:rsidR="00E97B03" w:rsidRDefault="00E97B03" w:rsidP="00E97B03">
            <w:pP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s-AR"/>
              </w:rPr>
            </w:pPr>
            <w:r w:rsidRPr="00E97B03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(Suiza). </w:t>
            </w:r>
          </w:p>
          <w:p w:rsidR="00E97B03" w:rsidRPr="00C03B59" w:rsidRDefault="00E97B03" w:rsidP="00E97B03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s-AR"/>
              </w:rPr>
              <w:t>Director Artístico.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03B59" w:rsidRPr="00C03B59" w:rsidRDefault="00C03B59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03B59" w:rsidRPr="00C03B59" w:rsidRDefault="00E205AB" w:rsidP="00E205AB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Livieri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, </w:t>
            </w:r>
            <w:r w:rsidR="00C03B59"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Jaquelina (soprano); Cámpora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, </w:t>
            </w: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María de los Ángeles</w:t>
            </w:r>
            <w:r w:rsidR="00C03B59"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(mezzosoprano), Nadalet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,</w:t>
            </w: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Roberto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</w:t>
            </w:r>
            <w:r w:rsidR="00C03B59"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(tenor); </w:t>
            </w: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Peñalves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, </w:t>
            </w:r>
            <w:r w:rsidR="00C03B59"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Guillermo (actor) García Arocena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, </w:t>
            </w: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Yerutí</w:t>
            </w:r>
            <w:r w:rsidR="00C03B59"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(bailarina)</w:t>
            </w:r>
          </w:p>
        </w:tc>
        <w:tc>
          <w:tcPr>
            <w:tcW w:w="11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03B59" w:rsidRPr="00C03B59" w:rsidRDefault="00C03B59" w:rsidP="00AC04F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Coro Polifónico de Santa Fe (Siminovich,</w:t>
            </w:r>
            <w:r w:rsidR="00AC04FE"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Sergio</w:t>
            </w: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Dir.) 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03B59" w:rsidRPr="00C03B59" w:rsidRDefault="00AC04FE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Teatro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"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El Círculo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",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Laprida 1235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. Rosario.</w:t>
            </w:r>
          </w:p>
        </w:tc>
        <w:tc>
          <w:tcPr>
            <w:tcW w:w="9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03B59" w:rsidRPr="00C03B59" w:rsidRDefault="00C03B59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03B59" w:rsidRPr="00C03B59" w:rsidRDefault="00C03B59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Ciclo de Temporada IX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03B59" w:rsidRPr="00C03B59" w:rsidRDefault="00C03B59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B85993" w:rsidRPr="00C03B59" w:rsidTr="00D304B2">
        <w:trPr>
          <w:trHeight w:val="302"/>
        </w:trPr>
        <w:tc>
          <w:tcPr>
            <w:tcW w:w="90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85993" w:rsidRPr="00C03B59" w:rsidRDefault="00B85993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11</w:t>
            </w:r>
          </w:p>
        </w:tc>
        <w:tc>
          <w:tcPr>
            <w:tcW w:w="930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85993" w:rsidRPr="00C03B59" w:rsidRDefault="00B85993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10TS</w:t>
            </w:r>
          </w:p>
        </w:tc>
        <w:tc>
          <w:tcPr>
            <w:tcW w:w="109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85993" w:rsidRPr="00C03B59" w:rsidRDefault="00B85993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18/09/2008</w:t>
            </w:r>
          </w:p>
        </w:tc>
        <w:tc>
          <w:tcPr>
            <w:tcW w:w="20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85993" w:rsidRPr="00C03B59" w:rsidRDefault="00B85993" w:rsidP="007E205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Gianneo, L.</w:t>
            </w:r>
          </w:p>
        </w:tc>
        <w:tc>
          <w:tcPr>
            <w:tcW w:w="22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El Tarco en Flor</w:t>
            </w:r>
          </w:p>
        </w:tc>
        <w:tc>
          <w:tcPr>
            <w:tcW w:w="2220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E97B03" w:rsidRDefault="00E97B03" w:rsidP="00E97B03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Rauss, Nicolas Yves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. </w:t>
            </w:r>
          </w:p>
          <w:p w:rsidR="00E97B03" w:rsidRDefault="00E97B03" w:rsidP="00E97B03">
            <w:pP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s-AR"/>
              </w:rPr>
            </w:pPr>
            <w:r w:rsidRPr="00E97B03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(Suiza). </w:t>
            </w:r>
          </w:p>
          <w:p w:rsidR="00B85993" w:rsidRPr="00C03B59" w:rsidRDefault="00E97B03" w:rsidP="00E97B03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s-AR"/>
              </w:rPr>
              <w:t>Director Artístico.</w:t>
            </w:r>
            <w:r w:rsidR="00D56D5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179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51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85993" w:rsidRPr="00C03B59" w:rsidRDefault="00AC04FE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Teatro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"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El Círculo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",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Laprida 1235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. Rosario.</w:t>
            </w:r>
          </w:p>
        </w:tc>
        <w:tc>
          <w:tcPr>
            <w:tcW w:w="909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09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Ciclo de Temporada X</w:t>
            </w:r>
          </w:p>
        </w:tc>
        <w:tc>
          <w:tcPr>
            <w:tcW w:w="18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B85993" w:rsidRPr="00C03B59" w:rsidTr="00D304B2">
        <w:trPr>
          <w:trHeight w:val="302"/>
        </w:trPr>
        <w:tc>
          <w:tcPr>
            <w:tcW w:w="9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B85993" w:rsidRPr="00C03B59" w:rsidRDefault="00B85993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B85993" w:rsidRPr="00C03B59" w:rsidRDefault="00B85993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B85993" w:rsidRPr="00C03B59" w:rsidRDefault="00B85993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85993" w:rsidRPr="00C03B59" w:rsidRDefault="00B85993" w:rsidP="00E618A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Lluán, C</w:t>
            </w:r>
            <w:r w:rsidR="00E618A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2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Madre Tierra Padre Tiempo (2007)</w:t>
            </w:r>
          </w:p>
        </w:tc>
        <w:tc>
          <w:tcPr>
            <w:tcW w:w="222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B85993" w:rsidRPr="00C03B59" w:rsidRDefault="00B85993" w:rsidP="007E205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Herrero</w:t>
            </w:r>
            <w:r w:rsidR="00E205AB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, </w:t>
            </w:r>
            <w:r w:rsidR="00E205AB"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Liliana</w:t>
            </w: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(voz)</w:t>
            </w:r>
          </w:p>
        </w:tc>
        <w:tc>
          <w:tcPr>
            <w:tcW w:w="117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515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0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95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B85993" w:rsidRPr="00C03B59" w:rsidTr="00D304B2">
        <w:trPr>
          <w:trHeight w:val="302"/>
        </w:trPr>
        <w:tc>
          <w:tcPr>
            <w:tcW w:w="9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B85993" w:rsidRPr="00C03B59" w:rsidRDefault="00B85993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B85993" w:rsidRPr="00C03B59" w:rsidRDefault="00B85993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B85993" w:rsidRPr="00C03B59" w:rsidRDefault="00B85993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85993" w:rsidRPr="00C03B59" w:rsidRDefault="00B85993" w:rsidP="007E205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Rossini, G</w:t>
            </w:r>
          </w:p>
        </w:tc>
        <w:tc>
          <w:tcPr>
            <w:tcW w:w="22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Concierto para fagot</w:t>
            </w:r>
          </w:p>
        </w:tc>
        <w:tc>
          <w:tcPr>
            <w:tcW w:w="222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B85993" w:rsidRPr="00C03B59" w:rsidRDefault="00B85993" w:rsidP="007E205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Falconi</w:t>
            </w:r>
            <w:r w:rsidR="007D4B52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, </w:t>
            </w:r>
            <w:r w:rsidR="007D4B52"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Esteban</w:t>
            </w: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(</w:t>
            </w:r>
            <w:r w:rsidR="00480DC2"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f</w:t>
            </w: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agot)</w:t>
            </w:r>
          </w:p>
        </w:tc>
        <w:tc>
          <w:tcPr>
            <w:tcW w:w="19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17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515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0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95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B85993" w:rsidRPr="00C03B59" w:rsidTr="00D304B2">
        <w:trPr>
          <w:trHeight w:val="302"/>
        </w:trPr>
        <w:tc>
          <w:tcPr>
            <w:tcW w:w="9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B85993" w:rsidRPr="00C03B59" w:rsidRDefault="00B85993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0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B85993" w:rsidRPr="00C03B59" w:rsidRDefault="00B85993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B85993" w:rsidRPr="00C03B59" w:rsidRDefault="00B85993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85993" w:rsidRPr="00C03B59" w:rsidRDefault="00B85993" w:rsidP="007E205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Borodin, A.</w:t>
            </w:r>
          </w:p>
        </w:tc>
        <w:tc>
          <w:tcPr>
            <w:tcW w:w="22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Danzas Polovtsianas del "Principe Igor"</w:t>
            </w:r>
          </w:p>
        </w:tc>
        <w:tc>
          <w:tcPr>
            <w:tcW w:w="2220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B85993" w:rsidRPr="00C03B59" w:rsidRDefault="00B85993" w:rsidP="007E205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179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51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09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9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B85993" w:rsidRPr="00C03B59" w:rsidTr="00D304B2">
        <w:trPr>
          <w:trHeight w:val="302"/>
        </w:trPr>
        <w:tc>
          <w:tcPr>
            <w:tcW w:w="90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85993" w:rsidRPr="00C03B59" w:rsidRDefault="00B85993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12</w:t>
            </w:r>
          </w:p>
        </w:tc>
        <w:tc>
          <w:tcPr>
            <w:tcW w:w="930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85993" w:rsidRPr="00C03B59" w:rsidRDefault="00B85993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11TS</w:t>
            </w:r>
          </w:p>
        </w:tc>
        <w:tc>
          <w:tcPr>
            <w:tcW w:w="109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85993" w:rsidRPr="00C03B59" w:rsidRDefault="00B85993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02/10/2008</w:t>
            </w:r>
          </w:p>
        </w:tc>
        <w:tc>
          <w:tcPr>
            <w:tcW w:w="20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85993" w:rsidRPr="00C03B59" w:rsidRDefault="00B85993" w:rsidP="007E205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Mozart, W. A.</w:t>
            </w:r>
          </w:p>
        </w:tc>
        <w:tc>
          <w:tcPr>
            <w:tcW w:w="22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Obertura de las Bodas de Figaro</w:t>
            </w:r>
          </w:p>
        </w:tc>
        <w:tc>
          <w:tcPr>
            <w:tcW w:w="2220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85993" w:rsidRDefault="00B85993" w:rsidP="007E205A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Garcia Vigil, Federico (</w:t>
            </w:r>
            <w:r w:rsidRPr="00E97B03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Uruguay)</w:t>
            </w:r>
          </w:p>
          <w:p w:rsidR="00E97B03" w:rsidRPr="00C03B59" w:rsidRDefault="00E97B03" w:rsidP="007E205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Director Invitado.</w:t>
            </w:r>
          </w:p>
        </w:tc>
        <w:tc>
          <w:tcPr>
            <w:tcW w:w="207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02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179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51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85993" w:rsidRPr="00C03B59" w:rsidRDefault="00AC04FE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Teatro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"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El Círculo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",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Laprida 1235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. Rosario.</w:t>
            </w:r>
          </w:p>
        </w:tc>
        <w:tc>
          <w:tcPr>
            <w:tcW w:w="909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09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Ciclo de Temporada XI</w:t>
            </w:r>
          </w:p>
        </w:tc>
        <w:tc>
          <w:tcPr>
            <w:tcW w:w="18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B85993" w:rsidRPr="00C03B59" w:rsidTr="00D304B2">
        <w:trPr>
          <w:trHeight w:val="302"/>
        </w:trPr>
        <w:tc>
          <w:tcPr>
            <w:tcW w:w="9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B85993" w:rsidRPr="00C03B59" w:rsidRDefault="00B85993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B85993" w:rsidRPr="00C03B59" w:rsidRDefault="00B85993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B85993" w:rsidRPr="00C03B59" w:rsidRDefault="00B85993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85993" w:rsidRPr="00C03B59" w:rsidRDefault="00B85993" w:rsidP="007E205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Schubert, F.</w:t>
            </w:r>
          </w:p>
        </w:tc>
        <w:tc>
          <w:tcPr>
            <w:tcW w:w="22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Sinfonía N° 5 en si bemol mayor</w:t>
            </w:r>
          </w:p>
        </w:tc>
        <w:tc>
          <w:tcPr>
            <w:tcW w:w="222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B85993" w:rsidRPr="00C03B59" w:rsidRDefault="00B85993" w:rsidP="007E205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2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0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7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515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0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95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B85993" w:rsidRPr="00C03B59" w:rsidTr="00D304B2">
        <w:trPr>
          <w:trHeight w:val="302"/>
        </w:trPr>
        <w:tc>
          <w:tcPr>
            <w:tcW w:w="9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B85993" w:rsidRPr="00C03B59" w:rsidRDefault="00B85993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0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B85993" w:rsidRPr="00C03B59" w:rsidRDefault="00B85993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B85993" w:rsidRPr="00C03B59" w:rsidRDefault="00B85993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85993" w:rsidRPr="00C03B59" w:rsidRDefault="00B85993" w:rsidP="007E205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Tchaikovski, P. I</w:t>
            </w:r>
          </w:p>
        </w:tc>
        <w:tc>
          <w:tcPr>
            <w:tcW w:w="22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Sinfonía N° 6 "Patética"</w:t>
            </w:r>
          </w:p>
        </w:tc>
        <w:tc>
          <w:tcPr>
            <w:tcW w:w="2220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B85993" w:rsidRPr="00C03B59" w:rsidRDefault="00B85993" w:rsidP="007E205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0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79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51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09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9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B85993" w:rsidRPr="00C03B59" w:rsidTr="00D304B2">
        <w:trPr>
          <w:trHeight w:val="302"/>
        </w:trPr>
        <w:tc>
          <w:tcPr>
            <w:tcW w:w="90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85993" w:rsidRPr="00C03B59" w:rsidRDefault="00B85993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13</w:t>
            </w:r>
          </w:p>
        </w:tc>
        <w:tc>
          <w:tcPr>
            <w:tcW w:w="930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85993" w:rsidRPr="00C03B59" w:rsidRDefault="00B85993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12TS</w:t>
            </w:r>
          </w:p>
        </w:tc>
        <w:tc>
          <w:tcPr>
            <w:tcW w:w="109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85993" w:rsidRPr="00C03B59" w:rsidRDefault="00B85993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16/10/2008</w:t>
            </w:r>
          </w:p>
        </w:tc>
        <w:tc>
          <w:tcPr>
            <w:tcW w:w="20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85993" w:rsidRPr="00C03B59" w:rsidRDefault="00B85993" w:rsidP="00E618A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Puccini, G</w:t>
            </w:r>
            <w:r w:rsidR="00E618A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2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Manon Lescaut (Intermezzo Acto 3°)</w:t>
            </w:r>
          </w:p>
        </w:tc>
        <w:tc>
          <w:tcPr>
            <w:tcW w:w="2220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85993" w:rsidRDefault="00B85993" w:rsidP="007E205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Russo, Antonio</w:t>
            </w:r>
            <w:r w:rsidR="00E97B03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</w:t>
            </w:r>
            <w:r w:rsidR="00E97B03" w:rsidRPr="00E97B03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(Arg.)</w:t>
            </w:r>
          </w:p>
          <w:p w:rsidR="00E97B03" w:rsidRPr="00C03B59" w:rsidRDefault="00E97B03" w:rsidP="007E205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Director Invitado.</w:t>
            </w:r>
          </w:p>
        </w:tc>
        <w:tc>
          <w:tcPr>
            <w:tcW w:w="207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02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85993" w:rsidRPr="00C03B59" w:rsidRDefault="00B85993" w:rsidP="00E205AB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Carnevalli</w:t>
            </w:r>
            <w:r w:rsidR="00E205AB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, </w:t>
            </w:r>
            <w:r w:rsidR="00E205AB"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Anabella</w:t>
            </w: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(soprano), Silva</w:t>
            </w:r>
            <w:r w:rsidR="00E205AB">
              <w:rPr>
                <w:rFonts w:eastAsia="Times New Roman" w:cs="Times New Roman"/>
                <w:sz w:val="20"/>
                <w:szCs w:val="20"/>
                <w:lang w:eastAsia="es-AR"/>
              </w:rPr>
              <w:t>,</w:t>
            </w:r>
            <w:r w:rsidR="00E205AB"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Marina</w:t>
            </w:r>
            <w:r w:rsidR="00E205AB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</w:t>
            </w: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(soprano), </w:t>
            </w:r>
            <w:r w:rsidR="00E205AB"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del Río </w:t>
            </w:r>
            <w:r w:rsidR="00E205AB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, </w:t>
            </w: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Leonora (soprano), Vassallo</w:t>
            </w:r>
            <w:r w:rsidR="00E205AB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, </w:t>
            </w:r>
            <w:r w:rsidR="00E205AB"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Juan</w:t>
            </w:r>
            <w:r w:rsidR="00E205AB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</w:t>
            </w:r>
            <w:r w:rsidR="00E205AB"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Carlos</w:t>
            </w: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(tenor)</w:t>
            </w:r>
          </w:p>
        </w:tc>
        <w:tc>
          <w:tcPr>
            <w:tcW w:w="1179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Coro de la Opera de Rosario (Dir. Horacio Castillo)</w:t>
            </w:r>
          </w:p>
        </w:tc>
        <w:tc>
          <w:tcPr>
            <w:tcW w:w="251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85993" w:rsidRPr="00C03B59" w:rsidRDefault="00AC04FE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Teatro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"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El Círculo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",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Laprida 1235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. Rosario.</w:t>
            </w:r>
          </w:p>
        </w:tc>
        <w:tc>
          <w:tcPr>
            <w:tcW w:w="909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09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Gala Lírica</w:t>
            </w:r>
          </w:p>
        </w:tc>
        <w:tc>
          <w:tcPr>
            <w:tcW w:w="18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B85993" w:rsidRPr="00C03B59" w:rsidTr="00D304B2">
        <w:trPr>
          <w:trHeight w:val="302"/>
        </w:trPr>
        <w:tc>
          <w:tcPr>
            <w:tcW w:w="9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B85993" w:rsidRPr="00C03B59" w:rsidRDefault="00B85993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B85993" w:rsidRPr="00C03B59" w:rsidRDefault="00B85993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B85993" w:rsidRPr="00C03B59" w:rsidRDefault="00B85993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85993" w:rsidRPr="00C03B59" w:rsidRDefault="00B85993" w:rsidP="00E618A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Puccini, G</w:t>
            </w:r>
            <w:r w:rsidR="00E618A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2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Manon Lescaut (Aria-"Sola, Perdutta, Abbandonatta")</w:t>
            </w:r>
          </w:p>
        </w:tc>
        <w:tc>
          <w:tcPr>
            <w:tcW w:w="222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B85993" w:rsidRPr="00C03B59" w:rsidRDefault="00B85993" w:rsidP="007E205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2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0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7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515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0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95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B85993" w:rsidRPr="00C03B59" w:rsidTr="00D304B2">
        <w:trPr>
          <w:trHeight w:val="302"/>
        </w:trPr>
        <w:tc>
          <w:tcPr>
            <w:tcW w:w="9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B85993" w:rsidRPr="00C03B59" w:rsidRDefault="00B85993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B85993" w:rsidRPr="00C03B59" w:rsidRDefault="00B85993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B85993" w:rsidRPr="00C03B59" w:rsidRDefault="00B85993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85993" w:rsidRPr="00C03B59" w:rsidRDefault="00B85993" w:rsidP="00E618A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Puccini, G.</w:t>
            </w:r>
          </w:p>
        </w:tc>
        <w:tc>
          <w:tcPr>
            <w:tcW w:w="22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Tosca (Aria: "E lucevan Le Stelle"</w:t>
            </w:r>
          </w:p>
        </w:tc>
        <w:tc>
          <w:tcPr>
            <w:tcW w:w="222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B85993" w:rsidRPr="00C03B59" w:rsidRDefault="00B85993" w:rsidP="007E205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2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0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7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515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0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95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B85993" w:rsidRPr="00C03B59" w:rsidTr="00D304B2">
        <w:trPr>
          <w:trHeight w:val="302"/>
        </w:trPr>
        <w:tc>
          <w:tcPr>
            <w:tcW w:w="9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B85993" w:rsidRPr="00C03B59" w:rsidRDefault="00B85993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B85993" w:rsidRPr="00C03B59" w:rsidRDefault="00B85993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B85993" w:rsidRPr="00C03B59" w:rsidRDefault="00B85993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85993" w:rsidRPr="00C03B59" w:rsidRDefault="00B85993" w:rsidP="00E618A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Leoncavallo, R</w:t>
            </w:r>
            <w:r w:rsidR="00E618A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2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I Pagliacci (Balatella Di Nedda: "Qual Fiamma Avea Nel Guardo"</w:t>
            </w:r>
          </w:p>
        </w:tc>
        <w:tc>
          <w:tcPr>
            <w:tcW w:w="222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B85993" w:rsidRPr="00C03B59" w:rsidRDefault="00B85993" w:rsidP="007E205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2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0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7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515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0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95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B85993" w:rsidRPr="00C03B59" w:rsidTr="00D304B2">
        <w:trPr>
          <w:trHeight w:val="302"/>
        </w:trPr>
        <w:tc>
          <w:tcPr>
            <w:tcW w:w="9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B85993" w:rsidRPr="00C03B59" w:rsidRDefault="00B85993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B85993" w:rsidRPr="00C03B59" w:rsidRDefault="00B85993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B85993" w:rsidRPr="00C03B59" w:rsidRDefault="00B85993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85993" w:rsidRPr="00C03B59" w:rsidRDefault="00B85993" w:rsidP="00E618A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Leoncavallo, R</w:t>
            </w:r>
            <w:r w:rsidR="00E618A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2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I Pagliacci (Aria:"Vesti La Giubba"</w:t>
            </w:r>
          </w:p>
        </w:tc>
        <w:tc>
          <w:tcPr>
            <w:tcW w:w="222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B85993" w:rsidRPr="00C03B59" w:rsidRDefault="00B85993" w:rsidP="007E205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2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0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7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515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0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95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B85993" w:rsidRPr="00C03B59" w:rsidTr="00D304B2">
        <w:trPr>
          <w:trHeight w:val="302"/>
        </w:trPr>
        <w:tc>
          <w:tcPr>
            <w:tcW w:w="9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B85993" w:rsidRPr="00C03B59" w:rsidRDefault="00B85993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B85993" w:rsidRPr="00C03B59" w:rsidRDefault="00B85993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B85993" w:rsidRPr="00C03B59" w:rsidRDefault="00B85993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85993" w:rsidRPr="00C03B59" w:rsidRDefault="00B85993" w:rsidP="00E618A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Catalani, A</w:t>
            </w:r>
            <w:r w:rsidR="00E618A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2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La Wally (Aria: "Ebben Ne Andro Lontana"</w:t>
            </w:r>
          </w:p>
        </w:tc>
        <w:tc>
          <w:tcPr>
            <w:tcW w:w="222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B85993" w:rsidRPr="00C03B59" w:rsidRDefault="00B85993" w:rsidP="007E205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2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0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7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515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0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95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B85993" w:rsidRPr="00C03B59" w:rsidTr="00D304B2">
        <w:trPr>
          <w:trHeight w:val="302"/>
        </w:trPr>
        <w:tc>
          <w:tcPr>
            <w:tcW w:w="9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B85993" w:rsidRPr="00C03B59" w:rsidRDefault="00B85993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B85993" w:rsidRPr="00C03B59" w:rsidRDefault="00B85993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B85993" w:rsidRPr="00C03B59" w:rsidRDefault="00B85993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85993" w:rsidRPr="00C03B59" w:rsidRDefault="00B85993" w:rsidP="00E618A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Mascagni, P</w:t>
            </w:r>
            <w:r w:rsidR="00E618A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2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Cavalleria Rusticana (Prechiera: "Regina Coeli")</w:t>
            </w:r>
          </w:p>
        </w:tc>
        <w:tc>
          <w:tcPr>
            <w:tcW w:w="222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B85993" w:rsidRPr="00C03B59" w:rsidRDefault="00B85993" w:rsidP="007E205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2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0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7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515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0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95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B85993" w:rsidRPr="00C03B59" w:rsidTr="00D304B2">
        <w:trPr>
          <w:trHeight w:val="302"/>
        </w:trPr>
        <w:tc>
          <w:tcPr>
            <w:tcW w:w="9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B85993" w:rsidRPr="00C03B59" w:rsidRDefault="00B85993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B85993" w:rsidRPr="00C03B59" w:rsidRDefault="00B85993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B85993" w:rsidRPr="00C03B59" w:rsidRDefault="00B85993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85993" w:rsidRPr="00C03B59" w:rsidRDefault="00B85993" w:rsidP="00E618A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Verdi, G</w:t>
            </w:r>
            <w:r w:rsidR="00E618A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2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I Vespri Siciliani (Obertura)</w:t>
            </w:r>
          </w:p>
        </w:tc>
        <w:tc>
          <w:tcPr>
            <w:tcW w:w="222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B85993" w:rsidRPr="00C03B59" w:rsidRDefault="00B85993" w:rsidP="007E205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2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0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7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515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0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95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B85993" w:rsidRPr="00C03B59" w:rsidTr="00D304B2">
        <w:trPr>
          <w:trHeight w:val="302"/>
        </w:trPr>
        <w:tc>
          <w:tcPr>
            <w:tcW w:w="9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B85993" w:rsidRPr="00C03B59" w:rsidRDefault="00B85993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B85993" w:rsidRPr="00C03B59" w:rsidRDefault="00B85993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B85993" w:rsidRPr="00C03B59" w:rsidRDefault="00B85993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85993" w:rsidRPr="00C03B59" w:rsidRDefault="00B85993" w:rsidP="00E618A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Verdi, G</w:t>
            </w:r>
            <w:r w:rsidR="00E618A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2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I Vespri Siciliani (Coro:"Si Celebri Al Fine"</w:t>
            </w:r>
          </w:p>
        </w:tc>
        <w:tc>
          <w:tcPr>
            <w:tcW w:w="222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B85993" w:rsidRPr="00C03B59" w:rsidRDefault="00B85993" w:rsidP="007E205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2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0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7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515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0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95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B85993" w:rsidRPr="00C03B59" w:rsidTr="00D304B2">
        <w:trPr>
          <w:trHeight w:val="302"/>
        </w:trPr>
        <w:tc>
          <w:tcPr>
            <w:tcW w:w="9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B85993" w:rsidRPr="00C03B59" w:rsidRDefault="00B85993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B85993" w:rsidRPr="00C03B59" w:rsidRDefault="00B85993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B85993" w:rsidRPr="00C03B59" w:rsidRDefault="00B85993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85993" w:rsidRPr="00C03B59" w:rsidRDefault="00B85993" w:rsidP="00E618A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Verdi, G</w:t>
            </w:r>
            <w:r w:rsidR="00E618A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2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I Vespri Siciliani ("Siciliana: Merce Dilettte Amiche")</w:t>
            </w:r>
          </w:p>
        </w:tc>
        <w:tc>
          <w:tcPr>
            <w:tcW w:w="222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B85993" w:rsidRPr="00C03B59" w:rsidRDefault="00B85993" w:rsidP="007E205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2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0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7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515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0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95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B85993" w:rsidRPr="00C03B59" w:rsidTr="00D304B2">
        <w:trPr>
          <w:trHeight w:val="302"/>
        </w:trPr>
        <w:tc>
          <w:tcPr>
            <w:tcW w:w="9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B85993" w:rsidRPr="00C03B59" w:rsidRDefault="00B85993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B85993" w:rsidRPr="00C03B59" w:rsidRDefault="00B85993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B85993" w:rsidRPr="00C03B59" w:rsidRDefault="00B85993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85993" w:rsidRPr="00C03B59" w:rsidRDefault="00B85993" w:rsidP="00E618A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Verdi, G</w:t>
            </w:r>
            <w:r w:rsidR="00E618A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2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Otello (Dúo: "Gia Nella Notte Densa"</w:t>
            </w:r>
          </w:p>
        </w:tc>
        <w:tc>
          <w:tcPr>
            <w:tcW w:w="222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B85993" w:rsidRPr="00C03B59" w:rsidRDefault="00B85993" w:rsidP="007E205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2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0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7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515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0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95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B85993" w:rsidRPr="00C03B59" w:rsidTr="00D304B2">
        <w:trPr>
          <w:trHeight w:val="302"/>
        </w:trPr>
        <w:tc>
          <w:tcPr>
            <w:tcW w:w="9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B85993" w:rsidRPr="00C03B59" w:rsidRDefault="00B85993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B85993" w:rsidRPr="00C03B59" w:rsidRDefault="00B85993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B85993" w:rsidRPr="00C03B59" w:rsidRDefault="00B85993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85993" w:rsidRPr="00C03B59" w:rsidRDefault="00B85993" w:rsidP="00E618A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Verdi, G</w:t>
            </w:r>
            <w:r w:rsidR="00E618A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2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La Traviata (Scena ed Aria: "Ah For´e Lui…Sempre Libera"</w:t>
            </w:r>
          </w:p>
        </w:tc>
        <w:tc>
          <w:tcPr>
            <w:tcW w:w="222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B85993" w:rsidRPr="00C03B59" w:rsidRDefault="00B85993" w:rsidP="007E205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2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0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7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515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0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95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B85993" w:rsidRPr="00C03B59" w:rsidTr="00D304B2">
        <w:trPr>
          <w:trHeight w:val="302"/>
        </w:trPr>
        <w:tc>
          <w:tcPr>
            <w:tcW w:w="9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B85993" w:rsidRPr="00C03B59" w:rsidRDefault="00B85993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B85993" w:rsidRPr="00C03B59" w:rsidRDefault="00B85993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B85993" w:rsidRPr="00C03B59" w:rsidRDefault="00B85993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85993" w:rsidRPr="00C03B59" w:rsidRDefault="00B85993" w:rsidP="00E618A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Verdi, G</w:t>
            </w:r>
            <w:r w:rsidR="00E618A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2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Aida (Scena E Romanza: "Ritorna Vincitor"</w:t>
            </w:r>
          </w:p>
        </w:tc>
        <w:tc>
          <w:tcPr>
            <w:tcW w:w="222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B85993" w:rsidRPr="00C03B59" w:rsidRDefault="00B85993" w:rsidP="007E205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2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0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7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515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0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95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B85993" w:rsidRPr="00C03B59" w:rsidTr="00D304B2">
        <w:trPr>
          <w:trHeight w:val="302"/>
        </w:trPr>
        <w:tc>
          <w:tcPr>
            <w:tcW w:w="9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B85993" w:rsidRPr="00C03B59" w:rsidRDefault="00B85993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0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B85993" w:rsidRPr="00C03B59" w:rsidRDefault="00B85993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B85993" w:rsidRPr="00C03B59" w:rsidRDefault="00B85993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85993" w:rsidRPr="00C03B59" w:rsidRDefault="00B85993" w:rsidP="00E618A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Verdi, G</w:t>
            </w:r>
            <w:r w:rsidR="00E618A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2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Aida (Finale Secondo)</w:t>
            </w:r>
          </w:p>
        </w:tc>
        <w:tc>
          <w:tcPr>
            <w:tcW w:w="2220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B85993" w:rsidRPr="00C03B59" w:rsidRDefault="00B85993" w:rsidP="007E205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0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79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51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09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9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B85993" w:rsidRPr="00C03B59" w:rsidTr="00D304B2">
        <w:trPr>
          <w:trHeight w:val="302"/>
        </w:trPr>
        <w:tc>
          <w:tcPr>
            <w:tcW w:w="90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85993" w:rsidRPr="00C03B59" w:rsidRDefault="00B85993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14</w:t>
            </w:r>
          </w:p>
        </w:tc>
        <w:tc>
          <w:tcPr>
            <w:tcW w:w="930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85993" w:rsidRPr="00C03B59" w:rsidRDefault="00B85993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13TS</w:t>
            </w:r>
          </w:p>
        </w:tc>
        <w:tc>
          <w:tcPr>
            <w:tcW w:w="109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85993" w:rsidRPr="00C03B59" w:rsidRDefault="00B85993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06/11/2008</w:t>
            </w:r>
          </w:p>
        </w:tc>
        <w:tc>
          <w:tcPr>
            <w:tcW w:w="20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85993" w:rsidRPr="00C03B59" w:rsidRDefault="00B85993" w:rsidP="007E205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Beethoven, L. v. </w:t>
            </w:r>
          </w:p>
        </w:tc>
        <w:tc>
          <w:tcPr>
            <w:tcW w:w="22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Obertura de "Fidelio", op.72</w:t>
            </w:r>
          </w:p>
        </w:tc>
        <w:tc>
          <w:tcPr>
            <w:tcW w:w="2220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85993" w:rsidRDefault="00B85993" w:rsidP="007E205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Fabbroni, Roberto</w:t>
            </w:r>
          </w:p>
          <w:p w:rsidR="00E97B03" w:rsidRPr="00C03B59" w:rsidRDefault="00E97B03" w:rsidP="007E205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Director Invitado.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02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179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51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85993" w:rsidRPr="00C03B59" w:rsidRDefault="00AC04FE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Teatro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"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El Círculo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",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Laprida 1235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. Rosario.</w:t>
            </w:r>
          </w:p>
        </w:tc>
        <w:tc>
          <w:tcPr>
            <w:tcW w:w="909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09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Ciclo de Temporada</w:t>
            </w:r>
          </w:p>
        </w:tc>
        <w:tc>
          <w:tcPr>
            <w:tcW w:w="18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B85993" w:rsidRPr="00C03B59" w:rsidTr="00D304B2">
        <w:trPr>
          <w:trHeight w:val="302"/>
        </w:trPr>
        <w:tc>
          <w:tcPr>
            <w:tcW w:w="9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B85993" w:rsidRPr="00C03B59" w:rsidRDefault="00B85993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B85993" w:rsidRPr="00C03B59" w:rsidRDefault="00B85993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B85993" w:rsidRPr="00C03B59" w:rsidRDefault="00B85993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85993" w:rsidRPr="00C03B59" w:rsidRDefault="00B85993" w:rsidP="007E205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Mozart, W. A.</w:t>
            </w:r>
          </w:p>
        </w:tc>
        <w:tc>
          <w:tcPr>
            <w:tcW w:w="22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Concierto para piano y orquesta N° 23, KV 488 en la mayor</w:t>
            </w:r>
          </w:p>
        </w:tc>
        <w:tc>
          <w:tcPr>
            <w:tcW w:w="222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B85993" w:rsidRPr="00C03B59" w:rsidRDefault="00B85993" w:rsidP="007E205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85993" w:rsidRPr="00C03B59" w:rsidRDefault="00B85993" w:rsidP="007D4B5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Herrera</w:t>
            </w:r>
            <w:r w:rsidR="007D4B52">
              <w:rPr>
                <w:rFonts w:eastAsia="Times New Roman" w:cs="Times New Roman"/>
                <w:sz w:val="20"/>
                <w:szCs w:val="20"/>
                <w:lang w:eastAsia="es-AR"/>
              </w:rPr>
              <w:t>,</w:t>
            </w: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</w:t>
            </w:r>
            <w:r w:rsidR="007D4B52"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Agustina </w:t>
            </w: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(</w:t>
            </w:r>
            <w:r w:rsidR="00480DC2">
              <w:rPr>
                <w:rFonts w:eastAsia="Times New Roman" w:cs="Times New Roman"/>
                <w:sz w:val="20"/>
                <w:szCs w:val="20"/>
                <w:lang w:eastAsia="es-AR"/>
              </w:rPr>
              <w:t>p</w:t>
            </w:r>
            <w:r w:rsidR="00480DC2"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i</w:t>
            </w: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ano)</w:t>
            </w:r>
          </w:p>
        </w:tc>
        <w:tc>
          <w:tcPr>
            <w:tcW w:w="190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7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515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0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95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B85993" w:rsidRPr="00C03B59" w:rsidTr="00D304B2">
        <w:trPr>
          <w:trHeight w:val="302"/>
        </w:trPr>
        <w:tc>
          <w:tcPr>
            <w:tcW w:w="9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B85993" w:rsidRPr="00C03B59" w:rsidRDefault="00B85993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B85993" w:rsidRPr="00C03B59" w:rsidRDefault="00B85993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B85993" w:rsidRPr="00C03B59" w:rsidRDefault="00B85993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85993" w:rsidRPr="00C03B59" w:rsidRDefault="00B85993" w:rsidP="00E618A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Wagner, R</w:t>
            </w:r>
            <w:r w:rsidR="00E618A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2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Idilio de Sigfrido</w:t>
            </w:r>
          </w:p>
        </w:tc>
        <w:tc>
          <w:tcPr>
            <w:tcW w:w="222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B85993" w:rsidRPr="00C03B59" w:rsidRDefault="00B85993" w:rsidP="007E205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0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7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515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0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95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B85993" w:rsidRPr="00C03B59" w:rsidTr="00D304B2">
        <w:trPr>
          <w:trHeight w:val="302"/>
        </w:trPr>
        <w:tc>
          <w:tcPr>
            <w:tcW w:w="9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B85993" w:rsidRPr="00C03B59" w:rsidRDefault="00B85993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0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B85993" w:rsidRPr="00C03B59" w:rsidRDefault="00B85993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B85993" w:rsidRPr="00C03B59" w:rsidRDefault="00B85993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85993" w:rsidRPr="00C03B59" w:rsidRDefault="00B85993" w:rsidP="00E618A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Wagner, R</w:t>
            </w:r>
            <w:r w:rsidR="00E618A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2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Preludio de "Los Maestros Cantores de Nuremberg"</w:t>
            </w:r>
          </w:p>
        </w:tc>
        <w:tc>
          <w:tcPr>
            <w:tcW w:w="2220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B85993" w:rsidRPr="00C03B59" w:rsidRDefault="00B85993" w:rsidP="007E205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0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79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51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09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9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B85993" w:rsidRPr="00C03B59" w:rsidTr="00D304B2">
        <w:trPr>
          <w:trHeight w:val="302"/>
        </w:trPr>
        <w:tc>
          <w:tcPr>
            <w:tcW w:w="90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85993" w:rsidRPr="00C03B59" w:rsidRDefault="00B85993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15</w:t>
            </w:r>
          </w:p>
        </w:tc>
        <w:tc>
          <w:tcPr>
            <w:tcW w:w="930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85993" w:rsidRPr="00C03B59" w:rsidRDefault="00B85993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14TS</w:t>
            </w:r>
          </w:p>
        </w:tc>
        <w:tc>
          <w:tcPr>
            <w:tcW w:w="109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85993" w:rsidRPr="00C03B59" w:rsidRDefault="00B85993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20/11/2008</w:t>
            </w:r>
          </w:p>
        </w:tc>
        <w:tc>
          <w:tcPr>
            <w:tcW w:w="20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85993" w:rsidRPr="00C03B59" w:rsidRDefault="00B85993" w:rsidP="00E618A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Telemann, G</w:t>
            </w:r>
            <w:r w:rsidR="00E618A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P</w:t>
            </w:r>
            <w:r w:rsidR="00E618A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2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Música Acuatica</w:t>
            </w:r>
          </w:p>
        </w:tc>
        <w:tc>
          <w:tcPr>
            <w:tcW w:w="2220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85993" w:rsidRDefault="00B85993" w:rsidP="007E205A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Siminovich, Sergio</w:t>
            </w:r>
            <w:r w:rsidR="00E97B03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</w:t>
            </w:r>
            <w:r w:rsidR="00E97B03" w:rsidRPr="00E97B03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(Arg)</w:t>
            </w:r>
          </w:p>
          <w:p w:rsidR="00E97B03" w:rsidRPr="00C03B59" w:rsidRDefault="00E97B03" w:rsidP="007E205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Director Invitado.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02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179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51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85993" w:rsidRPr="00C03B59" w:rsidRDefault="00AC04FE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Teatro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"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El Círculo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",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Laprida 1235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. Rosario.</w:t>
            </w:r>
          </w:p>
        </w:tc>
        <w:tc>
          <w:tcPr>
            <w:tcW w:w="909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09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Ciclo de Temporada</w:t>
            </w:r>
          </w:p>
        </w:tc>
        <w:tc>
          <w:tcPr>
            <w:tcW w:w="18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B85993" w:rsidRPr="00C03B59" w:rsidTr="00D304B2">
        <w:trPr>
          <w:trHeight w:val="302"/>
        </w:trPr>
        <w:tc>
          <w:tcPr>
            <w:tcW w:w="9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B85993" w:rsidRPr="00C03B59" w:rsidRDefault="00B85993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B85993" w:rsidRPr="00C03B59" w:rsidRDefault="00B85993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B85993" w:rsidRPr="00C03B59" w:rsidRDefault="00B85993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85993" w:rsidRPr="00C03B59" w:rsidRDefault="00B85993" w:rsidP="007E205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Mozart, W. A.</w:t>
            </w:r>
          </w:p>
        </w:tc>
        <w:tc>
          <w:tcPr>
            <w:tcW w:w="22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Sinfonía N° 36 en do mayor "Linz"</w:t>
            </w:r>
          </w:p>
        </w:tc>
        <w:tc>
          <w:tcPr>
            <w:tcW w:w="222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B85993" w:rsidRPr="00C03B59" w:rsidRDefault="00B85993" w:rsidP="007E205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0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7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515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09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95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B85993" w:rsidRPr="00C03B59" w:rsidTr="00D304B2">
        <w:trPr>
          <w:trHeight w:val="302"/>
        </w:trPr>
        <w:tc>
          <w:tcPr>
            <w:tcW w:w="9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B85993" w:rsidRPr="00C03B59" w:rsidRDefault="00B85993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0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B85993" w:rsidRPr="00C03B59" w:rsidRDefault="00B85993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B85993" w:rsidRPr="00C03B59" w:rsidRDefault="00B85993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85993" w:rsidRPr="00C03B59" w:rsidRDefault="00B85993" w:rsidP="007E205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Beethoven, L. v. </w:t>
            </w:r>
          </w:p>
        </w:tc>
        <w:tc>
          <w:tcPr>
            <w:tcW w:w="22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Concierto para pinao N° 3 en do menor </w:t>
            </w:r>
          </w:p>
        </w:tc>
        <w:tc>
          <w:tcPr>
            <w:tcW w:w="2220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B85993" w:rsidRPr="00C03B59" w:rsidRDefault="00B85993" w:rsidP="007E205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85993" w:rsidRPr="00C03B59" w:rsidRDefault="00B85993" w:rsidP="007D4B5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Latorre</w:t>
            </w:r>
            <w:r w:rsidR="007D4B52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, </w:t>
            </w: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</w:t>
            </w:r>
            <w:r w:rsidR="007D4B52"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Luis Alberto </w:t>
            </w: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(</w:t>
            </w:r>
            <w:r w:rsidR="00480DC2">
              <w:rPr>
                <w:rFonts w:eastAsia="Times New Roman" w:cs="Times New Roman"/>
                <w:sz w:val="20"/>
                <w:szCs w:val="20"/>
                <w:lang w:eastAsia="es-AR"/>
              </w:rPr>
              <w:t>p</w:t>
            </w:r>
            <w:r w:rsidR="00480DC2"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i</w:t>
            </w: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ano)</w:t>
            </w:r>
          </w:p>
        </w:tc>
        <w:tc>
          <w:tcPr>
            <w:tcW w:w="190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79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51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09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9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85993" w:rsidRPr="00C03B59" w:rsidRDefault="00B85993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C03B59" w:rsidRPr="00C03B59" w:rsidTr="00D304B2">
        <w:trPr>
          <w:trHeight w:val="302"/>
        </w:trPr>
        <w:tc>
          <w:tcPr>
            <w:tcW w:w="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C03B59" w:rsidRPr="00C03B59" w:rsidRDefault="00C03B59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16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C03B59" w:rsidRPr="00C03B59" w:rsidRDefault="00C03B59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1M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C03B59" w:rsidRPr="00C03B59" w:rsidRDefault="00C03B59" w:rsidP="007E205A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04/12/2008</w:t>
            </w:r>
          </w:p>
        </w:tc>
        <w:tc>
          <w:tcPr>
            <w:tcW w:w="20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C03B59" w:rsidRPr="00C03B59" w:rsidRDefault="00C03B59" w:rsidP="007E205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Honegger, A.</w:t>
            </w:r>
          </w:p>
        </w:tc>
        <w:tc>
          <w:tcPr>
            <w:tcW w:w="22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C03B59" w:rsidRPr="00C03B59" w:rsidRDefault="00C03B59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El Rey David (oratorio para solistas coro y orquesta)</w:t>
            </w:r>
          </w:p>
        </w:tc>
        <w:tc>
          <w:tcPr>
            <w:tcW w:w="2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C03B59" w:rsidRDefault="00C03B59" w:rsidP="00E97B03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Rauss, Nicolas Yves</w:t>
            </w:r>
            <w:r w:rsidR="00D56D5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. </w:t>
            </w:r>
          </w:p>
          <w:p w:rsidR="00E97B03" w:rsidRPr="00C03B59" w:rsidRDefault="00E97B03" w:rsidP="00E97B03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Director Invitado.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C03B59" w:rsidRPr="00C03B59" w:rsidRDefault="00C03B59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C03B59" w:rsidRPr="00C03B59" w:rsidRDefault="00E205AB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Livieri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, </w:t>
            </w: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Jaquelina (soprano); Cámpora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, </w:t>
            </w: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María de los Ángeles (mezzosoprano), Nadalet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,</w:t>
            </w: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Roberto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</w:t>
            </w: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(tenor); Peñalves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, </w:t>
            </w: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Guillermo (actor) García Arocena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, </w:t>
            </w: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Yerutí (bailarina)</w:t>
            </w:r>
          </w:p>
        </w:tc>
        <w:tc>
          <w:tcPr>
            <w:tcW w:w="11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C03B59" w:rsidRPr="00C03B59" w:rsidRDefault="00C03B59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Coro Polifónico de Santa Fe (Sergio Siminovich, Dir.) 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C03B59" w:rsidRPr="00C03B59" w:rsidRDefault="00C03B59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Monumento Nacional a la Bandera</w:t>
            </w:r>
          </w:p>
        </w:tc>
        <w:tc>
          <w:tcPr>
            <w:tcW w:w="9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C03B59" w:rsidRPr="00C03B59" w:rsidRDefault="00C03B59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C03B59" w:rsidRPr="00C03B59" w:rsidRDefault="00C03B59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Cierre de Temporada 2008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C03B59" w:rsidRPr="00C03B59" w:rsidRDefault="00C03B59" w:rsidP="007E205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C03B59" w:rsidRPr="00C03B59" w:rsidTr="00D304B2">
        <w:trPr>
          <w:trHeight w:val="302"/>
        </w:trPr>
        <w:tc>
          <w:tcPr>
            <w:tcW w:w="9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03B59" w:rsidRPr="00C03B59" w:rsidRDefault="00C03B59" w:rsidP="00C03B5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03B59" w:rsidRPr="00C03B59" w:rsidRDefault="00C03B59" w:rsidP="00C03B5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03B59" w:rsidRDefault="00C03B59" w:rsidP="00C03B5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  <w:p w:rsidR="00F15335" w:rsidRPr="00C03B59" w:rsidRDefault="00F15335" w:rsidP="00C03B5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0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3B59" w:rsidRPr="00C03B59" w:rsidRDefault="00C03B59" w:rsidP="007E205A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26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3B59" w:rsidRPr="00C03B59" w:rsidRDefault="00C03B59" w:rsidP="007E205A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3B59" w:rsidRPr="00C03B59" w:rsidRDefault="00C03B59" w:rsidP="007E205A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3B59" w:rsidRPr="00C03B59" w:rsidRDefault="00C03B59" w:rsidP="007E205A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9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3B59" w:rsidRPr="00C03B59" w:rsidRDefault="00C03B59" w:rsidP="007E205A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1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3B59" w:rsidRPr="00C03B59" w:rsidRDefault="00C03B59" w:rsidP="007E205A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3B59" w:rsidRPr="00C03B59" w:rsidRDefault="00C03B59" w:rsidP="007E205A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9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3B59" w:rsidRPr="00C03B59" w:rsidRDefault="00C03B59" w:rsidP="007E205A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3B59" w:rsidRPr="00C03B59" w:rsidRDefault="00C03B59" w:rsidP="007E205A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3B59" w:rsidRPr="00C03B59" w:rsidRDefault="00C03B59" w:rsidP="007E205A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56511B" w:rsidRPr="00C03B59" w:rsidTr="00EE4B05">
        <w:trPr>
          <w:trHeight w:val="604"/>
        </w:trPr>
        <w:tc>
          <w:tcPr>
            <w:tcW w:w="22030" w:type="dxa"/>
            <w:gridSpan w:val="2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56511B" w:rsidRDefault="0056511B" w:rsidP="007E205A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  <w:p w:rsidR="00EE4B05" w:rsidRDefault="00EE4B05" w:rsidP="0056511B">
            <w:pPr>
              <w:rPr>
                <w:rFonts w:eastAsia="Times New Roman" w:cs="Times New Roman"/>
                <w:b/>
                <w:color w:val="000000"/>
                <w:sz w:val="28"/>
                <w:szCs w:val="28"/>
                <w:lang w:eastAsia="es-AR"/>
              </w:rPr>
            </w:pPr>
          </w:p>
          <w:p w:rsidR="00EE4B05" w:rsidRDefault="00EE4B05" w:rsidP="0056511B">
            <w:pPr>
              <w:rPr>
                <w:rFonts w:eastAsia="Times New Roman" w:cs="Times New Roman"/>
                <w:b/>
                <w:color w:val="000000"/>
                <w:sz w:val="28"/>
                <w:szCs w:val="28"/>
                <w:lang w:eastAsia="es-AR"/>
              </w:rPr>
            </w:pPr>
          </w:p>
          <w:p w:rsidR="00EE4B05" w:rsidRDefault="00EE4B05" w:rsidP="0056511B">
            <w:pPr>
              <w:rPr>
                <w:rFonts w:eastAsia="Times New Roman" w:cs="Times New Roman"/>
                <w:b/>
                <w:color w:val="000000"/>
                <w:sz w:val="28"/>
                <w:szCs w:val="28"/>
                <w:lang w:eastAsia="es-AR"/>
              </w:rPr>
            </w:pPr>
          </w:p>
          <w:p w:rsidR="00EE4B05" w:rsidRDefault="00EE4B05" w:rsidP="0056511B">
            <w:pPr>
              <w:rPr>
                <w:rFonts w:eastAsia="Times New Roman" w:cs="Times New Roman"/>
                <w:b/>
                <w:color w:val="000000"/>
                <w:sz w:val="28"/>
                <w:szCs w:val="28"/>
                <w:lang w:eastAsia="es-AR"/>
              </w:rPr>
            </w:pPr>
          </w:p>
          <w:p w:rsidR="00EE4B05" w:rsidRDefault="00EE4B05" w:rsidP="0056511B">
            <w:pPr>
              <w:rPr>
                <w:rFonts w:eastAsia="Times New Roman" w:cs="Times New Roman"/>
                <w:b/>
                <w:color w:val="000000"/>
                <w:sz w:val="28"/>
                <w:szCs w:val="28"/>
                <w:lang w:eastAsia="es-AR"/>
              </w:rPr>
            </w:pPr>
          </w:p>
          <w:p w:rsidR="00EE4B05" w:rsidRDefault="00EE4B05" w:rsidP="0056511B">
            <w:pPr>
              <w:rPr>
                <w:rFonts w:eastAsia="Times New Roman" w:cs="Times New Roman"/>
                <w:b/>
                <w:color w:val="000000"/>
                <w:sz w:val="28"/>
                <w:szCs w:val="28"/>
                <w:lang w:eastAsia="es-AR"/>
              </w:rPr>
            </w:pPr>
          </w:p>
          <w:p w:rsidR="00EE4B05" w:rsidRDefault="00EE4B05" w:rsidP="0056511B">
            <w:pPr>
              <w:rPr>
                <w:rFonts w:eastAsia="Times New Roman" w:cs="Times New Roman"/>
                <w:b/>
                <w:color w:val="000000"/>
                <w:sz w:val="28"/>
                <w:szCs w:val="28"/>
                <w:lang w:eastAsia="es-AR"/>
              </w:rPr>
            </w:pPr>
          </w:p>
          <w:p w:rsidR="00EE4B05" w:rsidRDefault="00EE4B05" w:rsidP="0056511B">
            <w:pPr>
              <w:rPr>
                <w:rFonts w:eastAsia="Times New Roman" w:cs="Times New Roman"/>
                <w:b/>
                <w:color w:val="000000"/>
                <w:sz w:val="28"/>
                <w:szCs w:val="28"/>
                <w:lang w:eastAsia="es-AR"/>
              </w:rPr>
            </w:pPr>
          </w:p>
          <w:p w:rsidR="00EE4B05" w:rsidRDefault="00EE4B05" w:rsidP="0056511B">
            <w:pPr>
              <w:rPr>
                <w:rFonts w:eastAsia="Times New Roman" w:cs="Times New Roman"/>
                <w:b/>
                <w:color w:val="000000"/>
                <w:sz w:val="28"/>
                <w:szCs w:val="28"/>
                <w:lang w:eastAsia="es-AR"/>
              </w:rPr>
            </w:pPr>
          </w:p>
          <w:p w:rsidR="00EE4B05" w:rsidRDefault="00EE4B05" w:rsidP="0056511B">
            <w:pPr>
              <w:rPr>
                <w:rFonts w:eastAsia="Times New Roman" w:cs="Times New Roman"/>
                <w:b/>
                <w:color w:val="000000"/>
                <w:sz w:val="28"/>
                <w:szCs w:val="28"/>
                <w:lang w:eastAsia="es-AR"/>
              </w:rPr>
            </w:pPr>
          </w:p>
          <w:p w:rsidR="00EE4B05" w:rsidRDefault="00EE4B05" w:rsidP="0056511B">
            <w:pPr>
              <w:rPr>
                <w:rFonts w:eastAsia="Times New Roman" w:cs="Times New Roman"/>
                <w:b/>
                <w:color w:val="000000"/>
                <w:sz w:val="28"/>
                <w:szCs w:val="28"/>
                <w:lang w:eastAsia="es-AR"/>
              </w:rPr>
            </w:pPr>
          </w:p>
          <w:p w:rsidR="00EE4B05" w:rsidRDefault="00EE4B05" w:rsidP="0056511B">
            <w:pPr>
              <w:rPr>
                <w:rFonts w:eastAsia="Times New Roman" w:cs="Times New Roman"/>
                <w:b/>
                <w:color w:val="000000"/>
                <w:sz w:val="28"/>
                <w:szCs w:val="28"/>
                <w:lang w:eastAsia="es-AR"/>
              </w:rPr>
            </w:pPr>
          </w:p>
          <w:p w:rsidR="00EE4B05" w:rsidRDefault="00EE4B05" w:rsidP="0056511B">
            <w:pPr>
              <w:rPr>
                <w:rFonts w:eastAsia="Times New Roman" w:cs="Times New Roman"/>
                <w:b/>
                <w:color w:val="000000"/>
                <w:sz w:val="28"/>
                <w:szCs w:val="28"/>
                <w:lang w:eastAsia="es-AR"/>
              </w:rPr>
            </w:pPr>
          </w:p>
          <w:p w:rsidR="00EE4B05" w:rsidRDefault="00EE4B05" w:rsidP="0056511B">
            <w:pPr>
              <w:rPr>
                <w:rFonts w:eastAsia="Times New Roman" w:cs="Times New Roman"/>
                <w:b/>
                <w:color w:val="000000"/>
                <w:sz w:val="28"/>
                <w:szCs w:val="28"/>
                <w:lang w:eastAsia="es-AR"/>
              </w:rPr>
            </w:pPr>
          </w:p>
          <w:p w:rsidR="00EE4B05" w:rsidRDefault="00EE4B05" w:rsidP="0056511B">
            <w:pPr>
              <w:rPr>
                <w:rFonts w:eastAsia="Times New Roman" w:cs="Times New Roman"/>
                <w:b/>
                <w:color w:val="000000"/>
                <w:sz w:val="28"/>
                <w:szCs w:val="28"/>
                <w:lang w:eastAsia="es-AR"/>
              </w:rPr>
            </w:pPr>
          </w:p>
          <w:p w:rsidR="00EE4B05" w:rsidRDefault="00EE4B05" w:rsidP="0056511B">
            <w:pPr>
              <w:rPr>
                <w:rFonts w:eastAsia="Times New Roman" w:cs="Times New Roman"/>
                <w:b/>
                <w:color w:val="000000"/>
                <w:sz w:val="28"/>
                <w:szCs w:val="28"/>
                <w:lang w:eastAsia="es-AR"/>
              </w:rPr>
            </w:pPr>
          </w:p>
          <w:p w:rsidR="00EE4B05" w:rsidRDefault="00EE4B05" w:rsidP="0056511B">
            <w:pPr>
              <w:rPr>
                <w:rFonts w:eastAsia="Times New Roman" w:cs="Times New Roman"/>
                <w:b/>
                <w:color w:val="000000"/>
                <w:sz w:val="28"/>
                <w:szCs w:val="28"/>
                <w:lang w:eastAsia="es-AR"/>
              </w:rPr>
            </w:pPr>
          </w:p>
          <w:p w:rsidR="00EE4B05" w:rsidRDefault="00EE4B05" w:rsidP="0056511B">
            <w:pPr>
              <w:rPr>
                <w:rFonts w:eastAsia="Times New Roman" w:cs="Times New Roman"/>
                <w:b/>
                <w:color w:val="000000"/>
                <w:sz w:val="28"/>
                <w:szCs w:val="28"/>
                <w:lang w:eastAsia="es-AR"/>
              </w:rPr>
            </w:pPr>
          </w:p>
          <w:p w:rsidR="00EE4B05" w:rsidRDefault="00EE4B05" w:rsidP="0056511B">
            <w:pPr>
              <w:rPr>
                <w:rFonts w:eastAsia="Times New Roman" w:cs="Times New Roman"/>
                <w:b/>
                <w:color w:val="000000"/>
                <w:sz w:val="28"/>
                <w:szCs w:val="28"/>
                <w:lang w:eastAsia="es-AR"/>
              </w:rPr>
            </w:pPr>
          </w:p>
          <w:p w:rsidR="00EE4B05" w:rsidRDefault="00EE4B05" w:rsidP="0056511B">
            <w:pPr>
              <w:rPr>
                <w:rFonts w:eastAsia="Times New Roman" w:cs="Times New Roman"/>
                <w:b/>
                <w:color w:val="000000"/>
                <w:sz w:val="28"/>
                <w:szCs w:val="28"/>
                <w:lang w:eastAsia="es-AR"/>
              </w:rPr>
            </w:pPr>
          </w:p>
          <w:p w:rsidR="0056511B" w:rsidRPr="00A54C9C" w:rsidRDefault="0056511B" w:rsidP="0056511B">
            <w:pPr>
              <w:rPr>
                <w:rFonts w:eastAsia="Times New Roman" w:cs="Times New Roman"/>
                <w:b/>
                <w:color w:val="000000"/>
                <w:sz w:val="28"/>
                <w:szCs w:val="28"/>
                <w:lang w:eastAsia="es-AR"/>
              </w:rPr>
            </w:pPr>
            <w:bookmarkStart w:id="17" w:name="_Toc534742752"/>
            <w:r w:rsidRPr="006A3FDF">
              <w:rPr>
                <w:rStyle w:val="Ttulo2Car"/>
              </w:rPr>
              <w:t xml:space="preserve">5.1. </w:t>
            </w:r>
            <w:r w:rsidR="007A259D" w:rsidRPr="006A3FDF">
              <w:rPr>
                <w:rStyle w:val="Ttulo2Car"/>
              </w:rPr>
              <w:t>Tabla c</w:t>
            </w:r>
            <w:r w:rsidRPr="006A3FDF">
              <w:rPr>
                <w:rStyle w:val="Ttulo2Car"/>
              </w:rPr>
              <w:t>antidad y clase</w:t>
            </w:r>
            <w:r w:rsidR="007A259D" w:rsidRPr="006A3FDF">
              <w:rPr>
                <w:rStyle w:val="Ttulo2Car"/>
              </w:rPr>
              <w:t xml:space="preserve"> de conciertos</w:t>
            </w:r>
            <w:bookmarkEnd w:id="17"/>
            <w:r w:rsidR="007A259D">
              <w:rPr>
                <w:rFonts w:eastAsia="Times New Roman" w:cs="Times New Roman"/>
                <w:b/>
                <w:color w:val="000000"/>
                <w:sz w:val="28"/>
                <w:szCs w:val="28"/>
                <w:lang w:eastAsia="es-AR"/>
              </w:rPr>
              <w:t xml:space="preserve">     </w:t>
            </w:r>
            <w:r w:rsidR="00F13D87">
              <w:rPr>
                <w:rFonts w:eastAsia="Times New Roman" w:cs="Times New Roman"/>
                <w:b/>
                <w:color w:val="000000"/>
                <w:sz w:val="28"/>
                <w:szCs w:val="28"/>
                <w:lang w:eastAsia="es-AR"/>
              </w:rPr>
              <w:t xml:space="preserve">             </w:t>
            </w:r>
          </w:p>
          <w:p w:rsidR="0056511B" w:rsidRDefault="0056511B" w:rsidP="007E205A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  <w:p w:rsidR="0056511B" w:rsidRPr="00C03B59" w:rsidRDefault="0056511B" w:rsidP="007E205A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C03B59" w:rsidRPr="0056511B" w:rsidTr="00D304B2">
        <w:trPr>
          <w:trHeight w:val="302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3B59" w:rsidRPr="0056511B" w:rsidRDefault="008C0642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lastRenderedPageBreak/>
              <w:t xml:space="preserve">Cantidad </w:t>
            </w:r>
            <w:r w:rsidR="00683CAE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a</w:t>
            </w:r>
            <w:r w:rsidRPr="0056511B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nual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3B59" w:rsidRPr="0056511B" w:rsidRDefault="00C03B59" w:rsidP="00683C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Catidad</w:t>
            </w:r>
          </w:p>
        </w:tc>
        <w:tc>
          <w:tcPr>
            <w:tcW w:w="12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3B59" w:rsidRPr="0056511B" w:rsidRDefault="00C03B59" w:rsidP="00683C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Clase</w:t>
            </w:r>
            <w:r w:rsidR="00683CAE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 xml:space="preserve"> de conciertos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3B59" w:rsidRPr="0056511B" w:rsidRDefault="00C03B59" w:rsidP="007E205A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736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3B59" w:rsidRPr="0056511B" w:rsidRDefault="00C03B59" w:rsidP="007E205A">
            <w:pP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Referencias:</w:t>
            </w:r>
            <w:r w:rsidRPr="0056511B"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  <w:t xml:space="preserve"> Los distintos tonos se utilizan para diferenciar el mismo tipo de concierto 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3B59" w:rsidRPr="0056511B" w:rsidRDefault="00C03B59" w:rsidP="007E205A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9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3B59" w:rsidRPr="0056511B" w:rsidRDefault="00C03B59" w:rsidP="007E205A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3B59" w:rsidRPr="0056511B" w:rsidRDefault="00C03B59" w:rsidP="007E205A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3B59" w:rsidRPr="0056511B" w:rsidRDefault="00C03B59" w:rsidP="007E205A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3B59" w:rsidRPr="0056511B" w:rsidRDefault="00C03B59" w:rsidP="007E205A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</w:tr>
      <w:tr w:rsidR="00C03B59" w:rsidRPr="0056511B" w:rsidTr="00D304B2">
        <w:trPr>
          <w:trHeight w:val="302"/>
        </w:trPr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3B59" w:rsidRPr="0056511B" w:rsidRDefault="00C03B59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3B59" w:rsidRPr="0056511B" w:rsidRDefault="00C03B59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3B59" w:rsidRPr="0056511B" w:rsidRDefault="00C03B59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9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3B59" w:rsidRPr="0056511B" w:rsidRDefault="00C03B59" w:rsidP="007E205A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3B59" w:rsidRPr="0056511B" w:rsidRDefault="00C03B59" w:rsidP="007E205A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65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3B59" w:rsidRPr="0056511B" w:rsidRDefault="00C03B59" w:rsidP="00EE4B05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TS</w:t>
            </w:r>
          </w:p>
        </w:tc>
        <w:tc>
          <w:tcPr>
            <w:tcW w:w="340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3B59" w:rsidRPr="0056511B" w:rsidRDefault="00C03B59" w:rsidP="00EE4B05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Concierto de Temporada en Sede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3B59" w:rsidRPr="0056511B" w:rsidRDefault="00C03B59" w:rsidP="007E205A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3B59" w:rsidRPr="0056511B" w:rsidRDefault="00C03B59" w:rsidP="007E205A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923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3B59" w:rsidRPr="0056511B" w:rsidRDefault="00C03B59" w:rsidP="007E205A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3B59" w:rsidRPr="0056511B" w:rsidRDefault="00C03B59" w:rsidP="007E205A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3B59" w:rsidRPr="0056511B" w:rsidRDefault="00C03B59" w:rsidP="007E205A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3B59" w:rsidRPr="0056511B" w:rsidRDefault="00C03B59" w:rsidP="007E205A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</w:tr>
      <w:tr w:rsidR="00C03B59" w:rsidRPr="0056511B" w:rsidTr="00D304B2">
        <w:trPr>
          <w:trHeight w:val="302"/>
        </w:trPr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3B59" w:rsidRPr="0056511B" w:rsidRDefault="00C03B59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3B59" w:rsidRPr="0056511B" w:rsidRDefault="00C03B59" w:rsidP="00683C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13</w:t>
            </w:r>
          </w:p>
        </w:tc>
        <w:tc>
          <w:tcPr>
            <w:tcW w:w="1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3B59" w:rsidRPr="0056511B" w:rsidRDefault="00C03B59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  <w:t>En Sede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3B59" w:rsidRPr="0056511B" w:rsidRDefault="00C03B59" w:rsidP="007E205A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03B59" w:rsidRPr="0056511B" w:rsidRDefault="00C03B59" w:rsidP="007E205A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6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3B59" w:rsidRPr="0056511B" w:rsidRDefault="00C03B59" w:rsidP="00EE4B05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340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C03B59" w:rsidRPr="0056511B" w:rsidRDefault="00C03B59" w:rsidP="00EE4B05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C03B59" w:rsidRPr="0056511B" w:rsidRDefault="00C03B59" w:rsidP="007E205A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C03B59" w:rsidRPr="0056511B" w:rsidRDefault="00C03B59" w:rsidP="007E205A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9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3B59" w:rsidRPr="0056511B" w:rsidRDefault="00C03B59" w:rsidP="007E205A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3B59" w:rsidRPr="0056511B" w:rsidRDefault="00C03B59" w:rsidP="007E205A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3B59" w:rsidRPr="0056511B" w:rsidRDefault="00C03B59" w:rsidP="007E205A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3B59" w:rsidRPr="0056511B" w:rsidRDefault="00C03B59" w:rsidP="007E205A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</w:tr>
      <w:tr w:rsidR="00C03B59" w:rsidRPr="0056511B" w:rsidTr="00D304B2">
        <w:trPr>
          <w:trHeight w:val="302"/>
        </w:trPr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3B59" w:rsidRPr="0056511B" w:rsidRDefault="00C03B59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3B59" w:rsidRPr="0056511B" w:rsidRDefault="00C03B59" w:rsidP="00683C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3B59" w:rsidRPr="0056511B" w:rsidRDefault="00C03B59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9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3B59" w:rsidRPr="0056511B" w:rsidRDefault="00C03B59" w:rsidP="007E205A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3B59" w:rsidRPr="0056511B" w:rsidRDefault="00C03B59" w:rsidP="007E205A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3B59" w:rsidRPr="0056511B" w:rsidRDefault="00C03B59" w:rsidP="00EE4B05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34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3B59" w:rsidRPr="0056511B" w:rsidRDefault="00C03B59" w:rsidP="00EE4B05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3B59" w:rsidRPr="0056511B" w:rsidRDefault="00C03B59" w:rsidP="007E205A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3B59" w:rsidRPr="0056511B" w:rsidRDefault="00C03B59" w:rsidP="007E205A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9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3B59" w:rsidRPr="0056511B" w:rsidRDefault="00C03B59" w:rsidP="007E205A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3B59" w:rsidRPr="0056511B" w:rsidRDefault="00C03B59" w:rsidP="007E205A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3B59" w:rsidRPr="0056511B" w:rsidRDefault="00C03B59" w:rsidP="007E205A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3B59" w:rsidRPr="0056511B" w:rsidRDefault="00C03B59" w:rsidP="007E205A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</w:tr>
      <w:tr w:rsidR="00477ED3" w:rsidRPr="0056511B" w:rsidTr="00D304B2">
        <w:trPr>
          <w:trHeight w:val="302"/>
        </w:trPr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ED3" w:rsidRPr="0056511B" w:rsidRDefault="00477ED3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ED3" w:rsidRPr="0056511B" w:rsidRDefault="00477ED3" w:rsidP="00683C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1</w:t>
            </w:r>
          </w:p>
        </w:tc>
        <w:tc>
          <w:tcPr>
            <w:tcW w:w="1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ED3" w:rsidRPr="0056511B" w:rsidRDefault="00477ED3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  <w:t>Monumento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7ED3" w:rsidRPr="0056511B" w:rsidRDefault="00477ED3" w:rsidP="007E205A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477ED3" w:rsidRPr="0056511B" w:rsidRDefault="00477ED3" w:rsidP="007E205A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6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7ED3" w:rsidRPr="0056511B" w:rsidRDefault="00477ED3" w:rsidP="00EE4B05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M</w:t>
            </w:r>
          </w:p>
        </w:tc>
        <w:tc>
          <w:tcPr>
            <w:tcW w:w="859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7ED3" w:rsidRPr="0056511B" w:rsidRDefault="00477ED3" w:rsidP="007E205A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Concierto Monumento Nacional a la Bandera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7ED3" w:rsidRPr="0056511B" w:rsidRDefault="00477ED3" w:rsidP="007E205A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7ED3" w:rsidRPr="0056511B" w:rsidRDefault="00477ED3" w:rsidP="007E205A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7ED3" w:rsidRPr="0056511B" w:rsidRDefault="00477ED3" w:rsidP="007E205A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</w:tr>
      <w:tr w:rsidR="00C03B59" w:rsidRPr="0056511B" w:rsidTr="00D304B2">
        <w:trPr>
          <w:trHeight w:val="302"/>
        </w:trPr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3B59" w:rsidRPr="0056511B" w:rsidRDefault="00C03B59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3B59" w:rsidRPr="0056511B" w:rsidRDefault="00C03B59" w:rsidP="00683C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3B59" w:rsidRPr="0056511B" w:rsidRDefault="00C03B59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9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3B59" w:rsidRPr="0056511B" w:rsidRDefault="00C03B59" w:rsidP="007E205A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C03B59" w:rsidRPr="0056511B" w:rsidRDefault="00C03B59" w:rsidP="007E205A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3B59" w:rsidRPr="0056511B" w:rsidRDefault="00C03B59" w:rsidP="00EE4B05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34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3B59" w:rsidRPr="0056511B" w:rsidRDefault="00C03B59" w:rsidP="00EE4B05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3B59" w:rsidRPr="0056511B" w:rsidRDefault="00C03B59" w:rsidP="007E205A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3B59" w:rsidRPr="0056511B" w:rsidRDefault="00C03B59" w:rsidP="007E205A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9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3B59" w:rsidRPr="0056511B" w:rsidRDefault="00C03B59" w:rsidP="007E205A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3B59" w:rsidRPr="0056511B" w:rsidRDefault="00C03B59" w:rsidP="007E205A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3B59" w:rsidRPr="0056511B" w:rsidRDefault="00C03B59" w:rsidP="007E205A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3B59" w:rsidRPr="0056511B" w:rsidRDefault="00C03B59" w:rsidP="007E205A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</w:tr>
      <w:tr w:rsidR="00C03B59" w:rsidRPr="0056511B" w:rsidTr="00D304B2">
        <w:trPr>
          <w:trHeight w:val="302"/>
        </w:trPr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3B59" w:rsidRPr="0056511B" w:rsidRDefault="00C03B59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3B59" w:rsidRPr="0056511B" w:rsidRDefault="00C03B59" w:rsidP="00683C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2</w:t>
            </w:r>
          </w:p>
        </w:tc>
        <w:tc>
          <w:tcPr>
            <w:tcW w:w="1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3B59" w:rsidRPr="0056511B" w:rsidRDefault="00C03B59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  <w:t>Fuera de Sede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3B59" w:rsidRPr="0056511B" w:rsidRDefault="00C03B59" w:rsidP="007E205A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C03B59" w:rsidRPr="0056511B" w:rsidRDefault="00C03B59" w:rsidP="007E205A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65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3B59" w:rsidRPr="0056511B" w:rsidRDefault="00C03B59" w:rsidP="00EE4B05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FS</w:t>
            </w:r>
          </w:p>
        </w:tc>
        <w:tc>
          <w:tcPr>
            <w:tcW w:w="340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3B59" w:rsidRPr="0056511B" w:rsidRDefault="00C03B59" w:rsidP="00EE4B05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Concierto Fuera de Sede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3B59" w:rsidRPr="0056511B" w:rsidRDefault="00C03B59" w:rsidP="007E205A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3B59" w:rsidRPr="0056511B" w:rsidRDefault="00C03B59" w:rsidP="007E205A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923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3B59" w:rsidRPr="0056511B" w:rsidRDefault="00C03B59" w:rsidP="007E205A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3B59" w:rsidRPr="0056511B" w:rsidRDefault="00C03B59" w:rsidP="007E205A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3B59" w:rsidRPr="0056511B" w:rsidRDefault="00C03B59" w:rsidP="007E205A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3B59" w:rsidRPr="0056511B" w:rsidRDefault="00C03B59" w:rsidP="007E205A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</w:tr>
      <w:tr w:rsidR="00C03B59" w:rsidRPr="0056511B" w:rsidTr="00D304B2">
        <w:trPr>
          <w:trHeight w:val="302"/>
        </w:trPr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3B59" w:rsidRPr="0056511B" w:rsidRDefault="00C03B59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3B59" w:rsidRPr="0056511B" w:rsidRDefault="00C03B59" w:rsidP="00683C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3B59" w:rsidRPr="0056511B" w:rsidRDefault="00C03B59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9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3B59" w:rsidRPr="0056511B" w:rsidRDefault="00C03B59" w:rsidP="007E205A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C03B59" w:rsidRPr="0056511B" w:rsidRDefault="00C03B59" w:rsidP="007E205A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6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3B59" w:rsidRPr="0056511B" w:rsidRDefault="00C03B59" w:rsidP="00EE4B05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340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C03B59" w:rsidRPr="0056511B" w:rsidRDefault="00C03B59" w:rsidP="00EE4B05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C03B59" w:rsidRPr="0056511B" w:rsidRDefault="00C03B59" w:rsidP="007E205A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C03B59" w:rsidRPr="0056511B" w:rsidRDefault="00C03B59" w:rsidP="007E205A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9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3B59" w:rsidRPr="0056511B" w:rsidRDefault="00C03B59" w:rsidP="007E205A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3B59" w:rsidRPr="0056511B" w:rsidRDefault="00C03B59" w:rsidP="007E205A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3B59" w:rsidRPr="0056511B" w:rsidRDefault="00C03B59" w:rsidP="007E205A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3B59" w:rsidRPr="0056511B" w:rsidRDefault="00C03B59" w:rsidP="007E205A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</w:tr>
      <w:tr w:rsidR="00C03B59" w:rsidRPr="0056511B" w:rsidTr="00D304B2">
        <w:trPr>
          <w:trHeight w:val="302"/>
        </w:trPr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3B59" w:rsidRPr="0056511B" w:rsidRDefault="00C03B59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3B59" w:rsidRPr="0056511B" w:rsidRDefault="00C03B59" w:rsidP="00683C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3B59" w:rsidRPr="0056511B" w:rsidRDefault="00C03B59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9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3B59" w:rsidRPr="0056511B" w:rsidRDefault="00C03B59" w:rsidP="007E205A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C03B59" w:rsidRPr="0056511B" w:rsidRDefault="00C03B59" w:rsidP="007E205A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3B59" w:rsidRPr="0056511B" w:rsidRDefault="00C03B59" w:rsidP="00EE4B05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34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3B59" w:rsidRPr="0056511B" w:rsidRDefault="00C03B59" w:rsidP="00EE4B05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3B59" w:rsidRPr="0056511B" w:rsidRDefault="00C03B59" w:rsidP="007E205A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3B59" w:rsidRPr="0056511B" w:rsidRDefault="00C03B59" w:rsidP="007E205A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9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3B59" w:rsidRPr="0056511B" w:rsidRDefault="00C03B59" w:rsidP="007E205A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3B59" w:rsidRPr="0056511B" w:rsidRDefault="00C03B59" w:rsidP="007E205A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3B59" w:rsidRPr="0056511B" w:rsidRDefault="00C03B59" w:rsidP="007E205A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3B59" w:rsidRPr="0056511B" w:rsidRDefault="00C03B59" w:rsidP="007E205A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</w:tr>
      <w:tr w:rsidR="00C03B59" w:rsidRPr="0056511B" w:rsidTr="00D304B2">
        <w:trPr>
          <w:trHeight w:val="302"/>
        </w:trPr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3B59" w:rsidRPr="0056511B" w:rsidRDefault="00C03B59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3B59" w:rsidRPr="0056511B" w:rsidRDefault="00C03B59" w:rsidP="00683C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0</w:t>
            </w:r>
          </w:p>
        </w:tc>
        <w:tc>
          <w:tcPr>
            <w:tcW w:w="1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3B59" w:rsidRPr="0056511B" w:rsidRDefault="00C03B59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  <w:t>Didácticos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3B59" w:rsidRPr="0056511B" w:rsidRDefault="00C03B59" w:rsidP="007E205A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C03B59" w:rsidRPr="0056511B" w:rsidRDefault="00C03B59" w:rsidP="007E205A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65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3B59" w:rsidRPr="0056511B" w:rsidRDefault="00C03B59" w:rsidP="00EE4B05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D</w:t>
            </w:r>
          </w:p>
        </w:tc>
        <w:tc>
          <w:tcPr>
            <w:tcW w:w="340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3B59" w:rsidRPr="0056511B" w:rsidRDefault="00C03B59" w:rsidP="00EE4B05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Concierto Didáctico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3B59" w:rsidRPr="0056511B" w:rsidRDefault="00C03B59" w:rsidP="007E205A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3B59" w:rsidRPr="0056511B" w:rsidRDefault="00C03B59" w:rsidP="007E205A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923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3B59" w:rsidRPr="0056511B" w:rsidRDefault="00C03B59" w:rsidP="007E205A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3B59" w:rsidRPr="0056511B" w:rsidRDefault="00C03B59" w:rsidP="007E205A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3B59" w:rsidRPr="0056511B" w:rsidRDefault="00C03B59" w:rsidP="007E205A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3B59" w:rsidRPr="0056511B" w:rsidRDefault="00C03B59" w:rsidP="007E205A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</w:tr>
      <w:tr w:rsidR="00C03B59" w:rsidRPr="0056511B" w:rsidTr="00D304B2">
        <w:trPr>
          <w:trHeight w:val="302"/>
        </w:trPr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3B59" w:rsidRPr="0056511B" w:rsidRDefault="00C03B59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3B59" w:rsidRPr="0056511B" w:rsidRDefault="00C03B59" w:rsidP="00683C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3B59" w:rsidRPr="0056511B" w:rsidRDefault="00C03B59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9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3B59" w:rsidRPr="0056511B" w:rsidRDefault="00C03B59" w:rsidP="007E205A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C03B59" w:rsidRPr="0056511B" w:rsidRDefault="00C03B59" w:rsidP="007E205A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6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3B59" w:rsidRPr="0056511B" w:rsidRDefault="00C03B59" w:rsidP="00EE4B05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340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C03B59" w:rsidRPr="0056511B" w:rsidRDefault="00C03B59" w:rsidP="00EE4B05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C03B59" w:rsidRPr="0056511B" w:rsidRDefault="00C03B59" w:rsidP="007E205A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C03B59" w:rsidRPr="0056511B" w:rsidRDefault="00C03B59" w:rsidP="007E205A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9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3B59" w:rsidRPr="0056511B" w:rsidRDefault="00C03B59" w:rsidP="007E205A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3B59" w:rsidRPr="0056511B" w:rsidRDefault="00C03B59" w:rsidP="007E205A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3B59" w:rsidRPr="0056511B" w:rsidRDefault="00C03B59" w:rsidP="007E205A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3B59" w:rsidRPr="0056511B" w:rsidRDefault="00C03B59" w:rsidP="007E205A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</w:tr>
      <w:tr w:rsidR="00C03B59" w:rsidRPr="0056511B" w:rsidTr="00D304B2">
        <w:trPr>
          <w:trHeight w:val="302"/>
        </w:trPr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3B59" w:rsidRPr="0056511B" w:rsidRDefault="00C03B59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3B59" w:rsidRPr="0056511B" w:rsidRDefault="00C03B59" w:rsidP="00683C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3B59" w:rsidRPr="0056511B" w:rsidRDefault="00C03B59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9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3B59" w:rsidRPr="0056511B" w:rsidRDefault="00C03B59" w:rsidP="007E205A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C03B59" w:rsidRPr="0056511B" w:rsidRDefault="00C03B59" w:rsidP="007E205A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3B59" w:rsidRPr="0056511B" w:rsidRDefault="00C03B59" w:rsidP="00EE4B05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34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3B59" w:rsidRPr="0056511B" w:rsidRDefault="00C03B59" w:rsidP="00EE4B05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3B59" w:rsidRPr="0056511B" w:rsidRDefault="00C03B59" w:rsidP="007E205A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3B59" w:rsidRPr="0056511B" w:rsidRDefault="00C03B59" w:rsidP="007E205A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9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3B59" w:rsidRPr="0056511B" w:rsidRDefault="00C03B59" w:rsidP="007E205A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3B59" w:rsidRPr="0056511B" w:rsidRDefault="00C03B59" w:rsidP="007E205A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3B59" w:rsidRPr="0056511B" w:rsidRDefault="00C03B59" w:rsidP="007E205A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3B59" w:rsidRPr="0056511B" w:rsidRDefault="00C03B59" w:rsidP="007E205A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</w:tr>
      <w:tr w:rsidR="00C03B59" w:rsidRPr="0056511B" w:rsidTr="00D304B2">
        <w:trPr>
          <w:trHeight w:val="302"/>
        </w:trPr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3B59" w:rsidRPr="0056511B" w:rsidRDefault="00C03B59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3B59" w:rsidRPr="0056511B" w:rsidRDefault="00C03B59" w:rsidP="00683C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3B59" w:rsidRPr="0056511B" w:rsidRDefault="00C03B59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9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3B59" w:rsidRPr="0056511B" w:rsidRDefault="00C03B59" w:rsidP="007E205A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C03B59" w:rsidRPr="0056511B" w:rsidRDefault="00C03B59" w:rsidP="007E205A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65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3B59" w:rsidRPr="0056511B" w:rsidRDefault="00C03B59" w:rsidP="00EE4B05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GP</w:t>
            </w:r>
          </w:p>
        </w:tc>
        <w:tc>
          <w:tcPr>
            <w:tcW w:w="340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3B59" w:rsidRPr="0056511B" w:rsidRDefault="00C03B59" w:rsidP="00EE4B05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Concierto en Gira Provincial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3B59" w:rsidRPr="0056511B" w:rsidRDefault="00C03B59" w:rsidP="007E205A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3B59" w:rsidRPr="0056511B" w:rsidRDefault="00C03B59" w:rsidP="007E205A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923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3B59" w:rsidRPr="0056511B" w:rsidRDefault="00C03B59" w:rsidP="007E205A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3B59" w:rsidRPr="0056511B" w:rsidRDefault="00C03B59" w:rsidP="007E205A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3B59" w:rsidRPr="0056511B" w:rsidRDefault="00C03B59" w:rsidP="007E205A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3B59" w:rsidRPr="0056511B" w:rsidRDefault="00C03B59" w:rsidP="007E205A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</w:tr>
      <w:tr w:rsidR="00C03B59" w:rsidRPr="0056511B" w:rsidTr="00D304B2">
        <w:trPr>
          <w:trHeight w:val="302"/>
        </w:trPr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3B59" w:rsidRPr="0056511B" w:rsidRDefault="00C03B59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3B59" w:rsidRPr="0056511B" w:rsidRDefault="00C03B59" w:rsidP="00683C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3B59" w:rsidRPr="0056511B" w:rsidRDefault="00C03B59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9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3B59" w:rsidRPr="0056511B" w:rsidRDefault="00C03B59" w:rsidP="007E205A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:rsidR="00C03B59" w:rsidRPr="0056511B" w:rsidRDefault="00C03B59" w:rsidP="007E205A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6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3B59" w:rsidRPr="0056511B" w:rsidRDefault="00C03B59" w:rsidP="00EE4B05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340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C03B59" w:rsidRPr="0056511B" w:rsidRDefault="00C03B59" w:rsidP="00EE4B05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C03B59" w:rsidRPr="0056511B" w:rsidRDefault="00C03B59" w:rsidP="007E205A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C03B59" w:rsidRPr="0056511B" w:rsidRDefault="00C03B59" w:rsidP="007E205A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9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3B59" w:rsidRPr="0056511B" w:rsidRDefault="00C03B59" w:rsidP="007E205A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3B59" w:rsidRPr="0056511B" w:rsidRDefault="00C03B59" w:rsidP="007E205A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3B59" w:rsidRPr="0056511B" w:rsidRDefault="00C03B59" w:rsidP="007E205A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3B59" w:rsidRPr="0056511B" w:rsidRDefault="00C03B59" w:rsidP="007E205A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</w:tr>
      <w:tr w:rsidR="00C03B59" w:rsidRPr="0056511B" w:rsidTr="00D304B2">
        <w:trPr>
          <w:trHeight w:val="302"/>
        </w:trPr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3B59" w:rsidRPr="0056511B" w:rsidRDefault="00C03B59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3B59" w:rsidRPr="0056511B" w:rsidRDefault="00C03B59" w:rsidP="00683C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3B59" w:rsidRPr="0056511B" w:rsidRDefault="00C03B59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9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3B59" w:rsidRPr="0056511B" w:rsidRDefault="00C03B59" w:rsidP="007E205A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C03B59" w:rsidRPr="0056511B" w:rsidRDefault="00C03B59" w:rsidP="007E205A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65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C03B59" w:rsidRPr="0056511B" w:rsidRDefault="00C03B59" w:rsidP="00EE4B05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340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C03B59" w:rsidRPr="0056511B" w:rsidRDefault="00C03B59" w:rsidP="00EE4B05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C03B59" w:rsidRPr="0056511B" w:rsidRDefault="00C03B59" w:rsidP="007E205A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C03B59" w:rsidRPr="0056511B" w:rsidRDefault="00C03B59" w:rsidP="007E205A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92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C03B59" w:rsidRPr="0056511B" w:rsidRDefault="00C03B59" w:rsidP="007E205A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3B59" w:rsidRPr="0056511B" w:rsidRDefault="00C03B59" w:rsidP="007E205A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3B59" w:rsidRPr="0056511B" w:rsidRDefault="00C03B59" w:rsidP="007E205A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3B59" w:rsidRPr="0056511B" w:rsidRDefault="00C03B59" w:rsidP="007E205A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</w:tr>
      <w:tr w:rsidR="00EE4B05" w:rsidRPr="0056511B" w:rsidTr="00D304B2">
        <w:trPr>
          <w:trHeight w:val="302"/>
        </w:trPr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4B05" w:rsidRPr="0056511B" w:rsidRDefault="00EE4B05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4B05" w:rsidRPr="0056511B" w:rsidRDefault="00EE4B05" w:rsidP="00683C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4B05" w:rsidRPr="0056511B" w:rsidRDefault="00EE4B05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9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4B05" w:rsidRPr="0056511B" w:rsidRDefault="00EE4B05" w:rsidP="007E205A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EE4B05" w:rsidRPr="0056511B" w:rsidRDefault="00EE4B05" w:rsidP="007E205A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EE4B05" w:rsidRPr="0056511B" w:rsidRDefault="00EE4B05" w:rsidP="00EE4B05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>
              <w:rPr>
                <w:rFonts w:eastAsia="Times New Roman" w:cs="Times New Roman"/>
                <w:sz w:val="18"/>
                <w:szCs w:val="18"/>
                <w:lang w:eastAsia="es-AR"/>
              </w:rPr>
              <w:t>CS</w:t>
            </w:r>
          </w:p>
        </w:tc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EE4B05" w:rsidRPr="0056511B" w:rsidRDefault="00EE4B05" w:rsidP="00EE4B05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Concierto Suspendido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EE4B05" w:rsidRPr="0056511B" w:rsidRDefault="00EE4B05" w:rsidP="007E205A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EE4B05" w:rsidRPr="0056511B" w:rsidRDefault="00EE4B05" w:rsidP="007E205A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9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4B05" w:rsidRPr="0056511B" w:rsidRDefault="00EE4B05" w:rsidP="007E205A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4B05" w:rsidRPr="0056511B" w:rsidRDefault="00EE4B05" w:rsidP="007E205A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4B05" w:rsidRPr="0056511B" w:rsidRDefault="00EE4B05" w:rsidP="007E205A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4B05" w:rsidRPr="0056511B" w:rsidRDefault="00EE4B05" w:rsidP="007E205A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</w:tr>
      <w:tr w:rsidR="00C03B59" w:rsidRPr="0056511B" w:rsidTr="00D304B2">
        <w:trPr>
          <w:trHeight w:val="302"/>
        </w:trPr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03B59" w:rsidRPr="0056511B" w:rsidRDefault="00C03B59" w:rsidP="00683C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TOTAL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03B59" w:rsidRPr="0056511B" w:rsidRDefault="00C03B59" w:rsidP="00683C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16</w:t>
            </w:r>
          </w:p>
        </w:tc>
        <w:tc>
          <w:tcPr>
            <w:tcW w:w="1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03B59" w:rsidRPr="0056511B" w:rsidRDefault="00C03B59" w:rsidP="00683C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Conciertos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3B59" w:rsidRPr="0056511B" w:rsidRDefault="00C03B59" w:rsidP="007E205A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3B59" w:rsidRPr="0056511B" w:rsidRDefault="00C03B59" w:rsidP="007E205A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652" w:type="dxa"/>
            <w:gridSpan w:val="2"/>
            <w:tcBorders>
              <w:top w:val="single" w:sz="4" w:space="0" w:color="auto"/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:rsidR="00C03B59" w:rsidRPr="0056511B" w:rsidRDefault="00C03B59" w:rsidP="007E205A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3401" w:type="dxa"/>
            <w:gridSpan w:val="3"/>
            <w:tcBorders>
              <w:top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3B59" w:rsidRPr="0056511B" w:rsidRDefault="00C03B59" w:rsidP="007E205A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3B59" w:rsidRPr="0056511B" w:rsidRDefault="00C03B59" w:rsidP="007E205A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3B59" w:rsidRPr="0056511B" w:rsidRDefault="00C03B59" w:rsidP="007E205A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9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3B59" w:rsidRPr="0056511B" w:rsidRDefault="00C03B59" w:rsidP="007E205A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3B59" w:rsidRPr="0056511B" w:rsidRDefault="00C03B59" w:rsidP="007E205A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3B59" w:rsidRPr="0056511B" w:rsidRDefault="00C03B59" w:rsidP="007E205A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3B59" w:rsidRPr="0056511B" w:rsidRDefault="00C03B59" w:rsidP="007E205A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</w:tr>
    </w:tbl>
    <w:p w:rsidR="00EE4B05" w:rsidRDefault="00C03B59" w:rsidP="00EE4B05">
      <w:pPr>
        <w:tabs>
          <w:tab w:val="left" w:pos="8789"/>
        </w:tabs>
      </w:pPr>
      <w:r>
        <w:fldChar w:fldCharType="end"/>
      </w:r>
      <w:r w:rsidR="00EE4B05">
        <w:tab/>
      </w:r>
    </w:p>
    <w:p w:rsidR="00EE4B05" w:rsidRDefault="00EE4B05"/>
    <w:p w:rsidR="00EE4B05" w:rsidRDefault="00EE4B05"/>
    <w:p w:rsidR="00EE4B05" w:rsidRDefault="00EE4B05"/>
    <w:p w:rsidR="00EE4B05" w:rsidRDefault="00EE4B05"/>
    <w:p w:rsidR="00EE4B05" w:rsidRDefault="00EE4B05"/>
    <w:p w:rsidR="00EE4B05" w:rsidRDefault="00EE4B05"/>
    <w:p w:rsidR="00EE4B05" w:rsidRDefault="00EE4B05"/>
    <w:p w:rsidR="00EE4B05" w:rsidRDefault="00EE4B05"/>
    <w:p w:rsidR="00EE4B05" w:rsidRDefault="00EE4B05"/>
    <w:p w:rsidR="00EE4B05" w:rsidRDefault="00EE4B05"/>
    <w:p w:rsidR="00EE4B05" w:rsidRDefault="00EE4B05"/>
    <w:p w:rsidR="00EE4B05" w:rsidRDefault="00EE4B05"/>
    <w:p w:rsidR="00EE4B05" w:rsidRDefault="00EE4B05"/>
    <w:p w:rsidR="00EE4B05" w:rsidRDefault="00EE4B05"/>
    <w:p w:rsidR="00EE4B05" w:rsidRDefault="00EE4B05"/>
    <w:p w:rsidR="00EE4B05" w:rsidRDefault="00EE4B05"/>
    <w:p w:rsidR="00EE4B05" w:rsidRDefault="00EE4B05"/>
    <w:p w:rsidR="006A3FDF" w:rsidRDefault="006A3FDF"/>
    <w:p w:rsidR="009145B1" w:rsidRDefault="009145B1"/>
    <w:p w:rsidR="00C03B59" w:rsidRPr="006A3FDF" w:rsidRDefault="0035510B" w:rsidP="006A3FDF">
      <w:pPr>
        <w:pStyle w:val="Ttulo1"/>
      </w:pPr>
      <w:bookmarkStart w:id="18" w:name="_Toc534742753"/>
      <w:r w:rsidRPr="006A3FDF">
        <w:lastRenderedPageBreak/>
        <w:t>6</w:t>
      </w:r>
      <w:r w:rsidR="00A54C9C" w:rsidRPr="006A3FDF">
        <w:t xml:space="preserve">. </w:t>
      </w:r>
      <w:r w:rsidR="007A259D" w:rsidRPr="006A3FDF">
        <w:t xml:space="preserve">Tabla </w:t>
      </w:r>
      <w:r w:rsidR="00A54C9C" w:rsidRPr="006A3FDF">
        <w:t>Temporada 200</w:t>
      </w:r>
      <w:r w:rsidRPr="006A3FDF">
        <w:t>9</w:t>
      </w:r>
      <w:bookmarkEnd w:id="18"/>
      <w:r w:rsidR="00C03B59">
        <w:fldChar w:fldCharType="begin"/>
      </w:r>
      <w:r w:rsidR="00C03B59" w:rsidRPr="006A3FDF">
        <w:instrText xml:space="preserve"> LINK Excel.Sheet.12 "Libro1" "Hoja6!F1C1:F92C13" \a \f 4 \h  \* MERGEFORMAT </w:instrText>
      </w:r>
      <w:r w:rsidR="00C03B59">
        <w:fldChar w:fldCharType="separate"/>
      </w:r>
    </w:p>
    <w:tbl>
      <w:tblPr>
        <w:tblW w:w="22115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61"/>
        <w:gridCol w:w="822"/>
        <w:gridCol w:w="1052"/>
        <w:gridCol w:w="384"/>
        <w:gridCol w:w="1329"/>
        <w:gridCol w:w="1819"/>
        <w:gridCol w:w="254"/>
        <w:gridCol w:w="1076"/>
        <w:gridCol w:w="767"/>
        <w:gridCol w:w="2030"/>
        <w:gridCol w:w="1805"/>
        <w:gridCol w:w="446"/>
        <w:gridCol w:w="2466"/>
        <w:gridCol w:w="1939"/>
        <w:gridCol w:w="1386"/>
        <w:gridCol w:w="1562"/>
        <w:gridCol w:w="188"/>
        <w:gridCol w:w="1929"/>
      </w:tblGrid>
      <w:tr w:rsidR="00C03B59" w:rsidRPr="00C03B59" w:rsidTr="00D304B2">
        <w:trPr>
          <w:trHeight w:val="301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03B59" w:rsidRPr="00C03B59" w:rsidRDefault="00C03B59" w:rsidP="00C03B59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2009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03B59" w:rsidRPr="00C03B59" w:rsidRDefault="00C03B59" w:rsidP="00C03B5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03B59" w:rsidRPr="00C03B59" w:rsidRDefault="00C03B59" w:rsidP="00C03B5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7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03B59" w:rsidRPr="00C03B59" w:rsidRDefault="00C03B59" w:rsidP="00C03B5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03B59" w:rsidRPr="00C03B59" w:rsidRDefault="00C03B59" w:rsidP="00C03B5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0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03B59" w:rsidRPr="00C03B59" w:rsidRDefault="00C03B59" w:rsidP="00C03B5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03B59" w:rsidRPr="00C03B59" w:rsidRDefault="00C03B59" w:rsidP="00C03B5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03B59" w:rsidRPr="00C03B59" w:rsidRDefault="00C03B59" w:rsidP="00C03B5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9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03B59" w:rsidRPr="00C03B59" w:rsidRDefault="00C03B59" w:rsidP="00C03B5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03B59" w:rsidRPr="00C03B59" w:rsidRDefault="00C03B59" w:rsidP="00C03B5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03B59" w:rsidRPr="00C03B59" w:rsidRDefault="00C03B59" w:rsidP="00C03B5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03B59" w:rsidRPr="00C03B59" w:rsidRDefault="00C03B59" w:rsidP="00C03B5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1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03B59" w:rsidRPr="00C03B59" w:rsidRDefault="00C03B59" w:rsidP="00C03B5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C03B59" w:rsidRPr="00C03B59" w:rsidTr="00D304B2">
        <w:trPr>
          <w:trHeight w:val="301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hideMark/>
          </w:tcPr>
          <w:p w:rsidR="00C03B59" w:rsidRPr="00C03B59" w:rsidRDefault="00C03B59" w:rsidP="00C03B59">
            <w:pP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Nº/C</w:t>
            </w:r>
          </w:p>
        </w:tc>
        <w:tc>
          <w:tcPr>
            <w:tcW w:w="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hideMark/>
          </w:tcPr>
          <w:p w:rsidR="00C03B59" w:rsidRPr="00C03B59" w:rsidRDefault="00C03B59" w:rsidP="00C03B59">
            <w:pP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CONC. CLASE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hideMark/>
          </w:tcPr>
          <w:p w:rsidR="00C03B59" w:rsidRPr="00C03B59" w:rsidRDefault="00C03B59" w:rsidP="00C03B59">
            <w:pP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FECHA</w:t>
            </w:r>
          </w:p>
        </w:tc>
        <w:tc>
          <w:tcPr>
            <w:tcW w:w="17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hideMark/>
          </w:tcPr>
          <w:p w:rsidR="00C03B59" w:rsidRPr="00C03B59" w:rsidRDefault="00C03B59" w:rsidP="00C03B59">
            <w:pP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COMPOSITOR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hideMark/>
          </w:tcPr>
          <w:p w:rsidR="00C03B59" w:rsidRPr="00C03B59" w:rsidRDefault="00C03B59" w:rsidP="00C03B59">
            <w:pP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OBRA</w:t>
            </w:r>
          </w:p>
        </w:tc>
        <w:tc>
          <w:tcPr>
            <w:tcW w:w="209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hideMark/>
          </w:tcPr>
          <w:p w:rsidR="00C03B59" w:rsidRPr="00C03B59" w:rsidRDefault="00C03B59" w:rsidP="00C03B59">
            <w:pP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DIRECTOR</w:t>
            </w:r>
          </w:p>
        </w:tc>
        <w:tc>
          <w:tcPr>
            <w:tcW w:w="2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hideMark/>
          </w:tcPr>
          <w:p w:rsidR="00C03B59" w:rsidRPr="00C03B59" w:rsidRDefault="00C03B59" w:rsidP="00C03B59">
            <w:pP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SOLISTAS INSTRUMENTALES</w:t>
            </w:r>
          </w:p>
        </w:tc>
        <w:tc>
          <w:tcPr>
            <w:tcW w:w="1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hideMark/>
          </w:tcPr>
          <w:p w:rsidR="00C03B59" w:rsidRPr="00C03B59" w:rsidRDefault="00C03B59" w:rsidP="00C03B59">
            <w:pP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SOLISTAS CANTANTES</w:t>
            </w:r>
          </w:p>
        </w:tc>
        <w:tc>
          <w:tcPr>
            <w:tcW w:w="29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hideMark/>
          </w:tcPr>
          <w:p w:rsidR="00C03B59" w:rsidRPr="00C03B59" w:rsidRDefault="00C03B59" w:rsidP="00C03B59">
            <w:pP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 xml:space="preserve"> COROS</w:t>
            </w:r>
          </w:p>
        </w:tc>
        <w:tc>
          <w:tcPr>
            <w:tcW w:w="1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hideMark/>
          </w:tcPr>
          <w:p w:rsidR="00C03B59" w:rsidRPr="00C03B59" w:rsidRDefault="00C03B59" w:rsidP="00C03B59">
            <w:pP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LUGAR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hideMark/>
          </w:tcPr>
          <w:p w:rsidR="00C03B59" w:rsidRPr="00C03B59" w:rsidRDefault="00C03B59" w:rsidP="00C03B59">
            <w:pP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Hora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hideMark/>
          </w:tcPr>
          <w:p w:rsidR="00C03B59" w:rsidRPr="00C03B59" w:rsidRDefault="00C03B59" w:rsidP="00C03B59">
            <w:pP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CICLO</w:t>
            </w:r>
          </w:p>
        </w:tc>
        <w:tc>
          <w:tcPr>
            <w:tcW w:w="21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hideMark/>
          </w:tcPr>
          <w:p w:rsidR="00C03B59" w:rsidRPr="00C03B59" w:rsidRDefault="00C03B59" w:rsidP="00C03B59">
            <w:pP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OBSERVACIONES</w:t>
            </w:r>
          </w:p>
        </w:tc>
      </w:tr>
      <w:tr w:rsidR="007D4B52" w:rsidRPr="00C03B59" w:rsidTr="00D304B2">
        <w:trPr>
          <w:trHeight w:val="301"/>
        </w:trPr>
        <w:tc>
          <w:tcPr>
            <w:tcW w:w="86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7D4B52" w:rsidRPr="00C03B59" w:rsidRDefault="007D4B52" w:rsidP="008C064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1</w:t>
            </w:r>
          </w:p>
        </w:tc>
        <w:tc>
          <w:tcPr>
            <w:tcW w:w="82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7D4B52" w:rsidRPr="00C03B59" w:rsidRDefault="007D4B52" w:rsidP="007A259D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1M</w:t>
            </w:r>
          </w:p>
        </w:tc>
        <w:tc>
          <w:tcPr>
            <w:tcW w:w="105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7D4B52" w:rsidRPr="00C03B59" w:rsidRDefault="007D4B5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27/02/2009</w:t>
            </w:r>
          </w:p>
        </w:tc>
        <w:tc>
          <w:tcPr>
            <w:tcW w:w="17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7D4B52" w:rsidRPr="00C03B59" w:rsidRDefault="007D4B52" w:rsidP="00E84B1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Carabajal</w:t>
            </w:r>
            <w:r w:rsidR="00D304B2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, </w:t>
            </w:r>
            <w:r w:rsidR="00D304B2"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Peteco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7D4B52" w:rsidRPr="00C03B59" w:rsidRDefault="007D4B52" w:rsidP="00E84B1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Soy santiagueño, soy chacarera (arreglo: Gabriel Senanes) (fragmentos)</w:t>
            </w:r>
          </w:p>
        </w:tc>
        <w:tc>
          <w:tcPr>
            <w:tcW w:w="2097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7D4B52" w:rsidRPr="00C03B59" w:rsidRDefault="007D4B52" w:rsidP="00B7285D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Herrero Pondal, Pablo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</w:t>
            </w:r>
            <w:r w:rsidRPr="00B7285D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(Arg.)</w:t>
            </w:r>
          </w:p>
        </w:tc>
        <w:tc>
          <w:tcPr>
            <w:tcW w:w="203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7D4B52" w:rsidRPr="007D4B52" w:rsidRDefault="007D4B52" w:rsidP="00E84B14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7D4B52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Carabajal</w:t>
            </w:r>
            <w:r w:rsidR="00EC6C38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, </w:t>
            </w:r>
            <w:r w:rsidRPr="007D4B52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 </w:t>
            </w:r>
            <w:r w:rsidR="00EC6C38" w:rsidRPr="007D4B52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Peteco</w:t>
            </w:r>
          </w:p>
        </w:tc>
        <w:tc>
          <w:tcPr>
            <w:tcW w:w="180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7D4B52" w:rsidRPr="007D4B52" w:rsidRDefault="007D4B5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D4B52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D4B52" w:rsidRPr="007D4B52" w:rsidRDefault="007D4B5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  <w:p w:rsidR="007D4B52" w:rsidRPr="007D4B52" w:rsidRDefault="007D4B5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  <w:p w:rsidR="007D4B52" w:rsidRPr="007D4B52" w:rsidRDefault="007D4B5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  <w:p w:rsidR="007D4B52" w:rsidRPr="007D4B52" w:rsidRDefault="007D4B5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  <w:p w:rsidR="007D4B52" w:rsidRPr="007D4B52" w:rsidRDefault="00EC6C38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D4B52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Carabajal</w:t>
            </w:r>
            <w: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, </w:t>
            </w:r>
            <w:r w:rsidRPr="007D4B52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 Peteco</w:t>
            </w:r>
            <w:r w:rsidR="007D4B52" w:rsidRPr="007D4B52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D4B52" w:rsidRPr="007D4B52" w:rsidRDefault="007D4B5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D4B52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D4B52" w:rsidRPr="007D4B52" w:rsidRDefault="007D4B5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D4B52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D4B52" w:rsidRPr="007D4B52" w:rsidRDefault="007D4B5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D4B52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D4B52" w:rsidRPr="007D4B52" w:rsidRDefault="007D4B5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D4B52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912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7D4B52" w:rsidRPr="00C03B59" w:rsidRDefault="007D4B52" w:rsidP="00E84B1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D4B52" w:rsidRPr="00C03B59" w:rsidRDefault="007D4B5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D4B52" w:rsidRPr="00C03B59" w:rsidRDefault="007D4B5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D4B52" w:rsidRPr="00C03B59" w:rsidRDefault="007D4B5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D4B52" w:rsidRPr="00C03B59" w:rsidRDefault="007D4B5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D4B52" w:rsidRPr="00C03B59" w:rsidRDefault="007D4B52" w:rsidP="00E84B1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3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7D4B52" w:rsidRPr="00C03B59" w:rsidRDefault="007D4B5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Monumento Nacional a la Bandera</w:t>
            </w:r>
          </w:p>
        </w:tc>
        <w:tc>
          <w:tcPr>
            <w:tcW w:w="138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7D4B52" w:rsidRPr="00C03B59" w:rsidRDefault="007D4B5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156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7D4B52" w:rsidRPr="00E84B14" w:rsidRDefault="007D4B52" w:rsidP="00E84B14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E84B14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 Apertura de Temporada 2009 “Conmemoración de la Creación de la Insignia Nacional”</w:t>
            </w:r>
          </w:p>
        </w:tc>
        <w:tc>
          <w:tcPr>
            <w:tcW w:w="2117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7D4B52" w:rsidRDefault="007D4B52" w:rsidP="00093DE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  <w:p w:rsidR="007D4B52" w:rsidRDefault="007D4B52" w:rsidP="00093DE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  <w:p w:rsidR="007D4B52" w:rsidRDefault="007D4B52" w:rsidP="00093DE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  <w:p w:rsidR="007D4B52" w:rsidRDefault="007D4B52" w:rsidP="00093DE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  <w:p w:rsidR="007D4B52" w:rsidRPr="00C03B59" w:rsidRDefault="007D4B52" w:rsidP="00093DE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Musicos invitados Demi y Homero Carabajal, Daniel Patanchón, Martin 'Pitu' Ulrich </w:t>
            </w:r>
          </w:p>
          <w:p w:rsidR="007D4B52" w:rsidRPr="00C03B59" w:rsidRDefault="007D4B52" w:rsidP="00093DE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D4B52" w:rsidRPr="00C03B59" w:rsidRDefault="007D4B52" w:rsidP="00093DE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D4B52" w:rsidRPr="00C03B59" w:rsidRDefault="007D4B52" w:rsidP="00093DE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D4B52" w:rsidRPr="00C03B59" w:rsidRDefault="007D4B52" w:rsidP="00093DE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D4B52" w:rsidRPr="00C03B59" w:rsidRDefault="007D4B52" w:rsidP="00093DE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D4B52" w:rsidRPr="00C03B59" w:rsidTr="00D304B2">
        <w:trPr>
          <w:trHeight w:val="301"/>
        </w:trPr>
        <w:tc>
          <w:tcPr>
            <w:tcW w:w="8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7D4B52" w:rsidRPr="00C03B59" w:rsidRDefault="007D4B52" w:rsidP="008C064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2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7D4B52" w:rsidRPr="00C03B59" w:rsidRDefault="007D4B52" w:rsidP="007A259D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7D4B52" w:rsidRPr="00C03B59" w:rsidRDefault="007D4B5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7D4B52" w:rsidRPr="00C03B59" w:rsidRDefault="00D304B2" w:rsidP="00E84B1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Carabajal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,  </w:t>
            </w: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Petec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o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7D4B52" w:rsidRPr="00C03B59" w:rsidRDefault="007D4B5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El embrujo de mi tierra (arr: Pablo Herrero Pondal) (fragmentos)</w:t>
            </w:r>
          </w:p>
        </w:tc>
        <w:tc>
          <w:tcPr>
            <w:tcW w:w="2097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7D4B52" w:rsidRPr="00C03B59" w:rsidRDefault="007D4B52" w:rsidP="00E84B1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0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7D4B52" w:rsidRPr="00C03B59" w:rsidRDefault="007D4B52" w:rsidP="00E84B1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805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7D4B52" w:rsidRPr="00C03B59" w:rsidRDefault="007D4B5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91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7D4B52" w:rsidRPr="00C03B59" w:rsidRDefault="007D4B5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39" w:type="dxa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7D4B52" w:rsidRPr="00C03B59" w:rsidRDefault="007D4B5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6" w:type="dxa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7D4B52" w:rsidRPr="00C03B59" w:rsidRDefault="007D4B5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62" w:type="dxa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7D4B52" w:rsidRPr="00E84B14" w:rsidRDefault="007D4B52" w:rsidP="00E84B14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1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7D4B52" w:rsidRPr="00C03B59" w:rsidRDefault="007D4B5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D304B2" w:rsidRPr="00C03B59" w:rsidTr="00D304B2">
        <w:trPr>
          <w:trHeight w:val="301"/>
        </w:trPr>
        <w:tc>
          <w:tcPr>
            <w:tcW w:w="8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D304B2" w:rsidRPr="00C03B59" w:rsidRDefault="00D304B2" w:rsidP="008C064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2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D304B2" w:rsidRPr="00C03B59" w:rsidRDefault="00D304B2" w:rsidP="007A259D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D304B2" w:rsidRPr="00C03B59" w:rsidRDefault="00D304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D304B2" w:rsidRPr="00C03B59" w:rsidRDefault="00D304B2" w:rsidP="00D304B2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Carabajal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, </w:t>
            </w: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Peteco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D304B2" w:rsidRPr="00C03B59" w:rsidRDefault="00D304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A mis viejos (arr: Gabriel Senanes) (fragmentos)</w:t>
            </w:r>
          </w:p>
        </w:tc>
        <w:tc>
          <w:tcPr>
            <w:tcW w:w="2097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D304B2" w:rsidRPr="00C03B59" w:rsidRDefault="00D304B2" w:rsidP="00E84B1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0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D304B2" w:rsidRPr="00C03B59" w:rsidRDefault="00D304B2" w:rsidP="00E84B1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805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D304B2" w:rsidRPr="00C03B59" w:rsidRDefault="00D304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91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D304B2" w:rsidRPr="00C03B59" w:rsidRDefault="00D304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39" w:type="dxa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D304B2" w:rsidRPr="00C03B59" w:rsidRDefault="00D304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6" w:type="dxa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D304B2" w:rsidRPr="00C03B59" w:rsidRDefault="00D304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62" w:type="dxa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D304B2" w:rsidRPr="00E84B14" w:rsidRDefault="00D304B2" w:rsidP="00E84B14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1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D304B2" w:rsidRPr="00C03B59" w:rsidRDefault="00D304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D304B2" w:rsidRPr="00C03B59" w:rsidTr="00D304B2">
        <w:trPr>
          <w:trHeight w:val="301"/>
        </w:trPr>
        <w:tc>
          <w:tcPr>
            <w:tcW w:w="8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D304B2" w:rsidRPr="00C03B59" w:rsidRDefault="00D304B2" w:rsidP="008C064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2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D304B2" w:rsidRPr="00C03B59" w:rsidRDefault="00D304B2" w:rsidP="007A259D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D304B2" w:rsidRPr="00C03B59" w:rsidRDefault="00D304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D304B2" w:rsidRPr="00C03B59" w:rsidRDefault="00D304B2" w:rsidP="00D304B2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Carabajal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,  </w:t>
            </w: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Petec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o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D304B2" w:rsidRPr="00C03B59" w:rsidRDefault="00D304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Fortuna, fama y poder (arr: Pablo Herrero Pondal) (fragmentos)</w:t>
            </w:r>
          </w:p>
        </w:tc>
        <w:tc>
          <w:tcPr>
            <w:tcW w:w="2097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D304B2" w:rsidRPr="00C03B59" w:rsidRDefault="00D304B2" w:rsidP="00E84B1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0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D304B2" w:rsidRPr="00C03B59" w:rsidRDefault="00D304B2" w:rsidP="00E84B1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805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D304B2" w:rsidRPr="00C03B59" w:rsidRDefault="00D304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91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D304B2" w:rsidRPr="00C03B59" w:rsidRDefault="00D304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39" w:type="dxa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D304B2" w:rsidRPr="00C03B59" w:rsidRDefault="00D304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6" w:type="dxa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D304B2" w:rsidRPr="00C03B59" w:rsidRDefault="00D304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62" w:type="dxa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D304B2" w:rsidRPr="00E84B14" w:rsidRDefault="00D304B2" w:rsidP="00E84B14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1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D304B2" w:rsidRPr="00C03B59" w:rsidRDefault="00D304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D304B2" w:rsidRPr="00C03B59" w:rsidTr="00D304B2">
        <w:trPr>
          <w:trHeight w:val="301"/>
        </w:trPr>
        <w:tc>
          <w:tcPr>
            <w:tcW w:w="8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D304B2" w:rsidRPr="00C03B59" w:rsidRDefault="00D304B2" w:rsidP="008C064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2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D304B2" w:rsidRPr="00C03B59" w:rsidRDefault="00D304B2" w:rsidP="007A259D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D304B2" w:rsidRPr="00C03B59" w:rsidRDefault="00D304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D304B2" w:rsidRPr="00C03B59" w:rsidRDefault="00D304B2" w:rsidP="00D304B2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Carabajal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, </w:t>
            </w: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Peteco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D304B2" w:rsidRPr="00C03B59" w:rsidRDefault="00D304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Como pájaros en el aire (arr: Carlos Franzetti) (fragmentos)</w:t>
            </w:r>
          </w:p>
        </w:tc>
        <w:tc>
          <w:tcPr>
            <w:tcW w:w="2097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D304B2" w:rsidRPr="00C03B59" w:rsidRDefault="00D304B2" w:rsidP="00E84B1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0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D304B2" w:rsidRPr="00C03B59" w:rsidRDefault="00D304B2" w:rsidP="00E84B1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805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D304B2" w:rsidRPr="00C03B59" w:rsidRDefault="00D304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91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D304B2" w:rsidRPr="00C03B59" w:rsidRDefault="00D304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39" w:type="dxa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D304B2" w:rsidRPr="00C03B59" w:rsidRDefault="00D304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6" w:type="dxa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D304B2" w:rsidRPr="00C03B59" w:rsidRDefault="00D304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62" w:type="dxa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D304B2" w:rsidRPr="00E84B14" w:rsidRDefault="00D304B2" w:rsidP="00E84B14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1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D304B2" w:rsidRPr="00C03B59" w:rsidRDefault="00D304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D304B2" w:rsidRPr="00C03B59" w:rsidTr="00D304B2">
        <w:trPr>
          <w:trHeight w:val="301"/>
        </w:trPr>
        <w:tc>
          <w:tcPr>
            <w:tcW w:w="8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D304B2" w:rsidRPr="00C03B59" w:rsidRDefault="00D304B2" w:rsidP="008C064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D304B2" w:rsidRPr="00C03B59" w:rsidRDefault="00D304B2" w:rsidP="007A259D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D304B2" w:rsidRPr="00C03B59" w:rsidRDefault="00D304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D304B2" w:rsidRPr="00C03B59" w:rsidRDefault="00D304B2" w:rsidP="00D304B2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Carabajal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,  </w:t>
            </w: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Petec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o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D304B2" w:rsidRPr="00C03B59" w:rsidRDefault="00D304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La estrella azul (arr: Popi Spatocco) (fragmentos)</w:t>
            </w:r>
          </w:p>
        </w:tc>
        <w:tc>
          <w:tcPr>
            <w:tcW w:w="2097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D304B2" w:rsidRPr="00C03B59" w:rsidRDefault="00D304B2" w:rsidP="00E84B1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D304B2" w:rsidRPr="00C03B59" w:rsidRDefault="00D304B2" w:rsidP="00E84B1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80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D304B2" w:rsidRPr="00C03B59" w:rsidRDefault="00D304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91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D304B2" w:rsidRPr="00C03B59" w:rsidRDefault="00D304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3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D304B2" w:rsidRPr="00C03B59" w:rsidRDefault="00D304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D304B2" w:rsidRPr="00C03B59" w:rsidRDefault="00D304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6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D304B2" w:rsidRPr="00E84B14" w:rsidRDefault="00D304B2" w:rsidP="00E84B14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17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D304B2" w:rsidRPr="00C03B59" w:rsidRDefault="00D304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E84B14" w:rsidRPr="00C03B59" w:rsidTr="00D304B2">
        <w:trPr>
          <w:trHeight w:val="301"/>
        </w:trPr>
        <w:tc>
          <w:tcPr>
            <w:tcW w:w="86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E84B14" w:rsidRPr="00C03B59" w:rsidRDefault="00E84B14" w:rsidP="008C064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2</w:t>
            </w:r>
          </w:p>
        </w:tc>
        <w:tc>
          <w:tcPr>
            <w:tcW w:w="82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E84B14" w:rsidRPr="00C03B59" w:rsidRDefault="00E84B14" w:rsidP="007A259D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1FS</w:t>
            </w:r>
          </w:p>
        </w:tc>
        <w:tc>
          <w:tcPr>
            <w:tcW w:w="105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E84B14" w:rsidRPr="00C03B59" w:rsidRDefault="00E84B14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08/04/2009</w:t>
            </w:r>
          </w:p>
        </w:tc>
        <w:tc>
          <w:tcPr>
            <w:tcW w:w="17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E84B14" w:rsidRPr="00C03B59" w:rsidRDefault="00E84B14" w:rsidP="00E618A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Purcell, H</w:t>
            </w:r>
            <w:r w:rsidR="00E618A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E84B14" w:rsidRPr="00C03B59" w:rsidRDefault="00E84B14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Música para la muerte de la Reina Ana</w:t>
            </w:r>
          </w:p>
        </w:tc>
        <w:tc>
          <w:tcPr>
            <w:tcW w:w="20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E84B14" w:rsidRPr="00C03B59" w:rsidRDefault="00E84B14" w:rsidP="00E205AB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Rauss, Nicolas Ives</w:t>
            </w:r>
            <w:r w:rsidR="00B7285D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</w:t>
            </w:r>
            <w:r w:rsidR="00B7285D" w:rsidRPr="00B7285D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(Suiza) Director Artístico)</w:t>
            </w: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y Hernández Larguía</w:t>
            </w:r>
            <w:r w:rsidR="00E205AB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, </w:t>
            </w:r>
            <w:r w:rsidR="00B7285D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</w:t>
            </w:r>
            <w:r w:rsidR="00E205AB"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Cristián</w:t>
            </w:r>
            <w:r w:rsidR="00E205AB" w:rsidRPr="00B7285D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 </w:t>
            </w:r>
            <w:r w:rsidR="00B7285D" w:rsidRPr="00B7285D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</w:t>
            </w:r>
            <w:r w:rsidR="00B7285D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Arg.</w:t>
            </w:r>
            <w:r w:rsidR="00B7285D" w:rsidRPr="00B7285D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) Director Invitado</w:t>
            </w:r>
            <w:r w:rsidR="00B7285D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)</w:t>
            </w:r>
          </w:p>
        </w:tc>
        <w:tc>
          <w:tcPr>
            <w:tcW w:w="203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E84B14" w:rsidRPr="00C03B59" w:rsidRDefault="00E84B14" w:rsidP="00E84B1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E84B14" w:rsidRPr="00C03B59" w:rsidRDefault="00E84B14" w:rsidP="00E84B1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E84B14" w:rsidRPr="00C03B59" w:rsidRDefault="00E84B14" w:rsidP="00E84B1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E84B14" w:rsidRPr="00C03B59" w:rsidRDefault="00E84B14" w:rsidP="00E84B1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0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E84B14" w:rsidRPr="00C03B59" w:rsidRDefault="00E84B14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E84B14" w:rsidRPr="00C03B59" w:rsidRDefault="00E84B14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E84B14" w:rsidRPr="00C03B59" w:rsidRDefault="00E84B14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E84B14" w:rsidRPr="00C03B59" w:rsidRDefault="00E84B14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912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E84B14" w:rsidRPr="00C03B59" w:rsidRDefault="00E84B14" w:rsidP="00E205AB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Coro Estable de Rosario y Conjunto Pro Música de Rosario (Director </w:t>
            </w:r>
            <w:r w:rsidR="00E205AB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, </w:t>
            </w: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Hernández Larguía</w:t>
            </w:r>
            <w:r w:rsidR="00E205AB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, </w:t>
            </w:r>
            <w:r w:rsidR="00E205AB"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Cristián</w:t>
            </w:r>
            <w:r w:rsidR="00E205AB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</w:t>
            </w: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)</w:t>
            </w:r>
          </w:p>
        </w:tc>
        <w:tc>
          <w:tcPr>
            <w:tcW w:w="193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E84B14" w:rsidRPr="00C03B59" w:rsidRDefault="00E84B14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Basílica Menor San José – Cochabamba y San Martín</w:t>
            </w:r>
          </w:p>
        </w:tc>
        <w:tc>
          <w:tcPr>
            <w:tcW w:w="138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E84B14" w:rsidRPr="00C03B59" w:rsidRDefault="00E84B14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20:30 hs</w:t>
            </w:r>
          </w:p>
        </w:tc>
        <w:tc>
          <w:tcPr>
            <w:tcW w:w="156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E84B14" w:rsidRPr="00E84B14" w:rsidRDefault="00E84B14" w:rsidP="00E84B14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E84B14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Ciclo “Cerca, la Sinfónica siempre cerca”I</w:t>
            </w:r>
          </w:p>
        </w:tc>
        <w:tc>
          <w:tcPr>
            <w:tcW w:w="2117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E84B14" w:rsidRPr="00C03B59" w:rsidRDefault="00E84B14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E84B14" w:rsidRPr="00C03B59" w:rsidRDefault="00E84B14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E84B14" w:rsidRPr="00C03B59" w:rsidRDefault="00E84B14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E84B14" w:rsidRPr="00C03B59" w:rsidRDefault="00E84B14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E84B14" w:rsidRPr="00C03B59" w:rsidTr="00D304B2">
        <w:trPr>
          <w:trHeight w:val="301"/>
        </w:trPr>
        <w:tc>
          <w:tcPr>
            <w:tcW w:w="8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E84B14" w:rsidRPr="00C03B59" w:rsidRDefault="00E84B14" w:rsidP="008C064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2" w:type="dxa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E84B14" w:rsidRPr="00C03B59" w:rsidRDefault="00E84B14" w:rsidP="007A259D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E84B14" w:rsidRPr="00C03B59" w:rsidRDefault="00E84B14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E84B14" w:rsidRPr="00C03B59" w:rsidRDefault="00E84B14" w:rsidP="00E618A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Haendel, G</w:t>
            </w:r>
            <w:r w:rsidR="00E618A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F</w:t>
            </w:r>
            <w:r w:rsidR="00E618A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E84B14" w:rsidRPr="00C03B59" w:rsidRDefault="00E84B14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2 coros del Messiah</w:t>
            </w:r>
          </w:p>
        </w:tc>
        <w:tc>
          <w:tcPr>
            <w:tcW w:w="20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E84B14" w:rsidRPr="00C03B59" w:rsidRDefault="00E205AB" w:rsidP="00E84B1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Rauss, Nicolas Ives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</w:t>
            </w:r>
            <w:r w:rsidRPr="00B7285D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(Suiza) Director Artístico)</w:t>
            </w: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y Hernández Larguía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,  </w:t>
            </w: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Cristián</w:t>
            </w:r>
            <w:r w:rsidRPr="00B7285D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 (</w:t>
            </w:r>
            <w: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Arg.</w:t>
            </w:r>
            <w:r w:rsidRPr="00B7285D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) Director Invitado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)</w:t>
            </w:r>
          </w:p>
        </w:tc>
        <w:tc>
          <w:tcPr>
            <w:tcW w:w="2030" w:type="dxa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E84B14" w:rsidRPr="00C03B59" w:rsidRDefault="00E84B14" w:rsidP="00E84B1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805" w:type="dxa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E84B14" w:rsidRPr="00C03B59" w:rsidRDefault="00E84B14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91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E84B14" w:rsidRPr="00C03B59" w:rsidRDefault="00E84B14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39" w:type="dxa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E84B14" w:rsidRPr="00C03B59" w:rsidRDefault="00E84B14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6" w:type="dxa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E84B14" w:rsidRPr="00C03B59" w:rsidRDefault="00E84B14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62" w:type="dxa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E84B14" w:rsidRPr="00E84B14" w:rsidRDefault="00E84B14" w:rsidP="00E84B14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1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E84B14" w:rsidRPr="00C03B59" w:rsidRDefault="00E84B14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E84B14" w:rsidRPr="00C03B59" w:rsidTr="00D304B2">
        <w:trPr>
          <w:trHeight w:val="301"/>
        </w:trPr>
        <w:tc>
          <w:tcPr>
            <w:tcW w:w="8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E84B14" w:rsidRPr="00C03B59" w:rsidRDefault="00E84B14" w:rsidP="008C064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2" w:type="dxa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E84B14" w:rsidRPr="00C03B59" w:rsidRDefault="00E84B14" w:rsidP="007A259D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E84B14" w:rsidRPr="00C03B59" w:rsidRDefault="00E84B14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E84B14" w:rsidRPr="00C03B59" w:rsidRDefault="00E84B14" w:rsidP="00E618A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Haydn, J</w:t>
            </w:r>
            <w:r w:rsidR="00E618A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E84B14" w:rsidRPr="00C03B59" w:rsidRDefault="00E84B14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Sinfonía nº 49 "La Passione"</w:t>
            </w:r>
          </w:p>
        </w:tc>
        <w:tc>
          <w:tcPr>
            <w:tcW w:w="20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E84B14" w:rsidRPr="00C03B59" w:rsidRDefault="00E84B14" w:rsidP="00E84B1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Rauss, Nicolas Ives </w:t>
            </w:r>
            <w:r w:rsidR="00B7285D" w:rsidRPr="00B7285D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(Suiza) Director Artístico)</w:t>
            </w:r>
            <w:r w:rsidR="00B7285D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030" w:type="dxa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E84B14" w:rsidRPr="00C03B59" w:rsidRDefault="00E84B14" w:rsidP="00E84B1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805" w:type="dxa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E84B14" w:rsidRPr="00C03B59" w:rsidRDefault="00E84B14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91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E84B14" w:rsidRPr="00C03B59" w:rsidRDefault="00E84B14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39" w:type="dxa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E84B14" w:rsidRPr="00C03B59" w:rsidRDefault="00E84B14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6" w:type="dxa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E84B14" w:rsidRPr="00C03B59" w:rsidRDefault="00E84B14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62" w:type="dxa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E84B14" w:rsidRPr="00E84B14" w:rsidRDefault="00E84B14" w:rsidP="00E84B14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1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E84B14" w:rsidRPr="00C03B59" w:rsidRDefault="00E84B14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E84B14" w:rsidRPr="00C03B59" w:rsidTr="00D304B2">
        <w:trPr>
          <w:trHeight w:val="301"/>
        </w:trPr>
        <w:tc>
          <w:tcPr>
            <w:tcW w:w="8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E84B14" w:rsidRPr="00C03B59" w:rsidRDefault="00E84B14" w:rsidP="008C064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E84B14" w:rsidRPr="00C03B59" w:rsidRDefault="00E84B14" w:rsidP="007A259D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E84B14" w:rsidRPr="00C03B59" w:rsidRDefault="00E84B14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B7285D" w:rsidRDefault="00E84B14" w:rsidP="00E84B1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Bach</w:t>
            </w:r>
            <w:r w:rsidR="00B7285D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,J.</w:t>
            </w: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/</w:t>
            </w:r>
          </w:p>
          <w:p w:rsidR="00E84B14" w:rsidRPr="00C03B59" w:rsidRDefault="00E84B14" w:rsidP="00E84B1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Mendelssohn</w:t>
            </w:r>
            <w:r w:rsidR="00B7285D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, F.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E84B14" w:rsidRPr="00C03B59" w:rsidRDefault="00E84B14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Coral "O Mensch bewein"</w:t>
            </w:r>
          </w:p>
        </w:tc>
        <w:tc>
          <w:tcPr>
            <w:tcW w:w="20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E84B14" w:rsidRPr="00C03B59" w:rsidRDefault="00E84B14" w:rsidP="00E205AB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Rauss, Nicolas Ives y Hernández Larguía</w:t>
            </w:r>
            <w:r w:rsidR="00E205AB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, </w:t>
            </w:r>
            <w:r w:rsidR="00E205AB"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Cristián</w:t>
            </w:r>
          </w:p>
        </w:tc>
        <w:tc>
          <w:tcPr>
            <w:tcW w:w="203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E84B14" w:rsidRPr="00C03B59" w:rsidRDefault="00E84B14" w:rsidP="00E84B1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80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E84B14" w:rsidRPr="00C03B59" w:rsidRDefault="00E84B14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91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E84B14" w:rsidRPr="00C03B59" w:rsidRDefault="00E84B14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3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E84B14" w:rsidRPr="00C03B59" w:rsidRDefault="00E84B14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E84B14" w:rsidRPr="00C03B59" w:rsidRDefault="00E84B14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6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E84B14" w:rsidRPr="00E84B14" w:rsidRDefault="00E84B14" w:rsidP="00E84B14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17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E84B14" w:rsidRPr="00C03B59" w:rsidRDefault="00E84B14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C755F5" w:rsidRPr="00C03B59" w:rsidTr="00D304B2">
        <w:trPr>
          <w:trHeight w:val="301"/>
        </w:trPr>
        <w:tc>
          <w:tcPr>
            <w:tcW w:w="86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C755F5" w:rsidRPr="00C03B59" w:rsidRDefault="00C755F5" w:rsidP="008C064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3</w:t>
            </w:r>
          </w:p>
        </w:tc>
        <w:tc>
          <w:tcPr>
            <w:tcW w:w="82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C755F5" w:rsidRPr="00C03B59" w:rsidRDefault="00C755F5" w:rsidP="007A259D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2FS</w:t>
            </w:r>
          </w:p>
        </w:tc>
        <w:tc>
          <w:tcPr>
            <w:tcW w:w="105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C755F5" w:rsidRPr="00C03B59" w:rsidRDefault="00C755F5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29/04/2009</w:t>
            </w:r>
          </w:p>
        </w:tc>
        <w:tc>
          <w:tcPr>
            <w:tcW w:w="17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C755F5" w:rsidRPr="00C03B59" w:rsidRDefault="00C755F5" w:rsidP="00E618A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Händel, G</w:t>
            </w:r>
            <w:r w:rsidR="00E618A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C755F5" w:rsidRPr="00C03B59" w:rsidRDefault="00C755F5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Música para los Reales Fuegos de Artificio</w:t>
            </w:r>
          </w:p>
        </w:tc>
        <w:tc>
          <w:tcPr>
            <w:tcW w:w="2097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C755F5" w:rsidRDefault="00C755F5" w:rsidP="00E84B1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Siminovich, Sergio</w:t>
            </w:r>
          </w:p>
          <w:p w:rsidR="00B7285D" w:rsidRPr="00C03B59" w:rsidRDefault="00B7285D" w:rsidP="00E84B1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7285D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</w:t>
            </w:r>
            <w: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Arg.</w:t>
            </w:r>
            <w:r w:rsidRPr="00B7285D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) Director Invitado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)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C755F5" w:rsidRPr="00C03B59" w:rsidRDefault="00C755F5" w:rsidP="00E84B1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C755F5" w:rsidRPr="00C03B59" w:rsidRDefault="00C755F5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912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C755F5" w:rsidRPr="00C03B59" w:rsidRDefault="00C755F5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C755F5" w:rsidRPr="00C03B59" w:rsidRDefault="00C755F5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C755F5" w:rsidRPr="00C03B59" w:rsidRDefault="00C755F5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C755F5" w:rsidRPr="00C03B59" w:rsidRDefault="00C755F5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C755F5" w:rsidRPr="00C03B59" w:rsidRDefault="00C755F5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3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C755F5" w:rsidRPr="00C03B59" w:rsidRDefault="00C755F5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Iglesia del Corazón de Jesús - Agrelo y Puccio</w:t>
            </w:r>
          </w:p>
        </w:tc>
        <w:tc>
          <w:tcPr>
            <w:tcW w:w="138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C755F5" w:rsidRPr="00C03B59" w:rsidRDefault="00C755F5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20:30 hs</w:t>
            </w:r>
          </w:p>
        </w:tc>
        <w:tc>
          <w:tcPr>
            <w:tcW w:w="156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C755F5" w:rsidRPr="00E84B14" w:rsidRDefault="00C755F5" w:rsidP="00E84B14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E84B14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Ciclo “Cerca, la Sinfónica siempre cerca”II</w:t>
            </w:r>
          </w:p>
        </w:tc>
        <w:tc>
          <w:tcPr>
            <w:tcW w:w="2117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C755F5" w:rsidRPr="00C03B59" w:rsidRDefault="00C755F5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C755F5" w:rsidRPr="00C03B59" w:rsidRDefault="00C755F5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C755F5" w:rsidRPr="00C03B59" w:rsidRDefault="00C755F5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C755F5" w:rsidRPr="00C03B59" w:rsidRDefault="00C755F5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C755F5" w:rsidRPr="00C03B59" w:rsidRDefault="00C755F5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C755F5" w:rsidRPr="00C03B59" w:rsidTr="00D304B2">
        <w:trPr>
          <w:trHeight w:val="301"/>
        </w:trPr>
        <w:tc>
          <w:tcPr>
            <w:tcW w:w="8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C755F5" w:rsidRPr="00C03B59" w:rsidRDefault="00C755F5" w:rsidP="008C064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2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C755F5" w:rsidRPr="00C03B59" w:rsidRDefault="00C755F5" w:rsidP="007A259D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C755F5" w:rsidRPr="00C03B59" w:rsidRDefault="00C755F5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C755F5" w:rsidRPr="00C03B59" w:rsidRDefault="00C755F5" w:rsidP="00E84B1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Bach, J. S.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C755F5" w:rsidRPr="00C03B59" w:rsidRDefault="00C755F5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Concierto para 3 violines BWV 1064 en re mayor </w:t>
            </w:r>
          </w:p>
        </w:tc>
        <w:tc>
          <w:tcPr>
            <w:tcW w:w="2097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C755F5" w:rsidRPr="00C03B59" w:rsidRDefault="00C755F5" w:rsidP="00E84B1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C755F5" w:rsidRPr="00C6122A" w:rsidRDefault="00C755F5" w:rsidP="00C6122A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C6122A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Marchesini, </w:t>
            </w:r>
            <w:r w:rsidR="00C6122A" w:rsidRPr="00C6122A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Rodolfo; </w:t>
            </w:r>
            <w:r w:rsidRPr="00C6122A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Turrisi, </w:t>
            </w:r>
            <w:r w:rsidR="00C6122A" w:rsidRPr="00C6122A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Lara; Llansa </w:t>
            </w:r>
            <w:r w:rsidRPr="00C6122A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Virginia (</w:t>
            </w:r>
            <w:r w:rsidR="00480DC2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v</w:t>
            </w:r>
            <w:r w:rsidRPr="00C6122A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iolines) 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C755F5" w:rsidRPr="00C03B59" w:rsidRDefault="00C755F5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91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C755F5" w:rsidRPr="00C03B59" w:rsidRDefault="00C755F5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39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C755F5" w:rsidRPr="00C03B59" w:rsidRDefault="00C755F5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6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C755F5" w:rsidRPr="00C03B59" w:rsidRDefault="00C755F5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62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C755F5" w:rsidRPr="00E84B14" w:rsidRDefault="00C755F5" w:rsidP="00E84B14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1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C755F5" w:rsidRPr="00C03B59" w:rsidRDefault="00C755F5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C755F5" w:rsidRPr="00C03B59" w:rsidTr="00D304B2">
        <w:trPr>
          <w:trHeight w:val="301"/>
        </w:trPr>
        <w:tc>
          <w:tcPr>
            <w:tcW w:w="8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C755F5" w:rsidRPr="00C03B59" w:rsidRDefault="00C755F5" w:rsidP="008C064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2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C755F5" w:rsidRPr="00C03B59" w:rsidRDefault="00C755F5" w:rsidP="007A259D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C755F5" w:rsidRPr="00C03B59" w:rsidRDefault="00C755F5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C755F5" w:rsidRPr="00C03B59" w:rsidRDefault="00C755F5" w:rsidP="00E84B1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Mozart, W. A.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C755F5" w:rsidRPr="00C03B59" w:rsidRDefault="00C755F5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Aria de concierto: "Chi sa, chi sa, qual sia" K.582</w:t>
            </w:r>
          </w:p>
        </w:tc>
        <w:tc>
          <w:tcPr>
            <w:tcW w:w="2097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C755F5" w:rsidRPr="00C03B59" w:rsidRDefault="00C755F5" w:rsidP="00E84B1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C755F5" w:rsidRPr="00C03B59" w:rsidRDefault="00C755F5" w:rsidP="00E84B1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C755F5" w:rsidRPr="00C03B59" w:rsidRDefault="00C755F5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Sansone</w:t>
            </w:r>
            <w:r w:rsidR="00E205AB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, </w:t>
            </w:r>
            <w:r w:rsidR="00E205AB"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Adriana</w:t>
            </w: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(soprano)</w:t>
            </w:r>
          </w:p>
        </w:tc>
        <w:tc>
          <w:tcPr>
            <w:tcW w:w="291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C755F5" w:rsidRPr="00C03B59" w:rsidRDefault="00C755F5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39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C755F5" w:rsidRPr="00C03B59" w:rsidRDefault="00C755F5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6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C755F5" w:rsidRPr="00C03B59" w:rsidRDefault="00C755F5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62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C755F5" w:rsidRPr="00E84B14" w:rsidRDefault="00C755F5" w:rsidP="00E84B14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1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C755F5" w:rsidRPr="00C03B59" w:rsidRDefault="00C755F5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C755F5" w:rsidRPr="00C03B59" w:rsidTr="00D304B2">
        <w:trPr>
          <w:trHeight w:val="301"/>
        </w:trPr>
        <w:tc>
          <w:tcPr>
            <w:tcW w:w="8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C755F5" w:rsidRPr="00C03B59" w:rsidRDefault="00C755F5" w:rsidP="008C064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2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C755F5" w:rsidRPr="00C03B59" w:rsidRDefault="00C755F5" w:rsidP="007A259D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C755F5" w:rsidRPr="00C03B59" w:rsidRDefault="00C755F5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C755F5" w:rsidRPr="00C03B59" w:rsidRDefault="00C755F5" w:rsidP="00E84B1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Mozart, W. A.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C755F5" w:rsidRPr="00C03B59" w:rsidRDefault="00C755F5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Aria de concierto: "Vado ma dove " K.583</w:t>
            </w:r>
          </w:p>
        </w:tc>
        <w:tc>
          <w:tcPr>
            <w:tcW w:w="2097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C755F5" w:rsidRPr="00C03B59" w:rsidRDefault="00C755F5" w:rsidP="00E84B1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C755F5" w:rsidRPr="00C03B59" w:rsidRDefault="00C755F5" w:rsidP="00E84B1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C755F5" w:rsidRPr="00C03B59" w:rsidRDefault="00E205A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Sansone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, </w:t>
            </w: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Adriana (soprano)</w:t>
            </w:r>
          </w:p>
        </w:tc>
        <w:tc>
          <w:tcPr>
            <w:tcW w:w="291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C755F5" w:rsidRPr="00C03B59" w:rsidRDefault="00C755F5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39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C755F5" w:rsidRPr="00C03B59" w:rsidRDefault="00C755F5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6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C755F5" w:rsidRPr="00C03B59" w:rsidRDefault="00C755F5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62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C755F5" w:rsidRPr="00E84B14" w:rsidRDefault="00C755F5" w:rsidP="00E84B14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1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C755F5" w:rsidRPr="00C03B59" w:rsidRDefault="00C755F5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C755F5" w:rsidRPr="00C03B59" w:rsidTr="00D304B2">
        <w:trPr>
          <w:trHeight w:val="301"/>
        </w:trPr>
        <w:tc>
          <w:tcPr>
            <w:tcW w:w="8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C755F5" w:rsidRPr="00C03B59" w:rsidRDefault="00C755F5" w:rsidP="008C064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C755F5" w:rsidRPr="00C03B59" w:rsidRDefault="00C755F5" w:rsidP="007A259D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C755F5" w:rsidRPr="00C03B59" w:rsidRDefault="00C755F5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C755F5" w:rsidRPr="00C03B59" w:rsidRDefault="00C755F5" w:rsidP="00E84B1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Mozart, W. A.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C755F5" w:rsidRPr="00C03B59" w:rsidRDefault="00C755F5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Sinfonnía N° 36 </w:t>
            </w: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lastRenderedPageBreak/>
              <w:t>"Linz" K.425 en do mayor</w:t>
            </w:r>
          </w:p>
        </w:tc>
        <w:tc>
          <w:tcPr>
            <w:tcW w:w="2097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C755F5" w:rsidRPr="00C03B59" w:rsidRDefault="00C755F5" w:rsidP="00E84B1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C755F5" w:rsidRPr="00C03B59" w:rsidRDefault="00C755F5" w:rsidP="00E84B1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C755F5" w:rsidRPr="00C03B59" w:rsidRDefault="00C755F5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91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C755F5" w:rsidRPr="00C03B59" w:rsidRDefault="00C755F5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3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C755F5" w:rsidRPr="00C03B59" w:rsidRDefault="00C755F5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C755F5" w:rsidRPr="00C03B59" w:rsidRDefault="00C755F5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6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C755F5" w:rsidRPr="00E84B14" w:rsidRDefault="00C755F5" w:rsidP="00E84B14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17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C755F5" w:rsidRPr="00C03B59" w:rsidRDefault="00C755F5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C03B59" w:rsidRPr="00C03B59" w:rsidTr="00D304B2">
        <w:trPr>
          <w:trHeight w:val="301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3B59" w:rsidRPr="00C03B59" w:rsidRDefault="00C03B59" w:rsidP="008C064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lastRenderedPageBreak/>
              <w:t>4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3B59" w:rsidRPr="00C03B59" w:rsidRDefault="00C03B59" w:rsidP="007A259D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1TS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3B59" w:rsidRPr="00C03B59" w:rsidRDefault="00C03B59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30/04/2009</w:t>
            </w:r>
          </w:p>
        </w:tc>
        <w:tc>
          <w:tcPr>
            <w:tcW w:w="17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3B59" w:rsidRPr="00C03B59" w:rsidRDefault="00C755F5" w:rsidP="00E84B1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3B59" w:rsidRPr="00C03B59" w:rsidRDefault="00C755F5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0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3B59" w:rsidRPr="00C03B59" w:rsidRDefault="00C03B59" w:rsidP="00E84B1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Siminovich, Sergio</w:t>
            </w:r>
            <w:r w:rsidR="00B7285D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</w:t>
            </w:r>
            <w:r w:rsidR="00B7285D" w:rsidRPr="00B7285D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</w:t>
            </w:r>
            <w:r w:rsidR="00B7285D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Arg.</w:t>
            </w:r>
            <w:r w:rsidR="00B7285D" w:rsidRPr="00B7285D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) Director Invitado</w:t>
            </w:r>
            <w:r w:rsidR="00717217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3B59" w:rsidRPr="00C03B59" w:rsidRDefault="00C03B59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3B59" w:rsidRPr="00C03B59" w:rsidRDefault="00C03B59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3B59" w:rsidRPr="00C03B59" w:rsidRDefault="00C03B59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3B59" w:rsidRPr="00C03B59" w:rsidRDefault="00AC04FE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Teatro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"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El Círculo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",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Laprida 1235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. Rosario.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3B59" w:rsidRPr="00C03B59" w:rsidRDefault="00C03B59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3B59" w:rsidRPr="00C03B59" w:rsidRDefault="00C03B59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Concierto Apertura en Sede</w:t>
            </w:r>
          </w:p>
        </w:tc>
        <w:tc>
          <w:tcPr>
            <w:tcW w:w="21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3B59" w:rsidRPr="00C03B59" w:rsidRDefault="00C03B59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C755F5" w:rsidRPr="00C03B59" w:rsidTr="00D304B2">
        <w:trPr>
          <w:trHeight w:val="301"/>
        </w:trPr>
        <w:tc>
          <w:tcPr>
            <w:tcW w:w="86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755F5" w:rsidRPr="00C03B59" w:rsidRDefault="00C755F5" w:rsidP="008C064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5</w:t>
            </w:r>
          </w:p>
        </w:tc>
        <w:tc>
          <w:tcPr>
            <w:tcW w:w="82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755F5" w:rsidRPr="00C03B59" w:rsidRDefault="00C755F5" w:rsidP="007A259D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2TS</w:t>
            </w:r>
          </w:p>
        </w:tc>
        <w:tc>
          <w:tcPr>
            <w:tcW w:w="105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755F5" w:rsidRPr="00C03B59" w:rsidRDefault="00C755F5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14/05/2009</w:t>
            </w:r>
          </w:p>
        </w:tc>
        <w:tc>
          <w:tcPr>
            <w:tcW w:w="17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755F5" w:rsidRPr="00C03B59" w:rsidRDefault="00C755F5" w:rsidP="00E618A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Rossini, G</w:t>
            </w:r>
            <w:r w:rsidR="00E618A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755F5" w:rsidRPr="00C03B59" w:rsidRDefault="00C755F5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Obertura de la Cenerentola</w:t>
            </w:r>
          </w:p>
        </w:tc>
        <w:tc>
          <w:tcPr>
            <w:tcW w:w="2097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755F5" w:rsidRPr="00C03B59" w:rsidRDefault="00C755F5" w:rsidP="00E84B1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Calleja, Carlos </w:t>
            </w:r>
            <w:r w:rsidR="00B7285D" w:rsidRPr="00B7285D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</w:t>
            </w:r>
            <w:r w:rsidR="00B7285D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Arg.</w:t>
            </w:r>
            <w:r w:rsidR="00B7285D" w:rsidRPr="00B7285D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) Director Invitado</w:t>
            </w:r>
            <w:r w:rsidR="00717217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755F5" w:rsidRPr="00C03B59" w:rsidRDefault="00C755F5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0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755F5" w:rsidRPr="00C03B59" w:rsidRDefault="00C755F5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C755F5" w:rsidRPr="00C03B59" w:rsidRDefault="00C755F5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C755F5" w:rsidRPr="00C03B59" w:rsidRDefault="00C755F5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912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755F5" w:rsidRPr="00C03B59" w:rsidRDefault="00C755F5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C755F5" w:rsidRPr="00C03B59" w:rsidRDefault="00C755F5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C755F5" w:rsidRPr="00C03B59" w:rsidRDefault="00C755F5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3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755F5" w:rsidRPr="00C03B59" w:rsidRDefault="00AC04FE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Teatro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"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El Círculo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",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Laprida 1235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. Rosario.</w:t>
            </w:r>
          </w:p>
        </w:tc>
        <w:tc>
          <w:tcPr>
            <w:tcW w:w="138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755F5" w:rsidRPr="00C03B59" w:rsidRDefault="00C755F5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156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755F5" w:rsidRPr="00C03B59" w:rsidRDefault="00C755F5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Programa I</w:t>
            </w:r>
          </w:p>
        </w:tc>
        <w:tc>
          <w:tcPr>
            <w:tcW w:w="2117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755F5" w:rsidRPr="00C03B59" w:rsidRDefault="00C755F5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C755F5" w:rsidRPr="00C03B59" w:rsidRDefault="00C755F5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C755F5" w:rsidRPr="00C03B59" w:rsidRDefault="00C755F5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C755F5" w:rsidRPr="00C03B59" w:rsidTr="00D304B2">
        <w:trPr>
          <w:trHeight w:val="301"/>
        </w:trPr>
        <w:tc>
          <w:tcPr>
            <w:tcW w:w="8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C755F5" w:rsidRPr="00C03B59" w:rsidRDefault="00C755F5" w:rsidP="008C064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2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C755F5" w:rsidRPr="00C03B59" w:rsidRDefault="00C755F5" w:rsidP="007A259D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C755F5" w:rsidRPr="00C03B59" w:rsidRDefault="00C755F5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755F5" w:rsidRPr="00C03B59" w:rsidRDefault="00C755F5" w:rsidP="00E618A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Haydn, F</w:t>
            </w:r>
            <w:r w:rsidR="00E618A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J</w:t>
            </w:r>
            <w:r w:rsidR="00E618A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755F5" w:rsidRPr="00C03B59" w:rsidRDefault="00C755F5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Concierto para violoncello y orquesta en do mayor</w:t>
            </w:r>
          </w:p>
        </w:tc>
        <w:tc>
          <w:tcPr>
            <w:tcW w:w="2097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C755F5" w:rsidRPr="00C03B59" w:rsidRDefault="00C755F5" w:rsidP="00E84B1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755F5" w:rsidRPr="00C03B59" w:rsidRDefault="00C755F5" w:rsidP="00C6122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Paslawski</w:t>
            </w:r>
            <w:r w:rsidR="00C6122A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, </w:t>
            </w:r>
            <w:r w:rsidR="00C6122A"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Katharina</w:t>
            </w: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</w:t>
            </w:r>
            <w:r w:rsidR="00C6122A">
              <w:rPr>
                <w:rFonts w:eastAsia="Times New Roman" w:cs="Times New Roman"/>
                <w:sz w:val="20"/>
                <w:szCs w:val="20"/>
                <w:lang w:eastAsia="es-AR"/>
              </w:rPr>
              <w:t>(</w:t>
            </w:r>
            <w:r w:rsidR="00480DC2">
              <w:rPr>
                <w:rFonts w:eastAsia="Times New Roman" w:cs="Times New Roman"/>
                <w:sz w:val="20"/>
                <w:szCs w:val="20"/>
                <w:lang w:eastAsia="es-AR"/>
              </w:rPr>
              <w:t>v</w:t>
            </w:r>
            <w:r w:rsidR="0093038A">
              <w:rPr>
                <w:rFonts w:eastAsia="Times New Roman" w:cs="Times New Roman"/>
                <w:sz w:val="20"/>
                <w:szCs w:val="20"/>
                <w:lang w:eastAsia="es-AR"/>
              </w:rPr>
              <w:t>ioloncello</w:t>
            </w:r>
            <w:r w:rsidR="00C6122A">
              <w:rPr>
                <w:rFonts w:eastAsia="Times New Roman" w:cs="Times New Roman"/>
                <w:sz w:val="20"/>
                <w:szCs w:val="20"/>
                <w:lang w:eastAsia="es-AR"/>
              </w:rPr>
              <w:t>)</w:t>
            </w:r>
            <w:r w:rsidR="0093038A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</w:t>
            </w: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(Polonia)</w:t>
            </w:r>
          </w:p>
        </w:tc>
        <w:tc>
          <w:tcPr>
            <w:tcW w:w="1805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755F5" w:rsidRPr="00C03B59" w:rsidRDefault="00C755F5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91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755F5" w:rsidRPr="00C03B59" w:rsidRDefault="00C755F5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39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C755F5" w:rsidRPr="00C03B59" w:rsidRDefault="00C755F5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6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C755F5" w:rsidRPr="00C03B59" w:rsidRDefault="00C755F5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62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C755F5" w:rsidRPr="00C03B59" w:rsidRDefault="00C755F5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1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755F5" w:rsidRPr="00C03B59" w:rsidRDefault="00C755F5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C755F5" w:rsidRPr="00C03B59" w:rsidTr="00D304B2">
        <w:trPr>
          <w:trHeight w:val="301"/>
        </w:trPr>
        <w:tc>
          <w:tcPr>
            <w:tcW w:w="8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C755F5" w:rsidRPr="00C03B59" w:rsidRDefault="00C755F5" w:rsidP="008C064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C755F5" w:rsidRPr="00C03B59" w:rsidRDefault="00C755F5" w:rsidP="007A259D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C755F5" w:rsidRPr="00C03B59" w:rsidRDefault="00C755F5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755F5" w:rsidRPr="00C03B59" w:rsidRDefault="00C755F5" w:rsidP="00E618A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Tchaikovsky, P</w:t>
            </w:r>
            <w:r w:rsidR="00E618A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I</w:t>
            </w:r>
            <w:r w:rsidR="00E618A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755F5" w:rsidRPr="00C03B59" w:rsidRDefault="00C755F5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Sinfonía N° 5 en mi menor op. 64</w:t>
            </w:r>
          </w:p>
        </w:tc>
        <w:tc>
          <w:tcPr>
            <w:tcW w:w="2097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C755F5" w:rsidRPr="00C03B59" w:rsidRDefault="00C755F5" w:rsidP="00E84B1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755F5" w:rsidRPr="00C03B59" w:rsidRDefault="00C755F5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0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755F5" w:rsidRPr="00C03B59" w:rsidRDefault="00C755F5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91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755F5" w:rsidRPr="00C03B59" w:rsidRDefault="00C755F5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3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C755F5" w:rsidRPr="00C03B59" w:rsidRDefault="00C755F5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C755F5" w:rsidRPr="00C03B59" w:rsidRDefault="00C755F5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6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C755F5" w:rsidRPr="00C03B59" w:rsidRDefault="00C755F5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17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755F5" w:rsidRPr="00C03B59" w:rsidRDefault="00C755F5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C755F5" w:rsidRPr="00C03B59" w:rsidTr="00D304B2">
        <w:trPr>
          <w:trHeight w:val="301"/>
        </w:trPr>
        <w:tc>
          <w:tcPr>
            <w:tcW w:w="86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55F5" w:rsidRPr="00C03B59" w:rsidRDefault="00C755F5" w:rsidP="008C064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6</w:t>
            </w:r>
          </w:p>
        </w:tc>
        <w:tc>
          <w:tcPr>
            <w:tcW w:w="82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55F5" w:rsidRPr="00C03B59" w:rsidRDefault="00C755F5" w:rsidP="007A259D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3TS</w:t>
            </w:r>
          </w:p>
        </w:tc>
        <w:tc>
          <w:tcPr>
            <w:tcW w:w="105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55F5" w:rsidRPr="00C03B59" w:rsidRDefault="00C755F5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28/05/2009</w:t>
            </w:r>
          </w:p>
        </w:tc>
        <w:tc>
          <w:tcPr>
            <w:tcW w:w="17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55F5" w:rsidRPr="00C03B59" w:rsidRDefault="00C755F5" w:rsidP="00E84B1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Beethoven, L. v.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55F5" w:rsidRPr="00C03B59" w:rsidRDefault="00C755F5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Sinfonia N° 1 en do mayor op. 21</w:t>
            </w:r>
          </w:p>
        </w:tc>
        <w:tc>
          <w:tcPr>
            <w:tcW w:w="2097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55F5" w:rsidRPr="00C03B59" w:rsidRDefault="00B7285D" w:rsidP="00E84B1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Rauss, Nicolas Ives </w:t>
            </w:r>
            <w:r w:rsidRPr="00B7285D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(Suiza) Director Art</w:t>
            </w:r>
            <w:r w:rsidR="00717217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ístico</w:t>
            </w:r>
            <w: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55F5" w:rsidRPr="00C03B59" w:rsidRDefault="00C755F5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55F5" w:rsidRPr="00C03B59" w:rsidRDefault="00C755F5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55F5" w:rsidRPr="00C03B59" w:rsidRDefault="00C755F5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3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55F5" w:rsidRPr="00C03B59" w:rsidRDefault="00AC04FE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Teatro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"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El Círculo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",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Laprida 1235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. Rosario.</w:t>
            </w:r>
          </w:p>
        </w:tc>
        <w:tc>
          <w:tcPr>
            <w:tcW w:w="138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55F5" w:rsidRPr="00C03B59" w:rsidRDefault="00C755F5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156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55F5" w:rsidRPr="00C03B59" w:rsidRDefault="00C755F5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Programa II</w:t>
            </w:r>
          </w:p>
        </w:tc>
        <w:tc>
          <w:tcPr>
            <w:tcW w:w="2117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55F5" w:rsidRPr="00C03B59" w:rsidRDefault="00C755F5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C755F5" w:rsidRPr="00C03B59" w:rsidRDefault="00C755F5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C755F5" w:rsidRPr="00C03B59" w:rsidRDefault="00C755F5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C755F5" w:rsidRPr="00C03B59" w:rsidTr="00D304B2">
        <w:trPr>
          <w:trHeight w:val="301"/>
        </w:trPr>
        <w:tc>
          <w:tcPr>
            <w:tcW w:w="8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55F5" w:rsidRPr="00C03B59" w:rsidRDefault="00C755F5" w:rsidP="008C064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55F5" w:rsidRPr="00C03B59" w:rsidRDefault="00C755F5" w:rsidP="007A259D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55F5" w:rsidRPr="00C03B59" w:rsidRDefault="00C755F5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55F5" w:rsidRPr="00C03B59" w:rsidRDefault="00C755F5" w:rsidP="00E618A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Mucillo, L</w:t>
            </w:r>
            <w:r w:rsidR="00E618A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55F5" w:rsidRPr="00C03B59" w:rsidRDefault="00C755F5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Liebeslieder, para barítono y orquesta</w:t>
            </w:r>
          </w:p>
        </w:tc>
        <w:tc>
          <w:tcPr>
            <w:tcW w:w="2097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55F5" w:rsidRPr="00C03B59" w:rsidRDefault="00C755F5" w:rsidP="00E84B1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55F5" w:rsidRPr="00C03B59" w:rsidRDefault="00C755F5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55F5" w:rsidRPr="00C03B59" w:rsidRDefault="00C755F5" w:rsidP="00E205AB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Torres</w:t>
            </w:r>
            <w:r w:rsidR="00E205AB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, </w:t>
            </w:r>
            <w:r w:rsidR="00E205AB"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Víctor</w:t>
            </w: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(barítono) </w:t>
            </w:r>
          </w:p>
        </w:tc>
        <w:tc>
          <w:tcPr>
            <w:tcW w:w="2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55F5" w:rsidRPr="00C03B59" w:rsidRDefault="00C755F5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39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755F5" w:rsidRPr="00C03B59" w:rsidRDefault="00C755F5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6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755F5" w:rsidRPr="00C03B59" w:rsidRDefault="00C755F5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6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755F5" w:rsidRPr="00C03B59" w:rsidRDefault="00C755F5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1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55F5" w:rsidRPr="00C03B59" w:rsidRDefault="00C755F5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C755F5" w:rsidRPr="00C03B59" w:rsidTr="00D304B2">
        <w:trPr>
          <w:trHeight w:val="301"/>
        </w:trPr>
        <w:tc>
          <w:tcPr>
            <w:tcW w:w="8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55F5" w:rsidRPr="00C03B59" w:rsidRDefault="00C755F5" w:rsidP="008C064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55F5" w:rsidRPr="00C03B59" w:rsidRDefault="00C755F5" w:rsidP="007A259D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55F5" w:rsidRPr="00C03B59" w:rsidRDefault="00C755F5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55F5" w:rsidRPr="00C03B59" w:rsidRDefault="00C755F5" w:rsidP="00E618A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Debussy, C</w:t>
            </w:r>
            <w:r w:rsidR="00E618A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55F5" w:rsidRPr="00C03B59" w:rsidRDefault="00C755F5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Tres Nocturnos (1-Nubes; 2-Fiestas; 3-Sirenas - con coro femenino-)</w:t>
            </w:r>
          </w:p>
        </w:tc>
        <w:tc>
          <w:tcPr>
            <w:tcW w:w="2097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55F5" w:rsidRPr="00C03B59" w:rsidRDefault="00C755F5" w:rsidP="00E84B1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55F5" w:rsidRPr="00C03B59" w:rsidRDefault="00C755F5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55F5" w:rsidRPr="00C03B59" w:rsidRDefault="00C755F5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55F5" w:rsidRPr="00C03B59" w:rsidRDefault="00C755F5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Coro de la Opera de Rosario (Horacio Castillo, Dir. )</w:t>
            </w:r>
          </w:p>
        </w:tc>
        <w:tc>
          <w:tcPr>
            <w:tcW w:w="193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755F5" w:rsidRPr="00C03B59" w:rsidRDefault="00C755F5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755F5" w:rsidRPr="00C03B59" w:rsidRDefault="00C755F5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6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755F5" w:rsidRPr="00C03B59" w:rsidRDefault="00C755F5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17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55F5" w:rsidRPr="00C03B59" w:rsidRDefault="00C755F5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093DE6" w:rsidRPr="00C03B59" w:rsidTr="00D304B2">
        <w:trPr>
          <w:trHeight w:val="301"/>
        </w:trPr>
        <w:tc>
          <w:tcPr>
            <w:tcW w:w="86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93DE6" w:rsidRPr="00C03B59" w:rsidRDefault="00093DE6" w:rsidP="008C064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7</w:t>
            </w:r>
          </w:p>
        </w:tc>
        <w:tc>
          <w:tcPr>
            <w:tcW w:w="82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93DE6" w:rsidRPr="00C03B59" w:rsidRDefault="00093DE6" w:rsidP="007A259D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4TS</w:t>
            </w:r>
          </w:p>
        </w:tc>
        <w:tc>
          <w:tcPr>
            <w:tcW w:w="105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93DE6" w:rsidRPr="00C03B59" w:rsidRDefault="00093DE6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11/06/2009</w:t>
            </w:r>
          </w:p>
        </w:tc>
        <w:tc>
          <w:tcPr>
            <w:tcW w:w="17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93DE6" w:rsidRPr="00C03B59" w:rsidRDefault="00093DE6" w:rsidP="00E84B1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Weber, C. M. von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93DE6" w:rsidRPr="00C03B59" w:rsidRDefault="00093DE6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Obertura "Oberón"</w:t>
            </w:r>
          </w:p>
        </w:tc>
        <w:tc>
          <w:tcPr>
            <w:tcW w:w="2097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93DE6" w:rsidRDefault="00093DE6" w:rsidP="00E84B14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Avila Arzuza, Hadrian </w:t>
            </w:r>
            <w:r w:rsidRPr="00717217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(Colombia)</w:t>
            </w:r>
          </w:p>
          <w:p w:rsidR="00717217" w:rsidRPr="00C03B59" w:rsidRDefault="00717217" w:rsidP="00E84B1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7285D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Director Invitado</w:t>
            </w:r>
            <w: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93DE6" w:rsidRPr="00C03B59" w:rsidRDefault="00093DE6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0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93DE6" w:rsidRPr="00C03B59" w:rsidRDefault="00093DE6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093DE6" w:rsidRPr="00C03B59" w:rsidRDefault="00093DE6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093DE6" w:rsidRPr="00C03B59" w:rsidRDefault="00093DE6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912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93DE6" w:rsidRPr="00C03B59" w:rsidRDefault="00093DE6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093DE6" w:rsidRPr="00C03B59" w:rsidRDefault="00093DE6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093DE6" w:rsidRPr="00C03B59" w:rsidRDefault="00093DE6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3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93DE6" w:rsidRPr="00C03B59" w:rsidRDefault="00AC04FE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Teatro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"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El Círculo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",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Laprida 1235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. Rosario.</w:t>
            </w:r>
          </w:p>
        </w:tc>
        <w:tc>
          <w:tcPr>
            <w:tcW w:w="138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93DE6" w:rsidRPr="00C03B59" w:rsidRDefault="00093DE6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156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93DE6" w:rsidRPr="00C03B59" w:rsidRDefault="00093DE6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Programa III</w:t>
            </w:r>
          </w:p>
        </w:tc>
        <w:tc>
          <w:tcPr>
            <w:tcW w:w="2117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93DE6" w:rsidRPr="00C03B59" w:rsidRDefault="00093DE6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093DE6" w:rsidRPr="00C03B59" w:rsidRDefault="00093DE6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093DE6" w:rsidRPr="00C03B59" w:rsidRDefault="00093DE6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093DE6" w:rsidRPr="00C03B59" w:rsidTr="00D304B2">
        <w:trPr>
          <w:trHeight w:val="301"/>
        </w:trPr>
        <w:tc>
          <w:tcPr>
            <w:tcW w:w="8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93DE6" w:rsidRPr="00C03B59" w:rsidRDefault="00093DE6" w:rsidP="008C064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2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93DE6" w:rsidRPr="00C03B59" w:rsidRDefault="00093DE6" w:rsidP="007A259D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93DE6" w:rsidRPr="00C03B59" w:rsidRDefault="00093DE6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93DE6" w:rsidRPr="00C03B59" w:rsidRDefault="00093DE6" w:rsidP="00E84B1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Mendelssohn, F.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93DE6" w:rsidRPr="00C03B59" w:rsidRDefault="00093DE6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Concierto para violín en mi menor op. 64</w:t>
            </w:r>
          </w:p>
        </w:tc>
        <w:tc>
          <w:tcPr>
            <w:tcW w:w="2097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93DE6" w:rsidRPr="00C03B59" w:rsidRDefault="00093DE6" w:rsidP="00E84B1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93DE6" w:rsidRPr="00C03B59" w:rsidRDefault="00093DE6" w:rsidP="00C6122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Raspo</w:t>
            </w:r>
            <w:r w:rsidR="00C6122A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, </w:t>
            </w:r>
            <w:r w:rsidR="00C6122A"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Esteban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 </w:t>
            </w:r>
            <w:r w:rsidR="00C6122A">
              <w:rPr>
                <w:rFonts w:eastAsia="Times New Roman" w:cs="Times New Roman"/>
                <w:sz w:val="20"/>
                <w:szCs w:val="20"/>
                <w:lang w:eastAsia="es-AR"/>
              </w:rPr>
              <w:t>(</w:t>
            </w:r>
            <w:r w:rsidR="00480DC2">
              <w:rPr>
                <w:rFonts w:eastAsia="Times New Roman" w:cs="Times New Roman"/>
                <w:sz w:val="20"/>
                <w:szCs w:val="20"/>
                <w:lang w:eastAsia="es-AR"/>
              </w:rPr>
              <w:t>v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iolín</w:t>
            </w:r>
            <w:r w:rsidR="00C6122A">
              <w:rPr>
                <w:rFonts w:eastAsia="Times New Roman" w:cs="Times New Roman"/>
                <w:sz w:val="20"/>
                <w:szCs w:val="20"/>
                <w:lang w:eastAsia="es-AR"/>
              </w:rPr>
              <w:t>)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</w:t>
            </w: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</w:t>
            </w:r>
          </w:p>
        </w:tc>
        <w:tc>
          <w:tcPr>
            <w:tcW w:w="1805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93DE6" w:rsidRPr="00C03B59" w:rsidRDefault="00093DE6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91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93DE6" w:rsidRPr="00C03B59" w:rsidRDefault="00093DE6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39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93DE6" w:rsidRPr="00C03B59" w:rsidRDefault="00093DE6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6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93DE6" w:rsidRPr="00C03B59" w:rsidRDefault="00093DE6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62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93DE6" w:rsidRPr="00C03B59" w:rsidRDefault="00093DE6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1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93DE6" w:rsidRPr="00C03B59" w:rsidRDefault="00093DE6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093DE6" w:rsidRPr="00C03B59" w:rsidTr="00D304B2">
        <w:trPr>
          <w:trHeight w:val="301"/>
        </w:trPr>
        <w:tc>
          <w:tcPr>
            <w:tcW w:w="8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93DE6" w:rsidRPr="00C03B59" w:rsidRDefault="00093DE6" w:rsidP="008C064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93DE6" w:rsidRPr="00C03B59" w:rsidRDefault="00093DE6" w:rsidP="007A259D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93DE6" w:rsidRPr="00C03B59" w:rsidRDefault="00093DE6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93DE6" w:rsidRPr="00C03B59" w:rsidRDefault="00093DE6" w:rsidP="0034058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Brahms, J</w:t>
            </w:r>
            <w:r w:rsidR="0034058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93DE6" w:rsidRPr="00C03B59" w:rsidRDefault="00093DE6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Sinfonía N° 2 en Re mayor op. 73</w:t>
            </w:r>
          </w:p>
        </w:tc>
        <w:tc>
          <w:tcPr>
            <w:tcW w:w="2097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93DE6" w:rsidRPr="00C03B59" w:rsidRDefault="00093DE6" w:rsidP="00E84B1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93DE6" w:rsidRPr="00C03B59" w:rsidRDefault="00093DE6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0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93DE6" w:rsidRPr="00C03B59" w:rsidRDefault="00093DE6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91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93DE6" w:rsidRPr="00C03B59" w:rsidRDefault="00093DE6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3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93DE6" w:rsidRPr="00C03B59" w:rsidRDefault="00093DE6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93DE6" w:rsidRPr="00C03B59" w:rsidRDefault="00093DE6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6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93DE6" w:rsidRPr="00C03B59" w:rsidRDefault="00093DE6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17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93DE6" w:rsidRPr="00C03B59" w:rsidRDefault="00093DE6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38026B" w:rsidRPr="00C03B59" w:rsidTr="00D304B2">
        <w:trPr>
          <w:trHeight w:val="301"/>
        </w:trPr>
        <w:tc>
          <w:tcPr>
            <w:tcW w:w="86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26B" w:rsidRPr="00C03B59" w:rsidRDefault="0038026B" w:rsidP="008C064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8</w:t>
            </w:r>
          </w:p>
        </w:tc>
        <w:tc>
          <w:tcPr>
            <w:tcW w:w="82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26B" w:rsidRPr="00C03B59" w:rsidRDefault="0038026B" w:rsidP="007A259D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5TS</w:t>
            </w:r>
          </w:p>
        </w:tc>
        <w:tc>
          <w:tcPr>
            <w:tcW w:w="105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25/06/2009</w:t>
            </w:r>
          </w:p>
        </w:tc>
        <w:tc>
          <w:tcPr>
            <w:tcW w:w="17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26B" w:rsidRPr="00C03B59" w:rsidRDefault="0038026B" w:rsidP="0034058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Lekeu, G</w:t>
            </w:r>
            <w:r w:rsidR="0034058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Adagio para cuerdas op. 3</w:t>
            </w:r>
          </w:p>
        </w:tc>
        <w:tc>
          <w:tcPr>
            <w:tcW w:w="2097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26B" w:rsidRPr="00C03B59" w:rsidRDefault="0038026B" w:rsidP="00E84B1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Gasançon, Sylvain </w:t>
            </w:r>
            <w:r w:rsidRPr="00717217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(Francia)</w:t>
            </w:r>
            <w:r w:rsidR="00717217" w:rsidRPr="00B7285D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 Director Invitado</w:t>
            </w:r>
            <w:r w:rsidR="00717217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. </w:t>
            </w:r>
          </w:p>
          <w:p w:rsidR="0038026B" w:rsidRDefault="0038026B" w:rsidP="00E84B1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  <w:p w:rsidR="0038026B" w:rsidRDefault="0038026B" w:rsidP="00E84B1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  <w:p w:rsidR="0038026B" w:rsidRPr="00C03B59" w:rsidRDefault="0038026B" w:rsidP="00E84B1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0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912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3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8026B" w:rsidRPr="00C03B59" w:rsidRDefault="00AC04FE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Teatro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"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El Círculo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",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Laprida 1235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. Rosario.</w:t>
            </w:r>
          </w:p>
        </w:tc>
        <w:tc>
          <w:tcPr>
            <w:tcW w:w="138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156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Programa IV</w:t>
            </w:r>
          </w:p>
        </w:tc>
        <w:tc>
          <w:tcPr>
            <w:tcW w:w="2117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38026B" w:rsidRPr="00C03B59" w:rsidTr="00D304B2">
        <w:trPr>
          <w:trHeight w:val="301"/>
        </w:trPr>
        <w:tc>
          <w:tcPr>
            <w:tcW w:w="8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26B" w:rsidRPr="00C03B59" w:rsidRDefault="0038026B" w:rsidP="008C064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26B" w:rsidRPr="00C03B59" w:rsidRDefault="0038026B" w:rsidP="007A259D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26B" w:rsidRPr="00C03B59" w:rsidRDefault="0038026B" w:rsidP="0034058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Franck, C</w:t>
            </w:r>
            <w:r w:rsidR="0034058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Variaciones sinfónicas para piano y orquesta.</w:t>
            </w:r>
          </w:p>
        </w:tc>
        <w:tc>
          <w:tcPr>
            <w:tcW w:w="2097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26B" w:rsidRPr="00C03B59" w:rsidRDefault="0038026B" w:rsidP="00E84B1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26B" w:rsidRPr="00C03B59" w:rsidRDefault="0038026B" w:rsidP="00C6122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Pérez</w:t>
            </w:r>
            <w:r w:rsidR="00C6122A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, </w:t>
            </w: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</w:t>
            </w:r>
            <w:r w:rsidR="00C6122A"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Fernando </w:t>
            </w: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(</w:t>
            </w:r>
            <w:r w:rsidR="00480DC2">
              <w:rPr>
                <w:rFonts w:eastAsia="Times New Roman" w:cs="Times New Roman"/>
                <w:sz w:val="20"/>
                <w:szCs w:val="20"/>
                <w:lang w:eastAsia="es-AR"/>
              </w:rPr>
              <w:t>p</w:t>
            </w: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iano) </w:t>
            </w:r>
          </w:p>
        </w:tc>
        <w:tc>
          <w:tcPr>
            <w:tcW w:w="180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91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39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6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6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1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38026B" w:rsidRPr="00C03B59" w:rsidTr="00D304B2">
        <w:trPr>
          <w:trHeight w:val="301"/>
        </w:trPr>
        <w:tc>
          <w:tcPr>
            <w:tcW w:w="8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26B" w:rsidRPr="00C03B59" w:rsidRDefault="0038026B" w:rsidP="008C064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26B" w:rsidRPr="00C03B59" w:rsidRDefault="0038026B" w:rsidP="007A259D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26B" w:rsidRPr="00C03B59" w:rsidRDefault="0038026B" w:rsidP="00E84B1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Beethoven, L. v.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Sinfonia N° 3 en Mi bemol mayor, Opus 55, "Heroica" </w:t>
            </w:r>
          </w:p>
        </w:tc>
        <w:tc>
          <w:tcPr>
            <w:tcW w:w="2097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26B" w:rsidRPr="00C03B59" w:rsidRDefault="0038026B" w:rsidP="00E84B1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0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91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3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6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17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38026B" w:rsidRPr="00C03B59" w:rsidTr="00D304B2">
        <w:trPr>
          <w:trHeight w:val="301"/>
        </w:trPr>
        <w:tc>
          <w:tcPr>
            <w:tcW w:w="86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8026B" w:rsidRPr="00C03B59" w:rsidRDefault="0038026B" w:rsidP="008C064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9</w:t>
            </w:r>
          </w:p>
        </w:tc>
        <w:tc>
          <w:tcPr>
            <w:tcW w:w="82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8026B" w:rsidRPr="00C03B59" w:rsidRDefault="0038026B" w:rsidP="007A259D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6TS</w:t>
            </w:r>
          </w:p>
        </w:tc>
        <w:tc>
          <w:tcPr>
            <w:tcW w:w="105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08/07/2009</w:t>
            </w:r>
          </w:p>
        </w:tc>
        <w:tc>
          <w:tcPr>
            <w:tcW w:w="17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8026B" w:rsidRPr="00C03B59" w:rsidRDefault="0038026B" w:rsidP="0034058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Gluck, C</w:t>
            </w:r>
            <w:r w:rsidR="0034058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Obertura de Alceste</w:t>
            </w:r>
          </w:p>
        </w:tc>
        <w:tc>
          <w:tcPr>
            <w:tcW w:w="2097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8026B" w:rsidRPr="00C03B59" w:rsidRDefault="00B7285D" w:rsidP="00E84B1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Rauss, Nicolas Ives </w:t>
            </w:r>
            <w:r w:rsidRPr="00B7285D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(Suiza) Director Art</w:t>
            </w:r>
            <w:r w:rsidR="00603CDF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ístico</w:t>
            </w:r>
            <w: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0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912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3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8026B" w:rsidRPr="00C03B59" w:rsidRDefault="00AC04FE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Teatro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"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El Círculo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",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Laprida 1235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. Rosario.</w:t>
            </w:r>
          </w:p>
        </w:tc>
        <w:tc>
          <w:tcPr>
            <w:tcW w:w="138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156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Programa V</w:t>
            </w:r>
          </w:p>
        </w:tc>
        <w:tc>
          <w:tcPr>
            <w:tcW w:w="2117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38026B" w:rsidRPr="00C03B59" w:rsidTr="00D304B2">
        <w:trPr>
          <w:trHeight w:val="301"/>
        </w:trPr>
        <w:tc>
          <w:tcPr>
            <w:tcW w:w="8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38026B" w:rsidRPr="00C03B59" w:rsidRDefault="0038026B" w:rsidP="008C064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2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38026B" w:rsidRPr="00C03B59" w:rsidRDefault="0038026B" w:rsidP="007A259D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8026B" w:rsidRPr="00C03B59" w:rsidRDefault="0038026B" w:rsidP="00E84B1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Paganini, Niccoló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Concierto para violin N°1 op 6</w:t>
            </w:r>
          </w:p>
        </w:tc>
        <w:tc>
          <w:tcPr>
            <w:tcW w:w="2097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38026B" w:rsidRPr="00C03B59" w:rsidRDefault="0038026B" w:rsidP="00E84B1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8026B" w:rsidRPr="00C03B59" w:rsidRDefault="0038026B" w:rsidP="00C6122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Inchausti</w:t>
            </w:r>
            <w:r w:rsidR="00C6122A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, </w:t>
            </w:r>
            <w:r w:rsidR="00C6122A"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Xavier</w:t>
            </w: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(</w:t>
            </w:r>
            <w:r w:rsidR="00480DC2">
              <w:rPr>
                <w:rFonts w:eastAsia="Times New Roman" w:cs="Times New Roman"/>
                <w:sz w:val="20"/>
                <w:szCs w:val="20"/>
                <w:lang w:eastAsia="es-AR"/>
              </w:rPr>
              <w:t>v</w:t>
            </w:r>
            <w:r w:rsidR="00480DC2"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i</w:t>
            </w: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olín) </w:t>
            </w:r>
          </w:p>
        </w:tc>
        <w:tc>
          <w:tcPr>
            <w:tcW w:w="1805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91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39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6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62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1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38026B" w:rsidRPr="00C03B59" w:rsidTr="00D304B2">
        <w:trPr>
          <w:trHeight w:val="301"/>
        </w:trPr>
        <w:tc>
          <w:tcPr>
            <w:tcW w:w="8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38026B" w:rsidRPr="00C03B59" w:rsidRDefault="0038026B" w:rsidP="008C064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2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38026B" w:rsidRPr="00C03B59" w:rsidRDefault="0038026B" w:rsidP="007A259D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8026B" w:rsidRPr="00C03B59" w:rsidRDefault="0038026B" w:rsidP="0034058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Guastavino, C</w:t>
            </w:r>
            <w:r w:rsidR="0034058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Tres Romances Argentinos</w:t>
            </w:r>
          </w:p>
        </w:tc>
        <w:tc>
          <w:tcPr>
            <w:tcW w:w="2097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38026B" w:rsidRPr="00C03B59" w:rsidRDefault="0038026B" w:rsidP="00E84B1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05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91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39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6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62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1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38026B" w:rsidRPr="00C03B59" w:rsidTr="00D304B2">
        <w:trPr>
          <w:trHeight w:val="301"/>
        </w:trPr>
        <w:tc>
          <w:tcPr>
            <w:tcW w:w="8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38026B" w:rsidRPr="00C03B59" w:rsidRDefault="0038026B" w:rsidP="008C064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38026B" w:rsidRPr="00C03B59" w:rsidRDefault="0038026B" w:rsidP="007A259D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8026B" w:rsidRPr="00C03B59" w:rsidRDefault="0038026B" w:rsidP="0034058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Liszt, F</w:t>
            </w:r>
            <w:r w:rsidR="0034058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"Los Preludios" Poema Sinfónico N° 3</w:t>
            </w:r>
          </w:p>
        </w:tc>
        <w:tc>
          <w:tcPr>
            <w:tcW w:w="2097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38026B" w:rsidRPr="00C03B59" w:rsidRDefault="0038026B" w:rsidP="00E84B1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0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91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3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6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17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38026B" w:rsidRPr="00C03B59" w:rsidTr="00D304B2">
        <w:trPr>
          <w:trHeight w:val="301"/>
        </w:trPr>
        <w:tc>
          <w:tcPr>
            <w:tcW w:w="86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26B" w:rsidRPr="00C03B59" w:rsidRDefault="0038026B" w:rsidP="008C064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10</w:t>
            </w:r>
          </w:p>
        </w:tc>
        <w:tc>
          <w:tcPr>
            <w:tcW w:w="82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26B" w:rsidRPr="00C03B59" w:rsidRDefault="0038026B" w:rsidP="007A259D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7TS</w:t>
            </w:r>
          </w:p>
        </w:tc>
        <w:tc>
          <w:tcPr>
            <w:tcW w:w="105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06/08/2009</w:t>
            </w:r>
          </w:p>
        </w:tc>
        <w:tc>
          <w:tcPr>
            <w:tcW w:w="17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26B" w:rsidRPr="00C03B59" w:rsidRDefault="0038026B" w:rsidP="0034058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Verdi, G</w:t>
            </w:r>
            <w:r w:rsidR="0034058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Obertura de LUISA MILLER,</w:t>
            </w:r>
          </w:p>
        </w:tc>
        <w:tc>
          <w:tcPr>
            <w:tcW w:w="2097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26B" w:rsidRPr="00C03B59" w:rsidRDefault="0038026B" w:rsidP="00717217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Pérez, Alejo </w:t>
            </w:r>
            <w:r w:rsidRPr="00717217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(Arg</w:t>
            </w:r>
            <w:r w:rsidR="00717217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.</w:t>
            </w:r>
            <w:r w:rsidRPr="00717217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)</w:t>
            </w:r>
            <w:r w:rsidR="00717217" w:rsidRPr="00B7285D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 Director Invitado</w:t>
            </w:r>
            <w:r w:rsidR="00717217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03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0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26B" w:rsidRPr="00C03B59" w:rsidRDefault="0038026B" w:rsidP="00E205AB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Rizzo</w:t>
            </w:r>
            <w:r w:rsidR="00E205AB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, </w:t>
            </w:r>
            <w:r w:rsidR="00E205AB"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Laura</w:t>
            </w: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(soprano) Gaeta</w:t>
            </w:r>
            <w:r w:rsidR="00E205AB">
              <w:rPr>
                <w:rFonts w:eastAsia="Times New Roman" w:cs="Times New Roman"/>
                <w:sz w:val="20"/>
                <w:szCs w:val="20"/>
                <w:lang w:eastAsia="es-AR"/>
              </w:rPr>
              <w:t>,</w:t>
            </w:r>
            <w:r w:rsidR="00E205AB"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Luis</w:t>
            </w:r>
            <w:r w:rsidR="00E205AB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 </w:t>
            </w: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(barítono)</w:t>
            </w:r>
          </w:p>
        </w:tc>
        <w:tc>
          <w:tcPr>
            <w:tcW w:w="2912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Coro de la Opera de Rosario -(Director: Horacio Castillo)/ Coro de Niños de la Escuela Provincial de Música (Director: Jorge Ferrari)</w:t>
            </w:r>
          </w:p>
        </w:tc>
        <w:tc>
          <w:tcPr>
            <w:tcW w:w="193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8026B" w:rsidRPr="00C03B59" w:rsidRDefault="00AC04FE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Teatro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"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El Círculo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",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Laprida 1235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. Rosario.</w:t>
            </w:r>
          </w:p>
        </w:tc>
        <w:tc>
          <w:tcPr>
            <w:tcW w:w="138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156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Gala Lírica</w:t>
            </w:r>
          </w:p>
        </w:tc>
        <w:tc>
          <w:tcPr>
            <w:tcW w:w="2117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Abono Temporada 2009 Asociación Cultural “El Círculo”</w:t>
            </w:r>
          </w:p>
        </w:tc>
      </w:tr>
      <w:tr w:rsidR="0038026B" w:rsidRPr="00C03B59" w:rsidTr="00D304B2">
        <w:trPr>
          <w:trHeight w:val="301"/>
        </w:trPr>
        <w:tc>
          <w:tcPr>
            <w:tcW w:w="8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26B" w:rsidRPr="00C03B59" w:rsidRDefault="0038026B" w:rsidP="008C064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26B" w:rsidRPr="00C03B59" w:rsidRDefault="0038026B" w:rsidP="007A259D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26B" w:rsidRPr="00C03B59" w:rsidRDefault="0038026B" w:rsidP="0034058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Verdi, G</w:t>
            </w:r>
            <w:r w:rsidR="0034058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RIGOLETTO: Duetto "Mío padre, Dio mía Gilda !...Si, vendetta"</w:t>
            </w:r>
          </w:p>
        </w:tc>
        <w:tc>
          <w:tcPr>
            <w:tcW w:w="2097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26B" w:rsidRPr="00C03B59" w:rsidRDefault="0038026B" w:rsidP="00E84B1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0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91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39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6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6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1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38026B" w:rsidRPr="00C03B59" w:rsidTr="00D304B2">
        <w:trPr>
          <w:trHeight w:val="301"/>
        </w:trPr>
        <w:tc>
          <w:tcPr>
            <w:tcW w:w="8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26B" w:rsidRPr="00C03B59" w:rsidRDefault="0038026B" w:rsidP="008C064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26B" w:rsidRPr="00C03B59" w:rsidRDefault="0038026B" w:rsidP="007A259D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26B" w:rsidRPr="00C03B59" w:rsidRDefault="0038026B" w:rsidP="0034058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Verdi, G</w:t>
            </w:r>
            <w:r w:rsidR="0034058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MACBETH; Coro di profughi scozzesi: "Patria oppressa</w:t>
            </w:r>
          </w:p>
        </w:tc>
        <w:tc>
          <w:tcPr>
            <w:tcW w:w="2097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26B" w:rsidRPr="00C03B59" w:rsidRDefault="0038026B" w:rsidP="00E84B1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0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91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39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6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6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1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38026B" w:rsidRPr="00C03B59" w:rsidTr="00D304B2">
        <w:trPr>
          <w:trHeight w:val="301"/>
        </w:trPr>
        <w:tc>
          <w:tcPr>
            <w:tcW w:w="8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26B" w:rsidRPr="00C03B59" w:rsidRDefault="0038026B" w:rsidP="008C064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26B" w:rsidRPr="00C03B59" w:rsidRDefault="0038026B" w:rsidP="007A259D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26B" w:rsidRPr="00C03B59" w:rsidRDefault="0038026B" w:rsidP="0034058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Bizet, G</w:t>
            </w:r>
            <w:r w:rsidR="0034058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CARMEN: Entr´acte, Coro y Chanson du toreador</w:t>
            </w:r>
          </w:p>
        </w:tc>
        <w:tc>
          <w:tcPr>
            <w:tcW w:w="2097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26B" w:rsidRPr="00C03B59" w:rsidRDefault="0038026B" w:rsidP="00E84B1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0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91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39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6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6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1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38026B" w:rsidRPr="00C03B59" w:rsidTr="00D304B2">
        <w:trPr>
          <w:trHeight w:val="301"/>
        </w:trPr>
        <w:tc>
          <w:tcPr>
            <w:tcW w:w="8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26B" w:rsidRPr="00C03B59" w:rsidRDefault="0038026B" w:rsidP="008C064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26B" w:rsidRPr="00C03B59" w:rsidRDefault="0038026B" w:rsidP="007A259D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26B" w:rsidRPr="00C03B59" w:rsidRDefault="0038026B" w:rsidP="0034058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Leoncavallo, R</w:t>
            </w:r>
            <w:r w:rsidR="0034058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I PAGLIACCI: Intermezzo y Prólogo</w:t>
            </w:r>
          </w:p>
        </w:tc>
        <w:tc>
          <w:tcPr>
            <w:tcW w:w="2097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26B" w:rsidRPr="00C03B59" w:rsidRDefault="0038026B" w:rsidP="00E84B1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0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91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39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6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6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1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38026B" w:rsidRPr="00C03B59" w:rsidTr="00D304B2">
        <w:trPr>
          <w:trHeight w:val="301"/>
        </w:trPr>
        <w:tc>
          <w:tcPr>
            <w:tcW w:w="8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26B" w:rsidRPr="00C03B59" w:rsidRDefault="0038026B" w:rsidP="008C064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26B" w:rsidRPr="00C03B59" w:rsidRDefault="0038026B" w:rsidP="007A259D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26B" w:rsidRPr="00C03B59" w:rsidRDefault="0038026B" w:rsidP="0034058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Rossini, G</w:t>
            </w:r>
            <w:r w:rsidR="0034058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Obertura de LA GAZZA LADRA</w:t>
            </w:r>
          </w:p>
        </w:tc>
        <w:tc>
          <w:tcPr>
            <w:tcW w:w="2097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26B" w:rsidRPr="00C03B59" w:rsidRDefault="0038026B" w:rsidP="00E84B1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0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91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39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6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6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1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38026B" w:rsidRPr="00C03B59" w:rsidTr="00D304B2">
        <w:trPr>
          <w:trHeight w:val="301"/>
        </w:trPr>
        <w:tc>
          <w:tcPr>
            <w:tcW w:w="8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26B" w:rsidRPr="00C03B59" w:rsidRDefault="0038026B" w:rsidP="008C064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26B" w:rsidRPr="00C03B59" w:rsidRDefault="0038026B" w:rsidP="007A259D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26B" w:rsidRPr="00C03B59" w:rsidRDefault="0038026B" w:rsidP="0034058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Donizetti, G</w:t>
            </w:r>
            <w:r w:rsidR="0034058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LUCIA DI LAMMERMOOR; Escena y Aria "Il dolce suono"</w:t>
            </w:r>
          </w:p>
        </w:tc>
        <w:tc>
          <w:tcPr>
            <w:tcW w:w="2097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26B" w:rsidRPr="00C03B59" w:rsidRDefault="0038026B" w:rsidP="00E84B1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0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91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39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6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6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1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38026B" w:rsidRPr="00C03B59" w:rsidTr="00D304B2">
        <w:trPr>
          <w:trHeight w:val="301"/>
        </w:trPr>
        <w:tc>
          <w:tcPr>
            <w:tcW w:w="8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26B" w:rsidRPr="00C03B59" w:rsidRDefault="0038026B" w:rsidP="008C064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26B" w:rsidRPr="00C03B59" w:rsidRDefault="0038026B" w:rsidP="007A259D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26B" w:rsidRPr="00C03B59" w:rsidRDefault="0038026B" w:rsidP="0034058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Donizetti, G</w:t>
            </w:r>
            <w:r w:rsidR="0034058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Coro de los sirvientes, de DON PASQUALE,</w:t>
            </w:r>
          </w:p>
        </w:tc>
        <w:tc>
          <w:tcPr>
            <w:tcW w:w="2097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26B" w:rsidRPr="00C03B59" w:rsidRDefault="0038026B" w:rsidP="00E84B1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0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91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39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6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6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1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38026B" w:rsidRPr="00C03B59" w:rsidTr="00D304B2">
        <w:trPr>
          <w:trHeight w:val="301"/>
        </w:trPr>
        <w:tc>
          <w:tcPr>
            <w:tcW w:w="8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26B" w:rsidRPr="00C03B59" w:rsidRDefault="0038026B" w:rsidP="008C064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26B" w:rsidRPr="00C03B59" w:rsidRDefault="0038026B" w:rsidP="007A259D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26B" w:rsidRPr="00C03B59" w:rsidRDefault="0038026B" w:rsidP="0034058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Donizetti, G</w:t>
            </w:r>
            <w:r w:rsidR="0034058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Duetto "Il pallor funesto", de LUCIA DI LAMMERMOOR</w:t>
            </w:r>
          </w:p>
        </w:tc>
        <w:tc>
          <w:tcPr>
            <w:tcW w:w="2097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26B" w:rsidRPr="00C03B59" w:rsidRDefault="0038026B" w:rsidP="00E84B1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0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91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3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6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17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38026B" w:rsidRPr="00C03B59" w:rsidTr="00D304B2">
        <w:trPr>
          <w:trHeight w:val="301"/>
        </w:trPr>
        <w:tc>
          <w:tcPr>
            <w:tcW w:w="86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8026B" w:rsidRPr="00C03B59" w:rsidRDefault="0038026B" w:rsidP="008C064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11</w:t>
            </w:r>
          </w:p>
        </w:tc>
        <w:tc>
          <w:tcPr>
            <w:tcW w:w="82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8026B" w:rsidRPr="00C03B59" w:rsidRDefault="0038026B" w:rsidP="007A259D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8TS</w:t>
            </w:r>
          </w:p>
        </w:tc>
        <w:tc>
          <w:tcPr>
            <w:tcW w:w="105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20/08/2009</w:t>
            </w:r>
          </w:p>
        </w:tc>
        <w:tc>
          <w:tcPr>
            <w:tcW w:w="17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8026B" w:rsidRPr="00C03B59" w:rsidRDefault="0038026B" w:rsidP="0034058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Tchaikovsky, P</w:t>
            </w:r>
            <w:r w:rsidR="0034058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I</w:t>
            </w:r>
            <w:r w:rsidR="0034058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Variaciones sobre un Tema Rococó para violoncello y orquesta</w:t>
            </w:r>
          </w:p>
        </w:tc>
        <w:tc>
          <w:tcPr>
            <w:tcW w:w="2097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8026B" w:rsidRPr="00C03B59" w:rsidRDefault="00717217" w:rsidP="00E84B1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Rauss, Nicolas Ives </w:t>
            </w:r>
            <w:r w:rsidRPr="00B7285D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(Suiza) Director Artístico)</w:t>
            </w:r>
            <w: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8026B" w:rsidRPr="00C03B59" w:rsidRDefault="0038026B" w:rsidP="00C6122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Todorov</w:t>
            </w:r>
            <w:r w:rsidR="00C6122A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, </w:t>
            </w:r>
            <w:r w:rsidR="00C6122A"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Stanimir</w:t>
            </w: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(</w:t>
            </w:r>
            <w:r w:rsidR="00480DC2">
              <w:rPr>
                <w:rFonts w:eastAsia="Times New Roman" w:cs="Times New Roman"/>
                <w:sz w:val="20"/>
                <w:szCs w:val="20"/>
                <w:lang w:eastAsia="es-AR"/>
              </w:rPr>
              <w:t>v</w:t>
            </w:r>
            <w:r w:rsidR="00C6122A">
              <w:rPr>
                <w:rFonts w:eastAsia="Times New Roman" w:cs="Times New Roman"/>
                <w:sz w:val="20"/>
                <w:szCs w:val="20"/>
                <w:lang w:eastAsia="es-AR"/>
              </w:rPr>
              <w:t>ioloncello) (</w:t>
            </w: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Bulgaria</w:t>
            </w:r>
            <w:r w:rsidR="00C6122A">
              <w:rPr>
                <w:rFonts w:eastAsia="Times New Roman" w:cs="Times New Roman"/>
                <w:sz w:val="20"/>
                <w:szCs w:val="20"/>
                <w:lang w:eastAsia="es-AR"/>
              </w:rPr>
              <w:t>)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912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3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8026B" w:rsidRPr="00C03B59" w:rsidRDefault="00AC04FE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Teatro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"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El Círculo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",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Laprida 1235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. Rosario.</w:t>
            </w:r>
          </w:p>
        </w:tc>
        <w:tc>
          <w:tcPr>
            <w:tcW w:w="138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156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Programa VI</w:t>
            </w:r>
          </w:p>
        </w:tc>
        <w:tc>
          <w:tcPr>
            <w:tcW w:w="2117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38026B" w:rsidRPr="00C03B59" w:rsidTr="00D304B2">
        <w:trPr>
          <w:trHeight w:val="301"/>
        </w:trPr>
        <w:tc>
          <w:tcPr>
            <w:tcW w:w="8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38026B" w:rsidRPr="00C03B59" w:rsidRDefault="0038026B" w:rsidP="008C064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2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38026B" w:rsidRPr="00C03B59" w:rsidRDefault="0038026B" w:rsidP="007A259D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8026B" w:rsidRPr="00C03B59" w:rsidRDefault="0038026B" w:rsidP="00E84B1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Villa-Lobos, H.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Bachianas Brasiliras N° 5, para voz y 8 violoncellos </w:t>
            </w:r>
          </w:p>
        </w:tc>
        <w:tc>
          <w:tcPr>
            <w:tcW w:w="2097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38026B" w:rsidRPr="00C03B59" w:rsidRDefault="0038026B" w:rsidP="00E84B1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8026B" w:rsidRPr="00C03B59" w:rsidRDefault="00C6122A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Todorov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, </w:t>
            </w: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Stanimir (</w:t>
            </w:r>
            <w:r w:rsidR="00480DC2">
              <w:rPr>
                <w:rFonts w:eastAsia="Times New Roman" w:cs="Times New Roman"/>
                <w:sz w:val="20"/>
                <w:szCs w:val="20"/>
                <w:lang w:eastAsia="es-AR"/>
              </w:rPr>
              <w:t>vi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oloncello) (</w:t>
            </w: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Bulgaria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)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91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39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6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62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1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38026B" w:rsidRPr="00C03B59" w:rsidTr="00D304B2">
        <w:trPr>
          <w:trHeight w:val="301"/>
        </w:trPr>
        <w:tc>
          <w:tcPr>
            <w:tcW w:w="8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38026B" w:rsidRPr="00C03B59" w:rsidRDefault="0038026B" w:rsidP="008C064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38026B" w:rsidRPr="00C03B59" w:rsidRDefault="0038026B" w:rsidP="007A259D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8026B" w:rsidRPr="00C03B59" w:rsidRDefault="0038026B" w:rsidP="00E84B1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Bruckner, A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Sinfonía N°3 en re menor</w:t>
            </w:r>
          </w:p>
        </w:tc>
        <w:tc>
          <w:tcPr>
            <w:tcW w:w="2097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38026B" w:rsidRPr="00C03B59" w:rsidRDefault="0038026B" w:rsidP="00E84B1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8026B" w:rsidRPr="00C03B59" w:rsidRDefault="0038026B" w:rsidP="00E205AB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Livieri</w:t>
            </w:r>
            <w:r w:rsidR="00E205AB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, </w:t>
            </w:r>
            <w:r w:rsidR="00E205AB"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Jaquelina</w:t>
            </w: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(soprano)</w:t>
            </w:r>
          </w:p>
        </w:tc>
        <w:tc>
          <w:tcPr>
            <w:tcW w:w="291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3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6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17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38026B" w:rsidRPr="00C03B59" w:rsidTr="00D304B2">
        <w:trPr>
          <w:trHeight w:val="301"/>
        </w:trPr>
        <w:tc>
          <w:tcPr>
            <w:tcW w:w="86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26B" w:rsidRPr="00C03B59" w:rsidRDefault="0038026B" w:rsidP="008C064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12</w:t>
            </w:r>
          </w:p>
        </w:tc>
        <w:tc>
          <w:tcPr>
            <w:tcW w:w="82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26B" w:rsidRPr="00C03B59" w:rsidRDefault="0038026B" w:rsidP="007A259D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9TS</w:t>
            </w:r>
          </w:p>
        </w:tc>
        <w:tc>
          <w:tcPr>
            <w:tcW w:w="105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03/09/2009</w:t>
            </w:r>
          </w:p>
        </w:tc>
        <w:tc>
          <w:tcPr>
            <w:tcW w:w="17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26B" w:rsidRPr="00C03B59" w:rsidRDefault="0038026B" w:rsidP="0034058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Brahms, J</w:t>
            </w:r>
            <w:r w:rsidR="0034058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Concierto para violín op.77 en re mayor</w:t>
            </w:r>
          </w:p>
        </w:tc>
        <w:tc>
          <w:tcPr>
            <w:tcW w:w="2097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26B" w:rsidRPr="00C03B59" w:rsidRDefault="0038026B" w:rsidP="00E84B1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Del Pino Klinge, David</w:t>
            </w: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(Peru)</w:t>
            </w:r>
            <w:r w:rsidR="00717217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</w:t>
            </w:r>
            <w:r w:rsidR="00717217" w:rsidRPr="00B7285D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Director Invitado</w:t>
            </w:r>
            <w:r w:rsidR="00717217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26B" w:rsidRPr="00C03B59" w:rsidRDefault="0038026B" w:rsidP="00C6122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Vergara</w:t>
            </w:r>
            <w:r w:rsidR="00C6122A">
              <w:rPr>
                <w:rFonts w:eastAsia="Times New Roman" w:cs="Times New Roman"/>
                <w:sz w:val="20"/>
                <w:szCs w:val="20"/>
                <w:lang w:eastAsia="es-AR"/>
              </w:rPr>
              <w:t>,</w:t>
            </w: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</w:t>
            </w:r>
            <w:r w:rsidR="00C6122A"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Gustavo </w:t>
            </w: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(</w:t>
            </w:r>
            <w:r w:rsidR="00480DC2">
              <w:rPr>
                <w:rFonts w:eastAsia="Times New Roman" w:cs="Times New Roman"/>
                <w:sz w:val="20"/>
                <w:szCs w:val="20"/>
                <w:lang w:eastAsia="es-AR"/>
              </w:rPr>
              <w:t>v</w:t>
            </w:r>
            <w:r w:rsidR="00C6122A">
              <w:rPr>
                <w:rFonts w:eastAsia="Times New Roman" w:cs="Times New Roman"/>
                <w:sz w:val="20"/>
                <w:szCs w:val="20"/>
                <w:lang w:eastAsia="es-AR"/>
              </w:rPr>
              <w:t>iolín) (Chile)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912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3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8026B" w:rsidRPr="00C03B59" w:rsidRDefault="00AC04FE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Teatro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"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El Círculo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",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Laprida 1235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. Rosario.</w:t>
            </w:r>
          </w:p>
        </w:tc>
        <w:tc>
          <w:tcPr>
            <w:tcW w:w="138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156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Programa VII</w:t>
            </w:r>
          </w:p>
        </w:tc>
        <w:tc>
          <w:tcPr>
            <w:tcW w:w="21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38026B" w:rsidRPr="00C03B59" w:rsidTr="00D304B2">
        <w:trPr>
          <w:trHeight w:val="301"/>
        </w:trPr>
        <w:tc>
          <w:tcPr>
            <w:tcW w:w="8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26B" w:rsidRPr="00C03B59" w:rsidRDefault="0038026B" w:rsidP="008C064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26B" w:rsidRPr="00C03B59" w:rsidRDefault="0038026B" w:rsidP="007A259D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26B" w:rsidRPr="00C03B59" w:rsidRDefault="0038026B" w:rsidP="0034058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Horst, J</w:t>
            </w:r>
            <w:r w:rsidR="0034058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Aforismos (2009) "</w:t>
            </w:r>
            <w:r w:rsidRPr="00C03B59">
              <w:rPr>
                <w:rFonts w:eastAsia="Times New Roman" w:cs="Times New Roman"/>
                <w:i/>
                <w:iCs/>
                <w:sz w:val="20"/>
                <w:szCs w:val="20"/>
                <w:lang w:eastAsia="es-AR"/>
              </w:rPr>
              <w:t>Resliente</w:t>
            </w: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" para voz femenina y orquesta</w:t>
            </w:r>
          </w:p>
        </w:tc>
        <w:tc>
          <w:tcPr>
            <w:tcW w:w="2097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26B" w:rsidRPr="00C03B59" w:rsidRDefault="0038026B" w:rsidP="00E84B1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26B" w:rsidRPr="00C03B59" w:rsidRDefault="00E205AB" w:rsidP="00E205AB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Cámpora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, </w:t>
            </w: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</w:t>
            </w:r>
            <w:r w:rsidR="0038026B"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María de los Angeles (mezzosoprano) </w:t>
            </w:r>
          </w:p>
        </w:tc>
        <w:tc>
          <w:tcPr>
            <w:tcW w:w="291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39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6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6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026B" w:rsidRPr="00C03B59" w:rsidRDefault="0038026B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Estreno</w:t>
            </w: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mundial</w:t>
            </w:r>
          </w:p>
        </w:tc>
      </w:tr>
      <w:tr w:rsidR="00D304B2" w:rsidRPr="00C03B59" w:rsidTr="00D304B2">
        <w:trPr>
          <w:trHeight w:val="301"/>
        </w:trPr>
        <w:tc>
          <w:tcPr>
            <w:tcW w:w="8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04B2" w:rsidRPr="00C03B59" w:rsidRDefault="00D304B2" w:rsidP="008C064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04B2" w:rsidRPr="00C03B59" w:rsidRDefault="00D304B2" w:rsidP="007A259D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04B2" w:rsidRPr="00C03B59" w:rsidRDefault="00D304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4B2" w:rsidRPr="00C03B59" w:rsidRDefault="00D304B2" w:rsidP="0034058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Horst, J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4B2" w:rsidRPr="00C03B59" w:rsidRDefault="00D304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Aforismos (2009) "</w:t>
            </w:r>
            <w:r w:rsidRPr="00C03B59">
              <w:rPr>
                <w:rFonts w:eastAsia="Times New Roman" w:cs="Times New Roman"/>
                <w:i/>
                <w:iCs/>
                <w:sz w:val="20"/>
                <w:szCs w:val="20"/>
                <w:lang w:eastAsia="es-AR"/>
              </w:rPr>
              <w:t>Contraluz</w:t>
            </w: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" para flauta y orquesta</w:t>
            </w:r>
          </w:p>
        </w:tc>
        <w:tc>
          <w:tcPr>
            <w:tcW w:w="2097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04B2" w:rsidRPr="00C03B59" w:rsidRDefault="00D304B2" w:rsidP="00E84B1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4B2" w:rsidRPr="00C03B59" w:rsidRDefault="00D304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Maritano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, </w:t>
            </w: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María Amalia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(flauta)</w:t>
            </w:r>
          </w:p>
        </w:tc>
        <w:tc>
          <w:tcPr>
            <w:tcW w:w="180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4B2" w:rsidRPr="00C03B59" w:rsidRDefault="00D304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91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4B2" w:rsidRPr="00C03B59" w:rsidRDefault="00D304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39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304B2" w:rsidRPr="00C03B59" w:rsidRDefault="00D304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6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304B2" w:rsidRPr="00C03B59" w:rsidRDefault="00D304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6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04B2" w:rsidRPr="00C03B59" w:rsidRDefault="00D304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4B2" w:rsidRPr="00C03B59" w:rsidRDefault="00D304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Estreno</w:t>
            </w: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mundial</w:t>
            </w:r>
          </w:p>
        </w:tc>
      </w:tr>
      <w:tr w:rsidR="00D304B2" w:rsidRPr="00C03B59" w:rsidTr="00D304B2">
        <w:trPr>
          <w:trHeight w:val="301"/>
        </w:trPr>
        <w:tc>
          <w:tcPr>
            <w:tcW w:w="8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04B2" w:rsidRPr="00C03B59" w:rsidRDefault="00D304B2" w:rsidP="008C064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04B2" w:rsidRPr="00C03B59" w:rsidRDefault="00D304B2" w:rsidP="007A259D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04B2" w:rsidRPr="00C03B59" w:rsidRDefault="00D304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4B2" w:rsidRPr="00C03B59" w:rsidRDefault="00D304B2" w:rsidP="0034058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Horst, J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4B2" w:rsidRPr="00C03B59" w:rsidRDefault="00D304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Aforismos (2009) "</w:t>
            </w:r>
            <w:r w:rsidRPr="00C03B59">
              <w:rPr>
                <w:rFonts w:eastAsia="Times New Roman" w:cs="Times New Roman"/>
                <w:i/>
                <w:iCs/>
                <w:sz w:val="20"/>
                <w:szCs w:val="20"/>
                <w:lang w:eastAsia="es-AR"/>
              </w:rPr>
              <w:t>Pleamar</w:t>
            </w: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" para banfoneón y orquesta</w:t>
            </w:r>
          </w:p>
        </w:tc>
        <w:tc>
          <w:tcPr>
            <w:tcW w:w="2097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04B2" w:rsidRPr="00C03B59" w:rsidRDefault="00D304B2" w:rsidP="00E84B1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4B2" w:rsidRPr="00C03B59" w:rsidRDefault="00D304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Petronilli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,</w:t>
            </w: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Alicia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(bandoneón)</w:t>
            </w:r>
          </w:p>
        </w:tc>
        <w:tc>
          <w:tcPr>
            <w:tcW w:w="180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4B2" w:rsidRPr="00C03B59" w:rsidRDefault="00D304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91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4B2" w:rsidRPr="00C03B59" w:rsidRDefault="00D304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39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304B2" w:rsidRPr="00C03B59" w:rsidRDefault="00D304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6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304B2" w:rsidRPr="00C03B59" w:rsidRDefault="00D304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6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04B2" w:rsidRPr="00C03B59" w:rsidRDefault="00D304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4B2" w:rsidRPr="00C03B59" w:rsidRDefault="00D304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Estreno</w:t>
            </w: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mundial</w:t>
            </w:r>
          </w:p>
        </w:tc>
      </w:tr>
      <w:tr w:rsidR="00D304B2" w:rsidRPr="00C03B59" w:rsidTr="00D304B2">
        <w:trPr>
          <w:trHeight w:val="301"/>
        </w:trPr>
        <w:tc>
          <w:tcPr>
            <w:tcW w:w="8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04B2" w:rsidRPr="00C03B59" w:rsidRDefault="00D304B2" w:rsidP="008C064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04B2" w:rsidRPr="00C03B59" w:rsidRDefault="00D304B2" w:rsidP="007A259D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04B2" w:rsidRPr="00C03B59" w:rsidRDefault="00D304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4B2" w:rsidRPr="00C03B59" w:rsidRDefault="00D304B2" w:rsidP="0034058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Horst, J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4B2" w:rsidRPr="00C03B59" w:rsidRDefault="00D304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Aforismos (2009) "</w:t>
            </w:r>
            <w:r w:rsidRPr="00C03B59">
              <w:rPr>
                <w:rFonts w:eastAsia="Times New Roman" w:cs="Times New Roman"/>
                <w:i/>
                <w:iCs/>
                <w:sz w:val="20"/>
                <w:szCs w:val="20"/>
                <w:lang w:eastAsia="es-AR"/>
              </w:rPr>
              <w:t>Arkhé</w:t>
            </w: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" para saxofón tenor y orquesta</w:t>
            </w:r>
          </w:p>
        </w:tc>
        <w:tc>
          <w:tcPr>
            <w:tcW w:w="2097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04B2" w:rsidRPr="00C03B59" w:rsidRDefault="00D304B2" w:rsidP="00E84B1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4B2" w:rsidRPr="00C03B59" w:rsidRDefault="00D304B2" w:rsidP="00DA4BB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Kobryn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,</w:t>
            </w: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Julio César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(saxofón tenor)</w:t>
            </w:r>
          </w:p>
        </w:tc>
        <w:tc>
          <w:tcPr>
            <w:tcW w:w="180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04B2" w:rsidRPr="00C03B59" w:rsidRDefault="00D304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91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4B2" w:rsidRPr="00C03B59" w:rsidRDefault="00D304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39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304B2" w:rsidRPr="00C03B59" w:rsidRDefault="00D304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6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304B2" w:rsidRPr="00C03B59" w:rsidRDefault="00D304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6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04B2" w:rsidRPr="00C03B59" w:rsidRDefault="00D304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4B2" w:rsidRPr="00C03B59" w:rsidRDefault="00D304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Estreno</w:t>
            </w: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mundial l</w:t>
            </w:r>
          </w:p>
        </w:tc>
      </w:tr>
      <w:tr w:rsidR="00D304B2" w:rsidRPr="00C03B59" w:rsidTr="00D304B2">
        <w:trPr>
          <w:trHeight w:val="301"/>
        </w:trPr>
        <w:tc>
          <w:tcPr>
            <w:tcW w:w="8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04B2" w:rsidRPr="00C03B59" w:rsidRDefault="00D304B2" w:rsidP="008C064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04B2" w:rsidRPr="00C03B59" w:rsidRDefault="00D304B2" w:rsidP="007A259D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04B2" w:rsidRPr="00C03B59" w:rsidRDefault="00D304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4B2" w:rsidRPr="00C03B59" w:rsidRDefault="00D304B2" w:rsidP="0034058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Strawinsky, I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4B2" w:rsidRPr="00C03B59" w:rsidRDefault="00D304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El Pájaro de Fuego (suite)</w:t>
            </w:r>
          </w:p>
        </w:tc>
        <w:tc>
          <w:tcPr>
            <w:tcW w:w="2097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04B2" w:rsidRPr="00C03B59" w:rsidRDefault="00D304B2" w:rsidP="00E84B1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4B2" w:rsidRPr="00C03B59" w:rsidRDefault="00D304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0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4B2" w:rsidRPr="00C03B59" w:rsidRDefault="00D304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91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4B2" w:rsidRPr="00C03B59" w:rsidRDefault="00D304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3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304B2" w:rsidRPr="00C03B59" w:rsidRDefault="00D304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304B2" w:rsidRPr="00C03B59" w:rsidRDefault="00D304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6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04B2" w:rsidRPr="00C03B59" w:rsidRDefault="00D304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4B2" w:rsidRPr="00C03B59" w:rsidRDefault="00D304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DA4BB2" w:rsidRPr="00C03B59" w:rsidTr="00D304B2">
        <w:trPr>
          <w:trHeight w:val="301"/>
        </w:trPr>
        <w:tc>
          <w:tcPr>
            <w:tcW w:w="86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A4BB2" w:rsidRPr="00C03B59" w:rsidRDefault="00DA4BB2" w:rsidP="008C064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13</w:t>
            </w:r>
          </w:p>
        </w:tc>
        <w:tc>
          <w:tcPr>
            <w:tcW w:w="82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A4BB2" w:rsidRPr="00C03B59" w:rsidRDefault="00DA4BB2" w:rsidP="007A259D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10TS</w:t>
            </w:r>
          </w:p>
        </w:tc>
        <w:tc>
          <w:tcPr>
            <w:tcW w:w="105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22/10/2009</w:t>
            </w:r>
          </w:p>
        </w:tc>
        <w:tc>
          <w:tcPr>
            <w:tcW w:w="17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A4BB2" w:rsidRPr="00C03B59" w:rsidRDefault="00DA4BB2" w:rsidP="0034058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Schubert, F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Sinfonía N° 8  Sí Menor, D. 759 "Inconclusa"</w:t>
            </w:r>
          </w:p>
        </w:tc>
        <w:tc>
          <w:tcPr>
            <w:tcW w:w="2097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A4BB2" w:rsidRPr="00C03B59" w:rsidRDefault="00DA4BB2" w:rsidP="00E84B1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Rauss, Nicolas Ives </w:t>
            </w:r>
            <w:r w:rsidRPr="00B7285D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(Suiza) Director Art</w:t>
            </w:r>
            <w: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ístico.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0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912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3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A4BB2" w:rsidRPr="00C03B59" w:rsidRDefault="00AC04FE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Teatro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"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El Círculo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",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Laprida 1235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. Rosario.</w:t>
            </w:r>
          </w:p>
        </w:tc>
        <w:tc>
          <w:tcPr>
            <w:tcW w:w="138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156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Programa VIII</w:t>
            </w:r>
          </w:p>
        </w:tc>
        <w:tc>
          <w:tcPr>
            <w:tcW w:w="2117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DA4BB2" w:rsidRPr="00C03B59" w:rsidTr="00D304B2">
        <w:trPr>
          <w:trHeight w:val="301"/>
        </w:trPr>
        <w:tc>
          <w:tcPr>
            <w:tcW w:w="8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DA4BB2" w:rsidRPr="00C03B59" w:rsidRDefault="00DA4BB2" w:rsidP="008C064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2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DA4BB2" w:rsidRPr="00C03B59" w:rsidRDefault="00DA4BB2" w:rsidP="007A259D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A4BB2" w:rsidRPr="00C03B59" w:rsidRDefault="00DA4BB2" w:rsidP="0034058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Guastavino, C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Romance de Santa Fe para piano y orquesta</w:t>
            </w:r>
          </w:p>
        </w:tc>
        <w:tc>
          <w:tcPr>
            <w:tcW w:w="2097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A4BB2" w:rsidRPr="00C03B59" w:rsidRDefault="00DA4BB2" w:rsidP="00E84B1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A4BB2" w:rsidRPr="00C03B59" w:rsidRDefault="00DA4BB2" w:rsidP="00C6122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Panizza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, </w:t>
            </w: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Alexander (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P</w:t>
            </w: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iano)</w:t>
            </w:r>
          </w:p>
        </w:tc>
        <w:tc>
          <w:tcPr>
            <w:tcW w:w="1805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91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39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6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62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1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DA4BB2" w:rsidRPr="00C03B59" w:rsidTr="00D304B2">
        <w:trPr>
          <w:trHeight w:val="301"/>
        </w:trPr>
        <w:tc>
          <w:tcPr>
            <w:tcW w:w="8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DA4BB2" w:rsidRPr="00C03B59" w:rsidRDefault="00DA4BB2" w:rsidP="008C064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DA4BB2" w:rsidRPr="00C03B59" w:rsidRDefault="00DA4BB2" w:rsidP="007A259D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A4BB2" w:rsidRPr="00C03B59" w:rsidRDefault="00DA4BB2" w:rsidP="0034058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Rachmaninoff, 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</w:t>
            </w: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Concierto para piano N° 2 op. 18 en do menor,</w:t>
            </w:r>
          </w:p>
        </w:tc>
        <w:tc>
          <w:tcPr>
            <w:tcW w:w="2097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A4BB2" w:rsidRPr="00C03B59" w:rsidRDefault="00DA4BB2" w:rsidP="00E84B1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Panizza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, </w:t>
            </w: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Alexander (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P</w:t>
            </w: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iano)</w:t>
            </w:r>
          </w:p>
        </w:tc>
        <w:tc>
          <w:tcPr>
            <w:tcW w:w="180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91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3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6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17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DA4BB2" w:rsidRPr="00C03B59" w:rsidTr="00D304B2">
        <w:trPr>
          <w:trHeight w:val="301"/>
        </w:trPr>
        <w:tc>
          <w:tcPr>
            <w:tcW w:w="86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4BB2" w:rsidRPr="00C03B59" w:rsidRDefault="00DA4BB2" w:rsidP="008C064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14</w:t>
            </w:r>
          </w:p>
        </w:tc>
        <w:tc>
          <w:tcPr>
            <w:tcW w:w="82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4BB2" w:rsidRPr="00C03B59" w:rsidRDefault="00DA4BB2" w:rsidP="007A259D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11TS</w:t>
            </w:r>
          </w:p>
        </w:tc>
        <w:tc>
          <w:tcPr>
            <w:tcW w:w="105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05/11/2009</w:t>
            </w:r>
          </w:p>
        </w:tc>
        <w:tc>
          <w:tcPr>
            <w:tcW w:w="17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4BB2" w:rsidRPr="00C03B59" w:rsidRDefault="00DA4BB2" w:rsidP="0034058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Guastavino, C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Tres Romances Argentinas y Final, para cuerdas,</w:t>
            </w:r>
          </w:p>
        </w:tc>
        <w:tc>
          <w:tcPr>
            <w:tcW w:w="2097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4BB2" w:rsidRPr="00C03B59" w:rsidRDefault="00DA4BB2" w:rsidP="00E84B1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Rauss, Nicolas Ives </w:t>
            </w:r>
            <w:r w:rsidRPr="00B7285D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(Suiza) Director Art</w:t>
            </w:r>
            <w: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ístico.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0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3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A4BB2" w:rsidRPr="00C03B59" w:rsidRDefault="00AC04FE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Teatro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"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El Círculo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",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Laprida 1235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. Rosario.</w:t>
            </w:r>
          </w:p>
        </w:tc>
        <w:tc>
          <w:tcPr>
            <w:tcW w:w="138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156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Programa IX</w:t>
            </w:r>
          </w:p>
        </w:tc>
        <w:tc>
          <w:tcPr>
            <w:tcW w:w="2117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Temporada Sinfónica Internacional En conmemoraci{on del cincuentenario del fallecimiento del compositor brasileño Heitor Villa-Lobos</w:t>
            </w:r>
          </w:p>
        </w:tc>
      </w:tr>
      <w:tr w:rsidR="00DA4BB2" w:rsidRPr="00C03B59" w:rsidTr="00D304B2">
        <w:trPr>
          <w:trHeight w:val="301"/>
        </w:trPr>
        <w:tc>
          <w:tcPr>
            <w:tcW w:w="8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4BB2" w:rsidRPr="00C03B59" w:rsidRDefault="00DA4BB2" w:rsidP="008C064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4BB2" w:rsidRPr="00C03B59" w:rsidRDefault="00DA4BB2" w:rsidP="007A259D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4BB2" w:rsidRPr="00C03B59" w:rsidRDefault="00DA4BB2" w:rsidP="0034058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Fauré, G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Pieza de concurso para flauta y cuerdas (orq. por Yoav Talmi)</w:t>
            </w:r>
          </w:p>
        </w:tc>
        <w:tc>
          <w:tcPr>
            <w:tcW w:w="2097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4BB2" w:rsidRPr="00C03B59" w:rsidRDefault="00DA4BB2" w:rsidP="00E84B1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4BB2" w:rsidRPr="00C03B59" w:rsidRDefault="00DA4BB2" w:rsidP="00C6122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Lavado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, </w:t>
            </w: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Guillermo (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f</w:t>
            </w: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lauta) </w:t>
            </w:r>
          </w:p>
        </w:tc>
        <w:tc>
          <w:tcPr>
            <w:tcW w:w="180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39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6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6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1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DA4BB2" w:rsidRPr="00C03B59" w:rsidTr="00D304B2">
        <w:trPr>
          <w:trHeight w:val="301"/>
        </w:trPr>
        <w:tc>
          <w:tcPr>
            <w:tcW w:w="8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4BB2" w:rsidRPr="00C03B59" w:rsidRDefault="00DA4BB2" w:rsidP="008C064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4BB2" w:rsidRPr="00C03B59" w:rsidRDefault="00DA4BB2" w:rsidP="007A259D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4BB2" w:rsidRPr="00C03B59" w:rsidRDefault="00DA4BB2" w:rsidP="0034058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Fauré, G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Pavanne para coro y orquesta</w:t>
            </w:r>
          </w:p>
        </w:tc>
        <w:tc>
          <w:tcPr>
            <w:tcW w:w="2097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4BB2" w:rsidRPr="00C03B59" w:rsidRDefault="00DA4BB2" w:rsidP="00E84B1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0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Coro de la Opera de Rosar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io, D</w:t>
            </w: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irector Horacio Castillo</w:t>
            </w:r>
          </w:p>
        </w:tc>
        <w:tc>
          <w:tcPr>
            <w:tcW w:w="1939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6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6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1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DA4BB2" w:rsidRPr="00C03B59" w:rsidTr="00D304B2">
        <w:trPr>
          <w:trHeight w:val="301"/>
        </w:trPr>
        <w:tc>
          <w:tcPr>
            <w:tcW w:w="8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4BB2" w:rsidRPr="00C03B59" w:rsidRDefault="00DA4BB2" w:rsidP="008C064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4BB2" w:rsidRPr="00C03B59" w:rsidRDefault="00DA4BB2" w:rsidP="007A259D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4BB2" w:rsidRPr="00C03B59" w:rsidRDefault="00DA4BB2" w:rsidP="0034058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Fauré, G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Fantasia para flauta y orquesta op. 79 (orq. por Yoav Talmi)</w:t>
            </w:r>
          </w:p>
        </w:tc>
        <w:tc>
          <w:tcPr>
            <w:tcW w:w="2097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4BB2" w:rsidRPr="00C03B59" w:rsidRDefault="00DA4BB2" w:rsidP="00E84B1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4BB2" w:rsidRPr="00C03B59" w:rsidRDefault="00DA4BB2" w:rsidP="00C6122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Lavado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, </w:t>
            </w: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Guillermo (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f</w:t>
            </w: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lauta)  </w:t>
            </w:r>
          </w:p>
        </w:tc>
        <w:tc>
          <w:tcPr>
            <w:tcW w:w="180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39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6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6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1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DA4BB2" w:rsidRPr="00C03B59" w:rsidTr="00D304B2">
        <w:trPr>
          <w:trHeight w:val="301"/>
        </w:trPr>
        <w:tc>
          <w:tcPr>
            <w:tcW w:w="8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4BB2" w:rsidRPr="00C03B59" w:rsidRDefault="00DA4BB2" w:rsidP="008C064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4BB2" w:rsidRPr="00C03B59" w:rsidRDefault="00DA4BB2" w:rsidP="007A259D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4BB2" w:rsidRPr="00C03B59" w:rsidRDefault="00DA4BB2" w:rsidP="00E84B1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Solovera, Aliocha (Chile)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“Sólo para un diálogo”(2009) para flauta y orquesta </w:t>
            </w:r>
          </w:p>
        </w:tc>
        <w:tc>
          <w:tcPr>
            <w:tcW w:w="2097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4BB2" w:rsidRPr="00C03B59" w:rsidRDefault="00DA4BB2" w:rsidP="00E84B1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Lavado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, </w:t>
            </w: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Guillermo (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f</w:t>
            </w: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lauta)</w:t>
            </w:r>
          </w:p>
        </w:tc>
        <w:tc>
          <w:tcPr>
            <w:tcW w:w="180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39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6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6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1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DA4BB2" w:rsidRPr="00C03B59" w:rsidTr="00D304B2">
        <w:trPr>
          <w:trHeight w:val="301"/>
        </w:trPr>
        <w:tc>
          <w:tcPr>
            <w:tcW w:w="8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4BB2" w:rsidRPr="00C03B59" w:rsidRDefault="00DA4BB2" w:rsidP="008C064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4BB2" w:rsidRPr="00C03B59" w:rsidRDefault="00DA4BB2" w:rsidP="007A259D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4BB2" w:rsidRPr="00C03B59" w:rsidRDefault="00DA4BB2" w:rsidP="0034058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Villa-Lobos, H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Choros N° 10 ""Rasga o Coração" para coro y orquesta </w:t>
            </w:r>
          </w:p>
        </w:tc>
        <w:tc>
          <w:tcPr>
            <w:tcW w:w="2097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4BB2" w:rsidRPr="00C03B59" w:rsidRDefault="00DA4BB2" w:rsidP="00E84B1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0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Coro de la Opera de Rosario -(Director: Horacio Castillo)</w:t>
            </w:r>
          </w:p>
        </w:tc>
        <w:tc>
          <w:tcPr>
            <w:tcW w:w="193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6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17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DA4BB2" w:rsidRPr="00C03B59" w:rsidTr="00D304B2">
        <w:trPr>
          <w:trHeight w:val="301"/>
        </w:trPr>
        <w:tc>
          <w:tcPr>
            <w:tcW w:w="8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DA4BB2" w:rsidRPr="00C03B59" w:rsidRDefault="00DA4BB2" w:rsidP="008C064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15</w:t>
            </w:r>
          </w:p>
        </w:tc>
        <w:tc>
          <w:tcPr>
            <w:tcW w:w="82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DA4BB2" w:rsidRPr="00C03B59" w:rsidRDefault="00DA4BB2" w:rsidP="007A259D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2M</w:t>
            </w:r>
          </w:p>
        </w:tc>
        <w:tc>
          <w:tcPr>
            <w:tcW w:w="105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10/12/2009</w:t>
            </w:r>
          </w:p>
        </w:tc>
        <w:tc>
          <w:tcPr>
            <w:tcW w:w="17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DA4BB2" w:rsidRPr="00C03B59" w:rsidRDefault="00DA4BB2" w:rsidP="0034058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Wagner, R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Obertura de Tannhäuser</w:t>
            </w:r>
          </w:p>
        </w:tc>
        <w:tc>
          <w:tcPr>
            <w:tcW w:w="2097" w:type="dxa"/>
            <w:gridSpan w:val="3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DA4BB2" w:rsidRPr="00C03B59" w:rsidRDefault="00DA4BB2" w:rsidP="00E84B1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Rauss, Nicolas Ives </w:t>
            </w:r>
            <w:r w:rsidRPr="00B7285D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(Suiza) Director Art</w:t>
            </w:r>
            <w: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ístico.</w:t>
            </w:r>
          </w:p>
        </w:tc>
        <w:tc>
          <w:tcPr>
            <w:tcW w:w="203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0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912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3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Monumento Nacional a la Bandera</w:t>
            </w:r>
          </w:p>
        </w:tc>
        <w:tc>
          <w:tcPr>
            <w:tcW w:w="138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Cierre de Temporada</w:t>
            </w:r>
          </w:p>
        </w:tc>
        <w:tc>
          <w:tcPr>
            <w:tcW w:w="2117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DA4BB2" w:rsidRPr="00C03B59" w:rsidTr="00D304B2">
        <w:trPr>
          <w:trHeight w:val="301"/>
        </w:trPr>
        <w:tc>
          <w:tcPr>
            <w:tcW w:w="8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DA4BB2" w:rsidRPr="00C03B59" w:rsidRDefault="00DA4BB2" w:rsidP="008C064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2" w:type="dxa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DA4BB2" w:rsidRPr="00C03B59" w:rsidRDefault="00DA4BB2" w:rsidP="0034058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Dvorak, A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Danzas Eslavas op. 72: n° 2 en mi menor </w:t>
            </w:r>
          </w:p>
        </w:tc>
        <w:tc>
          <w:tcPr>
            <w:tcW w:w="2097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DA4BB2" w:rsidRPr="00C03B59" w:rsidRDefault="00DA4BB2" w:rsidP="00E84B1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0" w:type="dxa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05" w:type="dxa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91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39" w:type="dxa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6" w:type="dxa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62" w:type="dxa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1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DA4BB2" w:rsidRPr="00C03B59" w:rsidTr="00D304B2">
        <w:trPr>
          <w:trHeight w:val="301"/>
        </w:trPr>
        <w:tc>
          <w:tcPr>
            <w:tcW w:w="8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DA4BB2" w:rsidRPr="00C03B59" w:rsidRDefault="00DA4BB2" w:rsidP="008C064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2" w:type="dxa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DA4BB2" w:rsidRPr="00C03B59" w:rsidRDefault="00DA4BB2" w:rsidP="0034058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Dvorak, A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Danzas Eslavas op. 72: n° 7 en do mayor</w:t>
            </w:r>
          </w:p>
        </w:tc>
        <w:tc>
          <w:tcPr>
            <w:tcW w:w="2097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DA4BB2" w:rsidRPr="00C03B59" w:rsidRDefault="00DA4BB2" w:rsidP="00E84B1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0" w:type="dxa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05" w:type="dxa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91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39" w:type="dxa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6" w:type="dxa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62" w:type="dxa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1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DA4BB2" w:rsidRPr="00C03B59" w:rsidTr="00D304B2">
        <w:trPr>
          <w:trHeight w:val="301"/>
        </w:trPr>
        <w:tc>
          <w:tcPr>
            <w:tcW w:w="8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DA4BB2" w:rsidRPr="00C03B59" w:rsidRDefault="00DA4BB2" w:rsidP="008C064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2" w:type="dxa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DA4BB2" w:rsidRPr="00C03B59" w:rsidRDefault="00DA4BB2" w:rsidP="0034058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Tchaikovsky, P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I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Vals de las Flores, de Cascanueces</w:t>
            </w:r>
          </w:p>
        </w:tc>
        <w:tc>
          <w:tcPr>
            <w:tcW w:w="2097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DA4BB2" w:rsidRPr="00C03B59" w:rsidRDefault="00DA4BB2" w:rsidP="00E84B1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0" w:type="dxa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05" w:type="dxa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91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39" w:type="dxa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6" w:type="dxa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62" w:type="dxa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1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DA4BB2" w:rsidRPr="00C03B59" w:rsidTr="00D304B2">
        <w:trPr>
          <w:trHeight w:val="301"/>
        </w:trPr>
        <w:tc>
          <w:tcPr>
            <w:tcW w:w="8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DA4BB2" w:rsidRPr="00C03B59" w:rsidRDefault="00DA4BB2" w:rsidP="008C064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2" w:type="dxa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DA4BB2" w:rsidRPr="00C03B59" w:rsidRDefault="00DA4BB2" w:rsidP="0034058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Bragato, J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(Italia. Argentina)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“In Memoriam”</w:t>
            </w:r>
          </w:p>
        </w:tc>
        <w:tc>
          <w:tcPr>
            <w:tcW w:w="2097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DA4BB2" w:rsidRPr="00C03B59" w:rsidRDefault="00DA4BB2" w:rsidP="00E84B1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0" w:type="dxa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05" w:type="dxa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91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39" w:type="dxa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6" w:type="dxa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62" w:type="dxa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1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DA4BB2" w:rsidRPr="00C03B59" w:rsidTr="00D304B2">
        <w:trPr>
          <w:trHeight w:val="301"/>
        </w:trPr>
        <w:tc>
          <w:tcPr>
            <w:tcW w:w="8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DA4BB2" w:rsidRPr="00C03B59" w:rsidRDefault="00DA4BB2" w:rsidP="008C064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2" w:type="dxa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DA4BB2" w:rsidRPr="00C03B59" w:rsidRDefault="00DA4BB2" w:rsidP="0034058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Guastavino, C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Tres Cantilenas y un Final, para cuerdas</w:t>
            </w:r>
          </w:p>
        </w:tc>
        <w:tc>
          <w:tcPr>
            <w:tcW w:w="2097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DA4BB2" w:rsidRPr="00C03B59" w:rsidRDefault="00DA4BB2" w:rsidP="00E84B1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0" w:type="dxa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05" w:type="dxa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91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39" w:type="dxa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6" w:type="dxa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62" w:type="dxa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1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DA4BB2" w:rsidRPr="00C03B59" w:rsidTr="00D304B2">
        <w:trPr>
          <w:trHeight w:val="301"/>
        </w:trPr>
        <w:tc>
          <w:tcPr>
            <w:tcW w:w="8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DA4BB2" w:rsidRPr="00C03B59" w:rsidRDefault="00DA4BB2" w:rsidP="008C064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2" w:type="dxa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DA4BB2" w:rsidRPr="00C03B59" w:rsidRDefault="00DA4BB2" w:rsidP="0034058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Piazzola, A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Milonga del Angel (transcripción sinfónica por J. Bragato)</w:t>
            </w:r>
          </w:p>
        </w:tc>
        <w:tc>
          <w:tcPr>
            <w:tcW w:w="2097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DA4BB2" w:rsidRPr="00C03B59" w:rsidRDefault="00DA4BB2" w:rsidP="00E84B1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0" w:type="dxa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05" w:type="dxa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91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39" w:type="dxa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6" w:type="dxa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62" w:type="dxa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1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DA4BB2" w:rsidRPr="00C03B59" w:rsidTr="00D304B2">
        <w:trPr>
          <w:trHeight w:val="301"/>
        </w:trPr>
        <w:tc>
          <w:tcPr>
            <w:tcW w:w="8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DA4BB2" w:rsidRPr="00C03B59" w:rsidRDefault="00DA4BB2" w:rsidP="008C0642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DA4BB2" w:rsidRPr="00C03B59" w:rsidRDefault="00DA4BB2" w:rsidP="0034058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Márquez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,</w:t>
            </w: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A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sz w:val="20"/>
                <w:szCs w:val="20"/>
                <w:lang w:eastAsia="es-AR"/>
              </w:rPr>
              <w:t>Danzón n° 2</w:t>
            </w:r>
          </w:p>
        </w:tc>
        <w:tc>
          <w:tcPr>
            <w:tcW w:w="2097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DA4BB2" w:rsidRPr="00C03B59" w:rsidRDefault="00DA4BB2" w:rsidP="00E84B1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0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91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3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6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17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DA4BB2" w:rsidRPr="00C03B59" w:rsidRDefault="00DA4BB2" w:rsidP="00E84B1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56511B" w:rsidRPr="00C03B59" w:rsidTr="00F13D87">
        <w:trPr>
          <w:trHeight w:val="301"/>
        </w:trPr>
        <w:tc>
          <w:tcPr>
            <w:tcW w:w="22115" w:type="dxa"/>
            <w:gridSpan w:val="18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511B" w:rsidRDefault="0056511B" w:rsidP="00C03B59">
            <w:pPr>
              <w:rPr>
                <w:rFonts w:ascii="Calibri" w:eastAsia="Times New Roman" w:hAnsi="Calibri" w:cs="Calibri"/>
                <w:color w:val="000000"/>
                <w:sz w:val="22"/>
                <w:lang w:eastAsia="es-AR"/>
              </w:rPr>
            </w:pPr>
          </w:p>
          <w:p w:rsidR="004B5090" w:rsidRDefault="00083D19" w:rsidP="00A9141E">
            <w:pPr>
              <w:rPr>
                <w:rStyle w:val="Ttulo2Car"/>
              </w:rPr>
            </w:pPr>
            <w:bookmarkStart w:id="19" w:name="_Toc534742754"/>
            <w:r w:rsidRPr="006A3FDF">
              <w:rPr>
                <w:rStyle w:val="Ttulo2Car"/>
              </w:rPr>
              <w:t>6</w:t>
            </w:r>
            <w:r w:rsidR="0056511B" w:rsidRPr="006A3FDF">
              <w:rPr>
                <w:rStyle w:val="Ttulo2Car"/>
              </w:rPr>
              <w:t xml:space="preserve">.1. </w:t>
            </w:r>
            <w:r w:rsidR="007A259D" w:rsidRPr="006A3FDF">
              <w:rPr>
                <w:rStyle w:val="Ttulo2Car"/>
              </w:rPr>
              <w:t>Tabla c</w:t>
            </w:r>
            <w:r w:rsidR="0056511B" w:rsidRPr="006A3FDF">
              <w:rPr>
                <w:rStyle w:val="Ttulo2Car"/>
              </w:rPr>
              <w:t>antidad y clase de conciert</w:t>
            </w:r>
            <w:r w:rsidR="007A259D" w:rsidRPr="006A3FDF">
              <w:rPr>
                <w:rStyle w:val="Ttulo2Car"/>
              </w:rPr>
              <w:t>os</w:t>
            </w:r>
            <w:bookmarkEnd w:id="19"/>
            <w:r w:rsidR="007A259D" w:rsidRPr="00BD2F9E">
              <w:rPr>
                <w:rStyle w:val="Ttulo2Car"/>
              </w:rPr>
              <w:t xml:space="preserve">  </w:t>
            </w:r>
          </w:p>
          <w:p w:rsidR="0056511B" w:rsidRPr="007A259D" w:rsidRDefault="007A259D" w:rsidP="00A9141E">
            <w:pPr>
              <w:rPr>
                <w:rFonts w:eastAsia="Times New Roman" w:cs="Times New Roman"/>
                <w:b/>
                <w:color w:val="000000"/>
                <w:sz w:val="28"/>
                <w:szCs w:val="28"/>
                <w:lang w:eastAsia="es-AR"/>
              </w:rPr>
            </w:pPr>
            <w:r>
              <w:rPr>
                <w:rFonts w:eastAsia="Times New Roman" w:cs="Times New Roman"/>
                <w:b/>
                <w:color w:val="000000"/>
                <w:sz w:val="28"/>
                <w:szCs w:val="28"/>
                <w:lang w:eastAsia="es-AR"/>
              </w:rPr>
              <w:t xml:space="preserve">               </w:t>
            </w:r>
            <w:r w:rsidR="0056511B">
              <w:rPr>
                <w:rFonts w:eastAsia="Times New Roman" w:cs="Times New Roman"/>
                <w:b/>
                <w:color w:val="000000"/>
                <w:sz w:val="28"/>
                <w:szCs w:val="28"/>
                <w:lang w:eastAsia="es-AR"/>
              </w:rPr>
              <w:t xml:space="preserve"> </w:t>
            </w:r>
            <w:r w:rsidR="00F13D87">
              <w:rPr>
                <w:rFonts w:eastAsia="Times New Roman" w:cs="Times New Roman"/>
                <w:b/>
                <w:color w:val="000000"/>
                <w:sz w:val="28"/>
                <w:szCs w:val="28"/>
                <w:lang w:eastAsia="es-AR"/>
              </w:rPr>
              <w:t xml:space="preserve"> </w:t>
            </w:r>
          </w:p>
        </w:tc>
      </w:tr>
      <w:tr w:rsidR="008C0642" w:rsidRPr="0056511B" w:rsidTr="00683CAE">
        <w:trPr>
          <w:trHeight w:val="301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8C0642" w:rsidRPr="0056511B" w:rsidRDefault="008C0642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 xml:space="preserve">Cantidad </w:t>
            </w:r>
            <w:r w:rsidR="00683CAE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a</w:t>
            </w:r>
            <w:r w:rsidRPr="0056511B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nual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8C0642" w:rsidRPr="0056511B" w:rsidRDefault="008C0642" w:rsidP="00683C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Catidad</w:t>
            </w: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8C0642" w:rsidRPr="0056511B" w:rsidRDefault="008C0642" w:rsidP="00683C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Clase</w:t>
            </w:r>
            <w:r w:rsidR="00683CAE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 xml:space="preserve"> de conciertos</w:t>
            </w:r>
          </w:p>
        </w:tc>
        <w:tc>
          <w:tcPr>
            <w:tcW w:w="1329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</w:tcPr>
          <w:p w:rsidR="008C0642" w:rsidRPr="0056511B" w:rsidRDefault="008C0642" w:rsidP="00E84B14">
            <w:pP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073" w:type="dxa"/>
            <w:gridSpan w:val="2"/>
            <w:shd w:val="clear" w:color="auto" w:fill="auto"/>
            <w:noWrap/>
            <w:vAlign w:val="center"/>
            <w:hideMark/>
          </w:tcPr>
          <w:p w:rsidR="008C0642" w:rsidRPr="0056511B" w:rsidRDefault="008C0642" w:rsidP="00E84B1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8590" w:type="dxa"/>
            <w:gridSpan w:val="6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0642" w:rsidRPr="0056511B" w:rsidRDefault="008C0642" w:rsidP="00E84B14">
            <w:pP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Referencias:</w:t>
            </w:r>
            <w:r w:rsidRPr="0056511B"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  <w:t xml:space="preserve"> Los distintos tonos se utilizan para diferenciar el mismo tipo de concierto </w:t>
            </w:r>
          </w:p>
        </w:tc>
        <w:tc>
          <w:tcPr>
            <w:tcW w:w="193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0642" w:rsidRPr="0056511B" w:rsidRDefault="008C0642" w:rsidP="00E84B1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38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0642" w:rsidRPr="0056511B" w:rsidRDefault="008C0642" w:rsidP="00E84B1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750" w:type="dxa"/>
            <w:gridSpan w:val="2"/>
            <w:shd w:val="clear" w:color="auto" w:fill="auto"/>
            <w:noWrap/>
            <w:vAlign w:val="center"/>
            <w:hideMark/>
          </w:tcPr>
          <w:p w:rsidR="008C0642" w:rsidRPr="0056511B" w:rsidRDefault="008C0642" w:rsidP="00E84B1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929" w:type="dxa"/>
            <w:tcBorders>
              <w:right w:val="nil"/>
            </w:tcBorders>
            <w:shd w:val="clear" w:color="auto" w:fill="auto"/>
            <w:noWrap/>
            <w:vAlign w:val="center"/>
            <w:hideMark/>
          </w:tcPr>
          <w:p w:rsidR="008C0642" w:rsidRPr="0056511B" w:rsidRDefault="008C0642" w:rsidP="00E84B1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</w:tr>
      <w:tr w:rsidR="0056511B" w:rsidRPr="0056511B" w:rsidTr="00683CAE">
        <w:trPr>
          <w:trHeight w:val="301"/>
        </w:trPr>
        <w:tc>
          <w:tcPr>
            <w:tcW w:w="861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6511B" w:rsidRPr="0056511B" w:rsidRDefault="0056511B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  <w:p w:rsidR="0056511B" w:rsidRPr="0056511B" w:rsidRDefault="0056511B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  <w:p w:rsidR="0056511B" w:rsidRPr="0056511B" w:rsidRDefault="0056511B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  <w:p w:rsidR="0056511B" w:rsidRPr="0056511B" w:rsidRDefault="0056511B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  <w:p w:rsidR="0056511B" w:rsidRPr="0056511B" w:rsidRDefault="0056511B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  <w:p w:rsidR="0056511B" w:rsidRPr="0056511B" w:rsidRDefault="0056511B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  <w:p w:rsidR="0056511B" w:rsidRPr="0056511B" w:rsidRDefault="0056511B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  <w:p w:rsidR="0056511B" w:rsidRPr="0056511B" w:rsidRDefault="0056511B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  <w:p w:rsidR="0056511B" w:rsidRPr="0056511B" w:rsidRDefault="0056511B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  <w:p w:rsidR="0056511B" w:rsidRPr="0056511B" w:rsidRDefault="0056511B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  <w:p w:rsidR="0056511B" w:rsidRPr="0056511B" w:rsidRDefault="0056511B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  <w:p w:rsidR="0056511B" w:rsidRPr="0056511B" w:rsidRDefault="0056511B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  <w:p w:rsidR="0056511B" w:rsidRPr="0056511B" w:rsidRDefault="0056511B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  <w:p w:rsidR="0056511B" w:rsidRPr="0056511B" w:rsidRDefault="0056511B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  <w:p w:rsidR="0056511B" w:rsidRPr="0056511B" w:rsidRDefault="0056511B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511B" w:rsidRPr="0056511B" w:rsidRDefault="0056511B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511B" w:rsidRPr="0056511B" w:rsidRDefault="0056511B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329" w:type="dxa"/>
            <w:tcBorders>
              <w:left w:val="nil"/>
            </w:tcBorders>
            <w:shd w:val="clear" w:color="auto" w:fill="auto"/>
            <w:noWrap/>
            <w:vAlign w:val="center"/>
          </w:tcPr>
          <w:p w:rsidR="0056511B" w:rsidRPr="0056511B" w:rsidRDefault="0056511B" w:rsidP="00E84B1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073" w:type="dxa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511B" w:rsidRPr="0056511B" w:rsidRDefault="0056511B" w:rsidP="00E84B1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11B" w:rsidRPr="0056511B" w:rsidRDefault="0056511B" w:rsidP="00E84B1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79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11B" w:rsidRPr="0056511B" w:rsidRDefault="0056511B" w:rsidP="009145B1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TS</w:t>
            </w:r>
          </w:p>
        </w:tc>
        <w:tc>
          <w:tcPr>
            <w:tcW w:w="4717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56511B" w:rsidRPr="0056511B" w:rsidRDefault="0056511B" w:rsidP="009145B1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Concierto de Temporada en Sede</w:t>
            </w:r>
          </w:p>
        </w:tc>
        <w:tc>
          <w:tcPr>
            <w:tcW w:w="193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56511B" w:rsidRPr="0056511B" w:rsidRDefault="0056511B" w:rsidP="00E84B1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11B" w:rsidRPr="0056511B" w:rsidRDefault="0056511B" w:rsidP="00E84B1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750" w:type="dxa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511B" w:rsidRPr="0056511B" w:rsidRDefault="0056511B" w:rsidP="00E84B1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929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511B" w:rsidRPr="0056511B" w:rsidRDefault="0056511B" w:rsidP="00E84B1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</w:tr>
      <w:tr w:rsidR="0056511B" w:rsidRPr="0056511B" w:rsidTr="00683CAE">
        <w:trPr>
          <w:trHeight w:val="301"/>
        </w:trPr>
        <w:tc>
          <w:tcPr>
            <w:tcW w:w="861" w:type="dxa"/>
            <w:vMerge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6511B" w:rsidRPr="0056511B" w:rsidRDefault="0056511B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511B" w:rsidRPr="0056511B" w:rsidRDefault="00792D1E" w:rsidP="00683C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11</w:t>
            </w: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511B" w:rsidRPr="0056511B" w:rsidRDefault="0056511B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  <w:t>En Sede</w:t>
            </w:r>
          </w:p>
        </w:tc>
        <w:tc>
          <w:tcPr>
            <w:tcW w:w="1329" w:type="dxa"/>
            <w:tcBorders>
              <w:top w:val="nil"/>
              <w:left w:val="nil"/>
            </w:tcBorders>
            <w:shd w:val="clear" w:color="auto" w:fill="auto"/>
            <w:noWrap/>
            <w:vAlign w:val="center"/>
          </w:tcPr>
          <w:p w:rsidR="0056511B" w:rsidRPr="0056511B" w:rsidRDefault="0056511B" w:rsidP="00E84B1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0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511B" w:rsidRPr="0056511B" w:rsidRDefault="0056511B" w:rsidP="00E84B1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6511B" w:rsidRPr="0056511B" w:rsidRDefault="0056511B" w:rsidP="00E84B1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511B" w:rsidRPr="0056511B" w:rsidRDefault="0056511B" w:rsidP="009145B1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2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56511B" w:rsidRPr="0056511B" w:rsidRDefault="0056511B" w:rsidP="009145B1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56511B" w:rsidRPr="0056511B" w:rsidRDefault="0056511B" w:rsidP="009145B1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56511B" w:rsidRPr="0056511B" w:rsidRDefault="0056511B" w:rsidP="00E84B1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11B" w:rsidRPr="0056511B" w:rsidRDefault="0056511B" w:rsidP="00E84B1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7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511B" w:rsidRPr="0056511B" w:rsidRDefault="0056511B" w:rsidP="00E84B1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511B" w:rsidRPr="0056511B" w:rsidRDefault="0056511B" w:rsidP="00E84B1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</w:tr>
      <w:tr w:rsidR="0056511B" w:rsidRPr="0056511B" w:rsidTr="00683CAE">
        <w:trPr>
          <w:trHeight w:val="301"/>
        </w:trPr>
        <w:tc>
          <w:tcPr>
            <w:tcW w:w="861" w:type="dxa"/>
            <w:vMerge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6511B" w:rsidRPr="0056511B" w:rsidRDefault="0056511B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511B" w:rsidRPr="0056511B" w:rsidRDefault="0056511B" w:rsidP="00683C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511B" w:rsidRPr="0056511B" w:rsidRDefault="0056511B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329" w:type="dxa"/>
            <w:tcBorders>
              <w:top w:val="nil"/>
              <w:left w:val="nil"/>
            </w:tcBorders>
            <w:shd w:val="clear" w:color="auto" w:fill="auto"/>
            <w:noWrap/>
            <w:vAlign w:val="center"/>
          </w:tcPr>
          <w:p w:rsidR="0056511B" w:rsidRPr="0056511B" w:rsidRDefault="0056511B" w:rsidP="00E84B1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0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511B" w:rsidRPr="0056511B" w:rsidRDefault="0056511B" w:rsidP="00E84B1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56511B" w:rsidRPr="0056511B" w:rsidRDefault="0056511B" w:rsidP="00E84B1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7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511B" w:rsidRPr="0056511B" w:rsidRDefault="0056511B" w:rsidP="009145B1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2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56511B" w:rsidRPr="0056511B" w:rsidRDefault="0056511B" w:rsidP="009145B1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56511B" w:rsidRPr="0056511B" w:rsidRDefault="0056511B" w:rsidP="009145B1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9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56511B" w:rsidRPr="0056511B" w:rsidRDefault="0056511B" w:rsidP="00E84B1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3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56511B" w:rsidRPr="0056511B" w:rsidRDefault="0056511B" w:rsidP="00E84B1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7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511B" w:rsidRPr="0056511B" w:rsidRDefault="0056511B" w:rsidP="00E84B1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511B" w:rsidRPr="0056511B" w:rsidRDefault="0056511B" w:rsidP="00E84B1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</w:tr>
      <w:tr w:rsidR="00477ED3" w:rsidRPr="0056511B" w:rsidTr="00683CAE">
        <w:trPr>
          <w:trHeight w:val="301"/>
        </w:trPr>
        <w:tc>
          <w:tcPr>
            <w:tcW w:w="861" w:type="dxa"/>
            <w:vMerge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77ED3" w:rsidRPr="0056511B" w:rsidRDefault="00477ED3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7ED3" w:rsidRPr="0056511B" w:rsidRDefault="00792D1E" w:rsidP="00683C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2</w:t>
            </w: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7ED3" w:rsidRPr="0056511B" w:rsidRDefault="00477ED3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  <w:t>Monumento</w:t>
            </w:r>
          </w:p>
        </w:tc>
        <w:tc>
          <w:tcPr>
            <w:tcW w:w="1329" w:type="dxa"/>
            <w:tcBorders>
              <w:top w:val="nil"/>
              <w:left w:val="nil"/>
            </w:tcBorders>
            <w:shd w:val="clear" w:color="auto" w:fill="auto"/>
            <w:noWrap/>
            <w:vAlign w:val="center"/>
          </w:tcPr>
          <w:p w:rsidR="00477ED3" w:rsidRPr="0056511B" w:rsidRDefault="00477ED3" w:rsidP="00E84B1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0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7ED3" w:rsidRPr="0056511B" w:rsidRDefault="00477ED3" w:rsidP="00E84B1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477ED3" w:rsidRPr="0056511B" w:rsidRDefault="00477ED3" w:rsidP="00E84B1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7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7ED3" w:rsidRPr="0056511B" w:rsidRDefault="00477ED3" w:rsidP="009145B1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M</w:t>
            </w:r>
          </w:p>
        </w:tc>
        <w:tc>
          <w:tcPr>
            <w:tcW w:w="80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7ED3" w:rsidRPr="0056511B" w:rsidRDefault="00477ED3" w:rsidP="00E84B1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Concierto Monumento Nacional a la Bandera</w:t>
            </w:r>
          </w:p>
        </w:tc>
        <w:tc>
          <w:tcPr>
            <w:tcW w:w="17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7ED3" w:rsidRPr="0056511B" w:rsidRDefault="00477ED3" w:rsidP="00E84B1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7ED3" w:rsidRPr="0056511B" w:rsidRDefault="00477ED3" w:rsidP="00E84B1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</w:tr>
      <w:tr w:rsidR="0056511B" w:rsidRPr="0056511B" w:rsidTr="00683CAE">
        <w:trPr>
          <w:trHeight w:val="301"/>
        </w:trPr>
        <w:tc>
          <w:tcPr>
            <w:tcW w:w="861" w:type="dxa"/>
            <w:vMerge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6511B" w:rsidRPr="0056511B" w:rsidRDefault="0056511B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511B" w:rsidRPr="0056511B" w:rsidRDefault="0056511B" w:rsidP="00683C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511B" w:rsidRPr="0056511B" w:rsidRDefault="0056511B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329" w:type="dxa"/>
            <w:tcBorders>
              <w:top w:val="nil"/>
              <w:left w:val="nil"/>
            </w:tcBorders>
            <w:shd w:val="clear" w:color="auto" w:fill="auto"/>
            <w:noWrap/>
            <w:vAlign w:val="center"/>
          </w:tcPr>
          <w:p w:rsidR="0056511B" w:rsidRPr="0056511B" w:rsidRDefault="0056511B" w:rsidP="00E84B1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0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511B" w:rsidRPr="0056511B" w:rsidRDefault="0056511B" w:rsidP="00E84B1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56511B" w:rsidRPr="0056511B" w:rsidRDefault="0056511B" w:rsidP="00E84B1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7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56511B" w:rsidRPr="0056511B" w:rsidRDefault="0056511B" w:rsidP="009145B1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22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56511B" w:rsidRPr="0056511B" w:rsidRDefault="0056511B" w:rsidP="009145B1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56511B" w:rsidRPr="0056511B" w:rsidRDefault="0056511B" w:rsidP="009145B1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9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56511B" w:rsidRPr="0056511B" w:rsidRDefault="0056511B" w:rsidP="00E84B1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3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56511B" w:rsidRPr="0056511B" w:rsidRDefault="0056511B" w:rsidP="00E84B1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7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511B" w:rsidRPr="0056511B" w:rsidRDefault="0056511B" w:rsidP="00E84B1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511B" w:rsidRPr="0056511B" w:rsidRDefault="0056511B" w:rsidP="00E84B1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</w:tr>
      <w:tr w:rsidR="0056511B" w:rsidRPr="0056511B" w:rsidTr="00683CAE">
        <w:trPr>
          <w:trHeight w:val="301"/>
        </w:trPr>
        <w:tc>
          <w:tcPr>
            <w:tcW w:w="861" w:type="dxa"/>
            <w:vMerge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6511B" w:rsidRPr="0056511B" w:rsidRDefault="0056511B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511B" w:rsidRPr="0056511B" w:rsidRDefault="00792D1E" w:rsidP="00683C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2</w:t>
            </w: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511B" w:rsidRPr="0056511B" w:rsidRDefault="0056511B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  <w:t>Fuera de Sede</w:t>
            </w:r>
          </w:p>
        </w:tc>
        <w:tc>
          <w:tcPr>
            <w:tcW w:w="1329" w:type="dxa"/>
            <w:tcBorders>
              <w:top w:val="nil"/>
              <w:left w:val="nil"/>
            </w:tcBorders>
            <w:shd w:val="clear" w:color="auto" w:fill="auto"/>
            <w:noWrap/>
            <w:vAlign w:val="center"/>
          </w:tcPr>
          <w:p w:rsidR="0056511B" w:rsidRPr="0056511B" w:rsidRDefault="0056511B" w:rsidP="00E84B1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0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511B" w:rsidRPr="0056511B" w:rsidRDefault="0056511B" w:rsidP="00E84B1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56511B" w:rsidRPr="0056511B" w:rsidRDefault="0056511B" w:rsidP="00E84B1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79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11B" w:rsidRPr="0056511B" w:rsidRDefault="0056511B" w:rsidP="009145B1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FS</w:t>
            </w:r>
          </w:p>
        </w:tc>
        <w:tc>
          <w:tcPr>
            <w:tcW w:w="225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56511B" w:rsidRPr="0056511B" w:rsidRDefault="0056511B" w:rsidP="009145B1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Concierto Fuera de Sede</w:t>
            </w:r>
          </w:p>
        </w:tc>
        <w:tc>
          <w:tcPr>
            <w:tcW w:w="246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56511B" w:rsidRPr="0056511B" w:rsidRDefault="0056511B" w:rsidP="009145B1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93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56511B" w:rsidRPr="0056511B" w:rsidRDefault="0056511B" w:rsidP="00E84B1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11B" w:rsidRPr="0056511B" w:rsidRDefault="0056511B" w:rsidP="00E84B1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7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511B" w:rsidRPr="0056511B" w:rsidRDefault="0056511B" w:rsidP="00E84B1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511B" w:rsidRPr="0056511B" w:rsidRDefault="0056511B" w:rsidP="00E84B1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</w:tr>
      <w:tr w:rsidR="0056511B" w:rsidRPr="0056511B" w:rsidTr="00683CAE">
        <w:trPr>
          <w:trHeight w:val="301"/>
        </w:trPr>
        <w:tc>
          <w:tcPr>
            <w:tcW w:w="861" w:type="dxa"/>
            <w:vMerge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6511B" w:rsidRPr="0056511B" w:rsidRDefault="0056511B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511B" w:rsidRPr="0056511B" w:rsidRDefault="0056511B" w:rsidP="00683C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511B" w:rsidRPr="0056511B" w:rsidRDefault="0056511B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329" w:type="dxa"/>
            <w:tcBorders>
              <w:top w:val="nil"/>
              <w:left w:val="nil"/>
            </w:tcBorders>
            <w:shd w:val="clear" w:color="auto" w:fill="auto"/>
            <w:noWrap/>
            <w:vAlign w:val="center"/>
          </w:tcPr>
          <w:p w:rsidR="0056511B" w:rsidRPr="0056511B" w:rsidRDefault="0056511B" w:rsidP="00E84B1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0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511B" w:rsidRPr="0056511B" w:rsidRDefault="0056511B" w:rsidP="00E84B1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56511B" w:rsidRPr="0056511B" w:rsidRDefault="0056511B" w:rsidP="00E84B1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11B" w:rsidRPr="0056511B" w:rsidRDefault="0056511B" w:rsidP="009145B1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22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56511B" w:rsidRPr="0056511B" w:rsidRDefault="0056511B" w:rsidP="009145B1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56511B" w:rsidRPr="0056511B" w:rsidRDefault="0056511B" w:rsidP="009145B1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56511B" w:rsidRPr="0056511B" w:rsidRDefault="0056511B" w:rsidP="00E84B1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11B" w:rsidRPr="0056511B" w:rsidRDefault="0056511B" w:rsidP="00E84B1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7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511B" w:rsidRPr="0056511B" w:rsidRDefault="0056511B" w:rsidP="00E84B1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511B" w:rsidRPr="0056511B" w:rsidRDefault="0056511B" w:rsidP="00E84B1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</w:tr>
      <w:tr w:rsidR="0056511B" w:rsidRPr="0056511B" w:rsidTr="00683CAE">
        <w:trPr>
          <w:trHeight w:val="301"/>
        </w:trPr>
        <w:tc>
          <w:tcPr>
            <w:tcW w:w="861" w:type="dxa"/>
            <w:vMerge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6511B" w:rsidRPr="0056511B" w:rsidRDefault="0056511B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511B" w:rsidRPr="0056511B" w:rsidRDefault="0056511B" w:rsidP="00683C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511B" w:rsidRPr="0056511B" w:rsidRDefault="0056511B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329" w:type="dxa"/>
            <w:tcBorders>
              <w:top w:val="nil"/>
              <w:left w:val="nil"/>
            </w:tcBorders>
            <w:shd w:val="clear" w:color="auto" w:fill="auto"/>
            <w:noWrap/>
            <w:vAlign w:val="center"/>
          </w:tcPr>
          <w:p w:rsidR="0056511B" w:rsidRPr="0056511B" w:rsidRDefault="0056511B" w:rsidP="00E84B1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0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511B" w:rsidRPr="0056511B" w:rsidRDefault="0056511B" w:rsidP="00E84B1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56511B" w:rsidRPr="0056511B" w:rsidRDefault="0056511B" w:rsidP="00E84B1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7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56511B" w:rsidRPr="0056511B" w:rsidRDefault="0056511B" w:rsidP="009145B1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22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56511B" w:rsidRPr="0056511B" w:rsidRDefault="0056511B" w:rsidP="009145B1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56511B" w:rsidRPr="0056511B" w:rsidRDefault="0056511B" w:rsidP="009145B1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9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56511B" w:rsidRPr="0056511B" w:rsidRDefault="0056511B" w:rsidP="00E84B1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3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56511B" w:rsidRPr="0056511B" w:rsidRDefault="0056511B" w:rsidP="00E84B1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7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511B" w:rsidRPr="0056511B" w:rsidRDefault="0056511B" w:rsidP="00E84B1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511B" w:rsidRPr="0056511B" w:rsidRDefault="0056511B" w:rsidP="00E84B1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</w:tr>
      <w:tr w:rsidR="0056511B" w:rsidRPr="0056511B" w:rsidTr="00683CAE">
        <w:trPr>
          <w:trHeight w:val="301"/>
        </w:trPr>
        <w:tc>
          <w:tcPr>
            <w:tcW w:w="861" w:type="dxa"/>
            <w:vMerge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6511B" w:rsidRPr="0056511B" w:rsidRDefault="0056511B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511B" w:rsidRPr="0056511B" w:rsidRDefault="00792D1E" w:rsidP="00683C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0</w:t>
            </w: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511B" w:rsidRPr="0056511B" w:rsidRDefault="0056511B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  <w:t>Didácticos</w:t>
            </w:r>
          </w:p>
        </w:tc>
        <w:tc>
          <w:tcPr>
            <w:tcW w:w="1329" w:type="dxa"/>
            <w:tcBorders>
              <w:top w:val="nil"/>
              <w:left w:val="nil"/>
            </w:tcBorders>
            <w:shd w:val="clear" w:color="auto" w:fill="auto"/>
            <w:noWrap/>
            <w:vAlign w:val="center"/>
          </w:tcPr>
          <w:p w:rsidR="0056511B" w:rsidRPr="0056511B" w:rsidRDefault="0056511B" w:rsidP="00E84B1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0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511B" w:rsidRPr="0056511B" w:rsidRDefault="0056511B" w:rsidP="00E84B1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56511B" w:rsidRPr="0056511B" w:rsidRDefault="0056511B" w:rsidP="00E84B1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79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11B" w:rsidRPr="0056511B" w:rsidRDefault="0056511B" w:rsidP="009145B1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D</w:t>
            </w:r>
          </w:p>
        </w:tc>
        <w:tc>
          <w:tcPr>
            <w:tcW w:w="225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56511B" w:rsidRPr="0056511B" w:rsidRDefault="0056511B" w:rsidP="009145B1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Concierto Didáctico</w:t>
            </w:r>
          </w:p>
        </w:tc>
        <w:tc>
          <w:tcPr>
            <w:tcW w:w="246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56511B" w:rsidRPr="0056511B" w:rsidRDefault="0056511B" w:rsidP="009145B1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93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56511B" w:rsidRPr="0056511B" w:rsidRDefault="0056511B" w:rsidP="00E84B1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11B" w:rsidRPr="0056511B" w:rsidRDefault="0056511B" w:rsidP="00E84B1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7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511B" w:rsidRPr="0056511B" w:rsidRDefault="0056511B" w:rsidP="00E84B1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511B" w:rsidRPr="0056511B" w:rsidRDefault="0056511B" w:rsidP="00E84B1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</w:tr>
      <w:tr w:rsidR="0056511B" w:rsidRPr="0056511B" w:rsidTr="00683CAE">
        <w:trPr>
          <w:trHeight w:val="301"/>
        </w:trPr>
        <w:tc>
          <w:tcPr>
            <w:tcW w:w="861" w:type="dxa"/>
            <w:vMerge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6511B" w:rsidRPr="0056511B" w:rsidRDefault="0056511B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511B" w:rsidRPr="0056511B" w:rsidRDefault="0056511B" w:rsidP="00683C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511B" w:rsidRPr="0056511B" w:rsidRDefault="0056511B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329" w:type="dxa"/>
            <w:tcBorders>
              <w:top w:val="nil"/>
              <w:left w:val="nil"/>
            </w:tcBorders>
            <w:shd w:val="clear" w:color="auto" w:fill="auto"/>
            <w:noWrap/>
            <w:vAlign w:val="center"/>
          </w:tcPr>
          <w:p w:rsidR="0056511B" w:rsidRPr="0056511B" w:rsidRDefault="0056511B" w:rsidP="00E84B1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0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511B" w:rsidRPr="0056511B" w:rsidRDefault="0056511B" w:rsidP="00E84B1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56511B" w:rsidRPr="0056511B" w:rsidRDefault="0056511B" w:rsidP="00E84B1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11B" w:rsidRPr="0056511B" w:rsidRDefault="0056511B" w:rsidP="009145B1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22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56511B" w:rsidRPr="0056511B" w:rsidRDefault="0056511B" w:rsidP="009145B1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56511B" w:rsidRPr="0056511B" w:rsidRDefault="0056511B" w:rsidP="009145B1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56511B" w:rsidRPr="0056511B" w:rsidRDefault="0056511B" w:rsidP="00E84B1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11B" w:rsidRPr="0056511B" w:rsidRDefault="0056511B" w:rsidP="00E84B1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7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511B" w:rsidRPr="0056511B" w:rsidRDefault="0056511B" w:rsidP="00E84B1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511B" w:rsidRPr="0056511B" w:rsidRDefault="0056511B" w:rsidP="00E84B1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</w:tr>
      <w:tr w:rsidR="0056511B" w:rsidRPr="0056511B" w:rsidTr="00683CAE">
        <w:trPr>
          <w:trHeight w:val="301"/>
        </w:trPr>
        <w:tc>
          <w:tcPr>
            <w:tcW w:w="861" w:type="dxa"/>
            <w:vMerge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6511B" w:rsidRPr="0056511B" w:rsidRDefault="0056511B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511B" w:rsidRPr="0056511B" w:rsidRDefault="0056511B" w:rsidP="00683C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511B" w:rsidRPr="0056511B" w:rsidRDefault="0056511B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329" w:type="dxa"/>
            <w:tcBorders>
              <w:top w:val="nil"/>
              <w:left w:val="nil"/>
            </w:tcBorders>
            <w:shd w:val="clear" w:color="auto" w:fill="auto"/>
            <w:noWrap/>
            <w:vAlign w:val="center"/>
          </w:tcPr>
          <w:p w:rsidR="0056511B" w:rsidRPr="0056511B" w:rsidRDefault="0056511B" w:rsidP="00E84B1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0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511B" w:rsidRPr="0056511B" w:rsidRDefault="0056511B" w:rsidP="00E84B1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56511B" w:rsidRPr="0056511B" w:rsidRDefault="0056511B" w:rsidP="00E84B1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7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56511B" w:rsidRPr="0056511B" w:rsidRDefault="0056511B" w:rsidP="009145B1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22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56511B" w:rsidRPr="0056511B" w:rsidRDefault="0056511B" w:rsidP="009145B1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56511B" w:rsidRPr="0056511B" w:rsidRDefault="0056511B" w:rsidP="009145B1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9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56511B" w:rsidRPr="0056511B" w:rsidRDefault="0056511B" w:rsidP="00E84B1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3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56511B" w:rsidRPr="0056511B" w:rsidRDefault="0056511B" w:rsidP="00E84B1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7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511B" w:rsidRPr="0056511B" w:rsidRDefault="0056511B" w:rsidP="00E84B1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511B" w:rsidRPr="0056511B" w:rsidRDefault="0056511B" w:rsidP="00E84B1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</w:tr>
      <w:tr w:rsidR="0056511B" w:rsidRPr="0056511B" w:rsidTr="00683CAE">
        <w:trPr>
          <w:trHeight w:val="301"/>
        </w:trPr>
        <w:tc>
          <w:tcPr>
            <w:tcW w:w="861" w:type="dxa"/>
            <w:vMerge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6511B" w:rsidRPr="0056511B" w:rsidRDefault="0056511B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511B" w:rsidRPr="0056511B" w:rsidRDefault="0056511B" w:rsidP="00683C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511B" w:rsidRPr="0056511B" w:rsidRDefault="0056511B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329" w:type="dxa"/>
            <w:tcBorders>
              <w:top w:val="nil"/>
              <w:left w:val="nil"/>
            </w:tcBorders>
            <w:shd w:val="clear" w:color="auto" w:fill="auto"/>
            <w:noWrap/>
            <w:vAlign w:val="center"/>
          </w:tcPr>
          <w:p w:rsidR="0056511B" w:rsidRPr="0056511B" w:rsidRDefault="0056511B" w:rsidP="00E84B1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0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511B" w:rsidRPr="0056511B" w:rsidRDefault="0056511B" w:rsidP="00E84B1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56511B" w:rsidRPr="0056511B" w:rsidRDefault="0056511B" w:rsidP="00E84B1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79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11B" w:rsidRPr="0056511B" w:rsidRDefault="0056511B" w:rsidP="009145B1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GP</w:t>
            </w:r>
          </w:p>
        </w:tc>
        <w:tc>
          <w:tcPr>
            <w:tcW w:w="225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56511B" w:rsidRPr="0056511B" w:rsidRDefault="0056511B" w:rsidP="009145B1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Concierto en Gira Provincial</w:t>
            </w:r>
          </w:p>
        </w:tc>
        <w:tc>
          <w:tcPr>
            <w:tcW w:w="246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56511B" w:rsidRPr="0056511B" w:rsidRDefault="0056511B" w:rsidP="009145B1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93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56511B" w:rsidRPr="0056511B" w:rsidRDefault="0056511B" w:rsidP="00E84B1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11B" w:rsidRPr="0056511B" w:rsidRDefault="0056511B" w:rsidP="00E84B1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7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511B" w:rsidRPr="0056511B" w:rsidRDefault="0056511B" w:rsidP="00E84B1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511B" w:rsidRPr="0056511B" w:rsidRDefault="0056511B" w:rsidP="00E84B1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</w:tr>
      <w:tr w:rsidR="0056511B" w:rsidRPr="0056511B" w:rsidTr="00683CAE">
        <w:trPr>
          <w:trHeight w:val="301"/>
        </w:trPr>
        <w:tc>
          <w:tcPr>
            <w:tcW w:w="861" w:type="dxa"/>
            <w:vMerge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6511B" w:rsidRPr="0056511B" w:rsidRDefault="0056511B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511B" w:rsidRPr="0056511B" w:rsidRDefault="0056511B" w:rsidP="00683C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511B" w:rsidRPr="0056511B" w:rsidRDefault="0056511B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329" w:type="dxa"/>
            <w:tcBorders>
              <w:top w:val="nil"/>
              <w:left w:val="nil"/>
            </w:tcBorders>
            <w:shd w:val="clear" w:color="auto" w:fill="auto"/>
            <w:noWrap/>
            <w:vAlign w:val="center"/>
          </w:tcPr>
          <w:p w:rsidR="0056511B" w:rsidRPr="0056511B" w:rsidRDefault="0056511B" w:rsidP="00E84B1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0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511B" w:rsidRPr="0056511B" w:rsidRDefault="0056511B" w:rsidP="00E84B1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:rsidR="0056511B" w:rsidRPr="0056511B" w:rsidRDefault="0056511B" w:rsidP="00E84B1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11B" w:rsidRPr="0056511B" w:rsidRDefault="0056511B" w:rsidP="009145B1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22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56511B" w:rsidRPr="0056511B" w:rsidRDefault="0056511B" w:rsidP="009145B1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56511B" w:rsidRPr="0056511B" w:rsidRDefault="0056511B" w:rsidP="009145B1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56511B" w:rsidRPr="0056511B" w:rsidRDefault="0056511B" w:rsidP="00E84B1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11B" w:rsidRPr="0056511B" w:rsidRDefault="0056511B" w:rsidP="00E84B1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7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511B" w:rsidRPr="0056511B" w:rsidRDefault="0056511B" w:rsidP="00E84B1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511B" w:rsidRPr="0056511B" w:rsidRDefault="0056511B" w:rsidP="00E84B1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</w:tr>
      <w:tr w:rsidR="0056511B" w:rsidRPr="0056511B" w:rsidTr="00683CAE">
        <w:trPr>
          <w:trHeight w:val="301"/>
        </w:trPr>
        <w:tc>
          <w:tcPr>
            <w:tcW w:w="861" w:type="dxa"/>
            <w:vMerge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6511B" w:rsidRPr="0056511B" w:rsidRDefault="0056511B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511B" w:rsidRPr="0056511B" w:rsidRDefault="0056511B" w:rsidP="00683C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511B" w:rsidRPr="0056511B" w:rsidRDefault="0056511B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329" w:type="dxa"/>
            <w:tcBorders>
              <w:top w:val="nil"/>
              <w:left w:val="nil"/>
            </w:tcBorders>
            <w:shd w:val="clear" w:color="auto" w:fill="auto"/>
            <w:noWrap/>
            <w:vAlign w:val="center"/>
          </w:tcPr>
          <w:p w:rsidR="0056511B" w:rsidRPr="0056511B" w:rsidRDefault="0056511B" w:rsidP="00E84B1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0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511B" w:rsidRPr="0056511B" w:rsidRDefault="0056511B" w:rsidP="00E84B1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56511B" w:rsidRPr="0056511B" w:rsidRDefault="0056511B" w:rsidP="00E84B1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7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56511B" w:rsidRPr="0056511B" w:rsidRDefault="0056511B" w:rsidP="007A259D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22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56511B" w:rsidRPr="0056511B" w:rsidRDefault="0056511B" w:rsidP="009145B1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56511B" w:rsidRPr="0056511B" w:rsidRDefault="0056511B" w:rsidP="009145B1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56511B" w:rsidRPr="0056511B" w:rsidRDefault="0056511B" w:rsidP="00E84B1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56511B" w:rsidRPr="0056511B" w:rsidRDefault="0056511B" w:rsidP="00E84B1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7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511B" w:rsidRPr="0056511B" w:rsidRDefault="0056511B" w:rsidP="00E84B1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511B" w:rsidRPr="0056511B" w:rsidRDefault="0056511B" w:rsidP="00E84B1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</w:tr>
      <w:tr w:rsidR="0056511B" w:rsidRPr="0056511B" w:rsidTr="00683CAE">
        <w:trPr>
          <w:trHeight w:val="301"/>
        </w:trPr>
        <w:tc>
          <w:tcPr>
            <w:tcW w:w="861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6511B" w:rsidRPr="0056511B" w:rsidRDefault="0056511B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511B" w:rsidRPr="0056511B" w:rsidRDefault="0056511B" w:rsidP="00683C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511B" w:rsidRPr="0056511B" w:rsidRDefault="0056511B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329" w:type="dxa"/>
            <w:tcBorders>
              <w:top w:val="nil"/>
              <w:left w:val="nil"/>
            </w:tcBorders>
            <w:shd w:val="clear" w:color="auto" w:fill="auto"/>
            <w:noWrap/>
            <w:vAlign w:val="center"/>
          </w:tcPr>
          <w:p w:rsidR="0056511B" w:rsidRPr="0056511B" w:rsidRDefault="0056511B" w:rsidP="00E84B1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0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511B" w:rsidRPr="0056511B" w:rsidRDefault="0056511B" w:rsidP="00E84B1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56511B" w:rsidRPr="0056511B" w:rsidRDefault="0056511B" w:rsidP="00E84B1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11B" w:rsidRPr="0056511B" w:rsidRDefault="009145B1" w:rsidP="009145B1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>
              <w:rPr>
                <w:rFonts w:eastAsia="Times New Roman" w:cs="Times New Roman"/>
                <w:sz w:val="18"/>
                <w:szCs w:val="18"/>
                <w:lang w:eastAsia="es-AR"/>
              </w:rPr>
              <w:t>CS</w:t>
            </w:r>
          </w:p>
        </w:tc>
        <w:tc>
          <w:tcPr>
            <w:tcW w:w="22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56511B" w:rsidRPr="0056511B" w:rsidRDefault="0056511B" w:rsidP="009145B1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  <w:r w:rsidR="009145B1"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Concierto Suspendido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56511B" w:rsidRPr="0056511B" w:rsidRDefault="0056511B" w:rsidP="009145B1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56511B" w:rsidRPr="0056511B" w:rsidRDefault="0056511B" w:rsidP="00E84B1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511B" w:rsidRPr="0056511B" w:rsidRDefault="0056511B" w:rsidP="00E84B1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7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511B" w:rsidRPr="0056511B" w:rsidRDefault="0056511B" w:rsidP="00E84B1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511B" w:rsidRPr="0056511B" w:rsidRDefault="0056511B" w:rsidP="00E84B1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</w:tr>
      <w:tr w:rsidR="008C0642" w:rsidRPr="0056511B" w:rsidTr="00683CAE">
        <w:trPr>
          <w:trHeight w:val="301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C0642" w:rsidRPr="0056511B" w:rsidRDefault="008C0642" w:rsidP="00683C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TOTAL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</w:tcPr>
          <w:p w:rsidR="008C0642" w:rsidRPr="0056511B" w:rsidRDefault="002B1FE5" w:rsidP="00683C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15</w:t>
            </w: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</w:tcPr>
          <w:p w:rsidR="008C0642" w:rsidRPr="0056511B" w:rsidRDefault="008C0642" w:rsidP="00683C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Conciertos</w:t>
            </w:r>
          </w:p>
        </w:tc>
        <w:tc>
          <w:tcPr>
            <w:tcW w:w="1329" w:type="dxa"/>
            <w:tcBorders>
              <w:top w:val="nil"/>
              <w:left w:val="nil"/>
            </w:tcBorders>
            <w:shd w:val="clear" w:color="auto" w:fill="auto"/>
            <w:noWrap/>
            <w:vAlign w:val="center"/>
          </w:tcPr>
          <w:p w:rsidR="008C0642" w:rsidRPr="0056511B" w:rsidRDefault="008C0642" w:rsidP="00E84B14">
            <w:pP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0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C0642" w:rsidRPr="0056511B" w:rsidRDefault="008C0642" w:rsidP="00E84B1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C0642" w:rsidRPr="0056511B" w:rsidRDefault="008C0642" w:rsidP="00E84B1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79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C0642" w:rsidRPr="0056511B" w:rsidRDefault="008C0642" w:rsidP="00E84B1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2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C0642" w:rsidRPr="0056511B" w:rsidRDefault="008C0642" w:rsidP="00E84B1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C0642" w:rsidRPr="0056511B" w:rsidRDefault="008C0642" w:rsidP="00E84B1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C0642" w:rsidRPr="0056511B" w:rsidRDefault="008C0642" w:rsidP="00E84B1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C0642" w:rsidRPr="0056511B" w:rsidRDefault="008C0642" w:rsidP="00E84B1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7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C0642" w:rsidRPr="0056511B" w:rsidRDefault="008C0642" w:rsidP="00E84B1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C0642" w:rsidRPr="0056511B" w:rsidRDefault="008C0642" w:rsidP="00E84B1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</w:tr>
      <w:tr w:rsidR="00DA4BB2" w:rsidRPr="0056511B" w:rsidTr="00683CAE">
        <w:trPr>
          <w:trHeight w:val="301"/>
        </w:trPr>
        <w:tc>
          <w:tcPr>
            <w:tcW w:w="86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BB2" w:rsidRPr="0056511B" w:rsidRDefault="00DA4BB2" w:rsidP="00C03B59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BB2" w:rsidRPr="0056511B" w:rsidRDefault="00DA4BB2" w:rsidP="00C03B59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4BB2" w:rsidRPr="0056511B" w:rsidRDefault="00DA4BB2" w:rsidP="00C03B59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329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A4BB2" w:rsidRPr="0056511B" w:rsidRDefault="00DA4BB2" w:rsidP="00E84B1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0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A4BB2" w:rsidRPr="0056511B" w:rsidRDefault="00DA4BB2" w:rsidP="00E84B1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A4BB2" w:rsidRPr="0056511B" w:rsidRDefault="00DA4BB2" w:rsidP="00E84B1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7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A4BB2" w:rsidRPr="0056511B" w:rsidRDefault="00DA4BB2" w:rsidP="00E84B1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2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A4BB2" w:rsidRPr="0056511B" w:rsidRDefault="00DA4BB2" w:rsidP="00E84B1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A4BB2" w:rsidRPr="0056511B" w:rsidRDefault="00DA4BB2" w:rsidP="00E84B1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A4BB2" w:rsidRPr="0056511B" w:rsidRDefault="00DA4BB2" w:rsidP="00E84B1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A4BB2" w:rsidRPr="0056511B" w:rsidRDefault="00DA4BB2" w:rsidP="00E84B1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7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A4BB2" w:rsidRPr="0056511B" w:rsidRDefault="00DA4BB2" w:rsidP="00E84B1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A4BB2" w:rsidRPr="0056511B" w:rsidRDefault="00DA4BB2" w:rsidP="00E84B1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</w:tr>
    </w:tbl>
    <w:p w:rsidR="00D304B2" w:rsidRPr="00D304B2" w:rsidRDefault="00C03B59" w:rsidP="00D304B2">
      <w:pPr>
        <w:rPr>
          <w:b/>
          <w:sz w:val="28"/>
          <w:szCs w:val="28"/>
        </w:rPr>
      </w:pPr>
      <w:r>
        <w:lastRenderedPageBreak/>
        <w:fldChar w:fldCharType="end"/>
      </w:r>
      <w:r w:rsidR="0035510B" w:rsidRPr="00D304B2">
        <w:rPr>
          <w:b/>
          <w:sz w:val="28"/>
          <w:szCs w:val="28"/>
        </w:rPr>
        <w:t xml:space="preserve">7. </w:t>
      </w:r>
      <w:r w:rsidR="007A259D" w:rsidRPr="00D304B2">
        <w:rPr>
          <w:b/>
          <w:sz w:val="28"/>
          <w:szCs w:val="28"/>
        </w:rPr>
        <w:t xml:space="preserve">Tabla de </w:t>
      </w:r>
      <w:r w:rsidR="0035510B" w:rsidRPr="00D304B2">
        <w:rPr>
          <w:b/>
          <w:sz w:val="28"/>
          <w:szCs w:val="28"/>
        </w:rPr>
        <w:t>Temporada 2010</w:t>
      </w:r>
    </w:p>
    <w:p w:rsidR="00BC6768" w:rsidRDefault="00BC6768">
      <w:r>
        <w:fldChar w:fldCharType="begin"/>
      </w:r>
      <w:r>
        <w:instrText xml:space="preserve"> LINK Excel.Sheet.12 "Libro1" "Hoja7!F1C1:F117C13" \a \f 4 \h  \* MERGEFORMAT </w:instrText>
      </w:r>
      <w:r>
        <w:fldChar w:fldCharType="separate"/>
      </w:r>
    </w:p>
    <w:tbl>
      <w:tblPr>
        <w:tblW w:w="2183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3"/>
        <w:gridCol w:w="141"/>
        <w:gridCol w:w="851"/>
        <w:gridCol w:w="317"/>
        <w:gridCol w:w="817"/>
        <w:gridCol w:w="257"/>
        <w:gridCol w:w="1302"/>
        <w:gridCol w:w="1559"/>
        <w:gridCol w:w="1007"/>
        <w:gridCol w:w="1937"/>
        <w:gridCol w:w="10"/>
        <w:gridCol w:w="151"/>
        <w:gridCol w:w="2180"/>
        <w:gridCol w:w="374"/>
        <w:gridCol w:w="1468"/>
        <w:gridCol w:w="1837"/>
        <w:gridCol w:w="1723"/>
        <w:gridCol w:w="937"/>
        <w:gridCol w:w="1984"/>
        <w:gridCol w:w="1985"/>
      </w:tblGrid>
      <w:tr w:rsidR="00BC6768" w:rsidRPr="00BC6768" w:rsidTr="00FB3079">
        <w:trPr>
          <w:trHeight w:val="306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:rsidR="00BC6768" w:rsidRPr="00BC6768" w:rsidRDefault="00BC6768" w:rsidP="00BC6768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2010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C6768" w:rsidRPr="00BC6768" w:rsidRDefault="00BC6768" w:rsidP="00BC6768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C6768" w:rsidRPr="00BC6768" w:rsidRDefault="00BC6768" w:rsidP="00BC6768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C6768" w:rsidRPr="00BC6768" w:rsidRDefault="00BC6768" w:rsidP="00BC6768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5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C6768" w:rsidRPr="00BC6768" w:rsidRDefault="00BC6768" w:rsidP="00BC6768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0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C6768" w:rsidRPr="00BC6768" w:rsidRDefault="00BC6768" w:rsidP="00BC6768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C6768" w:rsidRPr="00BC6768" w:rsidRDefault="00BC6768" w:rsidP="00BC6768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C6768" w:rsidRPr="00BC6768" w:rsidRDefault="00BC6768" w:rsidP="00BC6768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C6768" w:rsidRPr="00BC6768" w:rsidRDefault="00BC6768" w:rsidP="00BC6768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C6768" w:rsidRPr="00BC6768" w:rsidRDefault="00BC6768" w:rsidP="00BC6768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C6768" w:rsidRPr="00BC6768" w:rsidRDefault="00BC6768" w:rsidP="00BC6768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C6768" w:rsidRPr="00BC6768" w:rsidRDefault="00BC6768" w:rsidP="00BC6768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C6768" w:rsidRPr="00BC6768" w:rsidRDefault="00BC6768" w:rsidP="00BC6768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BC6768" w:rsidRPr="00BC6768" w:rsidTr="00FB3079">
        <w:trPr>
          <w:trHeight w:val="30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BC6768" w:rsidRPr="00BC6768" w:rsidRDefault="00BC6768" w:rsidP="009145B1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Nº/C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BC6768" w:rsidRPr="00BC6768" w:rsidRDefault="00BC6768" w:rsidP="009145B1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CONC. CLASE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BC6768" w:rsidRPr="00BC6768" w:rsidRDefault="00BC6768" w:rsidP="009145B1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FECHA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BC6768" w:rsidRPr="00BC6768" w:rsidRDefault="00BC6768" w:rsidP="009145B1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COMPOSITOR</w:t>
            </w:r>
          </w:p>
        </w:tc>
        <w:tc>
          <w:tcPr>
            <w:tcW w:w="25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BC6768" w:rsidRPr="00BC6768" w:rsidRDefault="00BC6768" w:rsidP="009145B1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OBRA</w:t>
            </w:r>
          </w:p>
        </w:tc>
        <w:tc>
          <w:tcPr>
            <w:tcW w:w="20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BC6768" w:rsidRPr="00BC6768" w:rsidRDefault="00BC6768" w:rsidP="009145B1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DIRECTOR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BC6768" w:rsidRPr="00BC6768" w:rsidRDefault="00BC6768" w:rsidP="009145B1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SOLISTAS INSTRUMENTALES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BC6768" w:rsidRPr="00BC6768" w:rsidRDefault="00BC6768" w:rsidP="009145B1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SOLISTAS CANTANTES</w:t>
            </w: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BC6768" w:rsidRPr="00BC6768" w:rsidRDefault="00BC6768" w:rsidP="009145B1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COROS</w:t>
            </w:r>
          </w:p>
        </w:tc>
        <w:tc>
          <w:tcPr>
            <w:tcW w:w="1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BC6768" w:rsidRPr="00BC6768" w:rsidRDefault="00BC6768" w:rsidP="009145B1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LUGAR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BC6768" w:rsidRPr="00BC6768" w:rsidRDefault="00BC6768" w:rsidP="009145B1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Hora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BC6768" w:rsidRPr="00BC6768" w:rsidRDefault="00BC6768" w:rsidP="009145B1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CICLO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BC6768" w:rsidRPr="00BC6768" w:rsidRDefault="00BC6768" w:rsidP="009145B1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OBSERVACIONES</w:t>
            </w:r>
          </w:p>
        </w:tc>
      </w:tr>
      <w:tr w:rsidR="00717217" w:rsidRPr="00BC6768" w:rsidTr="00FB3079">
        <w:trPr>
          <w:trHeight w:val="306"/>
        </w:trPr>
        <w:tc>
          <w:tcPr>
            <w:tcW w:w="9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717217" w:rsidRPr="00BC6768" w:rsidRDefault="00717217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717217" w:rsidRPr="00BC6768" w:rsidRDefault="00717217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1M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27/02/2010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Wagner, R.</w:t>
            </w:r>
          </w:p>
        </w:tc>
        <w:tc>
          <w:tcPr>
            <w:tcW w:w="25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Obertura de Tannhäuser</w:t>
            </w:r>
          </w:p>
        </w:tc>
        <w:tc>
          <w:tcPr>
            <w:tcW w:w="2098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717217" w:rsidRPr="00C03B59" w:rsidRDefault="00717217" w:rsidP="00603CDF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Rauss, Nicolas Ives </w:t>
            </w:r>
            <w:r w:rsidRPr="00B7285D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(Suiza) Director Art</w:t>
            </w:r>
            <w:r w:rsidR="00603CDF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ístico</w:t>
            </w:r>
            <w: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18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17217" w:rsidRPr="00BC6768" w:rsidRDefault="00717217" w:rsidP="00DD1DC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2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3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17217" w:rsidRPr="00BC6768" w:rsidRDefault="00717217" w:rsidP="00DD1DC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17217" w:rsidRPr="00BC6768" w:rsidRDefault="00717217" w:rsidP="00DD1DC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17217" w:rsidRPr="00BC6768" w:rsidRDefault="00717217" w:rsidP="00DD1DC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2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Monumento Nacional a la Bandera</w:t>
            </w:r>
          </w:p>
        </w:tc>
        <w:tc>
          <w:tcPr>
            <w:tcW w:w="93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21:00 hs </w:t>
            </w:r>
          </w:p>
        </w:tc>
        <w:tc>
          <w:tcPr>
            <w:tcW w:w="198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Inauguración de los festejos del Bicentenario "Verano del Bicentenario"</w:t>
            </w:r>
          </w:p>
        </w:tc>
        <w:tc>
          <w:tcPr>
            <w:tcW w:w="198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Celebración del 198º aniversario de la Creación de la Bandera Nacional y la  Constitución de la  Fundación del para el Puerto de la Música</w:t>
            </w:r>
          </w:p>
        </w:tc>
      </w:tr>
      <w:tr w:rsidR="00717217" w:rsidRPr="00BC6768" w:rsidTr="00FB3079">
        <w:trPr>
          <w:trHeight w:val="306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717217" w:rsidRPr="00BC6768" w:rsidRDefault="00717217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717217" w:rsidRPr="00BC6768" w:rsidRDefault="00717217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Dvořak, A.</w:t>
            </w:r>
          </w:p>
        </w:tc>
        <w:tc>
          <w:tcPr>
            <w:tcW w:w="25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Dumka, danza eslava op.72 </w:t>
            </w:r>
            <w:r w:rsidRPr="004B77E2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Nº 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</w:t>
            </w:r>
          </w:p>
        </w:tc>
        <w:tc>
          <w:tcPr>
            <w:tcW w:w="2098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80" w:type="dxa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84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23" w:type="dxa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17217" w:rsidRPr="00BC6768" w:rsidTr="00FB3079">
        <w:trPr>
          <w:trHeight w:val="306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717217" w:rsidRPr="00BC6768" w:rsidRDefault="00717217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717217" w:rsidRPr="00BC6768" w:rsidRDefault="00717217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Guastavino, C.</w:t>
            </w:r>
          </w:p>
        </w:tc>
        <w:tc>
          <w:tcPr>
            <w:tcW w:w="25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Suite Argentina</w:t>
            </w:r>
          </w:p>
        </w:tc>
        <w:tc>
          <w:tcPr>
            <w:tcW w:w="2098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80" w:type="dxa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23" w:type="dxa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17217" w:rsidRPr="00BC6768" w:rsidTr="00FB3079">
        <w:trPr>
          <w:trHeight w:val="306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717217" w:rsidRPr="00BC6768" w:rsidRDefault="00717217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717217" w:rsidRPr="00BC6768" w:rsidRDefault="00717217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Márquez,A. </w:t>
            </w:r>
          </w:p>
        </w:tc>
        <w:tc>
          <w:tcPr>
            <w:tcW w:w="25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Danzón Nº 2</w:t>
            </w:r>
          </w:p>
        </w:tc>
        <w:tc>
          <w:tcPr>
            <w:tcW w:w="2098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8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2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17217" w:rsidRPr="00BC6768" w:rsidTr="00FB3079">
        <w:trPr>
          <w:trHeight w:val="306"/>
        </w:trPr>
        <w:tc>
          <w:tcPr>
            <w:tcW w:w="9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1TS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05/03/2010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Guastavino, C.</w:t>
            </w:r>
          </w:p>
        </w:tc>
        <w:tc>
          <w:tcPr>
            <w:tcW w:w="25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Tres Cantinelas y un final para cuerdas</w:t>
            </w:r>
          </w:p>
        </w:tc>
        <w:tc>
          <w:tcPr>
            <w:tcW w:w="2098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C03B59" w:rsidRDefault="00717217" w:rsidP="00603CDF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Rauss, Nicolas Ives </w:t>
            </w:r>
            <w:r w:rsidRPr="00B7285D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(Suiza) Director Art</w:t>
            </w:r>
            <w:r w:rsidR="00603CDF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ístico</w:t>
            </w:r>
            <w: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18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2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3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2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AC04FE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Teatro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"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El Círculo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",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Laprida 1235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. Rosario.</w:t>
            </w:r>
          </w:p>
        </w:tc>
        <w:tc>
          <w:tcPr>
            <w:tcW w:w="93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21:00 hs </w:t>
            </w:r>
          </w:p>
        </w:tc>
        <w:tc>
          <w:tcPr>
            <w:tcW w:w="198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Concierto Apertura de Temporada</w:t>
            </w:r>
          </w:p>
        </w:tc>
        <w:tc>
          <w:tcPr>
            <w:tcW w:w="198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17217" w:rsidRPr="00BC6768" w:rsidTr="00FB3079">
        <w:trPr>
          <w:trHeight w:val="306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Guastavino, C.</w:t>
            </w:r>
          </w:p>
        </w:tc>
        <w:tc>
          <w:tcPr>
            <w:tcW w:w="25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Suite Argentina</w:t>
            </w:r>
          </w:p>
        </w:tc>
        <w:tc>
          <w:tcPr>
            <w:tcW w:w="2098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80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23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17217" w:rsidRPr="00BC6768" w:rsidTr="00FB3079">
        <w:trPr>
          <w:trHeight w:val="306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34058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Márquez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, </w:t>
            </w: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A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5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Danzón Nº 2</w:t>
            </w:r>
          </w:p>
        </w:tc>
        <w:tc>
          <w:tcPr>
            <w:tcW w:w="2098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80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23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17217" w:rsidRPr="00BC6768" w:rsidTr="00FB3079">
        <w:trPr>
          <w:trHeight w:val="306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34058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Verdi, G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5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Preludio del acto II de la Traviata</w:t>
            </w:r>
          </w:p>
        </w:tc>
        <w:tc>
          <w:tcPr>
            <w:tcW w:w="2098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80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23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17217" w:rsidRPr="00BC6768" w:rsidTr="00FB3079">
        <w:trPr>
          <w:trHeight w:val="306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Wagner R.</w:t>
            </w:r>
          </w:p>
        </w:tc>
        <w:tc>
          <w:tcPr>
            <w:tcW w:w="25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Obertura de Tannhäuser</w:t>
            </w:r>
          </w:p>
        </w:tc>
        <w:tc>
          <w:tcPr>
            <w:tcW w:w="2098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80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23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17217" w:rsidRPr="00BC6768" w:rsidTr="00FB3079">
        <w:trPr>
          <w:trHeight w:val="306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Dvorak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,  A.</w:t>
            </w:r>
          </w:p>
        </w:tc>
        <w:tc>
          <w:tcPr>
            <w:tcW w:w="25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Dumka, danza eslava op.72 n° 2</w:t>
            </w:r>
          </w:p>
        </w:tc>
        <w:tc>
          <w:tcPr>
            <w:tcW w:w="2098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80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23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17217" w:rsidRPr="00BC6768" w:rsidTr="00FB3079">
        <w:trPr>
          <w:trHeight w:val="484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34058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Tchaikovski, P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I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5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Vals de las Flores, de Cascanueces</w:t>
            </w:r>
          </w:p>
        </w:tc>
        <w:tc>
          <w:tcPr>
            <w:tcW w:w="2098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8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2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17217" w:rsidRPr="00BC6768" w:rsidTr="00FB3079">
        <w:trPr>
          <w:trHeight w:val="306"/>
        </w:trPr>
        <w:tc>
          <w:tcPr>
            <w:tcW w:w="9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717217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3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717217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2TS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12/05/2010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Brahms, J.</w:t>
            </w:r>
          </w:p>
        </w:tc>
        <w:tc>
          <w:tcPr>
            <w:tcW w:w="25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Obertura Trágica</w:t>
            </w:r>
          </w:p>
        </w:tc>
        <w:tc>
          <w:tcPr>
            <w:tcW w:w="2098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C03B59" w:rsidRDefault="00717217" w:rsidP="00603CDF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Rauss, Nicolas Ives </w:t>
            </w:r>
            <w:r w:rsidRPr="00B7285D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(Suiza) Director Art</w:t>
            </w:r>
            <w:r w:rsidR="00603CDF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ístico</w:t>
            </w:r>
            <w: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2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3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2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AC04FE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Teatro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"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El Círculo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",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Laprida 1235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. Rosario.</w:t>
            </w:r>
          </w:p>
        </w:tc>
        <w:tc>
          <w:tcPr>
            <w:tcW w:w="93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198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Ciclo: Temporada Internacional I -</w:t>
            </w: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50° anniversario OSPR</w:t>
            </w:r>
          </w:p>
        </w:tc>
        <w:tc>
          <w:tcPr>
            <w:tcW w:w="198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50° anniversario OSPR</w:t>
            </w:r>
          </w:p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Obra de Mucillo: Estreno Mundial</w:t>
            </w:r>
          </w:p>
        </w:tc>
      </w:tr>
      <w:tr w:rsidR="00717217" w:rsidRPr="00BC6768" w:rsidTr="00FB3079">
        <w:trPr>
          <w:trHeight w:val="306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17217" w:rsidRPr="00BC6768" w:rsidRDefault="00717217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17217" w:rsidRPr="00BC6768" w:rsidRDefault="00717217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Schumann, R</w:t>
            </w:r>
          </w:p>
        </w:tc>
        <w:tc>
          <w:tcPr>
            <w:tcW w:w="25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Concierto en la menor </w:t>
            </w:r>
          </w:p>
        </w:tc>
        <w:tc>
          <w:tcPr>
            <w:tcW w:w="2098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717217" w:rsidP="00C6122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Giraud, </w:t>
            </w:r>
            <w:r w:rsidR="00C6122A"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Bertrand </w:t>
            </w:r>
            <w:r w:rsidR="00C6122A">
              <w:rPr>
                <w:rFonts w:eastAsia="Times New Roman" w:cs="Times New Roman"/>
                <w:sz w:val="20"/>
                <w:szCs w:val="20"/>
                <w:lang w:eastAsia="es-AR"/>
              </w:rPr>
              <w:t>(</w:t>
            </w:r>
            <w:r w:rsidR="00480DC2">
              <w:rPr>
                <w:rFonts w:eastAsia="Times New Roman" w:cs="Times New Roman"/>
                <w:sz w:val="20"/>
                <w:szCs w:val="20"/>
                <w:lang w:eastAsia="es-AR"/>
              </w:rPr>
              <w:t>p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iano</w:t>
            </w:r>
            <w:r w:rsidR="00C6122A">
              <w:rPr>
                <w:rFonts w:eastAsia="Times New Roman" w:cs="Times New Roman"/>
                <w:sz w:val="20"/>
                <w:szCs w:val="20"/>
                <w:lang w:eastAsia="es-AR"/>
              </w:rPr>
              <w:t>)</w:t>
            </w:r>
            <w:r w:rsidR="00480DC2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</w:t>
            </w:r>
            <w:r w:rsidR="00C6122A">
              <w:rPr>
                <w:rFonts w:eastAsia="Times New Roman" w:cs="Times New Roman"/>
                <w:sz w:val="20"/>
                <w:szCs w:val="20"/>
                <w:lang w:eastAsia="es-AR"/>
              </w:rPr>
              <w:t>(Francia)</w:t>
            </w:r>
          </w:p>
        </w:tc>
        <w:tc>
          <w:tcPr>
            <w:tcW w:w="184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23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17217" w:rsidRPr="00BC6768" w:rsidTr="00FB3079">
        <w:trPr>
          <w:trHeight w:val="306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17217" w:rsidRPr="00BC6768" w:rsidRDefault="00717217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17217" w:rsidRPr="00BC6768" w:rsidRDefault="00717217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Mucillo; Luis</w:t>
            </w:r>
          </w:p>
        </w:tc>
        <w:tc>
          <w:tcPr>
            <w:tcW w:w="25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i/>
                <w:i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i/>
                <w:iCs/>
                <w:sz w:val="20"/>
                <w:szCs w:val="20"/>
                <w:lang w:eastAsia="es-AR"/>
              </w:rPr>
              <w:t>Mabinogión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, suite para orquesta</w:t>
            </w:r>
            <w:r w:rsidRPr="00534198">
              <w:rPr>
                <w:rFonts w:eastAsia="Times New Roman" w:cs="Times New Roman"/>
                <w:b/>
                <w:sz w:val="20"/>
                <w:szCs w:val="20"/>
                <w:lang w:eastAsia="es-AR"/>
              </w:rPr>
              <w:t xml:space="preserve"> (compuesta especialmente por el 50 aniversario de la OSPR)</w:t>
            </w:r>
          </w:p>
        </w:tc>
        <w:tc>
          <w:tcPr>
            <w:tcW w:w="2098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23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17217" w:rsidRPr="00BC6768" w:rsidTr="00FB3079">
        <w:trPr>
          <w:trHeight w:val="306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17217" w:rsidRPr="00BC6768" w:rsidRDefault="00717217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17217" w:rsidRPr="00BC6768" w:rsidRDefault="00717217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Strauss, R. </w:t>
            </w:r>
          </w:p>
        </w:tc>
        <w:tc>
          <w:tcPr>
            <w:tcW w:w="25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Suite del Caballero a la Rosa</w:t>
            </w:r>
          </w:p>
        </w:tc>
        <w:tc>
          <w:tcPr>
            <w:tcW w:w="2098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2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17217" w:rsidRPr="00BC6768" w:rsidTr="00FB3079">
        <w:trPr>
          <w:trHeight w:val="306"/>
        </w:trPr>
        <w:tc>
          <w:tcPr>
            <w:tcW w:w="9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4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3TS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25/05/2010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Guastavino, C.</w:t>
            </w:r>
          </w:p>
        </w:tc>
        <w:tc>
          <w:tcPr>
            <w:tcW w:w="25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Tres Romances Argentinos</w:t>
            </w:r>
          </w:p>
        </w:tc>
        <w:tc>
          <w:tcPr>
            <w:tcW w:w="2098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C03B59" w:rsidRDefault="00717217" w:rsidP="00603CDF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Rauss, Nicolas Ives </w:t>
            </w:r>
            <w:r w:rsidRPr="00B7285D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(Suiza) Director Art</w:t>
            </w:r>
            <w:r w:rsidR="00603CDF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ístico</w:t>
            </w:r>
            <w: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2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AC04FE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Teatro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"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El Círculo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",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Laprida 1235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. Rosario.</w:t>
            </w:r>
          </w:p>
        </w:tc>
        <w:tc>
          <w:tcPr>
            <w:tcW w:w="93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198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Bicentenario Nacional: Música Clásica Argentina</w:t>
            </w:r>
          </w:p>
        </w:tc>
        <w:tc>
          <w:tcPr>
            <w:tcW w:w="198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17217" w:rsidRPr="00BC6768" w:rsidTr="00FB3079">
        <w:trPr>
          <w:trHeight w:val="306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Guastavino, C.</w:t>
            </w:r>
          </w:p>
        </w:tc>
        <w:tc>
          <w:tcPr>
            <w:tcW w:w="25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Romance de Santa Fe para piano y orquesta</w:t>
            </w:r>
          </w:p>
        </w:tc>
        <w:tc>
          <w:tcPr>
            <w:tcW w:w="2098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C6122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Panizza</w:t>
            </w:r>
            <w:r w:rsidR="00C6122A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, </w:t>
            </w:r>
            <w:r w:rsidR="00C6122A"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Alexander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(</w:t>
            </w:r>
            <w:r w:rsidR="00480DC2">
              <w:rPr>
                <w:rFonts w:eastAsia="Times New Roman" w:cs="Times New Roman"/>
                <w:sz w:val="20"/>
                <w:szCs w:val="20"/>
                <w:lang w:eastAsia="es-AR"/>
              </w:rPr>
              <w:t>p</w:t>
            </w:r>
            <w:r w:rsidR="00480DC2"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ian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o)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23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17217" w:rsidRPr="00BC6768" w:rsidTr="00FB3079">
        <w:trPr>
          <w:trHeight w:val="306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Diz, E</w:t>
            </w:r>
          </w:p>
        </w:tc>
        <w:tc>
          <w:tcPr>
            <w:tcW w:w="25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Tango</w:t>
            </w:r>
          </w:p>
        </w:tc>
        <w:tc>
          <w:tcPr>
            <w:tcW w:w="2098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23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17217" w:rsidRPr="00BC6768" w:rsidTr="00FB3079">
        <w:trPr>
          <w:trHeight w:val="306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34058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Piazzola, A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5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Milonga del Angel</w:t>
            </w:r>
          </w:p>
        </w:tc>
        <w:tc>
          <w:tcPr>
            <w:tcW w:w="2098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23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17217" w:rsidRPr="00BC6768" w:rsidTr="00FB3079">
        <w:trPr>
          <w:trHeight w:val="306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34058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Piazzola, A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5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Adios Nonino</w:t>
            </w:r>
          </w:p>
        </w:tc>
        <w:tc>
          <w:tcPr>
            <w:tcW w:w="2098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23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17217" w:rsidRPr="00BC6768" w:rsidTr="00FB3079">
        <w:trPr>
          <w:trHeight w:val="306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34058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Piazzola, A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5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Melodía en la</w:t>
            </w:r>
          </w:p>
        </w:tc>
        <w:tc>
          <w:tcPr>
            <w:tcW w:w="2098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23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17217" w:rsidRPr="00BC6768" w:rsidTr="00FB3079">
        <w:trPr>
          <w:trHeight w:val="306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Sciammarella V.</w:t>
            </w:r>
          </w:p>
        </w:tc>
        <w:tc>
          <w:tcPr>
            <w:tcW w:w="25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Aria "Quise quererlo" de Marianita Limeña</w:t>
            </w:r>
          </w:p>
        </w:tc>
        <w:tc>
          <w:tcPr>
            <w:tcW w:w="2098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Livieri</w:t>
            </w:r>
            <w:r w:rsidR="00DA4BB2">
              <w:rPr>
                <w:rFonts w:eastAsia="Times New Roman" w:cs="Times New Roman"/>
                <w:sz w:val="20"/>
                <w:szCs w:val="20"/>
                <w:lang w:eastAsia="es-AR"/>
              </w:rPr>
              <w:t>,</w:t>
            </w:r>
            <w:r w:rsidR="00DA4BB2"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Jaquelina</w:t>
            </w:r>
            <w:r w:rsidR="00DA4BB2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(soprano)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23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17217" w:rsidRPr="00BC6768" w:rsidTr="00FB3079">
        <w:trPr>
          <w:trHeight w:val="306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34058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Boero, F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5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Mediacaña de la ópera "El Matrero"</w:t>
            </w:r>
          </w:p>
        </w:tc>
        <w:tc>
          <w:tcPr>
            <w:tcW w:w="2098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23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17217" w:rsidRPr="00BC6768" w:rsidTr="00FB3079">
        <w:trPr>
          <w:trHeight w:val="306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34058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Panizza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,</w:t>
            </w: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H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5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Interludio épico de la ópera "Aurora"</w:t>
            </w:r>
          </w:p>
        </w:tc>
        <w:tc>
          <w:tcPr>
            <w:tcW w:w="2098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A4BB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Livieri</w:t>
            </w:r>
            <w:r w:rsidR="00DA4BB2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, 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</w:t>
            </w:r>
            <w:r w:rsidR="00DA4BB2"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Jaquelina 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(soprano); </w:t>
            </w:r>
            <w:r w:rsidR="00DA4BB2"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Duarte </w:t>
            </w:r>
            <w:r w:rsidR="00DA4BB2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, 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Carlos (tenor);</w:t>
            </w:r>
            <w:r w:rsidR="00DA4BB2"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Barrile</w:t>
            </w:r>
            <w:r w:rsidR="00DA4BB2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, 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Ismael (barítono)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Coro de la Opera de Rosario, (dir. H. Castillo)</w:t>
            </w:r>
          </w:p>
        </w:tc>
        <w:tc>
          <w:tcPr>
            <w:tcW w:w="172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17217" w:rsidRPr="00BC6768" w:rsidTr="00FB3079">
        <w:trPr>
          <w:trHeight w:val="306"/>
        </w:trPr>
        <w:tc>
          <w:tcPr>
            <w:tcW w:w="9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717217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5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717217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4TS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10/06/2010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Sibelius, J. </w:t>
            </w:r>
          </w:p>
        </w:tc>
        <w:tc>
          <w:tcPr>
            <w:tcW w:w="25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Concierto para violín</w:t>
            </w:r>
          </w:p>
        </w:tc>
        <w:tc>
          <w:tcPr>
            <w:tcW w:w="2098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717217" w:rsidRDefault="00717217" w:rsidP="00717217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Del Pino Klinge, David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</w:t>
            </w:r>
            <w:r w:rsidRPr="00717217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(Perú)</w:t>
            </w:r>
          </w:p>
          <w:p w:rsidR="00717217" w:rsidRPr="00BC6768" w:rsidRDefault="00717217" w:rsidP="00717217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17217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Director Invitado.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717217" w:rsidP="00C6122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Inchausti</w:t>
            </w:r>
            <w:r w:rsidR="00C6122A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, </w:t>
            </w:r>
            <w:r w:rsidR="00C6122A"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Xavier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(</w:t>
            </w:r>
            <w:r w:rsidR="00480DC2">
              <w:rPr>
                <w:rFonts w:eastAsia="Times New Roman" w:cs="Times New Roman"/>
                <w:sz w:val="20"/>
                <w:szCs w:val="20"/>
                <w:lang w:eastAsia="es-AR"/>
              </w:rPr>
              <w:t>v</w:t>
            </w:r>
            <w:r w:rsidR="00480DC2"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olín)</w:t>
            </w:r>
          </w:p>
        </w:tc>
        <w:tc>
          <w:tcPr>
            <w:tcW w:w="1842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3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2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AC04FE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Teatro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"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El Círculo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",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Laprida 1235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. Rosario.</w:t>
            </w:r>
          </w:p>
        </w:tc>
        <w:tc>
          <w:tcPr>
            <w:tcW w:w="93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198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Ciclo Temporada Internacional II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17217" w:rsidRPr="00BC6768" w:rsidTr="00FB3079">
        <w:trPr>
          <w:trHeight w:val="306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17217" w:rsidRPr="00BC6768" w:rsidRDefault="00717217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17217" w:rsidRPr="00BC6768" w:rsidRDefault="00717217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de Falla, M.</w:t>
            </w:r>
          </w:p>
        </w:tc>
        <w:tc>
          <w:tcPr>
            <w:tcW w:w="25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El sombrero de Tres Picos: Fandango y Suite N° 2</w:t>
            </w:r>
          </w:p>
        </w:tc>
        <w:tc>
          <w:tcPr>
            <w:tcW w:w="2098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23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17217" w:rsidRPr="00BC6768" w:rsidTr="00FB3079">
        <w:trPr>
          <w:trHeight w:val="306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17217" w:rsidRPr="00BC6768" w:rsidRDefault="00717217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17217" w:rsidRPr="00BC6768" w:rsidRDefault="00717217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717217" w:rsidP="0034058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Ravel, M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5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Bolero</w:t>
            </w:r>
          </w:p>
        </w:tc>
        <w:tc>
          <w:tcPr>
            <w:tcW w:w="2098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2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17217" w:rsidRPr="00BC6768" w:rsidTr="00FB3079">
        <w:trPr>
          <w:trHeight w:val="306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6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5TS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24/06/2010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34058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Gentile, M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5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Tangoneando</w:t>
            </w:r>
          </w:p>
        </w:tc>
        <w:tc>
          <w:tcPr>
            <w:tcW w:w="2098" w:type="dxa"/>
            <w:gridSpan w:val="3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Plis-Sterenberg; Gustavo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</w:t>
            </w:r>
            <w: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(Arg.) </w:t>
            </w:r>
            <w: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lastRenderedPageBreak/>
              <w:t>Director Invitado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lastRenderedPageBreak/>
              <w:t> </w:t>
            </w:r>
          </w:p>
        </w:tc>
        <w:tc>
          <w:tcPr>
            <w:tcW w:w="1842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lastRenderedPageBreak/>
              <w:t> </w:t>
            </w:r>
          </w:p>
        </w:tc>
        <w:tc>
          <w:tcPr>
            <w:tcW w:w="183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lastRenderedPageBreak/>
              <w:t> </w:t>
            </w:r>
          </w:p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lastRenderedPageBreak/>
              <w:t> </w:t>
            </w:r>
          </w:p>
        </w:tc>
        <w:tc>
          <w:tcPr>
            <w:tcW w:w="172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AC04FE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lastRenderedPageBreak/>
              <w:t xml:space="preserve">Teatro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"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El Círculo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",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Laprida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lastRenderedPageBreak/>
              <w:t>1235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. Rosario.</w:t>
            </w:r>
          </w:p>
        </w:tc>
        <w:tc>
          <w:tcPr>
            <w:tcW w:w="93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lastRenderedPageBreak/>
              <w:t>21:00 hs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CicloTemporada Internacional III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lastRenderedPageBreak/>
              <w:t> </w:t>
            </w:r>
          </w:p>
        </w:tc>
      </w:tr>
      <w:tr w:rsidR="00717217" w:rsidRPr="00BC6768" w:rsidTr="00FB3079">
        <w:trPr>
          <w:trHeight w:val="306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34058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Walton, W.</w:t>
            </w:r>
          </w:p>
        </w:tc>
        <w:tc>
          <w:tcPr>
            <w:tcW w:w="25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Concierto para viola y 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lastRenderedPageBreak/>
              <w:t>orquesta</w:t>
            </w:r>
          </w:p>
        </w:tc>
        <w:tc>
          <w:tcPr>
            <w:tcW w:w="2098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C6122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Lepage</w:t>
            </w:r>
            <w:r w:rsidR="00C6122A">
              <w:rPr>
                <w:rFonts w:eastAsia="Times New Roman" w:cs="Times New Roman"/>
                <w:sz w:val="20"/>
                <w:szCs w:val="20"/>
                <w:lang w:eastAsia="es-AR"/>
              </w:rPr>
              <w:t>,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</w:t>
            </w:r>
            <w:r w:rsidR="00C6122A"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Alberto 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(</w:t>
            </w:r>
            <w:r w:rsidR="00480DC2">
              <w:rPr>
                <w:rFonts w:eastAsia="Times New Roman" w:cs="Times New Roman"/>
                <w:sz w:val="20"/>
                <w:szCs w:val="20"/>
                <w:lang w:eastAsia="es-AR"/>
              </w:rPr>
              <w:t>v</w:t>
            </w:r>
            <w:r w:rsidR="00480DC2"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ola)</w:t>
            </w:r>
          </w:p>
        </w:tc>
        <w:tc>
          <w:tcPr>
            <w:tcW w:w="184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23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17217" w:rsidRPr="00BC6768" w:rsidTr="00FB3079">
        <w:trPr>
          <w:trHeight w:val="306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Tchaikovski, P. I. </w:t>
            </w:r>
          </w:p>
        </w:tc>
        <w:tc>
          <w:tcPr>
            <w:tcW w:w="25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Sinfonía n° 4 Op. 36 en fa menor</w:t>
            </w:r>
          </w:p>
        </w:tc>
        <w:tc>
          <w:tcPr>
            <w:tcW w:w="2098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2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17217" w:rsidRPr="00BC6768" w:rsidTr="00FB3079">
        <w:trPr>
          <w:trHeight w:val="306"/>
        </w:trPr>
        <w:tc>
          <w:tcPr>
            <w:tcW w:w="9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717217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7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717217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6TS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08/07/2010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Williams,  J.</w:t>
            </w:r>
          </w:p>
        </w:tc>
        <w:tc>
          <w:tcPr>
            <w:tcW w:w="25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E.T. El extraterrestre</w:t>
            </w:r>
          </w:p>
        </w:tc>
        <w:tc>
          <w:tcPr>
            <w:tcW w:w="2098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Vieu, Carlos </w:t>
            </w:r>
            <w:r w:rsidRPr="00717217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(Arg.) Director Invitado)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2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3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2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AC04FE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Teatro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"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El Círculo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",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Laprida 1235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. Rosario.</w:t>
            </w:r>
          </w:p>
        </w:tc>
        <w:tc>
          <w:tcPr>
            <w:tcW w:w="93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198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Música de cine y jazz</w:t>
            </w:r>
          </w:p>
        </w:tc>
        <w:tc>
          <w:tcPr>
            <w:tcW w:w="198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17217" w:rsidRPr="00BC6768" w:rsidTr="00FB3079">
        <w:trPr>
          <w:trHeight w:val="306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17217" w:rsidRPr="00BC6768" w:rsidRDefault="00717217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17217" w:rsidRPr="00BC6768" w:rsidRDefault="00717217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Williams,  J.</w:t>
            </w:r>
          </w:p>
        </w:tc>
        <w:tc>
          <w:tcPr>
            <w:tcW w:w="25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La Lista de Schindler</w:t>
            </w:r>
          </w:p>
        </w:tc>
        <w:tc>
          <w:tcPr>
            <w:tcW w:w="2098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717217" w:rsidP="00C6122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Marchesini</w:t>
            </w:r>
            <w:r w:rsidR="00C6122A">
              <w:rPr>
                <w:rFonts w:eastAsia="Times New Roman" w:cs="Times New Roman"/>
                <w:sz w:val="20"/>
                <w:szCs w:val="20"/>
                <w:lang w:eastAsia="es-AR"/>
              </w:rPr>
              <w:t>,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</w:t>
            </w:r>
            <w:r w:rsidR="00C6122A"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Rodolfo 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(</w:t>
            </w:r>
            <w:r w:rsidR="00480DC2">
              <w:rPr>
                <w:rFonts w:eastAsia="Times New Roman" w:cs="Times New Roman"/>
                <w:sz w:val="20"/>
                <w:szCs w:val="20"/>
                <w:lang w:eastAsia="es-AR"/>
              </w:rPr>
              <w:t>v</w:t>
            </w:r>
            <w:r w:rsidR="00480DC2"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olín)</w:t>
            </w:r>
          </w:p>
        </w:tc>
        <w:tc>
          <w:tcPr>
            <w:tcW w:w="184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23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17217" w:rsidRPr="00BC6768" w:rsidTr="00FB3079">
        <w:trPr>
          <w:trHeight w:val="306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17217" w:rsidRPr="00BC6768" w:rsidRDefault="00717217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17217" w:rsidRPr="00BC6768" w:rsidRDefault="00717217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Mozart, W. A.</w:t>
            </w:r>
          </w:p>
        </w:tc>
        <w:tc>
          <w:tcPr>
            <w:tcW w:w="25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Concierto para clarinete, 2º movimiento. (Africa Mía)</w:t>
            </w:r>
          </w:p>
        </w:tc>
        <w:tc>
          <w:tcPr>
            <w:tcW w:w="2098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717217" w:rsidP="00C6122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De Vedia</w:t>
            </w:r>
            <w:r w:rsidR="00C6122A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, 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</w:t>
            </w:r>
            <w:r w:rsidR="00C6122A"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Ariel 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(</w:t>
            </w:r>
            <w:r w:rsidR="00480DC2">
              <w:rPr>
                <w:rFonts w:eastAsia="Times New Roman" w:cs="Times New Roman"/>
                <w:sz w:val="20"/>
                <w:szCs w:val="20"/>
                <w:lang w:eastAsia="es-AR"/>
              </w:rPr>
              <w:t>c</w:t>
            </w:r>
            <w:r w:rsidR="00480DC2"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l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arinete)</w:t>
            </w:r>
          </w:p>
        </w:tc>
        <w:tc>
          <w:tcPr>
            <w:tcW w:w="184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23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17217" w:rsidRPr="00BC6768" w:rsidTr="00FB3079">
        <w:trPr>
          <w:trHeight w:val="306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17217" w:rsidRPr="00BC6768" w:rsidRDefault="00717217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17217" w:rsidRPr="00BC6768" w:rsidRDefault="00717217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Morricone, E.</w:t>
            </w:r>
          </w:p>
        </w:tc>
        <w:tc>
          <w:tcPr>
            <w:tcW w:w="25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El Oboe de Gabriel. (La Misión)</w:t>
            </w:r>
          </w:p>
        </w:tc>
        <w:tc>
          <w:tcPr>
            <w:tcW w:w="2098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717217" w:rsidP="00C6122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Giavón</w:t>
            </w:r>
            <w:r w:rsidR="00C6122A">
              <w:rPr>
                <w:rFonts w:eastAsia="Times New Roman" w:cs="Times New Roman"/>
                <w:sz w:val="20"/>
                <w:szCs w:val="20"/>
                <w:lang w:eastAsia="es-AR"/>
              </w:rPr>
              <w:t>,</w:t>
            </w:r>
            <w:r w:rsidR="00C6122A"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Luis</w:t>
            </w:r>
            <w:r w:rsidR="00C6122A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(</w:t>
            </w:r>
            <w:r w:rsidR="00480DC2">
              <w:rPr>
                <w:rFonts w:eastAsia="Times New Roman" w:cs="Times New Roman"/>
                <w:sz w:val="20"/>
                <w:szCs w:val="20"/>
                <w:lang w:eastAsia="es-AR"/>
              </w:rPr>
              <w:t>o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boe)</w:t>
            </w:r>
          </w:p>
        </w:tc>
        <w:tc>
          <w:tcPr>
            <w:tcW w:w="184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23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17217" w:rsidRPr="00BC6768" w:rsidTr="00FB3079">
        <w:trPr>
          <w:trHeight w:val="306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17217" w:rsidRPr="00BC6768" w:rsidRDefault="00717217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17217" w:rsidRPr="00BC6768" w:rsidRDefault="00717217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Williams,  J.</w:t>
            </w:r>
          </w:p>
        </w:tc>
        <w:tc>
          <w:tcPr>
            <w:tcW w:w="25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Indiana Jones</w:t>
            </w:r>
          </w:p>
        </w:tc>
        <w:tc>
          <w:tcPr>
            <w:tcW w:w="2098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23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17217" w:rsidRPr="00BC6768" w:rsidTr="00FB3079">
        <w:trPr>
          <w:trHeight w:val="306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17217" w:rsidRPr="00BC6768" w:rsidRDefault="00717217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17217" w:rsidRPr="00BC6768" w:rsidRDefault="00717217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Mahler, G. </w:t>
            </w:r>
          </w:p>
        </w:tc>
        <w:tc>
          <w:tcPr>
            <w:tcW w:w="25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Adagieto de la 5ª sinfonía. (Muerte en Venecia)</w:t>
            </w:r>
          </w:p>
        </w:tc>
        <w:tc>
          <w:tcPr>
            <w:tcW w:w="2098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23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17217" w:rsidRPr="00BC6768" w:rsidTr="00FB3079">
        <w:trPr>
          <w:trHeight w:val="306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17217" w:rsidRPr="00BC6768" w:rsidRDefault="00717217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17217" w:rsidRPr="00BC6768" w:rsidRDefault="00717217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Gershwin,  G. </w:t>
            </w:r>
          </w:p>
        </w:tc>
        <w:tc>
          <w:tcPr>
            <w:tcW w:w="25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Un Americano en París</w:t>
            </w:r>
          </w:p>
        </w:tc>
        <w:tc>
          <w:tcPr>
            <w:tcW w:w="2098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2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17217" w:rsidRPr="00BC6768" w:rsidTr="00FB3079">
        <w:trPr>
          <w:trHeight w:val="306"/>
        </w:trPr>
        <w:tc>
          <w:tcPr>
            <w:tcW w:w="9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8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7TS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05/08/2010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Beethoven, L. v</w:t>
            </w:r>
          </w:p>
        </w:tc>
        <w:tc>
          <w:tcPr>
            <w:tcW w:w="25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Sinfonía n° 4 en si bemol mayor, op. 60</w:t>
            </w:r>
          </w:p>
        </w:tc>
        <w:tc>
          <w:tcPr>
            <w:tcW w:w="2098" w:type="dxa"/>
            <w:gridSpan w:val="3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Rauss, Nicolas Ives </w:t>
            </w:r>
            <w:r w:rsidRPr="00B7285D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(Suiza) Director Art</w:t>
            </w:r>
            <w:r w:rsidR="00603CDF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ístico</w:t>
            </w:r>
            <w: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2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AC04FE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Teatro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"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El Círculo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",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Laprida 1235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. Rosario.</w:t>
            </w:r>
          </w:p>
        </w:tc>
        <w:tc>
          <w:tcPr>
            <w:tcW w:w="93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198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CicloTemporada Internacional IV</w:t>
            </w:r>
          </w:p>
        </w:tc>
        <w:tc>
          <w:tcPr>
            <w:tcW w:w="198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Compartida con Abono del Teatro "El Círculo"</w:t>
            </w:r>
          </w:p>
        </w:tc>
      </w:tr>
      <w:tr w:rsidR="00717217" w:rsidRPr="00BC6768" w:rsidTr="00FB3079">
        <w:trPr>
          <w:trHeight w:val="306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Beethoven, L. v</w:t>
            </w:r>
          </w:p>
        </w:tc>
        <w:tc>
          <w:tcPr>
            <w:tcW w:w="25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Concierto para piano n° 5 en mi bemol mayor, op. 73 "El emperador"</w:t>
            </w:r>
          </w:p>
        </w:tc>
        <w:tc>
          <w:tcPr>
            <w:tcW w:w="2098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C6122A" w:rsidP="00C6122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Gelber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, 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</w:t>
            </w:r>
            <w:r w:rsidR="00717217"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Bruno Leonardo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(</w:t>
            </w:r>
            <w:r w:rsidR="00480DC2">
              <w:rPr>
                <w:rFonts w:eastAsia="Times New Roman" w:cs="Times New Roman"/>
                <w:sz w:val="20"/>
                <w:szCs w:val="20"/>
                <w:lang w:eastAsia="es-AR"/>
              </w:rPr>
              <w:t>p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iano)</w:t>
            </w:r>
            <w:r w:rsidR="00717217"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2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17217" w:rsidRPr="00BC6768" w:rsidTr="00FB3079">
        <w:trPr>
          <w:trHeight w:val="306"/>
        </w:trPr>
        <w:tc>
          <w:tcPr>
            <w:tcW w:w="9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717217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9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717217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8TS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19/08/2010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Alberdi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, </w:t>
            </w: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J.B.</w:t>
            </w:r>
          </w:p>
        </w:tc>
        <w:tc>
          <w:tcPr>
            <w:tcW w:w="25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Menuet en si bemol</w:t>
            </w:r>
          </w:p>
        </w:tc>
        <w:tc>
          <w:tcPr>
            <w:tcW w:w="2098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Fischer, Rodolfo </w:t>
            </w:r>
            <w:r w:rsidRPr="00717217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(Chile-Suiza)</w:t>
            </w:r>
            <w: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 </w:t>
            </w:r>
            <w:r w:rsidRPr="00717217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Director Invitado.</w:t>
            </w:r>
          </w:p>
        </w:tc>
        <w:tc>
          <w:tcPr>
            <w:tcW w:w="218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3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2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AC04FE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Teatro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"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El Círculo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",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Laprida 1235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. Rosario.</w:t>
            </w:r>
          </w:p>
        </w:tc>
        <w:tc>
          <w:tcPr>
            <w:tcW w:w="93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17217" w:rsidRPr="00BC6768" w:rsidRDefault="00717217" w:rsidP="00123FF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198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Ciclo Temporada V</w:t>
            </w:r>
          </w:p>
        </w:tc>
        <w:tc>
          <w:tcPr>
            <w:tcW w:w="198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En adhesión al día del abogado</w:t>
            </w:r>
          </w:p>
        </w:tc>
      </w:tr>
      <w:tr w:rsidR="00717217" w:rsidRPr="00BC6768" w:rsidTr="00FB3079">
        <w:trPr>
          <w:trHeight w:val="306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17217" w:rsidRPr="00BC6768" w:rsidRDefault="00717217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17217" w:rsidRPr="00BC6768" w:rsidRDefault="00717217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Errázuriz, </w:t>
            </w:r>
            <w:r w:rsidRPr="0034058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S.</w:t>
            </w:r>
          </w:p>
        </w:tc>
        <w:tc>
          <w:tcPr>
            <w:tcW w:w="25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La Caravana de la Muerte</w:t>
            </w:r>
          </w:p>
        </w:tc>
        <w:tc>
          <w:tcPr>
            <w:tcW w:w="2098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80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37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23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17217" w:rsidRPr="00BC6768" w:rsidRDefault="00717217" w:rsidP="00123FF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17217" w:rsidRPr="00BC6768" w:rsidTr="00FB3079">
        <w:trPr>
          <w:trHeight w:val="306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17217" w:rsidRPr="00BC6768" w:rsidRDefault="00717217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17217" w:rsidRPr="00BC6768" w:rsidRDefault="00717217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Wagner,</w:t>
            </w:r>
            <w:r>
              <w:t xml:space="preserve"> </w:t>
            </w:r>
            <w:r w:rsidRPr="0034058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R. 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</w:t>
            </w:r>
          </w:p>
        </w:tc>
        <w:tc>
          <w:tcPr>
            <w:tcW w:w="25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Muerte y Marcha Fúnebre de Siegfried</w:t>
            </w:r>
          </w:p>
        </w:tc>
        <w:tc>
          <w:tcPr>
            <w:tcW w:w="2098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80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37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23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17217" w:rsidRPr="00BC6768" w:rsidRDefault="00717217" w:rsidP="00123FF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17217" w:rsidRPr="00BC6768" w:rsidTr="00FB3079">
        <w:trPr>
          <w:trHeight w:val="306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17217" w:rsidRPr="00BC6768" w:rsidRDefault="00717217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17217" w:rsidRPr="00BC6768" w:rsidRDefault="00717217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34058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Wagner, R.  </w:t>
            </w:r>
          </w:p>
        </w:tc>
        <w:tc>
          <w:tcPr>
            <w:tcW w:w="25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Lieder de Wesendonck</w:t>
            </w:r>
          </w:p>
        </w:tc>
        <w:tc>
          <w:tcPr>
            <w:tcW w:w="2098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80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717217" w:rsidP="00DA4BB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Mastrangelo,</w:t>
            </w:r>
            <w:r w:rsidR="00DA4BB2"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Adriana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(mezzosoprano) </w:t>
            </w:r>
          </w:p>
        </w:tc>
        <w:tc>
          <w:tcPr>
            <w:tcW w:w="1837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23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17217" w:rsidRPr="00BC6768" w:rsidRDefault="00717217" w:rsidP="00123FF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17217" w:rsidRPr="00BC6768" w:rsidTr="00FB3079">
        <w:trPr>
          <w:trHeight w:val="306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17217" w:rsidRPr="00BC6768" w:rsidRDefault="00717217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17217" w:rsidRPr="00BC6768" w:rsidRDefault="00717217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717217" w:rsidP="0034058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Gaudibert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, E.</w:t>
            </w: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</w:t>
            </w:r>
          </w:p>
        </w:tc>
        <w:tc>
          <w:tcPr>
            <w:tcW w:w="25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"Gemas"</w:t>
            </w:r>
          </w:p>
        </w:tc>
        <w:tc>
          <w:tcPr>
            <w:tcW w:w="2098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80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37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23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17217" w:rsidRPr="00BC6768" w:rsidRDefault="00717217" w:rsidP="00123FF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17217" w:rsidRPr="00BC6768" w:rsidTr="00FB3079">
        <w:trPr>
          <w:trHeight w:val="306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17217" w:rsidRPr="00BC6768" w:rsidRDefault="00717217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17217" w:rsidRPr="00BC6768" w:rsidRDefault="00717217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717217" w:rsidP="0034058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Wagner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, </w:t>
            </w: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R.</w:t>
            </w:r>
          </w:p>
        </w:tc>
        <w:tc>
          <w:tcPr>
            <w:tcW w:w="25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Preludio de Tristan y Muerte de Isolda</w:t>
            </w:r>
          </w:p>
        </w:tc>
        <w:tc>
          <w:tcPr>
            <w:tcW w:w="2098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8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3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2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17217" w:rsidRPr="00BC6768" w:rsidRDefault="00717217" w:rsidP="00123FF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17217" w:rsidRPr="00BC6768" w:rsidTr="00FB3079">
        <w:trPr>
          <w:trHeight w:val="306"/>
        </w:trPr>
        <w:tc>
          <w:tcPr>
            <w:tcW w:w="9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10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9TS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03/10/2010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Rossini, G </w:t>
            </w:r>
          </w:p>
        </w:tc>
        <w:tc>
          <w:tcPr>
            <w:tcW w:w="25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Obertura del Barbero de Sevilla</w:t>
            </w:r>
          </w:p>
        </w:tc>
        <w:tc>
          <w:tcPr>
            <w:tcW w:w="2098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Rauss, Nicolas Ives </w:t>
            </w:r>
            <w:r w:rsidRPr="00B7285D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(Suiza) Director Art</w:t>
            </w:r>
            <w:r w:rsidR="00603CDF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ístico</w:t>
            </w:r>
            <w: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18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2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3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2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AC04FE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Teatro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"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El Círculo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",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Laprida 1235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. Rosario.</w:t>
            </w:r>
          </w:p>
        </w:tc>
        <w:tc>
          <w:tcPr>
            <w:tcW w:w="93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198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-----------------------</w:t>
            </w:r>
          </w:p>
        </w:tc>
        <w:tc>
          <w:tcPr>
            <w:tcW w:w="198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En adhesión al Centenario de la Dante Alighieri de Rosario </w:t>
            </w:r>
          </w:p>
        </w:tc>
      </w:tr>
      <w:tr w:rsidR="00717217" w:rsidRPr="00BC6768" w:rsidTr="00FB3079">
        <w:trPr>
          <w:trHeight w:val="306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Martucci, G. </w:t>
            </w:r>
          </w:p>
        </w:tc>
        <w:tc>
          <w:tcPr>
            <w:tcW w:w="25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Notturno</w:t>
            </w:r>
          </w:p>
        </w:tc>
        <w:tc>
          <w:tcPr>
            <w:tcW w:w="2098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80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23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17217" w:rsidRPr="00BC6768" w:rsidTr="00FB3079">
        <w:trPr>
          <w:trHeight w:val="306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Mascagni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, P </w:t>
            </w:r>
          </w:p>
        </w:tc>
        <w:tc>
          <w:tcPr>
            <w:tcW w:w="25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Preludios e intermezzos </w:t>
            </w:r>
          </w:p>
        </w:tc>
        <w:tc>
          <w:tcPr>
            <w:tcW w:w="2098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80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23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17217" w:rsidRPr="00BC6768" w:rsidTr="00FB3079">
        <w:trPr>
          <w:trHeight w:val="306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Verdi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, G</w:t>
            </w:r>
          </w:p>
        </w:tc>
        <w:tc>
          <w:tcPr>
            <w:tcW w:w="25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Preludios e intermezzos </w:t>
            </w:r>
          </w:p>
        </w:tc>
        <w:tc>
          <w:tcPr>
            <w:tcW w:w="2098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8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23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17217" w:rsidRPr="00BC6768" w:rsidTr="00FB3079">
        <w:trPr>
          <w:trHeight w:val="306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Puccini, G. </w:t>
            </w:r>
          </w:p>
        </w:tc>
        <w:tc>
          <w:tcPr>
            <w:tcW w:w="25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Messa di Gloria</w:t>
            </w:r>
          </w:p>
        </w:tc>
        <w:tc>
          <w:tcPr>
            <w:tcW w:w="2098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B32371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solistas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¿?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Coro de la Opera de Rosario, ( H. Castillo, dir.)</w:t>
            </w:r>
          </w:p>
        </w:tc>
        <w:tc>
          <w:tcPr>
            <w:tcW w:w="172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DA4BB2" w:rsidRPr="00BC6768" w:rsidTr="00FB3079">
        <w:trPr>
          <w:trHeight w:val="306"/>
        </w:trPr>
        <w:tc>
          <w:tcPr>
            <w:tcW w:w="9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DA4BB2" w:rsidRPr="00BC6768" w:rsidRDefault="00DA4BB2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11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DA4BB2" w:rsidRPr="00BC6768" w:rsidRDefault="00DA4BB2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10TS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DA4BB2" w:rsidRPr="00BC6768" w:rsidRDefault="00DA4BB2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08/10/2010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DA4BB2" w:rsidRPr="00BC6768" w:rsidRDefault="00DA4BB2" w:rsidP="0034058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Verdi, G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5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DA4BB2" w:rsidRPr="00BC6768" w:rsidRDefault="00DA4BB2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Arias de Verdi, Puccini, Giordano y Catalani</w:t>
            </w:r>
          </w:p>
        </w:tc>
        <w:tc>
          <w:tcPr>
            <w:tcW w:w="2098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DA4BB2" w:rsidRPr="00BC6768" w:rsidRDefault="00DA4BB2" w:rsidP="00DD1DC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Rauss, Nicolas Ives </w:t>
            </w:r>
            <w:r w:rsidRPr="00B7285D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(Suiza) Director Art</w:t>
            </w:r>
            <w: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ístico.</w:t>
            </w:r>
          </w:p>
        </w:tc>
        <w:tc>
          <w:tcPr>
            <w:tcW w:w="218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DA4BB2" w:rsidRPr="00BC6768" w:rsidRDefault="00DA4BB2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DA4BB2" w:rsidRPr="00BC6768" w:rsidRDefault="00DA4BB2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DA4BB2" w:rsidRPr="00BC6768" w:rsidRDefault="00DA4BB2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DA4BB2" w:rsidRPr="00BC6768" w:rsidRDefault="00DA4BB2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DA4BB2" w:rsidRPr="00BC6768" w:rsidRDefault="00DA4BB2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2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DA4BB2" w:rsidRPr="00BC6768" w:rsidRDefault="00DA4BB2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Dabusti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, 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Haydée (soprano)</w:t>
            </w:r>
          </w:p>
        </w:tc>
        <w:tc>
          <w:tcPr>
            <w:tcW w:w="183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DA4BB2" w:rsidRPr="00BC6768" w:rsidRDefault="00DA4BB2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DA4BB2" w:rsidRPr="00BC6768" w:rsidRDefault="00DA4BB2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DA4BB2" w:rsidRPr="00BC6768" w:rsidRDefault="00DA4BB2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DA4BB2" w:rsidRPr="00BC6768" w:rsidRDefault="00DA4BB2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DA4BB2" w:rsidRPr="00BC6768" w:rsidRDefault="00DA4BB2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2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DA4BB2" w:rsidRPr="00BC6768" w:rsidRDefault="00AC04FE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Teatro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"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El Círculo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",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Laprida 1235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. Rosario.</w:t>
            </w:r>
          </w:p>
        </w:tc>
        <w:tc>
          <w:tcPr>
            <w:tcW w:w="93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DA4BB2" w:rsidRPr="00BC6768" w:rsidRDefault="00DA4BB2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198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DA4BB2" w:rsidRPr="00BC6768" w:rsidRDefault="00DA4BB2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Gala Lírica Círculo</w:t>
            </w:r>
          </w:p>
        </w:tc>
        <w:tc>
          <w:tcPr>
            <w:tcW w:w="198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DA4BB2" w:rsidRPr="00BC6768" w:rsidRDefault="00DA4BB2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DA4BB2" w:rsidRPr="00BC6768" w:rsidRDefault="00DA4BB2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DA4BB2" w:rsidRPr="00BC6768" w:rsidRDefault="00DA4BB2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DA4BB2" w:rsidRPr="00BC6768" w:rsidRDefault="00DA4BB2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DA4BB2" w:rsidRDefault="00DA4BB2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DA4BB2" w:rsidRDefault="00DA4BB2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  <w:p w:rsidR="00DA4BB2" w:rsidRDefault="00DA4BB2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  <w:p w:rsidR="00DA4BB2" w:rsidRDefault="00DA4BB2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  <w:p w:rsidR="00DA4BB2" w:rsidRDefault="00DA4BB2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  <w:p w:rsidR="00DA4BB2" w:rsidRDefault="00DA4BB2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  <w:p w:rsidR="00DA4BB2" w:rsidRDefault="00DA4BB2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  <w:p w:rsidR="00DA4BB2" w:rsidRDefault="00DA4BB2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  <w:p w:rsidR="00DA4BB2" w:rsidRPr="00BC6768" w:rsidRDefault="00DA4BB2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DA4BB2" w:rsidRPr="00BC6768" w:rsidTr="00FB3079">
        <w:trPr>
          <w:trHeight w:val="306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DA4BB2" w:rsidRPr="00BC6768" w:rsidRDefault="00DA4BB2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DA4BB2" w:rsidRPr="00BC6768" w:rsidRDefault="00DA4BB2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DA4BB2" w:rsidRPr="00BC6768" w:rsidRDefault="00DA4BB2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DA4BB2" w:rsidRPr="00BC6768" w:rsidRDefault="00DA4BB2" w:rsidP="00DD1DC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Puccini, G. </w:t>
            </w:r>
          </w:p>
        </w:tc>
        <w:tc>
          <w:tcPr>
            <w:tcW w:w="25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DA4BB2" w:rsidRPr="00BC6768" w:rsidRDefault="00DA4BB2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Arias de Verdi, Puccini, Giordano y Catalani</w:t>
            </w:r>
          </w:p>
        </w:tc>
        <w:tc>
          <w:tcPr>
            <w:tcW w:w="2098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DA4BB2" w:rsidRPr="00BC6768" w:rsidRDefault="00DA4BB2" w:rsidP="00DD1DC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80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DA4BB2" w:rsidRPr="00BC6768" w:rsidRDefault="00DA4BB2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DA4BB2" w:rsidRPr="00BC6768" w:rsidRDefault="00DA4BB2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DA4BB2" w:rsidRPr="00BC6768" w:rsidRDefault="00DA4BB2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23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DA4BB2" w:rsidRPr="00BC6768" w:rsidRDefault="00DA4BB2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DA4BB2" w:rsidRPr="00BC6768" w:rsidRDefault="00DA4BB2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DA4BB2" w:rsidRPr="00BC6768" w:rsidRDefault="00DA4BB2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DA4BB2" w:rsidRPr="00BC6768" w:rsidRDefault="00DA4BB2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DA4BB2" w:rsidRPr="00BC6768" w:rsidTr="00FB3079">
        <w:trPr>
          <w:trHeight w:val="306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DA4BB2" w:rsidRPr="00BC6768" w:rsidRDefault="00DA4BB2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DA4BB2" w:rsidRPr="00BC6768" w:rsidRDefault="00DA4BB2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DA4BB2" w:rsidRPr="00BC6768" w:rsidRDefault="00DA4BB2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DA4BB2" w:rsidRPr="00BC6768" w:rsidRDefault="00DA4BB2" w:rsidP="00DD1DC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Giordano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, U.</w:t>
            </w:r>
          </w:p>
        </w:tc>
        <w:tc>
          <w:tcPr>
            <w:tcW w:w="25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DA4BB2" w:rsidRPr="00BC6768" w:rsidRDefault="00DA4BB2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Arias de Verdi, Puccini, Giordano y Catalani</w:t>
            </w:r>
          </w:p>
        </w:tc>
        <w:tc>
          <w:tcPr>
            <w:tcW w:w="2098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DA4BB2" w:rsidRPr="00BC6768" w:rsidRDefault="00DA4BB2" w:rsidP="00DD1DC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80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DA4BB2" w:rsidRPr="00BC6768" w:rsidRDefault="00DA4BB2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DA4BB2" w:rsidRPr="00BC6768" w:rsidRDefault="00DA4BB2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DA4BB2" w:rsidRPr="00BC6768" w:rsidRDefault="00DA4BB2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23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DA4BB2" w:rsidRPr="00BC6768" w:rsidRDefault="00DA4BB2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DA4BB2" w:rsidRPr="00BC6768" w:rsidRDefault="00DA4BB2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DA4BB2" w:rsidRPr="00BC6768" w:rsidRDefault="00DA4BB2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DA4BB2" w:rsidRPr="00BC6768" w:rsidRDefault="00DA4BB2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DA4BB2" w:rsidRPr="00BC6768" w:rsidTr="00FB3079">
        <w:trPr>
          <w:trHeight w:val="306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DA4BB2" w:rsidRPr="00BC6768" w:rsidRDefault="00DA4BB2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DA4BB2" w:rsidRPr="00BC6768" w:rsidRDefault="00DA4BB2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DA4BB2" w:rsidRPr="00BC6768" w:rsidRDefault="00DA4BB2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DA4BB2" w:rsidRPr="00BC6768" w:rsidRDefault="00DA4BB2" w:rsidP="00DD1DC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Catalani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, A</w:t>
            </w:r>
          </w:p>
        </w:tc>
        <w:tc>
          <w:tcPr>
            <w:tcW w:w="25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DA4BB2" w:rsidRPr="00BC6768" w:rsidRDefault="00DA4BB2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Arias de Verdi, Puccini, Giordano y Catalani</w:t>
            </w:r>
          </w:p>
        </w:tc>
        <w:tc>
          <w:tcPr>
            <w:tcW w:w="2098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DA4BB2" w:rsidRPr="00BC6768" w:rsidRDefault="00DA4BB2" w:rsidP="00DD1DC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80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DA4BB2" w:rsidRPr="00BC6768" w:rsidRDefault="00DA4BB2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DA4BB2" w:rsidRPr="00BC6768" w:rsidRDefault="00DA4BB2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DA4BB2" w:rsidRPr="00BC6768" w:rsidRDefault="00DA4BB2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23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DA4BB2" w:rsidRPr="00BC6768" w:rsidRDefault="00DA4BB2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DA4BB2" w:rsidRPr="00BC6768" w:rsidRDefault="00DA4BB2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DA4BB2" w:rsidRPr="00BC6768" w:rsidRDefault="00DA4BB2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DA4BB2" w:rsidRPr="00BC6768" w:rsidRDefault="00DA4BB2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DA4BB2" w:rsidRPr="00BC6768" w:rsidTr="00FB3079">
        <w:trPr>
          <w:trHeight w:val="306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DA4BB2" w:rsidRPr="00BC6768" w:rsidRDefault="00DA4BB2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DA4BB2" w:rsidRPr="00BC6768" w:rsidRDefault="00DA4BB2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DA4BB2" w:rsidRPr="00BC6768" w:rsidRDefault="00DA4BB2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DA4BB2" w:rsidRPr="00BC6768" w:rsidRDefault="00DA4BB2" w:rsidP="00DD1DC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Puccini, G. </w:t>
            </w:r>
          </w:p>
        </w:tc>
        <w:tc>
          <w:tcPr>
            <w:tcW w:w="25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DA4BB2" w:rsidRPr="00BC6768" w:rsidRDefault="00DA4BB2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Messa di Gloria</w:t>
            </w:r>
          </w:p>
        </w:tc>
        <w:tc>
          <w:tcPr>
            <w:tcW w:w="2098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DA4BB2" w:rsidRPr="00BC6768" w:rsidRDefault="00DA4BB2" w:rsidP="00DD1DC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8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DA4BB2" w:rsidRPr="00BC6768" w:rsidRDefault="00DA4BB2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DA4BB2" w:rsidRPr="00BC6768" w:rsidRDefault="00DA4BB2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DA4BB2" w:rsidRPr="00BC6768" w:rsidRDefault="00DA4BB2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2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DA4BB2" w:rsidRPr="00BC6768" w:rsidRDefault="00DA4BB2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DA4BB2" w:rsidRPr="00BC6768" w:rsidRDefault="00DA4BB2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DA4BB2" w:rsidRPr="00BC6768" w:rsidRDefault="00DA4BB2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DA4BB2" w:rsidRPr="00BC6768" w:rsidRDefault="00DA4BB2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17217" w:rsidRPr="00BC6768" w:rsidTr="00FB3079">
        <w:trPr>
          <w:trHeight w:val="265"/>
        </w:trPr>
        <w:tc>
          <w:tcPr>
            <w:tcW w:w="9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noWrap/>
            <w:vAlign w:val="center"/>
            <w:hideMark/>
          </w:tcPr>
          <w:p w:rsidR="00717217" w:rsidRPr="00BC6768" w:rsidRDefault="00717217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12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CCC0D9" w:themeFill="accent4" w:themeFillTint="66"/>
            <w:noWrap/>
            <w:vAlign w:val="center"/>
            <w:hideMark/>
          </w:tcPr>
          <w:p w:rsidR="00717217" w:rsidRPr="00BC6768" w:rsidRDefault="00717217" w:rsidP="002B1FE5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</w:t>
            </w:r>
            <w:r w:rsidR="002B1FE5">
              <w:rPr>
                <w:rFonts w:eastAsia="Times New Roman" w:cs="Times New Roman"/>
                <w:sz w:val="20"/>
                <w:szCs w:val="20"/>
                <w:lang w:eastAsia="es-AR"/>
              </w:rPr>
              <w:t>F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S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CCC0D9" w:themeFill="accent4" w:themeFillTint="66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15/10/2010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Rossini, G </w:t>
            </w:r>
          </w:p>
        </w:tc>
        <w:tc>
          <w:tcPr>
            <w:tcW w:w="25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Obertura del Barbero de Sevilla - Dvorak: Sinfonía "Del Nuevo Mundo"</w:t>
            </w:r>
          </w:p>
        </w:tc>
        <w:tc>
          <w:tcPr>
            <w:tcW w:w="2098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CCC0D9" w:themeFill="accent4" w:themeFillTint="66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Rauss, Nicolas Ives </w:t>
            </w:r>
            <w:r w:rsidRPr="00B7285D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(Suiza) Director Art</w:t>
            </w:r>
            <w:r w:rsidR="00603CDF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ístico</w:t>
            </w:r>
            <w: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18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CCC0D9" w:themeFill="accent4" w:themeFillTint="66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2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CCC0D9" w:themeFill="accent4" w:themeFillTint="66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3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CCC0D9" w:themeFill="accent4" w:themeFillTint="66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2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CCC0D9" w:themeFill="accent4" w:themeFillTint="66"/>
            <w:noWrap/>
            <w:vAlign w:val="center"/>
            <w:hideMark/>
          </w:tcPr>
          <w:p w:rsidR="00717217" w:rsidRPr="00BC6768" w:rsidRDefault="00C17720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San Lorenzo Centro Cultural y Educativo Brigadier Estanislao López 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lastRenderedPageBreak/>
              <w:t>(Entre Ríos 510)</w:t>
            </w:r>
          </w:p>
        </w:tc>
        <w:tc>
          <w:tcPr>
            <w:tcW w:w="93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CCC0D9" w:themeFill="accent4" w:themeFillTint="66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lastRenderedPageBreak/>
              <w:t>21:00 hs</w:t>
            </w:r>
          </w:p>
        </w:tc>
        <w:tc>
          <w:tcPr>
            <w:tcW w:w="198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CCC0D9" w:themeFill="accent4" w:themeFillTint="66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Ciclo Temporada Internacional VI</w:t>
            </w:r>
          </w:p>
        </w:tc>
        <w:tc>
          <w:tcPr>
            <w:tcW w:w="198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CCC0D9" w:themeFill="accent4" w:themeFillTint="66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17217" w:rsidRPr="00BC6768" w:rsidTr="00FB3079">
        <w:trPr>
          <w:trHeight w:val="306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noWrap/>
            <w:vAlign w:val="center"/>
          </w:tcPr>
          <w:p w:rsidR="00717217" w:rsidRPr="00BC6768" w:rsidRDefault="00717217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noWrap/>
            <w:vAlign w:val="center"/>
          </w:tcPr>
          <w:p w:rsidR="00717217" w:rsidRPr="00BC6768" w:rsidRDefault="00717217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Dvořak, A.</w:t>
            </w:r>
          </w:p>
        </w:tc>
        <w:tc>
          <w:tcPr>
            <w:tcW w:w="25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Sinfonía n° 9 en mi menor, Op. 95, "Del Nuevo Mundo"</w:t>
            </w:r>
          </w:p>
        </w:tc>
        <w:tc>
          <w:tcPr>
            <w:tcW w:w="2098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8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2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2B1FE5" w:rsidRPr="00BC6768" w:rsidTr="002B1FE5">
        <w:trPr>
          <w:trHeight w:val="306"/>
        </w:trPr>
        <w:tc>
          <w:tcPr>
            <w:tcW w:w="9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2B1FE5" w:rsidRPr="00BC6768" w:rsidRDefault="002B1FE5" w:rsidP="002B1FE5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lastRenderedPageBreak/>
              <w:t>13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2B1FE5" w:rsidRPr="00BC6768" w:rsidRDefault="002B1FE5" w:rsidP="002B1FE5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2FS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2B1FE5" w:rsidRPr="00BC6768" w:rsidRDefault="002B1FE5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21/10/2010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2B1FE5" w:rsidRPr="00BC6768" w:rsidRDefault="002B1FE5" w:rsidP="00DD1DC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Mozart, W. A.</w:t>
            </w:r>
          </w:p>
        </w:tc>
        <w:tc>
          <w:tcPr>
            <w:tcW w:w="25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2B1FE5" w:rsidRPr="00BC6768" w:rsidRDefault="002B1FE5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Ch'io mi scordi di te", para soprano, piano obbligato y orquesta  K. 505</w:t>
            </w:r>
          </w:p>
        </w:tc>
        <w:tc>
          <w:tcPr>
            <w:tcW w:w="2098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2B1FE5" w:rsidRPr="00BC6768" w:rsidRDefault="002B1FE5" w:rsidP="00DD1DC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Rauss, Nicolas Ives </w:t>
            </w:r>
            <w:r w:rsidRPr="00B7285D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(Suiza) Director Art</w:t>
            </w:r>
            <w: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ístico.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2B1FE5" w:rsidRPr="00BC6768" w:rsidRDefault="002B1FE5" w:rsidP="00C6122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Bodetto, Ezequiel (p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iano) 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2B1FE5" w:rsidRPr="00BC6768" w:rsidRDefault="002B1FE5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Bennasar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, 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María Sol (soprano)</w:t>
            </w:r>
          </w:p>
        </w:tc>
        <w:tc>
          <w:tcPr>
            <w:tcW w:w="183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2B1FE5" w:rsidRPr="00BC6768" w:rsidRDefault="002B1FE5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2B1FE5" w:rsidRPr="00BC6768" w:rsidRDefault="002B1FE5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2B1FE5" w:rsidRPr="00BC6768" w:rsidRDefault="002B1FE5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2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2B1FE5" w:rsidRPr="00BC6768" w:rsidRDefault="002B1FE5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Teatro "Verdi" (Cañada de Gomez)</w:t>
            </w:r>
          </w:p>
        </w:tc>
        <w:tc>
          <w:tcPr>
            <w:tcW w:w="93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2B1FE5" w:rsidRPr="00BC6768" w:rsidRDefault="002B1FE5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198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2B1FE5" w:rsidRPr="00BC6768" w:rsidRDefault="002B1FE5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Ciclo Temporada Internacional VI</w:t>
            </w:r>
          </w:p>
        </w:tc>
        <w:tc>
          <w:tcPr>
            <w:tcW w:w="198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2B1FE5" w:rsidRPr="00BC6768" w:rsidRDefault="002B1FE5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2B1FE5" w:rsidRPr="00BC6768" w:rsidRDefault="002B1FE5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2B1FE5" w:rsidRPr="00BC6768" w:rsidRDefault="002B1FE5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2B1FE5" w:rsidRPr="00BC6768" w:rsidTr="006D2D11">
        <w:trPr>
          <w:trHeight w:val="306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</w:tcPr>
          <w:p w:rsidR="002B1FE5" w:rsidRPr="00BC6768" w:rsidRDefault="002B1FE5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</w:tcPr>
          <w:p w:rsidR="002B1FE5" w:rsidRPr="00BC6768" w:rsidRDefault="002B1FE5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</w:tcPr>
          <w:p w:rsidR="002B1FE5" w:rsidRPr="00BC6768" w:rsidRDefault="002B1FE5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2B1FE5" w:rsidRPr="00BC6768" w:rsidRDefault="002B1FE5" w:rsidP="00DD1DC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Chopin, F.</w:t>
            </w:r>
          </w:p>
        </w:tc>
        <w:tc>
          <w:tcPr>
            <w:tcW w:w="25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2B1FE5" w:rsidRPr="00BC6768" w:rsidRDefault="002B1FE5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Concierto para piano n° 2  en fa menor, Op. 21</w:t>
            </w:r>
          </w:p>
        </w:tc>
        <w:tc>
          <w:tcPr>
            <w:tcW w:w="2098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</w:tcPr>
          <w:p w:rsidR="002B1FE5" w:rsidRPr="00BC6768" w:rsidRDefault="002B1FE5" w:rsidP="00DD1DC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2B1FE5" w:rsidRPr="00BC6768" w:rsidRDefault="002B1FE5" w:rsidP="00C6122A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Panizza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, 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Alexander (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p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iano) 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2B1FE5" w:rsidRPr="00BC6768" w:rsidRDefault="002B1FE5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37" w:type="dxa"/>
            <w:vMerge/>
            <w:tcBorders>
              <w:left w:val="nil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2B1FE5" w:rsidRPr="00BC6768" w:rsidRDefault="002B1FE5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23" w:type="dxa"/>
            <w:vMerge/>
            <w:tcBorders>
              <w:left w:val="nil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</w:tcPr>
          <w:p w:rsidR="002B1FE5" w:rsidRPr="00BC6768" w:rsidRDefault="002B1FE5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</w:tcPr>
          <w:p w:rsidR="002B1FE5" w:rsidRPr="00BC6768" w:rsidRDefault="002B1FE5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</w:tcPr>
          <w:p w:rsidR="002B1FE5" w:rsidRPr="00BC6768" w:rsidRDefault="002B1FE5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2B1FE5" w:rsidRPr="00BC6768" w:rsidRDefault="002B1FE5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2B1FE5" w:rsidRPr="00BC6768" w:rsidTr="006D2D11">
        <w:trPr>
          <w:trHeight w:val="306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</w:tcPr>
          <w:p w:rsidR="002B1FE5" w:rsidRPr="00BC6768" w:rsidRDefault="002B1FE5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</w:tcPr>
          <w:p w:rsidR="002B1FE5" w:rsidRPr="00BC6768" w:rsidRDefault="002B1FE5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</w:tcPr>
          <w:p w:rsidR="002B1FE5" w:rsidRPr="00BC6768" w:rsidRDefault="002B1FE5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2B1FE5" w:rsidRPr="00BC6768" w:rsidRDefault="002B1FE5" w:rsidP="00DD1DC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Dvořak, A.</w:t>
            </w:r>
          </w:p>
        </w:tc>
        <w:tc>
          <w:tcPr>
            <w:tcW w:w="25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2B1FE5" w:rsidRPr="00BC6768" w:rsidRDefault="002B1FE5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Sinfonía n° 9 en mi menor, Op. 95, "Del Nuevo Mundo"</w:t>
            </w:r>
          </w:p>
        </w:tc>
        <w:tc>
          <w:tcPr>
            <w:tcW w:w="2098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</w:tcPr>
          <w:p w:rsidR="002B1FE5" w:rsidRPr="00BC6768" w:rsidRDefault="002B1FE5" w:rsidP="00DD1DC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2B1FE5" w:rsidRPr="00BC6768" w:rsidRDefault="002B1FE5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2B1FE5" w:rsidRPr="00BC6768" w:rsidRDefault="002B1FE5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3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2B1FE5" w:rsidRPr="00BC6768" w:rsidRDefault="002B1FE5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2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</w:tcPr>
          <w:p w:rsidR="002B1FE5" w:rsidRPr="00BC6768" w:rsidRDefault="002B1FE5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</w:tcPr>
          <w:p w:rsidR="002B1FE5" w:rsidRPr="00BC6768" w:rsidRDefault="002B1FE5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</w:tcPr>
          <w:p w:rsidR="002B1FE5" w:rsidRPr="00BC6768" w:rsidRDefault="002B1FE5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noWrap/>
            <w:vAlign w:val="center"/>
            <w:hideMark/>
          </w:tcPr>
          <w:p w:rsidR="002B1FE5" w:rsidRPr="00BC6768" w:rsidRDefault="002B1FE5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17217" w:rsidRPr="00BC6768" w:rsidTr="00FB3079">
        <w:trPr>
          <w:trHeight w:val="30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2B1FE5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</w:t>
            </w:r>
            <w:r w:rsidR="002B1FE5">
              <w:rPr>
                <w:rFonts w:eastAsia="Times New Roman" w:cs="Times New Roman"/>
                <w:sz w:val="20"/>
                <w:szCs w:val="20"/>
                <w:lang w:eastAsia="es-AR"/>
              </w:rPr>
              <w:t>1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TS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22/10/2010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5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Rauss, Nicolas Ives </w:t>
            </w:r>
            <w:r w:rsidRPr="00B7285D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(Suiza) Director Art</w:t>
            </w:r>
            <w:r w:rsidR="00603CDF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ístico</w:t>
            </w:r>
            <w: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AC04FE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Teatro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"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El Círculo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",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Laprida 1235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. Rosario.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Ciclo Temporada Internacional VI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17217" w:rsidRPr="00BC6768" w:rsidTr="00FB3079">
        <w:trPr>
          <w:trHeight w:val="306"/>
        </w:trPr>
        <w:tc>
          <w:tcPr>
            <w:tcW w:w="9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717217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15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717217" w:rsidP="002B1FE5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</w:t>
            </w:r>
            <w:r w:rsidR="002B1FE5">
              <w:rPr>
                <w:rFonts w:eastAsia="Times New Roman" w:cs="Times New Roman"/>
                <w:sz w:val="20"/>
                <w:szCs w:val="20"/>
                <w:lang w:eastAsia="es-AR"/>
              </w:rPr>
              <w:t>2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TS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04/11/2010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Beethoven, L. v</w:t>
            </w:r>
          </w:p>
        </w:tc>
        <w:tc>
          <w:tcPr>
            <w:tcW w:w="25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Obertura de Coriolano</w:t>
            </w:r>
          </w:p>
        </w:tc>
        <w:tc>
          <w:tcPr>
            <w:tcW w:w="2098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Rauss, Nicolas Ives </w:t>
            </w:r>
            <w:r w:rsidRPr="00B7285D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(Suiza) Director Art</w:t>
            </w:r>
            <w:r w:rsidR="00603CDF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ístico</w:t>
            </w:r>
            <w: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2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3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2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AC04FE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Teatro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"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El Círculo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",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Laprida 1235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. Rosario.</w:t>
            </w:r>
          </w:p>
        </w:tc>
        <w:tc>
          <w:tcPr>
            <w:tcW w:w="93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198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Ciclo Temporada Internacional VII</w:t>
            </w:r>
          </w:p>
        </w:tc>
        <w:tc>
          <w:tcPr>
            <w:tcW w:w="198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17217" w:rsidRPr="00BC6768" w:rsidTr="00FB3079">
        <w:trPr>
          <w:trHeight w:val="306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17217" w:rsidRPr="00BC6768" w:rsidRDefault="00717217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17217" w:rsidRPr="00BC6768" w:rsidRDefault="00717217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Schumann, R</w:t>
            </w:r>
          </w:p>
        </w:tc>
        <w:tc>
          <w:tcPr>
            <w:tcW w:w="25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Konzertstuck-Pieza de concierto para 4 cornos y orquesta Op86</w:t>
            </w:r>
          </w:p>
        </w:tc>
        <w:tc>
          <w:tcPr>
            <w:tcW w:w="2098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717217" w:rsidP="00480DC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Tajmanov,</w:t>
            </w:r>
            <w:r w:rsidR="004B1031"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Sasha</w:t>
            </w:r>
            <w:r w:rsidR="004B1031">
              <w:rPr>
                <w:rFonts w:eastAsia="Times New Roman" w:cs="Times New Roman"/>
                <w:sz w:val="20"/>
                <w:szCs w:val="20"/>
                <w:lang w:eastAsia="es-AR"/>
              </w:rPr>
              <w:t>;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Martínez,</w:t>
            </w:r>
            <w:r w:rsidR="004B1031"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Andrés</w:t>
            </w:r>
            <w:r w:rsidR="004B1031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; 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Frontuto,</w:t>
            </w:r>
            <w:r w:rsidR="004B1031"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Darío</w:t>
            </w:r>
            <w:r w:rsidR="004B1031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; 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Avero</w:t>
            </w:r>
            <w:r w:rsidR="004B1031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, </w:t>
            </w:r>
            <w:r w:rsidR="004B1031"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Rubén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(</w:t>
            </w:r>
            <w:r w:rsidR="00480DC2">
              <w:rPr>
                <w:rFonts w:eastAsia="Times New Roman" w:cs="Times New Roman"/>
                <w:sz w:val="20"/>
                <w:szCs w:val="20"/>
                <w:lang w:eastAsia="es-AR"/>
              </w:rPr>
              <w:t>c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ornos)</w:t>
            </w:r>
          </w:p>
        </w:tc>
        <w:tc>
          <w:tcPr>
            <w:tcW w:w="184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23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17217" w:rsidRPr="00BC6768" w:rsidTr="00FB3079">
        <w:trPr>
          <w:trHeight w:val="306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17217" w:rsidRPr="00BC6768" w:rsidRDefault="00717217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17217" w:rsidRPr="00BC6768" w:rsidRDefault="00717217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Sibelius, J. </w:t>
            </w:r>
          </w:p>
        </w:tc>
        <w:tc>
          <w:tcPr>
            <w:tcW w:w="25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Sinfonía n° 7 en do mayor, Op. 105</w:t>
            </w:r>
          </w:p>
        </w:tc>
        <w:tc>
          <w:tcPr>
            <w:tcW w:w="2098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23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17217" w:rsidRPr="00BC6768" w:rsidTr="00FB3079">
        <w:trPr>
          <w:trHeight w:val="306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17217" w:rsidRPr="00BC6768" w:rsidRDefault="00717217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17217" w:rsidRPr="00BC6768" w:rsidRDefault="00717217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717217" w:rsidP="0034058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Smetana, B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</w:t>
            </w:r>
          </w:p>
        </w:tc>
        <w:tc>
          <w:tcPr>
            <w:tcW w:w="25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El Moldava de "Mi Patria"</w:t>
            </w:r>
          </w:p>
        </w:tc>
        <w:tc>
          <w:tcPr>
            <w:tcW w:w="2098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2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17217" w:rsidRPr="00BC6768" w:rsidTr="00FB3079">
        <w:trPr>
          <w:trHeight w:val="306"/>
        </w:trPr>
        <w:tc>
          <w:tcPr>
            <w:tcW w:w="9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16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2B1FE5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</w:t>
            </w:r>
            <w:r w:rsidR="002B1FE5">
              <w:rPr>
                <w:rFonts w:eastAsia="Times New Roman" w:cs="Times New Roman"/>
                <w:sz w:val="20"/>
                <w:szCs w:val="20"/>
                <w:lang w:eastAsia="es-AR"/>
              </w:rPr>
              <w:t>3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TS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18/11/2010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Ajubita, M.</w:t>
            </w:r>
          </w:p>
        </w:tc>
        <w:tc>
          <w:tcPr>
            <w:tcW w:w="25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"Ultra-Dadá-Tronics"</w:t>
            </w:r>
          </w:p>
        </w:tc>
        <w:tc>
          <w:tcPr>
            <w:tcW w:w="2098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Rauss, Nicolas Ives </w:t>
            </w:r>
            <w:r w:rsidRPr="00B7285D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(Suiza) Director Art</w:t>
            </w:r>
            <w:r w:rsidR="00603CDF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ístico</w:t>
            </w:r>
            <w: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2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3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2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17217" w:rsidRPr="00BC6768" w:rsidRDefault="00AC04FE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Teatro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"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El Círculo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",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Laprida 1235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. Rosario.</w:t>
            </w:r>
          </w:p>
        </w:tc>
        <w:tc>
          <w:tcPr>
            <w:tcW w:w="93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198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Ciclo Temporada Internacional VIII</w:t>
            </w:r>
          </w:p>
        </w:tc>
        <w:tc>
          <w:tcPr>
            <w:tcW w:w="198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17217" w:rsidRPr="00BC6768" w:rsidTr="00FB3079">
        <w:trPr>
          <w:trHeight w:val="306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Brahms, J.</w:t>
            </w:r>
          </w:p>
        </w:tc>
        <w:tc>
          <w:tcPr>
            <w:tcW w:w="25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Doble Concierto para violín y cello en la menor, op. 102,</w:t>
            </w:r>
          </w:p>
        </w:tc>
        <w:tc>
          <w:tcPr>
            <w:tcW w:w="2098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480DC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Paredes</w:t>
            </w:r>
            <w:r w:rsidR="004B1031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, 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</w:t>
            </w:r>
            <w:r w:rsidR="004B1031"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Eduardo 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(</w:t>
            </w:r>
            <w:r w:rsidR="00480DC2">
              <w:rPr>
                <w:rFonts w:eastAsia="Times New Roman" w:cs="Times New Roman"/>
                <w:sz w:val="20"/>
                <w:szCs w:val="20"/>
                <w:lang w:eastAsia="es-AR"/>
              </w:rPr>
              <w:t>v</w:t>
            </w:r>
            <w:r w:rsidR="00480DC2"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iolín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), </w:t>
            </w:r>
            <w:r w:rsidR="004B1031"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Stam</w:t>
            </w:r>
            <w:r w:rsidR="004B1031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, </w:t>
            </w:r>
            <w:r w:rsidR="004B1031"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Willem (</w:t>
            </w:r>
            <w:r w:rsidR="00480DC2">
              <w:rPr>
                <w:rFonts w:eastAsia="Times New Roman" w:cs="Times New Roman"/>
                <w:sz w:val="20"/>
                <w:szCs w:val="20"/>
                <w:lang w:eastAsia="es-AR"/>
              </w:rPr>
              <w:t>viloncello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)</w:t>
            </w:r>
          </w:p>
        </w:tc>
        <w:tc>
          <w:tcPr>
            <w:tcW w:w="184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23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17217" w:rsidRPr="00BC6768" w:rsidTr="00FB3079">
        <w:trPr>
          <w:trHeight w:val="306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Ajubita, M.</w:t>
            </w:r>
          </w:p>
        </w:tc>
        <w:tc>
          <w:tcPr>
            <w:tcW w:w="25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"Ultra-Dadá-Tronics"</w:t>
            </w:r>
          </w:p>
        </w:tc>
        <w:tc>
          <w:tcPr>
            <w:tcW w:w="2098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23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17217" w:rsidRPr="00BC6768" w:rsidTr="00FB3079">
        <w:trPr>
          <w:trHeight w:val="306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Roussel, A.</w:t>
            </w:r>
          </w:p>
        </w:tc>
        <w:tc>
          <w:tcPr>
            <w:tcW w:w="25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Sinfonía n° 3  in sol minor, op.42</w:t>
            </w:r>
          </w:p>
        </w:tc>
        <w:tc>
          <w:tcPr>
            <w:tcW w:w="2098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23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17217" w:rsidRPr="00BC6768" w:rsidTr="00FB3079">
        <w:trPr>
          <w:trHeight w:val="306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34058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Martinů, B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5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Sinfonía  No. 3, H. 299</w:t>
            </w:r>
          </w:p>
        </w:tc>
        <w:tc>
          <w:tcPr>
            <w:tcW w:w="2098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2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17217" w:rsidRPr="00BC6768" w:rsidTr="00FB3079">
        <w:trPr>
          <w:trHeight w:val="306"/>
        </w:trPr>
        <w:tc>
          <w:tcPr>
            <w:tcW w:w="9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717217" w:rsidRPr="00BC6768" w:rsidRDefault="00717217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17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717217" w:rsidRPr="00BC6768" w:rsidRDefault="002B1FE5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3</w:t>
            </w:r>
            <w:r w:rsidR="00717217"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FS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03/12/2010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5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MEGACONCIERTO EN SANTA FE DOS ORQUESTAS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8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2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3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2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Costanera Oeste de la Ciudad de Santa Fe (Cabecera puente colgante)</w:t>
            </w:r>
          </w:p>
        </w:tc>
        <w:tc>
          <w:tcPr>
            <w:tcW w:w="93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198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Concierto fuera de Sede</w:t>
            </w:r>
          </w:p>
        </w:tc>
        <w:tc>
          <w:tcPr>
            <w:tcW w:w="198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Orquesta Sinfónica Provincial de Rosario y Orquesta Sinfónica Provincial de Santa Fé</w:t>
            </w:r>
          </w:p>
        </w:tc>
      </w:tr>
      <w:tr w:rsidR="00717217" w:rsidRPr="00BC6768" w:rsidTr="00FB3079">
        <w:trPr>
          <w:trHeight w:val="306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717217" w:rsidRPr="00BC6768" w:rsidRDefault="00717217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717217" w:rsidRPr="00BC6768" w:rsidRDefault="00717217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Sibelius, J. </w:t>
            </w:r>
          </w:p>
        </w:tc>
        <w:tc>
          <w:tcPr>
            <w:tcW w:w="25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Finlandia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Rauss, Nicolas Ives </w:t>
            </w:r>
            <w:r w:rsidRPr="00B7285D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(Suiza) Director Art</w:t>
            </w:r>
            <w:r w:rsidR="00603CDF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ístico</w:t>
            </w:r>
            <w: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180" w:type="dxa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23" w:type="dxa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17217" w:rsidRPr="00BC6768" w:rsidTr="00FB3079">
        <w:trPr>
          <w:trHeight w:val="306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717217" w:rsidRPr="00BC6768" w:rsidRDefault="00717217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717217" w:rsidRPr="00BC6768" w:rsidRDefault="00717217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Elgar, E.</w:t>
            </w:r>
          </w:p>
        </w:tc>
        <w:tc>
          <w:tcPr>
            <w:tcW w:w="25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Marcha N° 4 de “Pompas y Circunstancias”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Rauss, Nicolas Ives </w:t>
            </w:r>
            <w:r w:rsidRPr="00B7285D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(Suiza) Director Art</w:t>
            </w:r>
            <w:r w:rsidR="00603CDF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ístico</w:t>
            </w:r>
            <w: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180" w:type="dxa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23" w:type="dxa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17217" w:rsidRPr="00BC6768" w:rsidTr="00FB3079">
        <w:trPr>
          <w:trHeight w:val="306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717217" w:rsidRPr="00BC6768" w:rsidRDefault="00717217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717217" w:rsidRPr="00BC6768" w:rsidRDefault="00717217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Wagner, R.</w:t>
            </w:r>
          </w:p>
        </w:tc>
        <w:tc>
          <w:tcPr>
            <w:tcW w:w="25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Cabalgata de las Valkirias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Rauss, Nicolas Ives </w:t>
            </w:r>
            <w:r w:rsidRPr="00B7285D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(Suiza) Director Art</w:t>
            </w:r>
            <w:r w:rsidR="00603CDF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ístico</w:t>
            </w:r>
            <w: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180" w:type="dxa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23" w:type="dxa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17217" w:rsidRPr="00BC6768" w:rsidTr="00FB3079">
        <w:trPr>
          <w:trHeight w:val="306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717217" w:rsidRPr="00BC6768" w:rsidRDefault="00717217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717217" w:rsidRPr="00BC6768" w:rsidRDefault="00717217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Wagner, R.</w:t>
            </w:r>
          </w:p>
        </w:tc>
        <w:tc>
          <w:tcPr>
            <w:tcW w:w="25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Preludio de los “Maestros Cantores”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717217" w:rsidRPr="00BC6768" w:rsidRDefault="00717217" w:rsidP="00717217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Montenegro, Roberto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</w:t>
            </w:r>
            <w:r w:rsidRPr="00717217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(Uruguay) ( Director OSPSF)</w:t>
            </w:r>
          </w:p>
        </w:tc>
        <w:tc>
          <w:tcPr>
            <w:tcW w:w="2180" w:type="dxa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23" w:type="dxa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17217" w:rsidRPr="00BC6768" w:rsidTr="00FB3079">
        <w:trPr>
          <w:trHeight w:val="306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717217" w:rsidRPr="00BC6768" w:rsidRDefault="00717217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717217" w:rsidRPr="00BC6768" w:rsidRDefault="00717217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717217" w:rsidRPr="00BC6768" w:rsidRDefault="00717217" w:rsidP="0034058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Saint- Saens, C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5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Danza Macabra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Montenegro, Roberto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</w:t>
            </w:r>
            <w:r w:rsidRPr="00717217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(Uruguay) ( Director OSPSF)</w:t>
            </w:r>
          </w:p>
        </w:tc>
        <w:tc>
          <w:tcPr>
            <w:tcW w:w="2180" w:type="dxa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23" w:type="dxa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17217" w:rsidRPr="00BC6768" w:rsidTr="00FB3079">
        <w:trPr>
          <w:trHeight w:val="306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717217" w:rsidRPr="00BC6768" w:rsidRDefault="00717217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717217" w:rsidRPr="00BC6768" w:rsidRDefault="00717217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717217" w:rsidRPr="00BC6768" w:rsidRDefault="00717217" w:rsidP="0034058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Bizet, G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5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Obertura de la Ópera “Carmen”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Montenegro, Roberto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</w:t>
            </w:r>
            <w:r w:rsidRPr="00717217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(Uruguay) ( Director OSPSF)</w:t>
            </w:r>
          </w:p>
        </w:tc>
        <w:tc>
          <w:tcPr>
            <w:tcW w:w="2180" w:type="dxa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23" w:type="dxa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17217" w:rsidRPr="00BC6768" w:rsidTr="00FB3079">
        <w:trPr>
          <w:trHeight w:val="306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717217" w:rsidRPr="00BC6768" w:rsidRDefault="00717217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717217" w:rsidRPr="00BC6768" w:rsidRDefault="00717217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Piazzolla, A.</w:t>
            </w:r>
          </w:p>
        </w:tc>
        <w:tc>
          <w:tcPr>
            <w:tcW w:w="25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Melodía en La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Rauss, Nicolas Ives </w:t>
            </w:r>
            <w:r w:rsidRPr="00B7285D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(Suiza) Director Art</w:t>
            </w:r>
            <w:r w:rsidR="00603CDF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ístico</w:t>
            </w:r>
            <w: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180" w:type="dxa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23" w:type="dxa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17217" w:rsidRPr="00BC6768" w:rsidTr="00FB3079">
        <w:trPr>
          <w:trHeight w:val="306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717217" w:rsidRPr="00BC6768" w:rsidRDefault="00717217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717217" w:rsidRPr="00BC6768" w:rsidRDefault="00717217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Piazzolla, A.</w:t>
            </w:r>
          </w:p>
        </w:tc>
        <w:tc>
          <w:tcPr>
            <w:tcW w:w="25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Adiós Nonino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Rauss, Nicolas Ives </w:t>
            </w:r>
            <w:r w:rsidRPr="00B7285D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(Suiza) Director Art</w:t>
            </w:r>
            <w:r w:rsidR="00603CDF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ístico</w:t>
            </w:r>
            <w: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180" w:type="dxa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23" w:type="dxa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17217" w:rsidRPr="00BC6768" w:rsidTr="00FB3079">
        <w:trPr>
          <w:trHeight w:val="306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717217" w:rsidRPr="00BC6768" w:rsidRDefault="00717217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717217" w:rsidRPr="00BC6768" w:rsidRDefault="00717217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Piazzolla, A.</w:t>
            </w:r>
          </w:p>
        </w:tc>
        <w:tc>
          <w:tcPr>
            <w:tcW w:w="25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Oblivion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Montenegro, Roberto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</w:t>
            </w:r>
            <w:r w:rsidRPr="00717217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(Uruguay) ( Director OSPSF)</w:t>
            </w:r>
          </w:p>
        </w:tc>
        <w:tc>
          <w:tcPr>
            <w:tcW w:w="2180" w:type="dxa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23" w:type="dxa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17217" w:rsidRPr="00BC6768" w:rsidTr="00FB3079">
        <w:trPr>
          <w:trHeight w:val="306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717217" w:rsidRPr="00BC6768" w:rsidRDefault="00717217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717217" w:rsidRPr="00BC6768" w:rsidRDefault="00717217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Rodgers &amp; Hammerstein</w:t>
            </w:r>
          </w:p>
        </w:tc>
        <w:tc>
          <w:tcPr>
            <w:tcW w:w="25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Suite de “La Novicia Rebelde"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Montenegro, Roberto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</w:t>
            </w:r>
            <w:r w:rsidRPr="00717217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(Uruguay)</w:t>
            </w:r>
            <w:r w:rsidR="00603CDF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 (</w:t>
            </w:r>
            <w:r w:rsidRPr="00717217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Director OSPSF)</w:t>
            </w:r>
          </w:p>
        </w:tc>
        <w:tc>
          <w:tcPr>
            <w:tcW w:w="2180" w:type="dxa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23" w:type="dxa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17217" w:rsidRPr="00BC6768" w:rsidTr="00FB3079">
        <w:trPr>
          <w:trHeight w:val="306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717217" w:rsidRPr="00BC6768" w:rsidRDefault="00717217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717217" w:rsidRPr="00BC6768" w:rsidRDefault="00717217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Hamilton</w:t>
            </w:r>
          </w:p>
        </w:tc>
        <w:tc>
          <w:tcPr>
            <w:tcW w:w="25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Rauss, Nicolas//Montenegro, Roberto</w:t>
            </w:r>
          </w:p>
        </w:tc>
        <w:tc>
          <w:tcPr>
            <w:tcW w:w="218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2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17217" w:rsidRPr="00BC6768" w:rsidTr="00FB3079">
        <w:trPr>
          <w:trHeight w:val="30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717217" w:rsidRPr="00BC6768" w:rsidRDefault="00717217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717217" w:rsidRPr="00BC6768" w:rsidRDefault="00717217" w:rsidP="001A1DC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2M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09/12/2010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5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717217" w:rsidRPr="00BC6768" w:rsidRDefault="003B30A0" w:rsidP="003B30A0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MEGACONCIERTO EN 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ROSARIO </w:t>
            </w: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DOS ORQUESTAS</w:t>
            </w:r>
          </w:p>
        </w:tc>
        <w:tc>
          <w:tcPr>
            <w:tcW w:w="20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Monumento Nacional a la Bandera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Cierre de Temporada ambas Orquestas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Orquesta Sinfónica Provincial de Rosario y Orquesta Sinfónica Provincial de Santa Fé</w:t>
            </w:r>
          </w:p>
        </w:tc>
      </w:tr>
      <w:tr w:rsidR="00717217" w:rsidRPr="00BC6768" w:rsidTr="00FB3079">
        <w:trPr>
          <w:trHeight w:val="306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17217" w:rsidRPr="00BC6768" w:rsidRDefault="00717217" w:rsidP="00BC6768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7217" w:rsidRPr="00BC6768" w:rsidRDefault="00717217" w:rsidP="001A1DC3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17217" w:rsidRPr="00BC6768" w:rsidRDefault="00717217" w:rsidP="00BC6768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5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0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717217" w:rsidRPr="00BC6768" w:rsidTr="00FB3079">
        <w:trPr>
          <w:trHeight w:val="306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17217" w:rsidRPr="00BC6768" w:rsidRDefault="00717217" w:rsidP="00BC6768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7217" w:rsidRPr="00BC6768" w:rsidRDefault="00717217" w:rsidP="001A1DC3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17217" w:rsidRPr="00BC6768" w:rsidRDefault="00717217" w:rsidP="00BC6768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5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7217" w:rsidRDefault="00717217" w:rsidP="00DD1DC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  <w:p w:rsidR="00717217" w:rsidRPr="00BC6768" w:rsidRDefault="00717217" w:rsidP="00DD1DC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0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7217" w:rsidRPr="00BC6768" w:rsidRDefault="00717217" w:rsidP="00DD1DC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083D19" w:rsidRPr="00BC6768" w:rsidTr="00FB3079">
        <w:trPr>
          <w:trHeight w:val="306"/>
        </w:trPr>
        <w:tc>
          <w:tcPr>
            <w:tcW w:w="2183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83D19" w:rsidRPr="00A54C9C" w:rsidRDefault="00083D19" w:rsidP="00083D19">
            <w:pPr>
              <w:rPr>
                <w:rFonts w:eastAsia="Times New Roman" w:cs="Times New Roman"/>
                <w:b/>
                <w:color w:val="000000"/>
                <w:sz w:val="28"/>
                <w:szCs w:val="28"/>
                <w:lang w:eastAsia="es-AR"/>
              </w:rPr>
            </w:pPr>
            <w:bookmarkStart w:id="20" w:name="_Toc534742755"/>
            <w:r w:rsidRPr="006A3FDF">
              <w:rPr>
                <w:rStyle w:val="Ttulo2Car"/>
              </w:rPr>
              <w:t xml:space="preserve">7.1. </w:t>
            </w:r>
            <w:r w:rsidR="007A259D" w:rsidRPr="006A3FDF">
              <w:rPr>
                <w:rStyle w:val="Ttulo2Car"/>
              </w:rPr>
              <w:t>Tabla c</w:t>
            </w:r>
            <w:r w:rsidRPr="006A3FDF">
              <w:rPr>
                <w:rStyle w:val="Ttulo2Car"/>
              </w:rPr>
              <w:t>antidad y clase de conciertos</w:t>
            </w:r>
            <w:bookmarkEnd w:id="20"/>
            <w:r>
              <w:rPr>
                <w:rFonts w:eastAsia="Times New Roman" w:cs="Times New Roman"/>
                <w:b/>
                <w:color w:val="000000"/>
                <w:sz w:val="28"/>
                <w:szCs w:val="28"/>
                <w:lang w:eastAsia="es-AR"/>
              </w:rPr>
              <w:t xml:space="preserve"> </w:t>
            </w:r>
            <w:r w:rsidR="007A259D">
              <w:rPr>
                <w:rFonts w:eastAsia="Times New Roman" w:cs="Times New Roman"/>
                <w:b/>
                <w:color w:val="000000"/>
                <w:sz w:val="28"/>
                <w:szCs w:val="28"/>
                <w:lang w:eastAsia="es-AR"/>
              </w:rPr>
              <w:t xml:space="preserve">       </w:t>
            </w:r>
            <w:r w:rsidR="00F13D87">
              <w:rPr>
                <w:rFonts w:eastAsia="Times New Roman" w:cs="Times New Roman"/>
                <w:b/>
                <w:color w:val="000000"/>
                <w:sz w:val="28"/>
                <w:szCs w:val="28"/>
                <w:lang w:eastAsia="es-AR"/>
              </w:rPr>
              <w:t xml:space="preserve">            </w:t>
            </w:r>
          </w:p>
          <w:p w:rsidR="00083D19" w:rsidRPr="00BC6768" w:rsidRDefault="00083D19" w:rsidP="00DD1DC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717217" w:rsidRPr="0056511B" w:rsidTr="00683CAE">
        <w:trPr>
          <w:trHeight w:val="306"/>
        </w:trPr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717217" w:rsidRPr="0056511B" w:rsidRDefault="008C0642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 xml:space="preserve">Cantidad </w:t>
            </w:r>
            <w:r w:rsidR="00683CAE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a</w:t>
            </w:r>
            <w:r w:rsidRPr="0056511B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nual</w:t>
            </w:r>
          </w:p>
        </w:tc>
        <w:tc>
          <w:tcPr>
            <w:tcW w:w="11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717217" w:rsidRPr="0056511B" w:rsidRDefault="00717217" w:rsidP="00683C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Catidad</w:t>
            </w:r>
          </w:p>
        </w:tc>
        <w:tc>
          <w:tcPr>
            <w:tcW w:w="10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717217" w:rsidRPr="0056511B" w:rsidRDefault="00717217" w:rsidP="00683C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Clase</w:t>
            </w:r>
            <w:r w:rsidR="00683CAE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 xml:space="preserve"> de conciertos</w:t>
            </w:r>
          </w:p>
        </w:tc>
        <w:tc>
          <w:tcPr>
            <w:tcW w:w="28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7217" w:rsidRPr="0056511B" w:rsidRDefault="00717217" w:rsidP="00DD1DC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71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7217" w:rsidRPr="0056511B" w:rsidRDefault="00717217" w:rsidP="00DD1DCE">
            <w:pP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Referencias:</w:t>
            </w:r>
            <w:r w:rsidRPr="0056511B"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  <w:t xml:space="preserve"> Los distintos tonos se utilizan para diferenciar el mismo tipo de concierto </w:t>
            </w:r>
          </w:p>
        </w:tc>
        <w:tc>
          <w:tcPr>
            <w:tcW w:w="1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7217" w:rsidRPr="0056511B" w:rsidRDefault="00717217" w:rsidP="00DD1DC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7217" w:rsidRPr="0056511B" w:rsidRDefault="00717217" w:rsidP="00DD1DC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7217" w:rsidRPr="0056511B" w:rsidRDefault="00717217" w:rsidP="00DD1DC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7217" w:rsidRPr="0056511B" w:rsidRDefault="00717217" w:rsidP="00DD1DC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7217" w:rsidRPr="0056511B" w:rsidRDefault="00717217" w:rsidP="00DD1DC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</w:tr>
      <w:tr w:rsidR="00717217" w:rsidRPr="0056511B" w:rsidTr="00683CAE">
        <w:trPr>
          <w:trHeight w:val="306"/>
        </w:trPr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217" w:rsidRPr="0056511B" w:rsidRDefault="00717217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1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217" w:rsidRPr="0056511B" w:rsidRDefault="00717217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0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217" w:rsidRPr="0056511B" w:rsidRDefault="00717217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8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7217" w:rsidRPr="0056511B" w:rsidRDefault="00717217" w:rsidP="00DD1DC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17217" w:rsidRPr="0056511B" w:rsidRDefault="00717217" w:rsidP="00DD1DC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94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17217" w:rsidRPr="0056511B" w:rsidRDefault="00717217" w:rsidP="009145B1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TS</w:t>
            </w:r>
          </w:p>
        </w:tc>
        <w:tc>
          <w:tcPr>
            <w:tcW w:w="2705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17217" w:rsidRPr="0056511B" w:rsidRDefault="00717217" w:rsidP="009145B1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Concierto de Temporada en Sede</w:t>
            </w:r>
          </w:p>
        </w:tc>
        <w:tc>
          <w:tcPr>
            <w:tcW w:w="146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17217" w:rsidRPr="0056511B" w:rsidRDefault="00717217" w:rsidP="00DD1DC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17217" w:rsidRPr="0056511B" w:rsidRDefault="00717217" w:rsidP="00DD1DC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72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17217" w:rsidRPr="0056511B" w:rsidRDefault="00717217" w:rsidP="00DD1DC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7217" w:rsidRPr="0056511B" w:rsidRDefault="00717217" w:rsidP="00DD1DC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7217" w:rsidRPr="0056511B" w:rsidRDefault="00717217" w:rsidP="00DD1DC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7217" w:rsidRPr="0056511B" w:rsidRDefault="00717217" w:rsidP="00DD1DC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</w:tr>
      <w:tr w:rsidR="00717217" w:rsidRPr="0056511B" w:rsidTr="00683CAE">
        <w:trPr>
          <w:trHeight w:val="306"/>
        </w:trPr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217" w:rsidRPr="0056511B" w:rsidRDefault="00717217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1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217" w:rsidRPr="0056511B" w:rsidRDefault="00717217" w:rsidP="002B1FE5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1</w:t>
            </w:r>
            <w:r w:rsidR="002B1FE5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3</w:t>
            </w:r>
          </w:p>
        </w:tc>
        <w:tc>
          <w:tcPr>
            <w:tcW w:w="10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217" w:rsidRPr="0056511B" w:rsidRDefault="00717217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  <w:t>En Sede</w:t>
            </w:r>
          </w:p>
        </w:tc>
        <w:tc>
          <w:tcPr>
            <w:tcW w:w="28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7217" w:rsidRPr="0056511B" w:rsidRDefault="00717217" w:rsidP="00DD1DC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17217" w:rsidRPr="0056511B" w:rsidRDefault="00717217" w:rsidP="00DD1DC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9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217" w:rsidRPr="0056511B" w:rsidRDefault="00717217" w:rsidP="009145B1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70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17217" w:rsidRPr="0056511B" w:rsidRDefault="00717217" w:rsidP="009145B1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17217" w:rsidRPr="0056511B" w:rsidRDefault="00717217" w:rsidP="00DD1DC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17217" w:rsidRPr="0056511B" w:rsidRDefault="00717217" w:rsidP="00DD1DC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17217" w:rsidRPr="0056511B" w:rsidRDefault="00717217" w:rsidP="00DD1DC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7217" w:rsidRPr="0056511B" w:rsidRDefault="00717217" w:rsidP="00DD1DC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7217" w:rsidRPr="0056511B" w:rsidRDefault="00717217" w:rsidP="00DD1DC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7217" w:rsidRPr="0056511B" w:rsidRDefault="00717217" w:rsidP="00DD1DC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</w:tr>
      <w:tr w:rsidR="00717217" w:rsidRPr="0056511B" w:rsidTr="00683CAE">
        <w:trPr>
          <w:trHeight w:val="306"/>
        </w:trPr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217" w:rsidRPr="0056511B" w:rsidRDefault="00717217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1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217" w:rsidRPr="0056511B" w:rsidRDefault="00717217" w:rsidP="00683C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0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217" w:rsidRPr="0056511B" w:rsidRDefault="00717217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8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7217" w:rsidRPr="0056511B" w:rsidRDefault="00717217" w:rsidP="00DD1DC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17217" w:rsidRPr="0056511B" w:rsidRDefault="00717217" w:rsidP="00DD1DC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9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7217" w:rsidRPr="0056511B" w:rsidRDefault="00717217" w:rsidP="009145B1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7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17217" w:rsidRPr="0056511B" w:rsidRDefault="00717217" w:rsidP="009145B1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17217" w:rsidRPr="0056511B" w:rsidRDefault="00717217" w:rsidP="00DD1DC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83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17217" w:rsidRPr="0056511B" w:rsidRDefault="00717217" w:rsidP="00DD1DC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17217" w:rsidRPr="0056511B" w:rsidRDefault="00717217" w:rsidP="00DD1DC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7217" w:rsidRPr="0056511B" w:rsidRDefault="00717217" w:rsidP="00DD1DC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7217" w:rsidRPr="0056511B" w:rsidRDefault="00717217" w:rsidP="00DD1DC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7217" w:rsidRPr="0056511B" w:rsidRDefault="00717217" w:rsidP="00DD1DC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</w:tr>
      <w:tr w:rsidR="00477ED3" w:rsidRPr="0056511B" w:rsidTr="00683CAE">
        <w:trPr>
          <w:trHeight w:val="306"/>
        </w:trPr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ED3" w:rsidRPr="0056511B" w:rsidRDefault="00477ED3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1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ED3" w:rsidRPr="0056511B" w:rsidRDefault="00477ED3" w:rsidP="00683C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2</w:t>
            </w:r>
          </w:p>
        </w:tc>
        <w:tc>
          <w:tcPr>
            <w:tcW w:w="10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ED3" w:rsidRPr="0056511B" w:rsidRDefault="00477ED3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  <w:t>Monumento</w:t>
            </w:r>
          </w:p>
        </w:tc>
        <w:tc>
          <w:tcPr>
            <w:tcW w:w="28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7ED3" w:rsidRPr="0056511B" w:rsidRDefault="00477ED3" w:rsidP="00DD1DC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477ED3" w:rsidRPr="0056511B" w:rsidRDefault="00477ED3" w:rsidP="00DD1DC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9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7ED3" w:rsidRPr="0056511B" w:rsidRDefault="00477ED3" w:rsidP="009145B1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M</w:t>
            </w:r>
          </w:p>
        </w:tc>
        <w:tc>
          <w:tcPr>
            <w:tcW w:w="77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7ED3" w:rsidRPr="0056511B" w:rsidRDefault="00477ED3" w:rsidP="00DD1DC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Concierto Monumento Nacional a la Bandera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7ED3" w:rsidRPr="0056511B" w:rsidRDefault="00477ED3" w:rsidP="00DD1DC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7ED3" w:rsidRPr="0056511B" w:rsidRDefault="00477ED3" w:rsidP="00DD1DC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7ED3" w:rsidRPr="0056511B" w:rsidRDefault="00477ED3" w:rsidP="00DD1DC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</w:tr>
      <w:tr w:rsidR="00717217" w:rsidRPr="0056511B" w:rsidTr="00683CAE">
        <w:trPr>
          <w:trHeight w:val="306"/>
        </w:trPr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217" w:rsidRPr="0056511B" w:rsidRDefault="00717217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1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217" w:rsidRPr="0056511B" w:rsidRDefault="00717217" w:rsidP="00683C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0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217" w:rsidRPr="0056511B" w:rsidRDefault="00717217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8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7217" w:rsidRPr="0056511B" w:rsidRDefault="00717217" w:rsidP="00DD1DC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17217" w:rsidRPr="0056511B" w:rsidRDefault="00717217" w:rsidP="00DD1DC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9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17217" w:rsidRPr="0056511B" w:rsidRDefault="00717217" w:rsidP="009145B1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27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17217" w:rsidRPr="0056511B" w:rsidRDefault="00717217" w:rsidP="009145B1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17217" w:rsidRPr="0056511B" w:rsidRDefault="00717217" w:rsidP="00DD1DC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83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17217" w:rsidRPr="0056511B" w:rsidRDefault="00717217" w:rsidP="00DD1DC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17217" w:rsidRPr="0056511B" w:rsidRDefault="00717217" w:rsidP="00DD1DC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7217" w:rsidRPr="0056511B" w:rsidRDefault="00717217" w:rsidP="00DD1DC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7217" w:rsidRPr="0056511B" w:rsidRDefault="00717217" w:rsidP="00DD1DC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7217" w:rsidRPr="0056511B" w:rsidRDefault="00717217" w:rsidP="00DD1DC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</w:tr>
      <w:tr w:rsidR="00717217" w:rsidRPr="0056511B" w:rsidTr="00683CAE">
        <w:trPr>
          <w:trHeight w:val="306"/>
        </w:trPr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217" w:rsidRPr="0056511B" w:rsidRDefault="00717217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1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217" w:rsidRPr="0056511B" w:rsidRDefault="00717217" w:rsidP="00683C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3</w:t>
            </w:r>
          </w:p>
        </w:tc>
        <w:tc>
          <w:tcPr>
            <w:tcW w:w="10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217" w:rsidRPr="0056511B" w:rsidRDefault="00717217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  <w:t>Fuera de Sede</w:t>
            </w:r>
          </w:p>
        </w:tc>
        <w:tc>
          <w:tcPr>
            <w:tcW w:w="28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7217" w:rsidRPr="0056511B" w:rsidRDefault="00717217" w:rsidP="00DD1DC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717217" w:rsidRPr="0056511B" w:rsidRDefault="00717217" w:rsidP="00DD1DC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94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17217" w:rsidRPr="0056511B" w:rsidRDefault="00717217" w:rsidP="009145B1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FS</w:t>
            </w:r>
          </w:p>
        </w:tc>
        <w:tc>
          <w:tcPr>
            <w:tcW w:w="2705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17217" w:rsidRPr="0056511B" w:rsidRDefault="00717217" w:rsidP="009145B1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Concierto Fuera de Sede</w:t>
            </w:r>
          </w:p>
        </w:tc>
        <w:tc>
          <w:tcPr>
            <w:tcW w:w="146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17217" w:rsidRPr="0056511B" w:rsidRDefault="00717217" w:rsidP="00DD1DC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17217" w:rsidRPr="0056511B" w:rsidRDefault="00717217" w:rsidP="00DD1DC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72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17217" w:rsidRPr="0056511B" w:rsidRDefault="00717217" w:rsidP="00DD1DC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7217" w:rsidRPr="0056511B" w:rsidRDefault="00717217" w:rsidP="00DD1DC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7217" w:rsidRPr="0056511B" w:rsidRDefault="00717217" w:rsidP="00DD1DC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7217" w:rsidRPr="0056511B" w:rsidRDefault="00717217" w:rsidP="00DD1DC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</w:tr>
      <w:tr w:rsidR="00717217" w:rsidRPr="0056511B" w:rsidTr="00683CAE">
        <w:trPr>
          <w:trHeight w:val="306"/>
        </w:trPr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217" w:rsidRPr="0056511B" w:rsidRDefault="00717217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1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217" w:rsidRPr="0056511B" w:rsidRDefault="00717217" w:rsidP="00683C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0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217" w:rsidRPr="0056511B" w:rsidRDefault="00717217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8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7217" w:rsidRPr="0056511B" w:rsidRDefault="00717217" w:rsidP="00DD1DC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717217" w:rsidRPr="0056511B" w:rsidRDefault="00717217" w:rsidP="00DD1DC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9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17217" w:rsidRPr="0056511B" w:rsidRDefault="00717217" w:rsidP="009145B1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270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17217" w:rsidRPr="0056511B" w:rsidRDefault="00717217" w:rsidP="009145B1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17217" w:rsidRPr="0056511B" w:rsidRDefault="00717217" w:rsidP="00DD1DC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17217" w:rsidRPr="0056511B" w:rsidRDefault="00717217" w:rsidP="00DD1DC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17217" w:rsidRPr="0056511B" w:rsidRDefault="00717217" w:rsidP="00DD1DC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7217" w:rsidRPr="0056511B" w:rsidRDefault="00717217" w:rsidP="00DD1DC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7217" w:rsidRPr="0056511B" w:rsidRDefault="00717217" w:rsidP="00DD1DC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7217" w:rsidRPr="0056511B" w:rsidRDefault="00717217" w:rsidP="00DD1DC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</w:tr>
      <w:tr w:rsidR="00717217" w:rsidRPr="0056511B" w:rsidTr="00683CAE">
        <w:trPr>
          <w:trHeight w:val="306"/>
        </w:trPr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217" w:rsidRPr="0056511B" w:rsidRDefault="00717217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1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217" w:rsidRPr="0056511B" w:rsidRDefault="00717217" w:rsidP="00683C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0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217" w:rsidRPr="0056511B" w:rsidRDefault="00717217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8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7217" w:rsidRPr="0056511B" w:rsidRDefault="00717217" w:rsidP="00DD1DC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17217" w:rsidRPr="0056511B" w:rsidRDefault="00717217" w:rsidP="00DD1DC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9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17217" w:rsidRPr="0056511B" w:rsidRDefault="00717217" w:rsidP="009145B1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27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17217" w:rsidRPr="0056511B" w:rsidRDefault="00717217" w:rsidP="009145B1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17217" w:rsidRPr="0056511B" w:rsidRDefault="00717217" w:rsidP="00DD1DC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83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17217" w:rsidRPr="0056511B" w:rsidRDefault="00717217" w:rsidP="00DD1DC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17217" w:rsidRPr="0056511B" w:rsidRDefault="00717217" w:rsidP="00DD1DC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7217" w:rsidRPr="0056511B" w:rsidRDefault="00717217" w:rsidP="00DD1DC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7217" w:rsidRPr="0056511B" w:rsidRDefault="00717217" w:rsidP="00DD1DC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7217" w:rsidRPr="0056511B" w:rsidRDefault="00717217" w:rsidP="00DD1DC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</w:tr>
      <w:tr w:rsidR="00717217" w:rsidRPr="0056511B" w:rsidTr="00683CAE">
        <w:trPr>
          <w:trHeight w:val="306"/>
        </w:trPr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217" w:rsidRPr="0056511B" w:rsidRDefault="00717217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1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217" w:rsidRPr="0056511B" w:rsidRDefault="00717217" w:rsidP="00683C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0</w:t>
            </w:r>
          </w:p>
        </w:tc>
        <w:tc>
          <w:tcPr>
            <w:tcW w:w="10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217" w:rsidRPr="0056511B" w:rsidRDefault="00717217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  <w:t>Didácticos</w:t>
            </w:r>
          </w:p>
        </w:tc>
        <w:tc>
          <w:tcPr>
            <w:tcW w:w="28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7217" w:rsidRPr="0056511B" w:rsidRDefault="00717217" w:rsidP="00DD1DC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717217" w:rsidRPr="0056511B" w:rsidRDefault="00717217" w:rsidP="00DD1DC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94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17217" w:rsidRPr="0056511B" w:rsidRDefault="00717217" w:rsidP="009145B1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D</w:t>
            </w:r>
          </w:p>
        </w:tc>
        <w:tc>
          <w:tcPr>
            <w:tcW w:w="2705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17217" w:rsidRPr="0056511B" w:rsidRDefault="00717217" w:rsidP="009145B1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Concierto Didáctico</w:t>
            </w:r>
          </w:p>
        </w:tc>
        <w:tc>
          <w:tcPr>
            <w:tcW w:w="146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17217" w:rsidRPr="0056511B" w:rsidRDefault="00717217" w:rsidP="00DD1DC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17217" w:rsidRPr="0056511B" w:rsidRDefault="00717217" w:rsidP="00DD1DC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72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17217" w:rsidRPr="0056511B" w:rsidRDefault="00717217" w:rsidP="00DD1DC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7217" w:rsidRPr="0056511B" w:rsidRDefault="00717217" w:rsidP="00DD1DC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7217" w:rsidRPr="0056511B" w:rsidRDefault="00717217" w:rsidP="00DD1DC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7217" w:rsidRPr="0056511B" w:rsidRDefault="00717217" w:rsidP="00DD1DC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</w:tr>
      <w:tr w:rsidR="00717217" w:rsidRPr="0056511B" w:rsidTr="00683CAE">
        <w:trPr>
          <w:trHeight w:val="306"/>
        </w:trPr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217" w:rsidRPr="0056511B" w:rsidRDefault="00717217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1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217" w:rsidRPr="0056511B" w:rsidRDefault="00717217" w:rsidP="00683C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0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217" w:rsidRPr="0056511B" w:rsidRDefault="00717217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8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7217" w:rsidRPr="0056511B" w:rsidRDefault="00717217" w:rsidP="00DD1DC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717217" w:rsidRPr="0056511B" w:rsidRDefault="00717217" w:rsidP="00DD1DC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9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17217" w:rsidRPr="0056511B" w:rsidRDefault="00717217" w:rsidP="009145B1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270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17217" w:rsidRPr="0056511B" w:rsidRDefault="00717217" w:rsidP="009145B1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17217" w:rsidRPr="0056511B" w:rsidRDefault="00717217" w:rsidP="00DD1DC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17217" w:rsidRPr="0056511B" w:rsidRDefault="00717217" w:rsidP="00DD1DC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17217" w:rsidRPr="0056511B" w:rsidRDefault="00717217" w:rsidP="00DD1DC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7217" w:rsidRPr="0056511B" w:rsidRDefault="00717217" w:rsidP="00DD1DC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7217" w:rsidRPr="0056511B" w:rsidRDefault="00717217" w:rsidP="00DD1DC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7217" w:rsidRPr="0056511B" w:rsidRDefault="00717217" w:rsidP="00DD1DC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</w:tr>
      <w:tr w:rsidR="00717217" w:rsidRPr="0056511B" w:rsidTr="00683CAE">
        <w:trPr>
          <w:trHeight w:val="306"/>
        </w:trPr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217" w:rsidRPr="0056511B" w:rsidRDefault="00717217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1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217" w:rsidRPr="0056511B" w:rsidRDefault="00717217" w:rsidP="00683C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0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217" w:rsidRPr="0056511B" w:rsidRDefault="00717217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8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7217" w:rsidRPr="0056511B" w:rsidRDefault="00717217" w:rsidP="00DD1DC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17217" w:rsidRPr="0056511B" w:rsidRDefault="00717217" w:rsidP="00DD1DC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9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17217" w:rsidRPr="0056511B" w:rsidRDefault="00717217" w:rsidP="009145B1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27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17217" w:rsidRPr="0056511B" w:rsidRDefault="00717217" w:rsidP="009145B1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17217" w:rsidRPr="0056511B" w:rsidRDefault="00717217" w:rsidP="00DD1DC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83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17217" w:rsidRPr="0056511B" w:rsidRDefault="00717217" w:rsidP="00DD1DC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17217" w:rsidRPr="0056511B" w:rsidRDefault="00717217" w:rsidP="00DD1DC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7217" w:rsidRPr="0056511B" w:rsidRDefault="00717217" w:rsidP="00DD1DC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7217" w:rsidRPr="0056511B" w:rsidRDefault="00717217" w:rsidP="00DD1DC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7217" w:rsidRPr="0056511B" w:rsidRDefault="00717217" w:rsidP="00DD1DC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</w:tr>
      <w:tr w:rsidR="00717217" w:rsidRPr="0056511B" w:rsidTr="00683CAE">
        <w:trPr>
          <w:trHeight w:val="306"/>
        </w:trPr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217" w:rsidRPr="0056511B" w:rsidRDefault="00717217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1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217" w:rsidRPr="0056511B" w:rsidRDefault="00717217" w:rsidP="00683C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0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217" w:rsidRPr="0056511B" w:rsidRDefault="00717217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8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7217" w:rsidRPr="0056511B" w:rsidRDefault="00717217" w:rsidP="00DD1DC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717217" w:rsidRPr="0056511B" w:rsidRDefault="00717217" w:rsidP="00DD1DC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94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17217" w:rsidRPr="0056511B" w:rsidRDefault="00717217" w:rsidP="009145B1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GP</w:t>
            </w:r>
          </w:p>
        </w:tc>
        <w:tc>
          <w:tcPr>
            <w:tcW w:w="2705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17217" w:rsidRPr="0056511B" w:rsidRDefault="00717217" w:rsidP="009145B1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Concierto en Gira Provincial</w:t>
            </w:r>
          </w:p>
        </w:tc>
        <w:tc>
          <w:tcPr>
            <w:tcW w:w="146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17217" w:rsidRPr="0056511B" w:rsidRDefault="00717217" w:rsidP="00DD1DC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17217" w:rsidRPr="0056511B" w:rsidRDefault="00717217" w:rsidP="00DD1DC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72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17217" w:rsidRPr="0056511B" w:rsidRDefault="00717217" w:rsidP="00DD1DC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7217" w:rsidRPr="0056511B" w:rsidRDefault="00717217" w:rsidP="00DD1DC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7217" w:rsidRPr="0056511B" w:rsidRDefault="00717217" w:rsidP="00DD1DC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7217" w:rsidRPr="0056511B" w:rsidRDefault="00717217" w:rsidP="00DD1DC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</w:tr>
      <w:tr w:rsidR="00717217" w:rsidRPr="0056511B" w:rsidTr="00683CAE">
        <w:trPr>
          <w:trHeight w:val="306"/>
        </w:trPr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217" w:rsidRPr="0056511B" w:rsidRDefault="00717217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1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217" w:rsidRPr="0056511B" w:rsidRDefault="00717217" w:rsidP="00683C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0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217" w:rsidRPr="0056511B" w:rsidRDefault="00717217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8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7217" w:rsidRPr="0056511B" w:rsidRDefault="00717217" w:rsidP="00DD1DC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:rsidR="00717217" w:rsidRPr="0056511B" w:rsidRDefault="00717217" w:rsidP="00DD1DC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9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17217" w:rsidRPr="0056511B" w:rsidRDefault="00717217" w:rsidP="009145B1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270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17217" w:rsidRPr="0056511B" w:rsidRDefault="00717217" w:rsidP="009145B1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17217" w:rsidRPr="0056511B" w:rsidRDefault="00717217" w:rsidP="00DD1DC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17217" w:rsidRPr="0056511B" w:rsidRDefault="00717217" w:rsidP="00DD1DC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17217" w:rsidRPr="0056511B" w:rsidRDefault="00717217" w:rsidP="00DD1DC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7217" w:rsidRPr="0056511B" w:rsidRDefault="00717217" w:rsidP="00DD1DC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7217" w:rsidRPr="0056511B" w:rsidRDefault="00717217" w:rsidP="00DD1DC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7217" w:rsidRPr="0056511B" w:rsidRDefault="00717217" w:rsidP="00DD1DC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</w:tr>
      <w:tr w:rsidR="00717217" w:rsidRPr="0056511B" w:rsidTr="00683CAE">
        <w:trPr>
          <w:trHeight w:val="306"/>
        </w:trPr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217" w:rsidRPr="0056511B" w:rsidRDefault="00717217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1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217" w:rsidRPr="0056511B" w:rsidRDefault="00717217" w:rsidP="00683C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0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217" w:rsidRPr="0056511B" w:rsidRDefault="00717217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8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7217" w:rsidRPr="0056511B" w:rsidRDefault="00717217" w:rsidP="00DD1DC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17217" w:rsidRPr="0056511B" w:rsidRDefault="00717217" w:rsidP="00DD1DC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94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17217" w:rsidRPr="0056511B" w:rsidRDefault="00717217" w:rsidP="009145B1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270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17217" w:rsidRPr="0056511B" w:rsidRDefault="00717217" w:rsidP="009145B1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17217" w:rsidRPr="0056511B" w:rsidRDefault="00717217" w:rsidP="00DD1DC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17217" w:rsidRPr="0056511B" w:rsidRDefault="00717217" w:rsidP="00DD1DC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17217" w:rsidRPr="0056511B" w:rsidRDefault="00717217" w:rsidP="00DD1DC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7217" w:rsidRPr="0056511B" w:rsidRDefault="00717217" w:rsidP="00DD1DC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7217" w:rsidRPr="0056511B" w:rsidRDefault="00717217" w:rsidP="00DD1DC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7217" w:rsidRPr="0056511B" w:rsidRDefault="00717217" w:rsidP="00DD1DC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</w:tr>
      <w:tr w:rsidR="009145B1" w:rsidRPr="0056511B" w:rsidTr="00683CAE">
        <w:trPr>
          <w:trHeight w:val="306"/>
        </w:trPr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5B1" w:rsidRPr="0056511B" w:rsidRDefault="009145B1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1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5B1" w:rsidRPr="0056511B" w:rsidRDefault="009145B1" w:rsidP="00683C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0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5B1" w:rsidRPr="0056511B" w:rsidRDefault="009145B1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8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45B1" w:rsidRPr="0056511B" w:rsidRDefault="009145B1" w:rsidP="00DD1DC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9145B1" w:rsidRPr="0056511B" w:rsidRDefault="009145B1" w:rsidP="00DD1DC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145B1" w:rsidRPr="0056511B" w:rsidRDefault="009145B1" w:rsidP="009145B1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>
              <w:rPr>
                <w:rFonts w:eastAsia="Times New Roman" w:cs="Times New Roman"/>
                <w:sz w:val="18"/>
                <w:szCs w:val="18"/>
                <w:lang w:eastAsia="es-AR"/>
              </w:rPr>
              <w:t>CS</w:t>
            </w:r>
          </w:p>
        </w:tc>
        <w:tc>
          <w:tcPr>
            <w:tcW w:w="27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9145B1" w:rsidRPr="0056511B" w:rsidRDefault="009145B1" w:rsidP="009145B1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Concierto Suspendido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145B1" w:rsidRPr="0056511B" w:rsidRDefault="009145B1" w:rsidP="00DD1DC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145B1" w:rsidRPr="0056511B" w:rsidRDefault="009145B1" w:rsidP="00DD1DC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45B1" w:rsidRPr="0056511B" w:rsidRDefault="009145B1" w:rsidP="00DD1DC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45B1" w:rsidRPr="0056511B" w:rsidRDefault="009145B1" w:rsidP="00DD1DC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45B1" w:rsidRPr="0056511B" w:rsidRDefault="009145B1" w:rsidP="00DD1DC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45B1" w:rsidRPr="0056511B" w:rsidRDefault="009145B1" w:rsidP="00DD1DC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</w:tr>
      <w:tr w:rsidR="009145B1" w:rsidRPr="0056511B" w:rsidTr="00683CAE">
        <w:trPr>
          <w:trHeight w:val="306"/>
        </w:trPr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145B1" w:rsidRPr="0056511B" w:rsidRDefault="009145B1" w:rsidP="00683C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TOTAL</w:t>
            </w:r>
          </w:p>
        </w:tc>
        <w:tc>
          <w:tcPr>
            <w:tcW w:w="11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145B1" w:rsidRPr="0056511B" w:rsidRDefault="009145B1" w:rsidP="00683C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18</w:t>
            </w:r>
          </w:p>
        </w:tc>
        <w:tc>
          <w:tcPr>
            <w:tcW w:w="10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145B1" w:rsidRPr="0056511B" w:rsidRDefault="009145B1" w:rsidP="00683C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Conciertos</w:t>
            </w:r>
          </w:p>
        </w:tc>
        <w:tc>
          <w:tcPr>
            <w:tcW w:w="28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45B1" w:rsidRPr="0056511B" w:rsidRDefault="009145B1" w:rsidP="00DD1DC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45B1" w:rsidRPr="0056511B" w:rsidRDefault="009145B1" w:rsidP="00DD1DC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4586" w:type="dxa"/>
            <w:gridSpan w:val="11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:rsidR="009145B1" w:rsidRPr="0056511B" w:rsidRDefault="009145B1" w:rsidP="00DD1DC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</w:tr>
    </w:tbl>
    <w:p w:rsidR="00BC6768" w:rsidRDefault="00BC6768">
      <w:r>
        <w:fldChar w:fldCharType="end"/>
      </w:r>
    </w:p>
    <w:p w:rsidR="00BC6768" w:rsidRDefault="00BC6768"/>
    <w:p w:rsidR="00BC6768" w:rsidRDefault="00BC6768"/>
    <w:p w:rsidR="00BC6768" w:rsidRDefault="00BC6768"/>
    <w:p w:rsidR="00BC6768" w:rsidRDefault="00BC6768"/>
    <w:p w:rsidR="00FB3079" w:rsidRDefault="00FB3079"/>
    <w:p w:rsidR="00FB3079" w:rsidRDefault="00FB3079"/>
    <w:p w:rsidR="00FB3079" w:rsidRDefault="00FB3079"/>
    <w:p w:rsidR="00FB3079" w:rsidRDefault="00FB3079"/>
    <w:p w:rsidR="00FB3079" w:rsidRDefault="00FB3079"/>
    <w:p w:rsidR="00FB3079" w:rsidRDefault="00FB3079"/>
    <w:p w:rsidR="00FB3079" w:rsidRDefault="00FB3079"/>
    <w:p w:rsidR="00F13D87" w:rsidRDefault="00F13D87"/>
    <w:p w:rsidR="00FB3079" w:rsidRDefault="00FB3079"/>
    <w:p w:rsidR="00FB3079" w:rsidRDefault="00FB3079"/>
    <w:p w:rsidR="00F15335" w:rsidRDefault="00F15335" w:rsidP="0035510B">
      <w:pPr>
        <w:rPr>
          <w:b/>
          <w:sz w:val="32"/>
          <w:szCs w:val="32"/>
        </w:rPr>
      </w:pPr>
    </w:p>
    <w:p w:rsidR="00083D19" w:rsidRDefault="0035510B" w:rsidP="00BD2F9E">
      <w:pPr>
        <w:pStyle w:val="Ttulo1"/>
      </w:pPr>
      <w:bookmarkStart w:id="21" w:name="_Toc534742756"/>
      <w:r>
        <w:lastRenderedPageBreak/>
        <w:t>8</w:t>
      </w:r>
      <w:r w:rsidRPr="00A54C9C">
        <w:t xml:space="preserve">. </w:t>
      </w:r>
      <w:r w:rsidR="007A259D" w:rsidRPr="007A259D">
        <w:t>Tabla</w:t>
      </w:r>
      <w:r w:rsidR="007A259D">
        <w:t xml:space="preserve"> </w:t>
      </w:r>
      <w:r w:rsidRPr="00A54C9C">
        <w:t>Temporada 20</w:t>
      </w:r>
      <w:r>
        <w:t>11</w:t>
      </w:r>
      <w:bookmarkEnd w:id="21"/>
    </w:p>
    <w:p w:rsidR="00BC6768" w:rsidRPr="00083D19" w:rsidRDefault="00BC6768">
      <w:pPr>
        <w:rPr>
          <w:b/>
          <w:sz w:val="32"/>
          <w:szCs w:val="32"/>
        </w:rPr>
      </w:pPr>
      <w:r>
        <w:fldChar w:fldCharType="begin"/>
      </w:r>
      <w:r>
        <w:instrText xml:space="preserve"> LINK Excel.Sheet.12 "Libro1" "Hoja8!F1C1:F74C13" \a \f 4 \h </w:instrText>
      </w:r>
      <w:r w:rsidR="00DE3977">
        <w:instrText xml:space="preserve"> \* MERGEFORMAT </w:instrText>
      </w:r>
      <w:r>
        <w:fldChar w:fldCharType="separate"/>
      </w:r>
    </w:p>
    <w:tbl>
      <w:tblPr>
        <w:tblW w:w="2203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5"/>
        <w:gridCol w:w="121"/>
        <w:gridCol w:w="976"/>
        <w:gridCol w:w="1250"/>
        <w:gridCol w:w="1837"/>
        <w:gridCol w:w="2577"/>
        <w:gridCol w:w="1560"/>
        <w:gridCol w:w="2366"/>
        <w:gridCol w:w="2082"/>
        <w:gridCol w:w="545"/>
        <w:gridCol w:w="883"/>
        <w:gridCol w:w="543"/>
        <w:gridCol w:w="572"/>
        <w:gridCol w:w="268"/>
        <w:gridCol w:w="1119"/>
        <w:gridCol w:w="631"/>
        <w:gridCol w:w="217"/>
        <w:gridCol w:w="1279"/>
        <w:gridCol w:w="345"/>
        <w:gridCol w:w="1874"/>
      </w:tblGrid>
      <w:tr w:rsidR="00083D19" w:rsidRPr="00BC6768" w:rsidTr="003B30A0">
        <w:trPr>
          <w:trHeight w:val="302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C6768" w:rsidRPr="00BC6768" w:rsidRDefault="00BC6768" w:rsidP="00083D19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2011</w:t>
            </w:r>
          </w:p>
        </w:tc>
        <w:tc>
          <w:tcPr>
            <w:tcW w:w="10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C6768" w:rsidRPr="00BC6768" w:rsidRDefault="00BC6768" w:rsidP="00BC6768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C6768" w:rsidRPr="00BC6768" w:rsidRDefault="00BC6768" w:rsidP="00BC6768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C6768" w:rsidRPr="00BC6768" w:rsidRDefault="00BC6768" w:rsidP="00BC6768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41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C6768" w:rsidRPr="00BC6768" w:rsidRDefault="00BC6768" w:rsidP="00BC6768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C6768" w:rsidRPr="00BC6768" w:rsidRDefault="00BC6768" w:rsidP="00BC6768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C6768" w:rsidRPr="00BC6768" w:rsidRDefault="00BC6768" w:rsidP="00BC6768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4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C6768" w:rsidRPr="00BC6768" w:rsidRDefault="00BC6768" w:rsidP="00BC6768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1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C6768" w:rsidRPr="00BC6768" w:rsidRDefault="00BC6768" w:rsidP="00BC6768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3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C6768" w:rsidRPr="00BC6768" w:rsidRDefault="00BC6768" w:rsidP="00BC6768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8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C6768" w:rsidRPr="00BC6768" w:rsidRDefault="00BC6768" w:rsidP="00BC6768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6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C6768" w:rsidRPr="00BC6768" w:rsidRDefault="00BC6768" w:rsidP="00BC6768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C6768" w:rsidRPr="00BC6768" w:rsidRDefault="00BC6768" w:rsidP="00BC6768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083D19" w:rsidRPr="00BC6768" w:rsidTr="003B30A0">
        <w:trPr>
          <w:trHeight w:val="302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BC6768" w:rsidRPr="00BC6768" w:rsidRDefault="00BC6768" w:rsidP="00F13D87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Nº/C</w:t>
            </w:r>
          </w:p>
        </w:tc>
        <w:tc>
          <w:tcPr>
            <w:tcW w:w="10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BC6768" w:rsidRPr="00BC6768" w:rsidRDefault="00BC6768" w:rsidP="00F13D87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CONC. CLASE</w:t>
            </w: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BC6768" w:rsidRPr="00BC6768" w:rsidRDefault="00BC6768" w:rsidP="00F13D87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FECHA</w:t>
            </w: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BC6768" w:rsidRPr="00BC6768" w:rsidRDefault="00BC6768" w:rsidP="00F13D87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COMPOSITOR</w:t>
            </w:r>
          </w:p>
        </w:tc>
        <w:tc>
          <w:tcPr>
            <w:tcW w:w="41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BC6768" w:rsidRPr="00BC6768" w:rsidRDefault="00BC6768" w:rsidP="00F13D87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OBRA</w:t>
            </w:r>
          </w:p>
        </w:tc>
        <w:tc>
          <w:tcPr>
            <w:tcW w:w="2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BC6768" w:rsidRPr="00BC6768" w:rsidRDefault="00BC6768" w:rsidP="00F13D87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DIRECTOR</w:t>
            </w:r>
          </w:p>
        </w:tc>
        <w:tc>
          <w:tcPr>
            <w:tcW w:w="2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BC6768" w:rsidRPr="00BC6768" w:rsidRDefault="00BC6768" w:rsidP="00F13D87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SOLISTAS INSTRUMENTALES</w:t>
            </w:r>
          </w:p>
        </w:tc>
        <w:tc>
          <w:tcPr>
            <w:tcW w:w="1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BC6768" w:rsidRPr="00BC6768" w:rsidRDefault="00BC6768" w:rsidP="00F13D87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SOLISTAS CANTANTES</w:t>
            </w:r>
          </w:p>
        </w:tc>
        <w:tc>
          <w:tcPr>
            <w:tcW w:w="11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BC6768" w:rsidRPr="00BC6768" w:rsidRDefault="00BC6768" w:rsidP="00F13D87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COROS</w:t>
            </w:r>
          </w:p>
        </w:tc>
        <w:tc>
          <w:tcPr>
            <w:tcW w:w="13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BC6768" w:rsidRPr="00BC6768" w:rsidRDefault="00BC6768" w:rsidP="00F13D87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LUGAR</w:t>
            </w:r>
          </w:p>
        </w:tc>
        <w:tc>
          <w:tcPr>
            <w:tcW w:w="8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BC6768" w:rsidRPr="00BC6768" w:rsidRDefault="00BC6768" w:rsidP="00F13D87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Hora</w:t>
            </w:r>
          </w:p>
        </w:tc>
        <w:tc>
          <w:tcPr>
            <w:tcW w:w="16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BC6768" w:rsidRPr="00BC6768" w:rsidRDefault="00BC6768" w:rsidP="00F13D87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CICLO</w:t>
            </w:r>
          </w:p>
        </w:tc>
        <w:tc>
          <w:tcPr>
            <w:tcW w:w="1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BC6768" w:rsidRPr="00BC6768" w:rsidRDefault="00BC6768" w:rsidP="00F13D87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OBSERVACIONES</w:t>
            </w:r>
          </w:p>
        </w:tc>
      </w:tr>
      <w:tr w:rsidR="00083D19" w:rsidRPr="00BC6768" w:rsidTr="003B30A0">
        <w:trPr>
          <w:trHeight w:val="302"/>
        </w:trPr>
        <w:tc>
          <w:tcPr>
            <w:tcW w:w="98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6655BC" w:rsidRPr="00BC6768" w:rsidRDefault="006655BC" w:rsidP="006655B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</w:t>
            </w:r>
          </w:p>
        </w:tc>
        <w:tc>
          <w:tcPr>
            <w:tcW w:w="1097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6655BC" w:rsidRPr="00BC6768" w:rsidRDefault="006655BC" w:rsidP="006655B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1FS</w:t>
            </w:r>
          </w:p>
        </w:tc>
        <w:tc>
          <w:tcPr>
            <w:tcW w:w="125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6655BC" w:rsidRPr="00BC6768" w:rsidRDefault="006655BC" w:rsidP="006655B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03/03/2011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6655BC" w:rsidRPr="00BC6768" w:rsidRDefault="006655BC" w:rsidP="006655B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Mozart, W. A.</w:t>
            </w:r>
          </w:p>
        </w:tc>
        <w:tc>
          <w:tcPr>
            <w:tcW w:w="41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6655BC" w:rsidRPr="00BC6768" w:rsidRDefault="006655BC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Obertura de la Clemenza di Tito</w:t>
            </w:r>
          </w:p>
        </w:tc>
        <w:tc>
          <w:tcPr>
            <w:tcW w:w="236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6655BC" w:rsidRPr="00BC6768" w:rsidRDefault="00717217" w:rsidP="006655B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Rauss, Nicolas Ives </w:t>
            </w:r>
            <w:r w:rsidRPr="00B7285D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(Suiza) Director Art</w:t>
            </w:r>
            <w:r w:rsidR="00603CDF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ístico</w:t>
            </w:r>
            <w: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6655BC" w:rsidRPr="00BC6768" w:rsidRDefault="006655BC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6655BC" w:rsidRPr="00BC6768" w:rsidRDefault="006655BC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115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6655BC" w:rsidRPr="00BC6768" w:rsidRDefault="006655BC" w:rsidP="006655B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6655BC" w:rsidRPr="00BC6768" w:rsidRDefault="006655BC" w:rsidP="006655B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6655BC" w:rsidRPr="00BC6768" w:rsidRDefault="006655BC" w:rsidP="006655B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6655BC" w:rsidRPr="00BC6768" w:rsidRDefault="006655BC" w:rsidP="006655B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387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6655BC" w:rsidRPr="00BC6768" w:rsidRDefault="006655BC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Iglesia San Antonio de Padua</w:t>
            </w:r>
            <w:r w:rsidR="00C17720">
              <w:rPr>
                <w:rFonts w:eastAsia="Times New Roman" w:cs="Times New Roman"/>
                <w:sz w:val="20"/>
                <w:szCs w:val="20"/>
                <w:lang w:eastAsia="es-AR"/>
              </w:rPr>
              <w:t>. Rosario.</w:t>
            </w:r>
          </w:p>
        </w:tc>
        <w:tc>
          <w:tcPr>
            <w:tcW w:w="848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6655BC" w:rsidRPr="00BC6768" w:rsidRDefault="003B30A0" w:rsidP="003B30A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20:00 hs</w:t>
            </w:r>
          </w:p>
        </w:tc>
        <w:tc>
          <w:tcPr>
            <w:tcW w:w="1624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6655BC" w:rsidRPr="00BC6768" w:rsidRDefault="006655BC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Ciclo Conciertos fuera de sede:</w:t>
            </w:r>
            <w:r w:rsidRPr="00BC6768">
              <w:rPr>
                <w:rFonts w:eastAsia="Times New Roman" w:cs="Times New Roman"/>
                <w:i/>
                <w:iCs/>
                <w:sz w:val="20"/>
                <w:szCs w:val="20"/>
                <w:lang w:eastAsia="es-AR"/>
              </w:rPr>
              <w:t xml:space="preserve"> "Cerca, la Sinfónica Siempre cerca…"</w:t>
            </w:r>
          </w:p>
        </w:tc>
        <w:tc>
          <w:tcPr>
            <w:tcW w:w="18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6655BC" w:rsidRPr="00BC6768" w:rsidRDefault="006655BC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6655BC" w:rsidRPr="00BC6768" w:rsidRDefault="006655BC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6655BC" w:rsidRPr="00BC6768" w:rsidRDefault="006655BC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6655BC" w:rsidRPr="00BC6768" w:rsidRDefault="006655BC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083D19" w:rsidRPr="00BC6768" w:rsidTr="003B30A0">
        <w:trPr>
          <w:trHeight w:val="302"/>
        </w:trPr>
        <w:tc>
          <w:tcPr>
            <w:tcW w:w="9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6655BC" w:rsidRPr="00BC6768" w:rsidRDefault="006655BC" w:rsidP="006655B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6655BC" w:rsidRPr="00BC6768" w:rsidRDefault="006655BC" w:rsidP="006655B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50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6655BC" w:rsidRPr="00BC6768" w:rsidRDefault="006655BC" w:rsidP="006655B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6655BC" w:rsidRPr="00BC6768" w:rsidRDefault="006655BC" w:rsidP="0034058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Haydn, J</w:t>
            </w:r>
            <w:r w:rsidR="0034058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41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6655BC" w:rsidRPr="00BC6768" w:rsidRDefault="006655BC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Sinfonía concertante para violín, cello, oboe, fagot y orquesta</w:t>
            </w:r>
          </w:p>
        </w:tc>
        <w:tc>
          <w:tcPr>
            <w:tcW w:w="2366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6655BC" w:rsidRPr="00BC6768" w:rsidRDefault="006655BC" w:rsidP="006655B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6655BC" w:rsidRPr="00BC6768" w:rsidRDefault="006655BC" w:rsidP="002A424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Druetta</w:t>
            </w:r>
            <w:r w:rsidR="002A4242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, </w:t>
            </w:r>
            <w:r w:rsidR="002A4242"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Demis 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(</w:t>
            </w:r>
            <w:r w:rsidR="00480DC2"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violín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), Caballero</w:t>
            </w:r>
            <w:r w:rsidR="002A4242">
              <w:rPr>
                <w:rFonts w:eastAsia="Times New Roman" w:cs="Times New Roman"/>
                <w:sz w:val="20"/>
                <w:szCs w:val="20"/>
                <w:lang w:eastAsia="es-AR"/>
              </w:rPr>
              <w:t>,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</w:t>
            </w:r>
            <w:r w:rsidR="002A4242"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Lucas 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(</w:t>
            </w:r>
            <w:r w:rsidR="00480DC2"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cello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), Giavón</w:t>
            </w:r>
            <w:r w:rsidR="002A4242">
              <w:rPr>
                <w:rFonts w:eastAsia="Times New Roman" w:cs="Times New Roman"/>
                <w:sz w:val="20"/>
                <w:szCs w:val="20"/>
                <w:lang w:eastAsia="es-AR"/>
              </w:rPr>
              <w:t>,</w:t>
            </w:r>
            <w:r w:rsidR="002A4242"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Luis</w:t>
            </w:r>
            <w:r w:rsidR="002A4242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(</w:t>
            </w:r>
            <w:r w:rsidR="00480DC2"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oboe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), Schlaen</w:t>
            </w:r>
            <w:r w:rsidR="002A4242">
              <w:rPr>
                <w:rFonts w:eastAsia="Times New Roman" w:cs="Times New Roman"/>
                <w:sz w:val="20"/>
                <w:szCs w:val="20"/>
                <w:lang w:eastAsia="es-AR"/>
              </w:rPr>
              <w:t>,</w:t>
            </w:r>
            <w:r w:rsidR="002A4242"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Susana</w:t>
            </w:r>
            <w:r w:rsidR="002A4242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(</w:t>
            </w:r>
            <w:r w:rsidR="00480DC2"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fagot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)</w:t>
            </w:r>
          </w:p>
        </w:tc>
        <w:tc>
          <w:tcPr>
            <w:tcW w:w="1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6655BC" w:rsidRPr="00BC6768" w:rsidRDefault="006655BC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11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6655BC" w:rsidRPr="00BC6768" w:rsidRDefault="006655BC" w:rsidP="006655B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38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6655BC" w:rsidRPr="00BC6768" w:rsidRDefault="006655BC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48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6655BC" w:rsidRPr="00BC6768" w:rsidRDefault="006655BC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6655BC" w:rsidRPr="00BC6768" w:rsidRDefault="006655BC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6655BC" w:rsidRPr="00BC6768" w:rsidRDefault="006655BC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083D19" w:rsidRPr="00BC6768" w:rsidTr="003B30A0">
        <w:trPr>
          <w:trHeight w:val="302"/>
        </w:trPr>
        <w:tc>
          <w:tcPr>
            <w:tcW w:w="9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6655BC" w:rsidRPr="00BC6768" w:rsidRDefault="006655BC" w:rsidP="006655B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6655BC" w:rsidRPr="00BC6768" w:rsidRDefault="006655BC" w:rsidP="006655B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50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6655BC" w:rsidRPr="00BC6768" w:rsidRDefault="006655BC" w:rsidP="006655B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6655BC" w:rsidRPr="00BC6768" w:rsidRDefault="006655BC" w:rsidP="0034058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Guastavino, C</w:t>
            </w:r>
            <w:r w:rsidR="0034058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41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6655BC" w:rsidRPr="00BC6768" w:rsidRDefault="006655BC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Tres Cantinelas y un Final, para cuerdas</w:t>
            </w:r>
          </w:p>
        </w:tc>
        <w:tc>
          <w:tcPr>
            <w:tcW w:w="2366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6655BC" w:rsidRPr="00BC6768" w:rsidRDefault="006655BC" w:rsidP="006655B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6655BC" w:rsidRPr="00BC6768" w:rsidRDefault="006655BC" w:rsidP="006655B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6655BC" w:rsidRPr="00BC6768" w:rsidRDefault="006655BC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Cámpora</w:t>
            </w:r>
            <w:r w:rsidR="00DA4BB2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, </w:t>
            </w:r>
            <w:r w:rsidR="00DA4BB2"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María Angeles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(mezzosoprano)</w:t>
            </w:r>
          </w:p>
        </w:tc>
        <w:tc>
          <w:tcPr>
            <w:tcW w:w="111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6655BC" w:rsidRPr="00BC6768" w:rsidRDefault="006655BC" w:rsidP="006655B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38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6655BC" w:rsidRPr="00BC6768" w:rsidRDefault="006655BC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48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6655BC" w:rsidRPr="00BC6768" w:rsidRDefault="006655BC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6655BC" w:rsidRPr="00BC6768" w:rsidRDefault="006655BC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6655BC" w:rsidRPr="00BC6768" w:rsidRDefault="006655BC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083D19" w:rsidRPr="00BC6768" w:rsidTr="003B30A0">
        <w:trPr>
          <w:trHeight w:val="302"/>
        </w:trPr>
        <w:tc>
          <w:tcPr>
            <w:tcW w:w="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6655BC" w:rsidRPr="00BC6768" w:rsidRDefault="006655BC" w:rsidP="006655B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7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6655BC" w:rsidRPr="00BC6768" w:rsidRDefault="006655BC" w:rsidP="006655B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6655BC" w:rsidRPr="00BC6768" w:rsidRDefault="006655BC" w:rsidP="006655B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6655BC" w:rsidRPr="00BC6768" w:rsidRDefault="006655BC" w:rsidP="0034058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Guastavino, C</w:t>
            </w:r>
            <w:r w:rsidR="0034058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41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6655BC" w:rsidRPr="00BC6768" w:rsidRDefault="006655BC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Suite Argentina </w:t>
            </w:r>
          </w:p>
        </w:tc>
        <w:tc>
          <w:tcPr>
            <w:tcW w:w="236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6655BC" w:rsidRPr="00BC6768" w:rsidRDefault="006655BC" w:rsidP="006655B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6655BC" w:rsidRPr="00BC6768" w:rsidRDefault="006655BC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6655BC" w:rsidRPr="00BC6768" w:rsidRDefault="006655BC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115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6655BC" w:rsidRPr="00BC6768" w:rsidRDefault="006655BC" w:rsidP="006655B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387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6655BC" w:rsidRPr="00BC6768" w:rsidRDefault="006655BC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48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6655BC" w:rsidRPr="00BC6768" w:rsidRDefault="006655BC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4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6655BC" w:rsidRPr="00BC6768" w:rsidRDefault="006655BC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6655BC" w:rsidRPr="00BC6768" w:rsidRDefault="006655BC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083D19" w:rsidRPr="00BC6768" w:rsidTr="003B30A0">
        <w:trPr>
          <w:trHeight w:val="348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6768" w:rsidRPr="00BC6768" w:rsidRDefault="00BC6768" w:rsidP="006655B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</w:t>
            </w: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6768" w:rsidRPr="00BC6768" w:rsidRDefault="00BC6768" w:rsidP="006655B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1TS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6768" w:rsidRPr="00BC6768" w:rsidRDefault="00BC6768" w:rsidP="006655B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04/03/2011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6768" w:rsidRPr="00BC6768" w:rsidRDefault="00C56084" w:rsidP="006655B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  <w:r w:rsidR="00BC6768"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41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6768" w:rsidRPr="00BC6768" w:rsidRDefault="00C56084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6768" w:rsidRPr="00BC6768" w:rsidRDefault="00C56084" w:rsidP="006655B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6768" w:rsidRPr="00BC6768" w:rsidRDefault="00BC6768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6768" w:rsidRPr="00BC6768" w:rsidRDefault="00BC6768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1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6768" w:rsidRPr="00BC6768" w:rsidRDefault="00BC6768" w:rsidP="006655B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6768" w:rsidRPr="00BC6768" w:rsidRDefault="00C1772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Teatro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"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El Círculo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",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Laprida 1235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. Rosario.</w:t>
            </w:r>
          </w:p>
        </w:tc>
        <w:tc>
          <w:tcPr>
            <w:tcW w:w="8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6768" w:rsidRPr="00BC6768" w:rsidRDefault="00BC6768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16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6768" w:rsidRPr="00BC6768" w:rsidRDefault="00BC6768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Ciclo "Cerca, la Sinfónica Siempre cerca…"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6768" w:rsidRPr="00BC6768" w:rsidRDefault="00BC6768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083D19" w:rsidRPr="00BC6768" w:rsidTr="003B30A0">
        <w:trPr>
          <w:trHeight w:val="302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C56084" w:rsidRPr="00BC6768" w:rsidRDefault="00C56084" w:rsidP="006655B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3</w:t>
            </w: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C56084" w:rsidRPr="00BC6768" w:rsidRDefault="00C56084" w:rsidP="006655B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2FS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C56084" w:rsidRPr="00BC6768" w:rsidRDefault="00C56084" w:rsidP="006655B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11/03/2011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C56084" w:rsidRPr="00A04AC2" w:rsidRDefault="00C56084" w:rsidP="00C56084">
            <w:r w:rsidRPr="00C56084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IDEM.</w:t>
            </w:r>
          </w:p>
        </w:tc>
        <w:tc>
          <w:tcPr>
            <w:tcW w:w="41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C56084" w:rsidRPr="00C56084" w:rsidRDefault="00C56084" w:rsidP="00C56084">
            <w:pPr>
              <w:rPr>
                <w:sz w:val="20"/>
                <w:szCs w:val="20"/>
              </w:rPr>
            </w:pPr>
            <w:r w:rsidRPr="00C56084">
              <w:rPr>
                <w:sz w:val="20"/>
                <w:szCs w:val="20"/>
              </w:rPr>
              <w:t>IDEM</w:t>
            </w:r>
          </w:p>
        </w:tc>
        <w:tc>
          <w:tcPr>
            <w:tcW w:w="2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C56084" w:rsidRDefault="00C56084" w:rsidP="00C56084">
            <w:r w:rsidRPr="00C56084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C56084" w:rsidRPr="00BC6768" w:rsidRDefault="00C56084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C56084" w:rsidRPr="00BC6768" w:rsidRDefault="00C56084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1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C56084" w:rsidRPr="00BC6768" w:rsidRDefault="00C56084" w:rsidP="006655B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C56084" w:rsidRPr="00BC6768" w:rsidRDefault="00C56084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Iglesia del Perpetuo Socorro</w:t>
            </w:r>
            <w:r w:rsidR="00C17720">
              <w:rPr>
                <w:rFonts w:eastAsia="Times New Roman" w:cs="Times New Roman"/>
                <w:sz w:val="20"/>
                <w:szCs w:val="20"/>
                <w:lang w:eastAsia="es-AR"/>
              </w:rPr>
              <w:t>. Rosario.</w:t>
            </w:r>
          </w:p>
        </w:tc>
        <w:tc>
          <w:tcPr>
            <w:tcW w:w="8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C56084" w:rsidRPr="00BC6768" w:rsidRDefault="00C56084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6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C56084" w:rsidRPr="00BC6768" w:rsidRDefault="00C56084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Ciclo Conciertos fuera de sede:</w:t>
            </w:r>
            <w:r w:rsidRPr="00BC6768">
              <w:rPr>
                <w:rFonts w:eastAsia="Times New Roman" w:cs="Times New Roman"/>
                <w:i/>
                <w:iCs/>
                <w:sz w:val="20"/>
                <w:szCs w:val="20"/>
                <w:lang w:eastAsia="es-AR"/>
              </w:rPr>
              <w:t xml:space="preserve"> "Cerca, la Sinfónica Siempre cerca…"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C56084" w:rsidRPr="00BC6768" w:rsidRDefault="00C56084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083D19" w:rsidRPr="00BC6768" w:rsidTr="003B30A0">
        <w:trPr>
          <w:trHeight w:val="302"/>
        </w:trPr>
        <w:tc>
          <w:tcPr>
            <w:tcW w:w="98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56084" w:rsidRPr="00BC6768" w:rsidRDefault="00C56084" w:rsidP="006655B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4</w:t>
            </w:r>
          </w:p>
        </w:tc>
        <w:tc>
          <w:tcPr>
            <w:tcW w:w="1097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56084" w:rsidRPr="00BC6768" w:rsidRDefault="00C56084" w:rsidP="006655B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2TS</w:t>
            </w:r>
          </w:p>
        </w:tc>
        <w:tc>
          <w:tcPr>
            <w:tcW w:w="125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56084" w:rsidRPr="00BC6768" w:rsidRDefault="00C56084" w:rsidP="006655B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05/05/2011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56084" w:rsidRPr="00BC6768" w:rsidRDefault="00C56084" w:rsidP="0034058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Wagner, R</w:t>
            </w:r>
            <w:r w:rsidR="0034058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41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56084" w:rsidRPr="00BC6768" w:rsidRDefault="00C56084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Obertura del Holandés Errante</w:t>
            </w:r>
          </w:p>
        </w:tc>
        <w:tc>
          <w:tcPr>
            <w:tcW w:w="236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56084" w:rsidRPr="00BC6768" w:rsidRDefault="00717217" w:rsidP="006655B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Rauss, Nicolas Ives </w:t>
            </w:r>
            <w:r w:rsidRPr="00B7285D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(Suiza) Director Art</w:t>
            </w:r>
            <w:r w:rsidR="00603CDF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ístico</w:t>
            </w:r>
            <w: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.</w:t>
            </w:r>
            <w:r w:rsidR="00C56084" w:rsidRPr="00C56084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</w:t>
            </w:r>
          </w:p>
        </w:tc>
        <w:tc>
          <w:tcPr>
            <w:tcW w:w="208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56084" w:rsidRPr="00BC6768" w:rsidRDefault="00C56084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C56084" w:rsidRPr="00BC6768" w:rsidRDefault="00C56084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C56084" w:rsidRPr="00BC6768" w:rsidRDefault="00C56084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C56084" w:rsidRPr="00BC6768" w:rsidRDefault="00C56084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C56084" w:rsidRPr="00BC6768" w:rsidRDefault="00C56084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56084" w:rsidRPr="00BC6768" w:rsidRDefault="00C56084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115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56084" w:rsidRPr="00BC6768" w:rsidRDefault="00C56084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C56084" w:rsidRPr="00BC6768" w:rsidRDefault="00C56084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C56084" w:rsidRPr="00BC6768" w:rsidRDefault="00C56084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C56084" w:rsidRPr="00BC6768" w:rsidRDefault="00C56084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C56084" w:rsidRPr="00BC6768" w:rsidRDefault="00C56084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387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56084" w:rsidRPr="00BC6768" w:rsidRDefault="00AC04FE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Teatro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"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El Círculo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",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Laprida 1235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. Rosario.</w:t>
            </w:r>
          </w:p>
        </w:tc>
        <w:tc>
          <w:tcPr>
            <w:tcW w:w="848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56084" w:rsidRPr="00BC6768" w:rsidRDefault="00C56084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1624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56084" w:rsidRPr="00BC6768" w:rsidRDefault="00C56084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Ciclo de Temporada I</w:t>
            </w:r>
          </w:p>
        </w:tc>
        <w:tc>
          <w:tcPr>
            <w:tcW w:w="18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56084" w:rsidRPr="00BC6768" w:rsidRDefault="00C56084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C56084" w:rsidRPr="00BC6768" w:rsidRDefault="00C56084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C56084" w:rsidRPr="00BC6768" w:rsidRDefault="00C56084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C56084" w:rsidRPr="00BC6768" w:rsidRDefault="00C56084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C56084" w:rsidRPr="00BC6768" w:rsidRDefault="00C56084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083D19" w:rsidRPr="00BC6768" w:rsidTr="003B30A0">
        <w:trPr>
          <w:trHeight w:val="302"/>
        </w:trPr>
        <w:tc>
          <w:tcPr>
            <w:tcW w:w="9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56084" w:rsidRPr="00BC6768" w:rsidRDefault="00C56084" w:rsidP="006655B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56084" w:rsidRPr="00BC6768" w:rsidRDefault="00C56084" w:rsidP="006655B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50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56084" w:rsidRPr="00BC6768" w:rsidRDefault="00C56084" w:rsidP="006655B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56084" w:rsidRPr="00BC6768" w:rsidRDefault="00C56084" w:rsidP="0034058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Sibelius, J</w:t>
            </w:r>
            <w:r w:rsidR="0034058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41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56084" w:rsidRPr="00BC6768" w:rsidRDefault="00C56084" w:rsidP="006655BC">
            <w:pPr>
              <w:rPr>
                <w:rFonts w:eastAsia="Times New Roman" w:cs="Times New Roman"/>
                <w:i/>
                <w:i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i/>
                <w:iCs/>
                <w:sz w:val="20"/>
                <w:szCs w:val="20"/>
                <w:lang w:eastAsia="es-AR"/>
              </w:rPr>
              <w:t>Luonnotar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, poema sinfónico para soprano y orquesta</w:t>
            </w:r>
          </w:p>
        </w:tc>
        <w:tc>
          <w:tcPr>
            <w:tcW w:w="2366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56084" w:rsidRPr="00BC6768" w:rsidRDefault="00C56084" w:rsidP="006655B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82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56084" w:rsidRPr="00BC6768" w:rsidRDefault="00C56084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56084" w:rsidRPr="00BC6768" w:rsidRDefault="00C56084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Correa Dupuy</w:t>
            </w:r>
            <w:r w:rsidR="00DA4BB2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, </w:t>
            </w:r>
            <w:r w:rsidR="00DA4BB2"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Virginia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(soprano)</w:t>
            </w:r>
          </w:p>
        </w:tc>
        <w:tc>
          <w:tcPr>
            <w:tcW w:w="111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56084" w:rsidRPr="00BC6768" w:rsidRDefault="00C56084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56084" w:rsidRPr="00BC6768" w:rsidRDefault="00C56084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48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56084" w:rsidRPr="00BC6768" w:rsidRDefault="00C56084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56084" w:rsidRPr="00BC6768" w:rsidRDefault="00C56084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56084" w:rsidRPr="00BC6768" w:rsidRDefault="00C56084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083D19" w:rsidRPr="00BC6768" w:rsidTr="003B30A0">
        <w:trPr>
          <w:trHeight w:val="302"/>
        </w:trPr>
        <w:tc>
          <w:tcPr>
            <w:tcW w:w="9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56084" w:rsidRPr="00BC6768" w:rsidRDefault="00C56084" w:rsidP="006655B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56084" w:rsidRPr="00BC6768" w:rsidRDefault="00C56084" w:rsidP="006655B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50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56084" w:rsidRPr="00BC6768" w:rsidRDefault="00C56084" w:rsidP="006655B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56084" w:rsidRPr="00BC6768" w:rsidRDefault="00C56084" w:rsidP="0034058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Sibelius, J</w:t>
            </w:r>
            <w:r w:rsidR="0034058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41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56084" w:rsidRPr="00BC6768" w:rsidRDefault="00C56084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Vals Triste op. 44</w:t>
            </w:r>
          </w:p>
        </w:tc>
        <w:tc>
          <w:tcPr>
            <w:tcW w:w="2366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56084" w:rsidRPr="00BC6768" w:rsidRDefault="00C56084" w:rsidP="006655B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82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56084" w:rsidRPr="00BC6768" w:rsidRDefault="00C56084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56084" w:rsidRPr="00BC6768" w:rsidRDefault="00C56084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11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56084" w:rsidRPr="00BC6768" w:rsidRDefault="00C56084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56084" w:rsidRPr="00BC6768" w:rsidRDefault="00C56084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48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56084" w:rsidRPr="00BC6768" w:rsidRDefault="00C56084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56084" w:rsidRPr="00BC6768" w:rsidRDefault="00C56084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56084" w:rsidRPr="00BC6768" w:rsidRDefault="00C56084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083D19" w:rsidRPr="00BC6768" w:rsidTr="003B30A0">
        <w:trPr>
          <w:trHeight w:val="302"/>
        </w:trPr>
        <w:tc>
          <w:tcPr>
            <w:tcW w:w="9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56084" w:rsidRPr="00BC6768" w:rsidRDefault="00C56084" w:rsidP="006655B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56084" w:rsidRPr="00BC6768" w:rsidRDefault="00C56084" w:rsidP="006655B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50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56084" w:rsidRPr="00BC6768" w:rsidRDefault="00C56084" w:rsidP="006655B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56084" w:rsidRPr="00BC6768" w:rsidRDefault="00C56084" w:rsidP="006655B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Beethoven, L. v</w:t>
            </w:r>
          </w:p>
        </w:tc>
        <w:tc>
          <w:tcPr>
            <w:tcW w:w="41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56084" w:rsidRPr="00BC6768" w:rsidRDefault="00C56084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"</w:t>
            </w:r>
            <w:r w:rsidRPr="00BC6768">
              <w:rPr>
                <w:rFonts w:eastAsia="Times New Roman" w:cs="Times New Roman"/>
                <w:i/>
                <w:iCs/>
                <w:sz w:val="20"/>
                <w:szCs w:val="20"/>
                <w:lang w:eastAsia="es-AR"/>
              </w:rPr>
              <w:t>Ah Perfido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", Aria para soprano y orquesta op. 65 </w:t>
            </w:r>
          </w:p>
        </w:tc>
        <w:tc>
          <w:tcPr>
            <w:tcW w:w="2366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56084" w:rsidRPr="00BC6768" w:rsidRDefault="00C56084" w:rsidP="006655B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82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56084" w:rsidRPr="00BC6768" w:rsidRDefault="00C56084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56084" w:rsidRPr="00BC6768" w:rsidRDefault="00DA4BB2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Correa Dupuy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, 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Virginia (soprano)</w:t>
            </w:r>
          </w:p>
        </w:tc>
        <w:tc>
          <w:tcPr>
            <w:tcW w:w="111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56084" w:rsidRPr="00BC6768" w:rsidRDefault="00C56084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56084" w:rsidRPr="00BC6768" w:rsidRDefault="00C56084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48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56084" w:rsidRPr="00BC6768" w:rsidRDefault="00C56084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56084" w:rsidRPr="00BC6768" w:rsidRDefault="00C56084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56084" w:rsidRPr="00BC6768" w:rsidRDefault="00C56084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083D19" w:rsidRPr="00BC6768" w:rsidTr="003B30A0">
        <w:trPr>
          <w:trHeight w:val="302"/>
        </w:trPr>
        <w:tc>
          <w:tcPr>
            <w:tcW w:w="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56084" w:rsidRPr="00BC6768" w:rsidRDefault="00C56084" w:rsidP="006655B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7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56084" w:rsidRPr="00BC6768" w:rsidRDefault="00C56084" w:rsidP="006655B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56084" w:rsidRPr="00BC6768" w:rsidRDefault="00C56084" w:rsidP="006655B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56084" w:rsidRPr="00BC6768" w:rsidRDefault="00C56084" w:rsidP="006655B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Beethoven, L. v</w:t>
            </w:r>
          </w:p>
        </w:tc>
        <w:tc>
          <w:tcPr>
            <w:tcW w:w="41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56084" w:rsidRPr="00BC6768" w:rsidRDefault="00C56084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Sinfonía N° 5 op. 67 en do menor</w:t>
            </w:r>
          </w:p>
        </w:tc>
        <w:tc>
          <w:tcPr>
            <w:tcW w:w="236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56084" w:rsidRPr="00BC6768" w:rsidRDefault="00C56084" w:rsidP="006655B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8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56084" w:rsidRPr="00BC6768" w:rsidRDefault="00C56084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56084" w:rsidRPr="00BC6768" w:rsidRDefault="00C56084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115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56084" w:rsidRPr="00BC6768" w:rsidRDefault="00C56084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7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56084" w:rsidRPr="00BC6768" w:rsidRDefault="00C56084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48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56084" w:rsidRPr="00BC6768" w:rsidRDefault="00C56084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4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56084" w:rsidRPr="00BC6768" w:rsidRDefault="00C56084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56084" w:rsidRPr="00BC6768" w:rsidRDefault="00C56084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3B30A0" w:rsidRPr="00BC6768" w:rsidTr="003B30A0">
        <w:trPr>
          <w:trHeight w:val="302"/>
        </w:trPr>
        <w:tc>
          <w:tcPr>
            <w:tcW w:w="98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B30A0" w:rsidRPr="00BC6768" w:rsidRDefault="003B30A0" w:rsidP="006655B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5</w:t>
            </w:r>
          </w:p>
        </w:tc>
        <w:tc>
          <w:tcPr>
            <w:tcW w:w="1097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B30A0" w:rsidRPr="00BC6768" w:rsidRDefault="003B30A0" w:rsidP="006655B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3TS</w:t>
            </w:r>
          </w:p>
        </w:tc>
        <w:tc>
          <w:tcPr>
            <w:tcW w:w="125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B30A0" w:rsidRPr="00BC6768" w:rsidRDefault="003B30A0" w:rsidP="006655B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19/05/2011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B30A0" w:rsidRPr="00BC6768" w:rsidRDefault="003B30A0" w:rsidP="0034058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Guastavino, C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41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Tres Cantinelas y un Final, para cuerdas</w:t>
            </w:r>
          </w:p>
        </w:tc>
        <w:tc>
          <w:tcPr>
            <w:tcW w:w="236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B30A0" w:rsidRPr="00BC6768" w:rsidRDefault="003B30A0" w:rsidP="006655B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Rauss, Nicolas Ives </w:t>
            </w:r>
            <w:r w:rsidRPr="00B7285D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(Suiza) Director Art</w:t>
            </w:r>
            <w: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ístico.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28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115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387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Teatro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"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El Círculo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",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Laprida 1235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. Rosario.</w:t>
            </w:r>
          </w:p>
        </w:tc>
        <w:tc>
          <w:tcPr>
            <w:tcW w:w="848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1624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Ciclo de Temporada II</w:t>
            </w:r>
          </w:p>
        </w:tc>
        <w:tc>
          <w:tcPr>
            <w:tcW w:w="18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3B30A0" w:rsidRPr="00BC6768" w:rsidTr="003B30A0">
        <w:trPr>
          <w:trHeight w:val="302"/>
        </w:trPr>
        <w:tc>
          <w:tcPr>
            <w:tcW w:w="9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3B30A0" w:rsidRPr="00BC6768" w:rsidRDefault="003B30A0" w:rsidP="006655B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3B30A0" w:rsidRPr="00BC6768" w:rsidRDefault="003B30A0" w:rsidP="006655B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50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3B30A0" w:rsidRPr="00BC6768" w:rsidRDefault="003B30A0" w:rsidP="006655B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B30A0" w:rsidRPr="00BC6768" w:rsidRDefault="003B30A0" w:rsidP="0034058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Villa-Lobos, H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41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Concierto para armónica y orquesta</w:t>
            </w:r>
          </w:p>
        </w:tc>
        <w:tc>
          <w:tcPr>
            <w:tcW w:w="2366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3B30A0" w:rsidRPr="00BC6768" w:rsidRDefault="003B30A0" w:rsidP="006655B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Luciani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, 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Franco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(armónica)</w:t>
            </w:r>
          </w:p>
        </w:tc>
        <w:tc>
          <w:tcPr>
            <w:tcW w:w="1428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1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48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3B30A0" w:rsidRPr="00BC6768" w:rsidTr="003B30A0">
        <w:trPr>
          <w:trHeight w:val="302"/>
        </w:trPr>
        <w:tc>
          <w:tcPr>
            <w:tcW w:w="9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3B30A0" w:rsidRPr="00BC6768" w:rsidRDefault="003B30A0" w:rsidP="006655B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3B30A0" w:rsidRPr="00BC6768" w:rsidRDefault="003B30A0" w:rsidP="006655B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50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3B30A0" w:rsidRPr="00BC6768" w:rsidRDefault="003B30A0" w:rsidP="006655B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B30A0" w:rsidRPr="00BC6768" w:rsidRDefault="003B30A0" w:rsidP="0034058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Liszt, F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41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"De la Cuna hasta la Tumba", poema sinfónico N° 13</w:t>
            </w:r>
          </w:p>
        </w:tc>
        <w:tc>
          <w:tcPr>
            <w:tcW w:w="2366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3B30A0" w:rsidRPr="00BC6768" w:rsidRDefault="003B30A0" w:rsidP="006655B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28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1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48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3B30A0" w:rsidRPr="00BC6768" w:rsidTr="003B30A0">
        <w:trPr>
          <w:trHeight w:val="302"/>
        </w:trPr>
        <w:tc>
          <w:tcPr>
            <w:tcW w:w="9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3B30A0" w:rsidRPr="00BC6768" w:rsidRDefault="003B30A0" w:rsidP="006655B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3B30A0" w:rsidRPr="00BC6768" w:rsidRDefault="003B30A0" w:rsidP="006655B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50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3B30A0" w:rsidRPr="00BC6768" w:rsidRDefault="003B30A0" w:rsidP="006655B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B30A0" w:rsidRPr="00BC6768" w:rsidRDefault="003B30A0" w:rsidP="0034058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Liszt, F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41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Vals "Mefisto" N° 2</w:t>
            </w:r>
          </w:p>
        </w:tc>
        <w:tc>
          <w:tcPr>
            <w:tcW w:w="2366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3B30A0" w:rsidRPr="00BC6768" w:rsidRDefault="003B30A0" w:rsidP="006655B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28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1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48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3B30A0" w:rsidRPr="00BC6768" w:rsidTr="003B30A0">
        <w:trPr>
          <w:trHeight w:val="302"/>
        </w:trPr>
        <w:tc>
          <w:tcPr>
            <w:tcW w:w="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3B30A0" w:rsidRPr="00BC6768" w:rsidRDefault="003B30A0" w:rsidP="006655B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7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3B30A0" w:rsidRPr="00BC6768" w:rsidRDefault="003B30A0" w:rsidP="006655B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3B30A0" w:rsidRPr="00BC6768" w:rsidRDefault="003B30A0" w:rsidP="006655B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B30A0" w:rsidRPr="00BC6768" w:rsidRDefault="003B30A0" w:rsidP="0034058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Liszt, F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41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Leyenda de San Francesc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o di Paola caminando sobre las a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guas (versión original de Liszt)</w:t>
            </w:r>
          </w:p>
        </w:tc>
        <w:tc>
          <w:tcPr>
            <w:tcW w:w="236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3B30A0" w:rsidRPr="00BC6768" w:rsidRDefault="003B30A0" w:rsidP="006655B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B30A0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28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15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7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48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4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3B30A0" w:rsidRPr="00BC6768" w:rsidTr="003B30A0">
        <w:trPr>
          <w:trHeight w:val="302"/>
        </w:trPr>
        <w:tc>
          <w:tcPr>
            <w:tcW w:w="98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3B30A0" w:rsidRPr="00BC6768" w:rsidRDefault="003B30A0" w:rsidP="006655B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6</w:t>
            </w:r>
          </w:p>
        </w:tc>
        <w:tc>
          <w:tcPr>
            <w:tcW w:w="1097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3B30A0" w:rsidRPr="00BC6768" w:rsidRDefault="003B30A0" w:rsidP="006655B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3FS</w:t>
            </w:r>
          </w:p>
        </w:tc>
        <w:tc>
          <w:tcPr>
            <w:tcW w:w="125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3B30A0" w:rsidRPr="00BC6768" w:rsidRDefault="003B30A0" w:rsidP="006655B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20/05/2011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3B30A0" w:rsidRPr="00BC6768" w:rsidRDefault="003B30A0" w:rsidP="0034058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Guastavino, C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41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Tres Cantinelas y un Final, para cuerdas</w:t>
            </w:r>
          </w:p>
        </w:tc>
        <w:tc>
          <w:tcPr>
            <w:tcW w:w="236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3B30A0" w:rsidRPr="00BC6768" w:rsidRDefault="003B30A0" w:rsidP="006655B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Rauss, Nicolas Ives </w:t>
            </w:r>
            <w:r w:rsidRPr="00B7285D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(Suiza) Director Art</w:t>
            </w:r>
            <w: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ístico.</w:t>
            </w:r>
          </w:p>
        </w:tc>
        <w:tc>
          <w:tcPr>
            <w:tcW w:w="208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Sansone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, 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Adriana (soprano)</w:t>
            </w:r>
          </w:p>
        </w:tc>
        <w:tc>
          <w:tcPr>
            <w:tcW w:w="1115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387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Convento "San Carlos" (San Lorenzo)</w:t>
            </w:r>
          </w:p>
        </w:tc>
        <w:tc>
          <w:tcPr>
            <w:tcW w:w="848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1624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Ciclo Conciertos fuera de sede:</w:t>
            </w:r>
            <w:r w:rsidRPr="00BC6768">
              <w:rPr>
                <w:rFonts w:eastAsia="Times New Roman" w:cs="Times New Roman"/>
                <w:i/>
                <w:iCs/>
                <w:sz w:val="20"/>
                <w:szCs w:val="20"/>
                <w:lang w:eastAsia="es-AR"/>
              </w:rPr>
              <w:t xml:space="preserve"> "Cerca, la Sinfónica Siempre cerca…"</w:t>
            </w:r>
          </w:p>
        </w:tc>
        <w:tc>
          <w:tcPr>
            <w:tcW w:w="18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3B30A0" w:rsidRPr="00BC6768" w:rsidTr="003B30A0">
        <w:trPr>
          <w:trHeight w:val="302"/>
        </w:trPr>
        <w:tc>
          <w:tcPr>
            <w:tcW w:w="9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3B30A0" w:rsidRPr="00BC6768" w:rsidRDefault="003B30A0" w:rsidP="006655B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3B30A0" w:rsidRPr="00BC6768" w:rsidRDefault="003B30A0" w:rsidP="006655B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50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3B30A0" w:rsidRPr="00BC6768" w:rsidRDefault="003B30A0" w:rsidP="006655B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3B30A0" w:rsidRPr="00BC6768" w:rsidRDefault="003B30A0" w:rsidP="0034058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Sibelius, J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41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Vals Triste op. 44</w:t>
            </w:r>
          </w:p>
        </w:tc>
        <w:tc>
          <w:tcPr>
            <w:tcW w:w="2366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3B30A0" w:rsidRPr="00BC6768" w:rsidRDefault="003B30A0" w:rsidP="006655B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82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11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48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3B30A0" w:rsidRPr="00BC6768" w:rsidTr="003B30A0">
        <w:trPr>
          <w:trHeight w:val="302"/>
        </w:trPr>
        <w:tc>
          <w:tcPr>
            <w:tcW w:w="9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3B30A0" w:rsidRPr="00BC6768" w:rsidRDefault="003B30A0" w:rsidP="006655B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3B30A0" w:rsidRPr="00BC6768" w:rsidRDefault="003B30A0" w:rsidP="006655B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50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3B30A0" w:rsidRPr="00BC6768" w:rsidRDefault="003B30A0" w:rsidP="006655B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3B30A0" w:rsidRPr="00BC6768" w:rsidRDefault="003B30A0" w:rsidP="0034058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Liszt, F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41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"De la Cuna hasta la Tumba", poema sinfónico N° 13</w:t>
            </w:r>
          </w:p>
        </w:tc>
        <w:tc>
          <w:tcPr>
            <w:tcW w:w="2366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3B30A0" w:rsidRPr="00BC6768" w:rsidRDefault="003B30A0" w:rsidP="006655B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82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11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48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3B30A0" w:rsidRPr="00BC6768" w:rsidTr="003B30A0">
        <w:trPr>
          <w:trHeight w:val="302"/>
        </w:trPr>
        <w:tc>
          <w:tcPr>
            <w:tcW w:w="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3B30A0" w:rsidRPr="00BC6768" w:rsidRDefault="003B30A0" w:rsidP="006655B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7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3B30A0" w:rsidRPr="00BC6768" w:rsidRDefault="003B30A0" w:rsidP="006655B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3B30A0" w:rsidRPr="00BC6768" w:rsidRDefault="003B30A0" w:rsidP="006655B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3B30A0" w:rsidRPr="00BC6768" w:rsidRDefault="003B30A0" w:rsidP="0034058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Liszt, F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41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Leyenda de San Francesco di Paola caminando sobre las Aguas (versión original de Liszt)</w:t>
            </w:r>
          </w:p>
        </w:tc>
        <w:tc>
          <w:tcPr>
            <w:tcW w:w="236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3B30A0" w:rsidRPr="00BC6768" w:rsidRDefault="003B30A0" w:rsidP="006655B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8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115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7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48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4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083D19" w:rsidRPr="00BC6768" w:rsidTr="003B30A0">
        <w:trPr>
          <w:trHeight w:val="302"/>
        </w:trPr>
        <w:tc>
          <w:tcPr>
            <w:tcW w:w="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C7D40" w:rsidRPr="00BC6768" w:rsidRDefault="006C7D40" w:rsidP="006655B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7</w:t>
            </w:r>
          </w:p>
        </w:tc>
        <w:tc>
          <w:tcPr>
            <w:tcW w:w="1097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C7D40" w:rsidRPr="00BC6768" w:rsidRDefault="006C7D40" w:rsidP="006655B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4TS</w:t>
            </w:r>
          </w:p>
        </w:tc>
        <w:tc>
          <w:tcPr>
            <w:tcW w:w="12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C7D40" w:rsidRPr="00BC6768" w:rsidRDefault="006C7D40" w:rsidP="006655B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03/06/2011</w:t>
            </w: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C7D40" w:rsidRPr="00BC6768" w:rsidRDefault="006C7D40" w:rsidP="006655B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Delor, Tibô</w:t>
            </w:r>
          </w:p>
        </w:tc>
        <w:tc>
          <w:tcPr>
            <w:tcW w:w="41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C7D40" w:rsidRPr="00BC6768" w:rsidRDefault="006C7D4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“Voleuse de sommeil”, para contrabajo y orquesta</w:t>
            </w:r>
          </w:p>
        </w:tc>
        <w:tc>
          <w:tcPr>
            <w:tcW w:w="236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C7D40" w:rsidRPr="00BC6768" w:rsidRDefault="006C7D40" w:rsidP="006655B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Saglimbeni, Rodolfo </w:t>
            </w:r>
            <w:r w:rsidRPr="00717217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(Venezuela)</w:t>
            </w:r>
            <w:r w:rsidR="00717217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. Director Invitado.</w:t>
            </w:r>
          </w:p>
        </w:tc>
        <w:tc>
          <w:tcPr>
            <w:tcW w:w="2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C7D40" w:rsidRPr="00BC6768" w:rsidRDefault="006C7D4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Tibô Delor, contrabajo</w:t>
            </w:r>
          </w:p>
        </w:tc>
        <w:tc>
          <w:tcPr>
            <w:tcW w:w="1428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C7D40" w:rsidRPr="00BC6768" w:rsidRDefault="006C7D40" w:rsidP="006655B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6C7D40" w:rsidRPr="00BC6768" w:rsidRDefault="006C7D4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6C7D40" w:rsidRPr="00BC6768" w:rsidRDefault="006C7D40" w:rsidP="006655B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115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C7D40" w:rsidRPr="00BC6768" w:rsidRDefault="006C7D4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6C7D40" w:rsidRPr="00BC6768" w:rsidRDefault="006C7D4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6C7D40" w:rsidRPr="00BC6768" w:rsidRDefault="006C7D4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387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C7D40" w:rsidRPr="00BC6768" w:rsidRDefault="00AC04FE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Teatro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"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El Círculo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",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Laprida 1235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. Rosario.</w:t>
            </w:r>
          </w:p>
        </w:tc>
        <w:tc>
          <w:tcPr>
            <w:tcW w:w="848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C7D40" w:rsidRPr="00BC6768" w:rsidRDefault="006C7D4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1624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C7D40" w:rsidRPr="00BC6768" w:rsidRDefault="006C7D4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Ciclo de Temporada III</w:t>
            </w:r>
          </w:p>
        </w:tc>
        <w:tc>
          <w:tcPr>
            <w:tcW w:w="187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C7D40" w:rsidRPr="00BC6768" w:rsidRDefault="006C7D4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6C7D40" w:rsidRPr="00BC6768" w:rsidRDefault="006C7D4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6C7D40" w:rsidRPr="00BC6768" w:rsidRDefault="006C7D4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083D19" w:rsidRPr="00BC6768" w:rsidTr="003B30A0">
        <w:trPr>
          <w:trHeight w:val="302"/>
        </w:trPr>
        <w:tc>
          <w:tcPr>
            <w:tcW w:w="9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6C7D40" w:rsidRPr="00BC6768" w:rsidRDefault="006C7D40" w:rsidP="006655B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6C7D40" w:rsidRPr="00BC6768" w:rsidRDefault="006C7D40" w:rsidP="006655B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50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6C7D40" w:rsidRPr="00BC6768" w:rsidRDefault="006C7D40" w:rsidP="006655B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C7D40" w:rsidRPr="00BC6768" w:rsidRDefault="006C7D40" w:rsidP="0034058E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  <w:t>Villani-Côrtes, E</w:t>
            </w:r>
            <w:r w:rsidR="0034058E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41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C7D40" w:rsidRPr="00BC6768" w:rsidRDefault="006C7D4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Concierto para contrabajo y orquesta</w:t>
            </w:r>
          </w:p>
        </w:tc>
        <w:tc>
          <w:tcPr>
            <w:tcW w:w="2366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6C7D40" w:rsidRPr="00BC6768" w:rsidRDefault="006C7D40" w:rsidP="006655B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C7D40" w:rsidRPr="00BC6768" w:rsidRDefault="006C7D4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28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C7D40" w:rsidRPr="00BC6768" w:rsidRDefault="006C7D4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1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C7D40" w:rsidRPr="00BC6768" w:rsidRDefault="006C7D4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6C7D40" w:rsidRPr="00BC6768" w:rsidRDefault="006C7D4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48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6C7D40" w:rsidRPr="00BC6768" w:rsidRDefault="006C7D4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6C7D40" w:rsidRPr="00BC6768" w:rsidRDefault="006C7D4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C7D40" w:rsidRPr="00BC6768" w:rsidRDefault="006C7D4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083D19" w:rsidRPr="00BC6768" w:rsidTr="003B30A0">
        <w:trPr>
          <w:trHeight w:val="302"/>
        </w:trPr>
        <w:tc>
          <w:tcPr>
            <w:tcW w:w="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6C7D40" w:rsidRPr="00BC6768" w:rsidRDefault="006C7D40" w:rsidP="006655B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7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6C7D40" w:rsidRPr="00BC6768" w:rsidRDefault="006C7D40" w:rsidP="006655B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6C7D40" w:rsidRPr="00BC6768" w:rsidRDefault="006C7D40" w:rsidP="006655B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C7D40" w:rsidRPr="00BC6768" w:rsidRDefault="006C7D40" w:rsidP="006655B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Tchaikovsky, P. I. </w:t>
            </w:r>
          </w:p>
        </w:tc>
        <w:tc>
          <w:tcPr>
            <w:tcW w:w="41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C7D40" w:rsidRPr="00BC6768" w:rsidRDefault="006C7D4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Sinfonía N° 2 "Pequeña Rusia" op. 17 en do 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lastRenderedPageBreak/>
              <w:t>menor</w:t>
            </w:r>
          </w:p>
        </w:tc>
        <w:tc>
          <w:tcPr>
            <w:tcW w:w="236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6C7D40" w:rsidRPr="00BC6768" w:rsidRDefault="006C7D40" w:rsidP="006655B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C7D40" w:rsidRPr="00BC6768" w:rsidRDefault="006C7D4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28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C7D40" w:rsidRPr="00BC6768" w:rsidRDefault="006C7D4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15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C7D40" w:rsidRPr="00BC6768" w:rsidRDefault="006C7D4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7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6C7D40" w:rsidRPr="00BC6768" w:rsidRDefault="006C7D4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48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6C7D40" w:rsidRPr="00BC6768" w:rsidRDefault="006C7D4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4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6C7D40" w:rsidRPr="00BC6768" w:rsidRDefault="006C7D4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C7D40" w:rsidRPr="00BC6768" w:rsidRDefault="006C7D4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083D19" w:rsidRPr="00BC6768" w:rsidTr="003B30A0">
        <w:trPr>
          <w:trHeight w:val="302"/>
        </w:trPr>
        <w:tc>
          <w:tcPr>
            <w:tcW w:w="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C7D40" w:rsidRPr="00BC6768" w:rsidRDefault="006C7D40" w:rsidP="006655B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lastRenderedPageBreak/>
              <w:t>8</w:t>
            </w:r>
          </w:p>
        </w:tc>
        <w:tc>
          <w:tcPr>
            <w:tcW w:w="1097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C7D40" w:rsidRPr="00BC6768" w:rsidRDefault="006C7D40" w:rsidP="006655B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5TS</w:t>
            </w:r>
          </w:p>
        </w:tc>
        <w:tc>
          <w:tcPr>
            <w:tcW w:w="12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C7D40" w:rsidRPr="00BC6768" w:rsidRDefault="006C7D40" w:rsidP="006655B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16/06/2011</w:t>
            </w: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C7D40" w:rsidRPr="00BC6768" w:rsidRDefault="006C7D40" w:rsidP="006655B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Beethoven, L. v</w:t>
            </w:r>
          </w:p>
        </w:tc>
        <w:tc>
          <w:tcPr>
            <w:tcW w:w="41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C7D40" w:rsidRPr="00BC6768" w:rsidRDefault="006C7D4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Concierto para piano y orquesta N° 4 op. 58 en sol mayor</w:t>
            </w:r>
          </w:p>
        </w:tc>
        <w:tc>
          <w:tcPr>
            <w:tcW w:w="236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C7D40" w:rsidRPr="00BC6768" w:rsidRDefault="006C7D40" w:rsidP="006655B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Schmiedt, Manfredo </w:t>
            </w:r>
            <w:r w:rsidRPr="00717217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(Brasil)</w:t>
            </w:r>
            <w:r w:rsidR="00717217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. Director Invitado.</w:t>
            </w:r>
          </w:p>
        </w:tc>
        <w:tc>
          <w:tcPr>
            <w:tcW w:w="2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C7D40" w:rsidRPr="00BC6768" w:rsidRDefault="006C7D4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Votapek, Ralph</w:t>
            </w:r>
          </w:p>
        </w:tc>
        <w:tc>
          <w:tcPr>
            <w:tcW w:w="1428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6C7D40" w:rsidRPr="00BC6768" w:rsidRDefault="006C7D4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15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C7D40" w:rsidRPr="00BC6768" w:rsidRDefault="006C7D4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6C7D40" w:rsidRPr="00BC6768" w:rsidRDefault="006C7D4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387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C7D40" w:rsidRPr="00BC6768" w:rsidRDefault="00AC04FE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Teatro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"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El Círculo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",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Laprida 1235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. Rosario.</w:t>
            </w:r>
          </w:p>
        </w:tc>
        <w:tc>
          <w:tcPr>
            <w:tcW w:w="848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C7D40" w:rsidRPr="00BC6768" w:rsidRDefault="006C7D4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1624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C7D40" w:rsidRPr="00BC6768" w:rsidRDefault="006C7D4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Ciclo de Temporada IV</w:t>
            </w:r>
          </w:p>
        </w:tc>
        <w:tc>
          <w:tcPr>
            <w:tcW w:w="187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C7D40" w:rsidRPr="00BC6768" w:rsidRDefault="006C7D4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6C7D40" w:rsidRPr="00BC6768" w:rsidRDefault="006C7D4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083D19" w:rsidRPr="00BC6768" w:rsidTr="003B30A0">
        <w:trPr>
          <w:trHeight w:val="302"/>
        </w:trPr>
        <w:tc>
          <w:tcPr>
            <w:tcW w:w="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6C7D40" w:rsidRPr="00BC6768" w:rsidRDefault="006C7D40" w:rsidP="006655B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7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6C7D40" w:rsidRPr="00BC6768" w:rsidRDefault="006C7D40" w:rsidP="006655B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6C7D40" w:rsidRPr="00BC6768" w:rsidRDefault="006C7D40" w:rsidP="006655B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C7D40" w:rsidRPr="00BC6768" w:rsidRDefault="006C7D40" w:rsidP="0034058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Rimsky-Korsakov, N</w:t>
            </w:r>
            <w:r w:rsidR="0034058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41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C7D40" w:rsidRPr="00BC6768" w:rsidRDefault="006C7D4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Scheherazade, suite sinfónica op. 35 </w:t>
            </w:r>
          </w:p>
        </w:tc>
        <w:tc>
          <w:tcPr>
            <w:tcW w:w="236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C7D40" w:rsidRPr="00BC6768" w:rsidRDefault="006C7D40" w:rsidP="006655B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C7D40" w:rsidRPr="00BC6768" w:rsidRDefault="006C7D4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28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6C7D40" w:rsidRPr="00BC6768" w:rsidRDefault="006C7D4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15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C7D40" w:rsidRPr="00BC6768" w:rsidRDefault="006C7D4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7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6C7D40" w:rsidRPr="00BC6768" w:rsidRDefault="006C7D4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48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6C7D40" w:rsidRPr="00BC6768" w:rsidRDefault="006C7D4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4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6C7D40" w:rsidRPr="00BC6768" w:rsidRDefault="006C7D4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C7D40" w:rsidRPr="00BC6768" w:rsidRDefault="006C7D4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3B30A0" w:rsidRPr="00BC6768" w:rsidTr="003B30A0">
        <w:trPr>
          <w:trHeight w:val="328"/>
        </w:trPr>
        <w:tc>
          <w:tcPr>
            <w:tcW w:w="98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3B30A0" w:rsidRPr="00BC6768" w:rsidRDefault="003B30A0" w:rsidP="006655B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9</w:t>
            </w:r>
          </w:p>
        </w:tc>
        <w:tc>
          <w:tcPr>
            <w:tcW w:w="1097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3B30A0" w:rsidRPr="00BC6768" w:rsidRDefault="003B30A0" w:rsidP="006655B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6TS</w:t>
            </w:r>
          </w:p>
        </w:tc>
        <w:tc>
          <w:tcPr>
            <w:tcW w:w="125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3B30A0" w:rsidRPr="00BC6768" w:rsidRDefault="003B30A0" w:rsidP="006655B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04/08/2011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3B30A0" w:rsidRPr="00BC6768" w:rsidRDefault="003B30A0" w:rsidP="0034058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Variego, J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41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"Colors"</w:t>
            </w:r>
          </w:p>
        </w:tc>
        <w:tc>
          <w:tcPr>
            <w:tcW w:w="236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3B30A0" w:rsidRPr="00BC6768" w:rsidRDefault="003B30A0" w:rsidP="006655B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Rauss, Nicolas Ives </w:t>
            </w:r>
            <w:r w:rsidRPr="00B7285D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(Suiza) Director Art</w:t>
            </w:r>
            <w: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ístico.</w:t>
            </w:r>
          </w:p>
        </w:tc>
        <w:tc>
          <w:tcPr>
            <w:tcW w:w="208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115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387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Teatro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"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El Círculo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",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Laprida 1235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. Rosario.</w:t>
            </w:r>
          </w:p>
        </w:tc>
        <w:tc>
          <w:tcPr>
            <w:tcW w:w="848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1624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Ciclo de Temporada VI</w:t>
            </w:r>
          </w:p>
        </w:tc>
        <w:tc>
          <w:tcPr>
            <w:tcW w:w="18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3B30A0" w:rsidRPr="00BC6768" w:rsidTr="003B30A0">
        <w:trPr>
          <w:trHeight w:val="302"/>
        </w:trPr>
        <w:tc>
          <w:tcPr>
            <w:tcW w:w="9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3B30A0" w:rsidRPr="00BC6768" w:rsidRDefault="003B30A0" w:rsidP="006655B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3B30A0" w:rsidRPr="00BC6768" w:rsidRDefault="003B30A0" w:rsidP="006655B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50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3B30A0" w:rsidRPr="00BC6768" w:rsidRDefault="003B30A0" w:rsidP="006655B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3B30A0" w:rsidRPr="00BC6768" w:rsidRDefault="003B30A0" w:rsidP="0034058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Mahler, G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41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Canciones de un Compañero Errante</w:t>
            </w:r>
          </w:p>
        </w:tc>
        <w:tc>
          <w:tcPr>
            <w:tcW w:w="2366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3B30A0" w:rsidRPr="00BC6768" w:rsidRDefault="003B30A0" w:rsidP="006655B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82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Torres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,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Victor (barítono)</w:t>
            </w:r>
          </w:p>
        </w:tc>
        <w:tc>
          <w:tcPr>
            <w:tcW w:w="111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48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3B30A0" w:rsidRPr="00BC6768" w:rsidTr="003B30A0">
        <w:trPr>
          <w:trHeight w:val="302"/>
        </w:trPr>
        <w:tc>
          <w:tcPr>
            <w:tcW w:w="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3B30A0" w:rsidRPr="00BC6768" w:rsidRDefault="003B30A0" w:rsidP="006655B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7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3B30A0" w:rsidRPr="00BC6768" w:rsidRDefault="003B30A0" w:rsidP="006655B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3B30A0" w:rsidRPr="00BC6768" w:rsidRDefault="003B30A0" w:rsidP="006655B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3B30A0" w:rsidRPr="00BC6768" w:rsidRDefault="003B30A0" w:rsidP="0034058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Brahms, J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41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Sinfonia N° 3 en fa mayor op. 73</w:t>
            </w:r>
          </w:p>
        </w:tc>
        <w:tc>
          <w:tcPr>
            <w:tcW w:w="236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3B30A0" w:rsidRPr="00BC6768" w:rsidRDefault="003B30A0" w:rsidP="006655B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8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115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7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48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4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083D19" w:rsidRPr="00BC6768" w:rsidTr="003B30A0">
        <w:trPr>
          <w:trHeight w:val="302"/>
        </w:trPr>
        <w:tc>
          <w:tcPr>
            <w:tcW w:w="98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C7D40" w:rsidRPr="00BC6768" w:rsidRDefault="006C7D40" w:rsidP="006655B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10</w:t>
            </w:r>
          </w:p>
        </w:tc>
        <w:tc>
          <w:tcPr>
            <w:tcW w:w="1097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C7D40" w:rsidRPr="00BC6768" w:rsidRDefault="006C7D40" w:rsidP="006655B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7TS</w:t>
            </w:r>
          </w:p>
        </w:tc>
        <w:tc>
          <w:tcPr>
            <w:tcW w:w="125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C7D40" w:rsidRPr="00BC6768" w:rsidRDefault="006C7D40" w:rsidP="006655B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18/08/2011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C7D40" w:rsidRPr="00BC6768" w:rsidRDefault="006C7D40" w:rsidP="006655B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Beethoven, L. v</w:t>
            </w:r>
          </w:p>
        </w:tc>
        <w:tc>
          <w:tcPr>
            <w:tcW w:w="41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C7D40" w:rsidRPr="00BC6768" w:rsidRDefault="006C7D4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Triple Concierto op. 56 para violin, violoncello, piano y orquesta</w:t>
            </w:r>
          </w:p>
        </w:tc>
        <w:tc>
          <w:tcPr>
            <w:tcW w:w="236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C7D40" w:rsidRDefault="00717217" w:rsidP="006655B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Del Pino Klin</w:t>
            </w:r>
            <w:r w:rsidR="006C7D40"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ge, David</w:t>
            </w:r>
          </w:p>
          <w:p w:rsidR="00717217" w:rsidRPr="00717217" w:rsidRDefault="00717217" w:rsidP="006655BC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717217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(Perú)</w:t>
            </w:r>
            <w: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. </w:t>
            </w:r>
            <w:r w:rsidRPr="00717217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 </w:t>
            </w:r>
            <w:r w:rsidRPr="00B7285D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Director Art</w:t>
            </w:r>
            <w:r w:rsidR="00603CDF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ístico</w:t>
            </w:r>
            <w: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C7D40" w:rsidRPr="00BC6768" w:rsidRDefault="006C7D4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Rodolfo Marchesini (violín), Stanimir Todorov (cello), Daniel Rivera (piano)</w:t>
            </w:r>
          </w:p>
        </w:tc>
        <w:tc>
          <w:tcPr>
            <w:tcW w:w="1428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C7D40" w:rsidRPr="00BC6768" w:rsidRDefault="006C7D4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6C7D40" w:rsidRPr="00BC6768" w:rsidRDefault="006C7D4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6C7D40" w:rsidRPr="00BC6768" w:rsidRDefault="006C7D4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115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C7D40" w:rsidRPr="00BC6768" w:rsidRDefault="006C7D4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6C7D40" w:rsidRPr="00BC6768" w:rsidRDefault="006C7D4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6C7D40" w:rsidRPr="00BC6768" w:rsidRDefault="006C7D4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387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C7D40" w:rsidRPr="00BC6768" w:rsidRDefault="00AC04FE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Teatro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"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El Círculo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",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Laprida 1235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. Rosario.</w:t>
            </w:r>
          </w:p>
        </w:tc>
        <w:tc>
          <w:tcPr>
            <w:tcW w:w="848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C7D40" w:rsidRPr="00BC6768" w:rsidRDefault="006C7D4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1624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C7D40" w:rsidRPr="00BC6768" w:rsidRDefault="006C7D4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Ciclo de Temporada VII</w:t>
            </w:r>
          </w:p>
        </w:tc>
        <w:tc>
          <w:tcPr>
            <w:tcW w:w="18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C7D40" w:rsidRPr="00BC6768" w:rsidRDefault="006C7D4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6C7D40" w:rsidRPr="00BC6768" w:rsidRDefault="006C7D4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6C7D40" w:rsidRPr="00BC6768" w:rsidRDefault="006C7D4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083D19" w:rsidRPr="00BC6768" w:rsidTr="003B30A0">
        <w:trPr>
          <w:trHeight w:val="302"/>
        </w:trPr>
        <w:tc>
          <w:tcPr>
            <w:tcW w:w="9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6C7D40" w:rsidRPr="00BC6768" w:rsidRDefault="006C7D40" w:rsidP="006655B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6C7D40" w:rsidRPr="00BC6768" w:rsidRDefault="006C7D40" w:rsidP="006655B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50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6C7D40" w:rsidRPr="00BC6768" w:rsidRDefault="006C7D40" w:rsidP="006655B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C7D40" w:rsidRPr="00BC6768" w:rsidRDefault="006C7D40" w:rsidP="0034058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Ravel, M</w:t>
            </w:r>
            <w:r w:rsidR="0034058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41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C7D40" w:rsidRPr="00BC6768" w:rsidRDefault="006C7D4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Alborada del Gracioso</w:t>
            </w:r>
          </w:p>
        </w:tc>
        <w:tc>
          <w:tcPr>
            <w:tcW w:w="2366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6C7D40" w:rsidRPr="00BC6768" w:rsidRDefault="006C7D40" w:rsidP="006655B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C7D40" w:rsidRPr="00BC6768" w:rsidRDefault="006C7D4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28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C7D40" w:rsidRPr="00BC6768" w:rsidRDefault="006C7D4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1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C7D40" w:rsidRPr="00BC6768" w:rsidRDefault="006C7D4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6C7D40" w:rsidRPr="00BC6768" w:rsidRDefault="006C7D4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48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6C7D40" w:rsidRPr="00BC6768" w:rsidRDefault="006C7D4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6C7D40" w:rsidRPr="00BC6768" w:rsidRDefault="006C7D4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C7D40" w:rsidRPr="00BC6768" w:rsidRDefault="006C7D4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083D19" w:rsidRPr="00BC6768" w:rsidTr="003B30A0">
        <w:trPr>
          <w:trHeight w:val="302"/>
        </w:trPr>
        <w:tc>
          <w:tcPr>
            <w:tcW w:w="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6C7D40" w:rsidRPr="00BC6768" w:rsidRDefault="006C7D40" w:rsidP="006655B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7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6C7D40" w:rsidRPr="00BC6768" w:rsidRDefault="006C7D40" w:rsidP="006655B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6C7D40" w:rsidRPr="00BC6768" w:rsidRDefault="006C7D40" w:rsidP="006655B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C7D40" w:rsidRPr="00BC6768" w:rsidRDefault="006C7D40" w:rsidP="0034058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Ravel, M</w:t>
            </w:r>
            <w:r w:rsidR="0034058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41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C7D40" w:rsidRPr="00BC6768" w:rsidRDefault="006C7D4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"La Valse"</w:t>
            </w:r>
          </w:p>
        </w:tc>
        <w:tc>
          <w:tcPr>
            <w:tcW w:w="236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6C7D40" w:rsidRPr="00BC6768" w:rsidRDefault="006C7D40" w:rsidP="006655B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C7D40" w:rsidRPr="00BC6768" w:rsidRDefault="006C7D4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28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C7D40" w:rsidRPr="00BC6768" w:rsidRDefault="006C7D4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15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C7D40" w:rsidRPr="00BC6768" w:rsidRDefault="006C7D4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7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6C7D40" w:rsidRPr="00BC6768" w:rsidRDefault="006C7D4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48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6C7D40" w:rsidRPr="00BC6768" w:rsidRDefault="006C7D4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4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6C7D40" w:rsidRPr="00BC6768" w:rsidRDefault="006C7D4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C7D40" w:rsidRPr="00BC6768" w:rsidRDefault="006C7D4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3B30A0" w:rsidRPr="00BC6768" w:rsidTr="003B30A0">
        <w:trPr>
          <w:trHeight w:val="302"/>
        </w:trPr>
        <w:tc>
          <w:tcPr>
            <w:tcW w:w="98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3B30A0" w:rsidRPr="00BC6768" w:rsidRDefault="003B30A0" w:rsidP="006655B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11</w:t>
            </w:r>
          </w:p>
        </w:tc>
        <w:tc>
          <w:tcPr>
            <w:tcW w:w="1097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3B30A0" w:rsidRPr="00BC6768" w:rsidRDefault="003B30A0" w:rsidP="006655B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8TS</w:t>
            </w:r>
          </w:p>
        </w:tc>
        <w:tc>
          <w:tcPr>
            <w:tcW w:w="125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3B30A0" w:rsidRPr="00BC6768" w:rsidRDefault="003B30A0" w:rsidP="006655B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01/09/2011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3B30A0" w:rsidRPr="00BC6768" w:rsidRDefault="003B30A0" w:rsidP="0034058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Smetana, B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41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"El Moldava", poema sinfónico N° 2 del ciclo "Mi Patria"</w:t>
            </w:r>
          </w:p>
        </w:tc>
        <w:tc>
          <w:tcPr>
            <w:tcW w:w="236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3B30A0" w:rsidRPr="00BC6768" w:rsidRDefault="003B30A0" w:rsidP="006655B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Rauss, Nicolas Ives </w:t>
            </w:r>
            <w:r w:rsidRPr="00B7285D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(Suiza) Director Art</w:t>
            </w:r>
            <w: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ístico.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28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115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387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Teatro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"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El Círculo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",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Laprida 1235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. Rosario.</w:t>
            </w:r>
          </w:p>
        </w:tc>
        <w:tc>
          <w:tcPr>
            <w:tcW w:w="848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1624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Ciclo de Temporada VIII</w:t>
            </w:r>
          </w:p>
        </w:tc>
        <w:tc>
          <w:tcPr>
            <w:tcW w:w="18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3B30A0" w:rsidRPr="00BC6768" w:rsidTr="003B30A0">
        <w:trPr>
          <w:trHeight w:val="302"/>
        </w:trPr>
        <w:tc>
          <w:tcPr>
            <w:tcW w:w="9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3B30A0" w:rsidRPr="00BC6768" w:rsidRDefault="003B30A0" w:rsidP="006655B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3B30A0" w:rsidRPr="00BC6768" w:rsidRDefault="003B30A0" w:rsidP="006655B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50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3B30A0" w:rsidRPr="00BC6768" w:rsidRDefault="003B30A0" w:rsidP="006655B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3B30A0" w:rsidRPr="00BC6768" w:rsidRDefault="003B30A0" w:rsidP="0034058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Liszt, F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41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Concierto para piano y orquesta N° 1 en mi bemol mayor</w:t>
            </w:r>
          </w:p>
        </w:tc>
        <w:tc>
          <w:tcPr>
            <w:tcW w:w="2366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3B30A0" w:rsidRPr="00BC6768" w:rsidRDefault="003B30A0" w:rsidP="006655B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Alexander Panizza (piano)</w:t>
            </w:r>
          </w:p>
        </w:tc>
        <w:tc>
          <w:tcPr>
            <w:tcW w:w="1428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1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48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3B30A0" w:rsidRPr="00BC6768" w:rsidTr="003B30A0">
        <w:trPr>
          <w:trHeight w:val="302"/>
        </w:trPr>
        <w:tc>
          <w:tcPr>
            <w:tcW w:w="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3B30A0" w:rsidRPr="00BC6768" w:rsidRDefault="003B30A0" w:rsidP="006655B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7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3B30A0" w:rsidRPr="00BC6768" w:rsidRDefault="003B30A0" w:rsidP="006655B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3B30A0" w:rsidRPr="00BC6768" w:rsidRDefault="003B30A0" w:rsidP="006655B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3B30A0" w:rsidRPr="00BC6768" w:rsidRDefault="003B30A0" w:rsidP="0034058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Martinů, B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41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Sinfonïa N° 3  H. 299</w:t>
            </w:r>
          </w:p>
        </w:tc>
        <w:tc>
          <w:tcPr>
            <w:tcW w:w="236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3B30A0" w:rsidRPr="00BC6768" w:rsidRDefault="003B30A0" w:rsidP="006655B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28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15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7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48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4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083D19" w:rsidRPr="00BC6768" w:rsidTr="003B30A0">
        <w:trPr>
          <w:trHeight w:val="302"/>
        </w:trPr>
        <w:tc>
          <w:tcPr>
            <w:tcW w:w="98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64DD3" w:rsidRPr="00BC6768" w:rsidRDefault="00764DD3" w:rsidP="006655B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12</w:t>
            </w:r>
          </w:p>
        </w:tc>
        <w:tc>
          <w:tcPr>
            <w:tcW w:w="1097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64DD3" w:rsidRPr="00BC6768" w:rsidRDefault="00764DD3" w:rsidP="006655B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9TS</w:t>
            </w:r>
          </w:p>
        </w:tc>
        <w:tc>
          <w:tcPr>
            <w:tcW w:w="125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64DD3" w:rsidRPr="00BC6768" w:rsidRDefault="00764DD3" w:rsidP="006655B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20/10/2011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64DD3" w:rsidRPr="00BC6768" w:rsidRDefault="00764DD3" w:rsidP="0034058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Rajmaninov, S</w:t>
            </w:r>
            <w:r w:rsidR="0034058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41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64DD3" w:rsidRPr="00BC6768" w:rsidRDefault="00764DD3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Concierto para piano y orquesta N° 3 en re menor </w:t>
            </w:r>
          </w:p>
        </w:tc>
        <w:tc>
          <w:tcPr>
            <w:tcW w:w="236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64DD3" w:rsidRPr="00BC6768" w:rsidRDefault="00717217" w:rsidP="006655B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Rauss, Nicolas Ives </w:t>
            </w:r>
            <w:r w:rsidRPr="00B7285D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(Suiza) Director Art</w:t>
            </w:r>
            <w:r w:rsidR="00603CDF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ístico</w:t>
            </w:r>
            <w: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64DD3" w:rsidRPr="00BC6768" w:rsidRDefault="00764DD3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Bruno Gelber (piano)</w:t>
            </w:r>
          </w:p>
        </w:tc>
        <w:tc>
          <w:tcPr>
            <w:tcW w:w="1428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64DD3" w:rsidRPr="00BC6768" w:rsidRDefault="00764DD3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64DD3" w:rsidRPr="00BC6768" w:rsidRDefault="00764DD3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64DD3" w:rsidRPr="00BC6768" w:rsidRDefault="00764DD3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115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64DD3" w:rsidRPr="00BC6768" w:rsidRDefault="00764DD3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64DD3" w:rsidRPr="00BC6768" w:rsidRDefault="00764DD3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64DD3" w:rsidRPr="00BC6768" w:rsidRDefault="00764DD3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387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64DD3" w:rsidRPr="00BC6768" w:rsidRDefault="00AC04FE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Teatro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"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El Círculo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",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Laprida 1235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. Rosario.</w:t>
            </w:r>
          </w:p>
        </w:tc>
        <w:tc>
          <w:tcPr>
            <w:tcW w:w="848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64DD3" w:rsidRPr="00BC6768" w:rsidRDefault="00764DD3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1624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64DD3" w:rsidRPr="00BC6768" w:rsidRDefault="00764DD3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Ciclo de Temporada IX</w:t>
            </w:r>
          </w:p>
        </w:tc>
        <w:tc>
          <w:tcPr>
            <w:tcW w:w="18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64DD3" w:rsidRPr="00BC6768" w:rsidRDefault="00764DD3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64DD3" w:rsidRPr="00BC6768" w:rsidRDefault="00764DD3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64DD3" w:rsidRPr="00BC6768" w:rsidRDefault="00764DD3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083D19" w:rsidRPr="00BC6768" w:rsidTr="003B30A0">
        <w:trPr>
          <w:trHeight w:val="302"/>
        </w:trPr>
        <w:tc>
          <w:tcPr>
            <w:tcW w:w="9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64DD3" w:rsidRPr="00BC6768" w:rsidRDefault="00764DD3" w:rsidP="006655B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64DD3" w:rsidRPr="00BC6768" w:rsidRDefault="00764DD3" w:rsidP="006655B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50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64DD3" w:rsidRPr="00BC6768" w:rsidRDefault="00764DD3" w:rsidP="006655B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64DD3" w:rsidRPr="00BC6768" w:rsidRDefault="00764DD3" w:rsidP="0034058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Liadov, A</w:t>
            </w:r>
            <w:r w:rsidR="0034058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41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64DD3" w:rsidRPr="00BC6768" w:rsidRDefault="00764DD3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"El Lago Encantado", leyenda op. 42</w:t>
            </w:r>
          </w:p>
        </w:tc>
        <w:tc>
          <w:tcPr>
            <w:tcW w:w="2366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64DD3" w:rsidRPr="00BC6768" w:rsidRDefault="00764DD3" w:rsidP="006655B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64DD3" w:rsidRPr="00BC6768" w:rsidRDefault="00764DD3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28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64DD3" w:rsidRPr="00BC6768" w:rsidRDefault="00764DD3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1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64DD3" w:rsidRPr="00BC6768" w:rsidRDefault="00764DD3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64DD3" w:rsidRPr="00BC6768" w:rsidRDefault="00764DD3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48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64DD3" w:rsidRPr="00BC6768" w:rsidRDefault="00764DD3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64DD3" w:rsidRPr="00BC6768" w:rsidRDefault="00764DD3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64DD3" w:rsidRPr="00BC6768" w:rsidRDefault="00764DD3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083D19" w:rsidRPr="00BC6768" w:rsidTr="003B30A0">
        <w:trPr>
          <w:trHeight w:val="302"/>
        </w:trPr>
        <w:tc>
          <w:tcPr>
            <w:tcW w:w="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64DD3" w:rsidRPr="00BC6768" w:rsidRDefault="00764DD3" w:rsidP="006655B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7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64DD3" w:rsidRPr="00BC6768" w:rsidRDefault="00764DD3" w:rsidP="006655B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64DD3" w:rsidRPr="00BC6768" w:rsidRDefault="00764DD3" w:rsidP="006655B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64DD3" w:rsidRPr="00BC6768" w:rsidRDefault="00764DD3" w:rsidP="006655B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Tchaikovsky, P. I. </w:t>
            </w:r>
          </w:p>
        </w:tc>
        <w:tc>
          <w:tcPr>
            <w:tcW w:w="41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64DD3" w:rsidRPr="00BC6768" w:rsidRDefault="00764DD3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Romeo y Julieta, obertura-fantasía op. 17</w:t>
            </w:r>
          </w:p>
        </w:tc>
        <w:tc>
          <w:tcPr>
            <w:tcW w:w="236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64DD3" w:rsidRPr="00BC6768" w:rsidRDefault="00764DD3" w:rsidP="006655B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64DD3" w:rsidRPr="00BC6768" w:rsidRDefault="00764DD3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28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64DD3" w:rsidRPr="00BC6768" w:rsidRDefault="00764DD3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15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64DD3" w:rsidRPr="00BC6768" w:rsidRDefault="00764DD3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7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64DD3" w:rsidRPr="00BC6768" w:rsidRDefault="00764DD3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48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64DD3" w:rsidRPr="00BC6768" w:rsidRDefault="00764DD3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4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64DD3" w:rsidRPr="00BC6768" w:rsidRDefault="00764DD3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64DD3" w:rsidRPr="00BC6768" w:rsidRDefault="00764DD3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083D19" w:rsidRPr="00BC6768" w:rsidTr="003B30A0">
        <w:trPr>
          <w:trHeight w:val="302"/>
        </w:trPr>
        <w:tc>
          <w:tcPr>
            <w:tcW w:w="98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4DD3" w:rsidRPr="00BC6768" w:rsidRDefault="00764DD3" w:rsidP="006655B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13</w:t>
            </w:r>
          </w:p>
        </w:tc>
        <w:tc>
          <w:tcPr>
            <w:tcW w:w="1097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4DD3" w:rsidRPr="00BC6768" w:rsidRDefault="00764DD3" w:rsidP="006655B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10TS</w:t>
            </w:r>
          </w:p>
        </w:tc>
        <w:tc>
          <w:tcPr>
            <w:tcW w:w="125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4DD3" w:rsidRPr="00BC6768" w:rsidRDefault="00764DD3" w:rsidP="006655B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04/11/2011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4DD3" w:rsidRPr="00BC6768" w:rsidRDefault="00764DD3" w:rsidP="0034058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von Weber,</w:t>
            </w:r>
            <w:r w:rsidR="0034058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</w:t>
            </w: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C</w:t>
            </w:r>
            <w:r w:rsidR="0034058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M</w:t>
            </w:r>
            <w:r w:rsidR="0034058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41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4DD3" w:rsidRPr="00BC6768" w:rsidRDefault="00764DD3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Obertura del Cazador furtivo</w:t>
            </w:r>
          </w:p>
        </w:tc>
        <w:tc>
          <w:tcPr>
            <w:tcW w:w="236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4DD3" w:rsidRPr="00BC6768" w:rsidRDefault="00717217" w:rsidP="006655B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Rauss, Nicolas Ives </w:t>
            </w:r>
            <w:r w:rsidRPr="00B7285D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(Suiza)</w:t>
            </w:r>
            <w: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.</w:t>
            </w:r>
            <w:r w:rsidRPr="00B7285D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 Director Art</w:t>
            </w:r>
            <w:r w:rsidR="00603CDF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ístico</w:t>
            </w:r>
            <w: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4DD3" w:rsidRPr="00BC6768" w:rsidRDefault="00764DD3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28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4DD3" w:rsidRPr="00BC6768" w:rsidRDefault="00764DD3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64DD3" w:rsidRPr="00BC6768" w:rsidRDefault="00764DD3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64DD3" w:rsidRPr="00BC6768" w:rsidRDefault="00764DD3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115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4DD3" w:rsidRPr="00BC6768" w:rsidRDefault="00764DD3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64DD3" w:rsidRPr="00BC6768" w:rsidRDefault="00764DD3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64DD3" w:rsidRPr="00BC6768" w:rsidRDefault="00764DD3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387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4DD3" w:rsidRPr="00BC6768" w:rsidRDefault="00AC04FE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Teatro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"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El Círculo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",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Laprida 1235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. Rosario.</w:t>
            </w:r>
          </w:p>
        </w:tc>
        <w:tc>
          <w:tcPr>
            <w:tcW w:w="848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4DD3" w:rsidRPr="00BC6768" w:rsidRDefault="00764DD3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1624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4DD3" w:rsidRPr="00BC6768" w:rsidRDefault="00764DD3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Ciclo de Temporada X</w:t>
            </w:r>
          </w:p>
        </w:tc>
        <w:tc>
          <w:tcPr>
            <w:tcW w:w="18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4DD3" w:rsidRPr="00BC6768" w:rsidRDefault="00764DD3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64DD3" w:rsidRPr="00BC6768" w:rsidRDefault="00764DD3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64DD3" w:rsidRPr="00BC6768" w:rsidRDefault="00764DD3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083D19" w:rsidRPr="00BC6768" w:rsidTr="003B30A0">
        <w:trPr>
          <w:trHeight w:val="302"/>
        </w:trPr>
        <w:tc>
          <w:tcPr>
            <w:tcW w:w="9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64DD3" w:rsidRPr="00BC6768" w:rsidRDefault="00764DD3" w:rsidP="006655B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64DD3" w:rsidRPr="00BC6768" w:rsidRDefault="00764DD3" w:rsidP="006655B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5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64DD3" w:rsidRPr="00BC6768" w:rsidRDefault="00764DD3" w:rsidP="006655B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4DD3" w:rsidRPr="00BC6768" w:rsidRDefault="00764DD3" w:rsidP="006655B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Mozart, W. A.</w:t>
            </w:r>
          </w:p>
        </w:tc>
        <w:tc>
          <w:tcPr>
            <w:tcW w:w="41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4DD3" w:rsidRPr="00BC6768" w:rsidRDefault="00764DD3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Concierto para piano y orquesta K. 415 en do mayor</w:t>
            </w:r>
          </w:p>
        </w:tc>
        <w:tc>
          <w:tcPr>
            <w:tcW w:w="2366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64DD3" w:rsidRPr="00BC6768" w:rsidRDefault="00764DD3" w:rsidP="006655B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4DD3" w:rsidRPr="00BC6768" w:rsidRDefault="00764DD3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Aldo Antognazzi (piano)</w:t>
            </w:r>
          </w:p>
        </w:tc>
        <w:tc>
          <w:tcPr>
            <w:tcW w:w="1428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4DD3" w:rsidRPr="00BC6768" w:rsidRDefault="00764DD3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1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4DD3" w:rsidRPr="00BC6768" w:rsidRDefault="00764DD3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64DD3" w:rsidRPr="00BC6768" w:rsidRDefault="00764DD3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48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64DD3" w:rsidRPr="00BC6768" w:rsidRDefault="00764DD3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64DD3" w:rsidRPr="00BC6768" w:rsidRDefault="00764DD3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4DD3" w:rsidRPr="00BC6768" w:rsidRDefault="00764DD3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083D19" w:rsidRPr="00BC6768" w:rsidTr="003B30A0">
        <w:trPr>
          <w:trHeight w:val="302"/>
        </w:trPr>
        <w:tc>
          <w:tcPr>
            <w:tcW w:w="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64DD3" w:rsidRPr="00BC6768" w:rsidRDefault="00764DD3" w:rsidP="006655B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7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64DD3" w:rsidRPr="00BC6768" w:rsidRDefault="00764DD3" w:rsidP="006655B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64DD3" w:rsidRPr="00BC6768" w:rsidRDefault="00764DD3" w:rsidP="006655B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4DD3" w:rsidRPr="00BC6768" w:rsidRDefault="00764DD3" w:rsidP="006655B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Bruckner, Anton</w:t>
            </w:r>
          </w:p>
        </w:tc>
        <w:tc>
          <w:tcPr>
            <w:tcW w:w="41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4DD3" w:rsidRPr="00BC6768" w:rsidRDefault="00764DD3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Sinfonía N° 6 en la mayor</w:t>
            </w:r>
          </w:p>
        </w:tc>
        <w:tc>
          <w:tcPr>
            <w:tcW w:w="236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64DD3" w:rsidRPr="00BC6768" w:rsidRDefault="00764DD3" w:rsidP="006655B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4DD3" w:rsidRPr="00BC6768" w:rsidRDefault="00764DD3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28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4DD3" w:rsidRPr="00BC6768" w:rsidRDefault="00764DD3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15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4DD3" w:rsidRPr="00BC6768" w:rsidRDefault="00764DD3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7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64DD3" w:rsidRPr="00BC6768" w:rsidRDefault="00764DD3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48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64DD3" w:rsidRPr="00BC6768" w:rsidRDefault="00764DD3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4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64DD3" w:rsidRPr="00BC6768" w:rsidRDefault="00764DD3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4DD3" w:rsidRPr="00BC6768" w:rsidRDefault="00764DD3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3B30A0" w:rsidRPr="00BC6768" w:rsidTr="003B30A0">
        <w:trPr>
          <w:trHeight w:val="302"/>
        </w:trPr>
        <w:tc>
          <w:tcPr>
            <w:tcW w:w="98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B30A0" w:rsidRPr="00BC6768" w:rsidRDefault="003B30A0" w:rsidP="006655B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14</w:t>
            </w:r>
          </w:p>
        </w:tc>
        <w:tc>
          <w:tcPr>
            <w:tcW w:w="1097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B30A0" w:rsidRPr="00BC6768" w:rsidRDefault="003B30A0" w:rsidP="006655B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11TS</w:t>
            </w:r>
          </w:p>
        </w:tc>
        <w:tc>
          <w:tcPr>
            <w:tcW w:w="125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B30A0" w:rsidRPr="00BC6768" w:rsidRDefault="003B30A0" w:rsidP="006655B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18/11/2011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B30A0" w:rsidRPr="00BC6768" w:rsidRDefault="003B30A0" w:rsidP="0034058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Liszt, F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41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Vals "Mefisto" N° 1</w:t>
            </w:r>
          </w:p>
        </w:tc>
        <w:tc>
          <w:tcPr>
            <w:tcW w:w="236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B30A0" w:rsidRDefault="003B30A0" w:rsidP="006655BC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Nagy, Zsolt </w:t>
            </w:r>
            <w:r w:rsidRPr="00717217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(Hungria)</w:t>
            </w:r>
          </w:p>
          <w:p w:rsidR="003B30A0" w:rsidRPr="00BC6768" w:rsidRDefault="003B30A0" w:rsidP="006655B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7285D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Director Art</w:t>
            </w:r>
            <w: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ístico.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28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115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387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Teatro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"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El Círculo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",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Laprida 1235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. Rosario.</w:t>
            </w:r>
          </w:p>
        </w:tc>
        <w:tc>
          <w:tcPr>
            <w:tcW w:w="848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1624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Ciclo de Temporada XI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3B30A0" w:rsidRPr="00BC6768" w:rsidTr="003B30A0">
        <w:trPr>
          <w:trHeight w:val="302"/>
        </w:trPr>
        <w:tc>
          <w:tcPr>
            <w:tcW w:w="9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3B30A0" w:rsidRPr="00BC6768" w:rsidRDefault="003B30A0" w:rsidP="006655B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3B30A0" w:rsidRPr="00BC6768" w:rsidRDefault="003B30A0" w:rsidP="006655B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50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3B30A0" w:rsidRPr="00BC6768" w:rsidRDefault="003B30A0" w:rsidP="006655B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B30A0" w:rsidRPr="00BC6768" w:rsidRDefault="003B30A0" w:rsidP="0034058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Carter, E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41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Concierto para flauta y orquesta (2008)</w:t>
            </w:r>
          </w:p>
        </w:tc>
        <w:tc>
          <w:tcPr>
            <w:tcW w:w="2366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3B30A0" w:rsidRPr="00BC6768" w:rsidRDefault="003B30A0" w:rsidP="006655B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Guillermo Lavado (flauta)</w:t>
            </w:r>
          </w:p>
        </w:tc>
        <w:tc>
          <w:tcPr>
            <w:tcW w:w="1428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1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48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Estreno Latinoamericano</w:t>
            </w:r>
          </w:p>
        </w:tc>
      </w:tr>
      <w:tr w:rsidR="003B30A0" w:rsidRPr="00BC6768" w:rsidTr="003B30A0">
        <w:trPr>
          <w:trHeight w:val="302"/>
        </w:trPr>
        <w:tc>
          <w:tcPr>
            <w:tcW w:w="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3B30A0" w:rsidRPr="00BC6768" w:rsidRDefault="003B30A0" w:rsidP="006655B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7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3B30A0" w:rsidRPr="00BC6768" w:rsidRDefault="003B30A0" w:rsidP="006655B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3B30A0" w:rsidRPr="00BC6768" w:rsidRDefault="003B30A0" w:rsidP="006655B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B30A0" w:rsidRPr="00BC6768" w:rsidRDefault="003B30A0" w:rsidP="0034058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Liszt, F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41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"Les Préludes", poema sinfónico N° 3 </w:t>
            </w:r>
          </w:p>
        </w:tc>
        <w:tc>
          <w:tcPr>
            <w:tcW w:w="236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3B30A0" w:rsidRPr="00BC6768" w:rsidRDefault="003B30A0" w:rsidP="006655B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28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15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7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48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4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B30A0" w:rsidRPr="00BC6768" w:rsidRDefault="003B30A0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083D19" w:rsidRPr="00BC6768" w:rsidTr="003B30A0">
        <w:trPr>
          <w:trHeight w:val="302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BC6768" w:rsidRPr="00BC6768" w:rsidRDefault="00BC6768" w:rsidP="006655B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15</w:t>
            </w: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BC6768" w:rsidRPr="00BC6768" w:rsidRDefault="00BC6768" w:rsidP="006655B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1M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BC6768" w:rsidRPr="00BC6768" w:rsidRDefault="00BC6768" w:rsidP="006655B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02/12/2011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BC6768" w:rsidRPr="00BC6768" w:rsidRDefault="00BC6768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  <w:r w:rsidR="00C617C6">
              <w:rPr>
                <w:rFonts w:eastAsia="Times New Roman" w:cs="Times New Roman"/>
                <w:sz w:val="20"/>
                <w:szCs w:val="20"/>
                <w:lang w:eastAsia="es-AR"/>
              </w:rPr>
              <w:t>¿?</w:t>
            </w:r>
          </w:p>
        </w:tc>
        <w:tc>
          <w:tcPr>
            <w:tcW w:w="41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BC6768" w:rsidRPr="00BC6768" w:rsidRDefault="00C617C6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¿?</w:t>
            </w:r>
          </w:p>
        </w:tc>
        <w:tc>
          <w:tcPr>
            <w:tcW w:w="2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BC6768" w:rsidRPr="00BC6768" w:rsidRDefault="00C617C6" w:rsidP="006655B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¿?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BC6768" w:rsidRPr="00BC6768" w:rsidRDefault="00C617C6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¿?</w:t>
            </w:r>
          </w:p>
        </w:tc>
        <w:tc>
          <w:tcPr>
            <w:tcW w:w="1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BC6768" w:rsidRPr="00BC6768" w:rsidRDefault="00C617C6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¿? </w:t>
            </w:r>
          </w:p>
        </w:tc>
        <w:tc>
          <w:tcPr>
            <w:tcW w:w="11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BC6768" w:rsidRPr="00BC6768" w:rsidRDefault="00C617C6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¿?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BC6768" w:rsidRPr="00BC6768" w:rsidRDefault="00BC6768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Monumento Nacional a la Bandera </w:t>
            </w:r>
          </w:p>
        </w:tc>
        <w:tc>
          <w:tcPr>
            <w:tcW w:w="8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BC6768" w:rsidRPr="00BC6768" w:rsidRDefault="00BC6768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6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BC6768" w:rsidRPr="00BC6768" w:rsidRDefault="00BC6768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Cierre de Temporada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BC6768" w:rsidRPr="00BC6768" w:rsidRDefault="00BC6768" w:rsidP="006655B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083D19" w:rsidRPr="00BC6768" w:rsidTr="003B30A0">
        <w:trPr>
          <w:trHeight w:val="302"/>
        </w:trPr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C6768" w:rsidRPr="00BC6768" w:rsidRDefault="00BC6768" w:rsidP="00BC6768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C6768" w:rsidRPr="00BC6768" w:rsidRDefault="00BC6768" w:rsidP="00BC6768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C6768" w:rsidRPr="00BC6768" w:rsidRDefault="00BC6768" w:rsidP="00BC6768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BC6768" w:rsidRDefault="00BC6768" w:rsidP="006655B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41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BC6768" w:rsidRDefault="00BC6768" w:rsidP="006655B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BC6768" w:rsidRDefault="00BC6768" w:rsidP="006655B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BC6768" w:rsidRDefault="00BC6768" w:rsidP="006655B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4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BC6768" w:rsidRDefault="00BC6768" w:rsidP="006655B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1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BC6768" w:rsidRDefault="00BC6768" w:rsidP="006655B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3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BC6768" w:rsidRDefault="00BC6768" w:rsidP="006655B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8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BC6768" w:rsidRDefault="00BC6768" w:rsidP="006655B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6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BC6768" w:rsidRDefault="00BC6768" w:rsidP="006655B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BC6768" w:rsidRDefault="00BC6768" w:rsidP="006655B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083D19" w:rsidRPr="00BC6768" w:rsidTr="003B30A0">
        <w:trPr>
          <w:trHeight w:val="302"/>
        </w:trPr>
        <w:tc>
          <w:tcPr>
            <w:tcW w:w="20156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83D19" w:rsidRDefault="00083D19" w:rsidP="00083D19">
            <w:pPr>
              <w:rPr>
                <w:rFonts w:eastAsia="Times New Roman" w:cs="Times New Roman"/>
                <w:b/>
                <w:color w:val="000000"/>
                <w:sz w:val="28"/>
                <w:szCs w:val="28"/>
                <w:lang w:eastAsia="es-AR"/>
              </w:rPr>
            </w:pPr>
          </w:p>
          <w:p w:rsidR="00083D19" w:rsidRDefault="00083D19" w:rsidP="00083D19">
            <w:pPr>
              <w:rPr>
                <w:rFonts w:eastAsia="Times New Roman" w:cs="Times New Roman"/>
                <w:b/>
                <w:color w:val="000000"/>
                <w:sz w:val="28"/>
                <w:szCs w:val="28"/>
                <w:lang w:eastAsia="es-AR"/>
              </w:rPr>
            </w:pPr>
          </w:p>
          <w:p w:rsidR="00083D19" w:rsidRDefault="00083D19" w:rsidP="00083D19">
            <w:pPr>
              <w:rPr>
                <w:rFonts w:eastAsia="Times New Roman" w:cs="Times New Roman"/>
                <w:b/>
                <w:color w:val="000000"/>
                <w:sz w:val="28"/>
                <w:szCs w:val="28"/>
                <w:lang w:eastAsia="es-AR"/>
              </w:rPr>
            </w:pPr>
          </w:p>
          <w:p w:rsidR="00083D19" w:rsidRDefault="00083D19" w:rsidP="00083D19">
            <w:pPr>
              <w:rPr>
                <w:rFonts w:eastAsia="Times New Roman" w:cs="Times New Roman"/>
                <w:b/>
                <w:color w:val="000000"/>
                <w:sz w:val="28"/>
                <w:szCs w:val="28"/>
                <w:lang w:eastAsia="es-AR"/>
              </w:rPr>
            </w:pPr>
          </w:p>
          <w:p w:rsidR="00083D19" w:rsidRDefault="00083D19" w:rsidP="00083D19">
            <w:pPr>
              <w:rPr>
                <w:rFonts w:eastAsia="Times New Roman" w:cs="Times New Roman"/>
                <w:b/>
                <w:color w:val="000000"/>
                <w:sz w:val="28"/>
                <w:szCs w:val="28"/>
                <w:lang w:eastAsia="es-AR"/>
              </w:rPr>
            </w:pPr>
          </w:p>
          <w:p w:rsidR="00083D19" w:rsidRDefault="00083D19" w:rsidP="00083D19">
            <w:pPr>
              <w:rPr>
                <w:rFonts w:eastAsia="Times New Roman" w:cs="Times New Roman"/>
                <w:b/>
                <w:color w:val="000000"/>
                <w:sz w:val="28"/>
                <w:szCs w:val="28"/>
                <w:lang w:eastAsia="es-AR"/>
              </w:rPr>
            </w:pPr>
          </w:p>
          <w:p w:rsidR="00083D19" w:rsidRDefault="00083D19" w:rsidP="00083D19">
            <w:pPr>
              <w:rPr>
                <w:rFonts w:eastAsia="Times New Roman" w:cs="Times New Roman"/>
                <w:b/>
                <w:color w:val="000000"/>
                <w:sz w:val="28"/>
                <w:szCs w:val="28"/>
                <w:lang w:eastAsia="es-AR"/>
              </w:rPr>
            </w:pPr>
          </w:p>
          <w:p w:rsidR="00083D19" w:rsidRDefault="00083D19" w:rsidP="00083D19">
            <w:pPr>
              <w:rPr>
                <w:rFonts w:eastAsia="Times New Roman" w:cs="Times New Roman"/>
                <w:b/>
                <w:color w:val="000000"/>
                <w:sz w:val="28"/>
                <w:szCs w:val="28"/>
                <w:lang w:eastAsia="es-AR"/>
              </w:rPr>
            </w:pPr>
          </w:p>
          <w:p w:rsidR="00083D19" w:rsidRDefault="00083D19" w:rsidP="00083D19">
            <w:pPr>
              <w:rPr>
                <w:rFonts w:eastAsia="Times New Roman" w:cs="Times New Roman"/>
                <w:b/>
                <w:color w:val="000000"/>
                <w:sz w:val="28"/>
                <w:szCs w:val="28"/>
                <w:lang w:eastAsia="es-AR"/>
              </w:rPr>
            </w:pPr>
          </w:p>
          <w:p w:rsidR="00083D19" w:rsidRDefault="00083D19" w:rsidP="00083D19">
            <w:pPr>
              <w:rPr>
                <w:rFonts w:eastAsia="Times New Roman" w:cs="Times New Roman"/>
                <w:b/>
                <w:color w:val="000000"/>
                <w:sz w:val="28"/>
                <w:szCs w:val="28"/>
                <w:lang w:eastAsia="es-AR"/>
              </w:rPr>
            </w:pPr>
          </w:p>
          <w:p w:rsidR="00083D19" w:rsidRDefault="00083D19" w:rsidP="00083D19">
            <w:pPr>
              <w:rPr>
                <w:rFonts w:eastAsia="Times New Roman" w:cs="Times New Roman"/>
                <w:b/>
                <w:color w:val="000000"/>
                <w:sz w:val="28"/>
                <w:szCs w:val="28"/>
                <w:lang w:eastAsia="es-AR"/>
              </w:rPr>
            </w:pPr>
          </w:p>
          <w:p w:rsidR="00083D19" w:rsidRDefault="00083D19" w:rsidP="00083D19">
            <w:pPr>
              <w:rPr>
                <w:rFonts w:eastAsia="Times New Roman" w:cs="Times New Roman"/>
                <w:b/>
                <w:color w:val="000000"/>
                <w:sz w:val="28"/>
                <w:szCs w:val="28"/>
                <w:lang w:eastAsia="es-AR"/>
              </w:rPr>
            </w:pPr>
          </w:p>
          <w:p w:rsidR="00083D19" w:rsidRDefault="00083D19" w:rsidP="00083D19">
            <w:pPr>
              <w:rPr>
                <w:rFonts w:eastAsia="Times New Roman" w:cs="Times New Roman"/>
                <w:b/>
                <w:color w:val="000000"/>
                <w:sz w:val="28"/>
                <w:szCs w:val="28"/>
                <w:lang w:eastAsia="es-AR"/>
              </w:rPr>
            </w:pPr>
          </w:p>
          <w:p w:rsidR="00083D19" w:rsidRDefault="00083D19" w:rsidP="00083D19">
            <w:pPr>
              <w:rPr>
                <w:rFonts w:eastAsia="Times New Roman" w:cs="Times New Roman"/>
                <w:b/>
                <w:color w:val="000000"/>
                <w:sz w:val="28"/>
                <w:szCs w:val="28"/>
                <w:lang w:eastAsia="es-AR"/>
              </w:rPr>
            </w:pPr>
          </w:p>
          <w:p w:rsidR="00083D19" w:rsidRDefault="00083D19" w:rsidP="00083D19">
            <w:pPr>
              <w:rPr>
                <w:rFonts w:eastAsia="Times New Roman" w:cs="Times New Roman"/>
                <w:b/>
                <w:color w:val="000000"/>
                <w:sz w:val="28"/>
                <w:szCs w:val="28"/>
                <w:lang w:eastAsia="es-AR"/>
              </w:rPr>
            </w:pPr>
          </w:p>
          <w:p w:rsidR="00083D19" w:rsidRDefault="00083D19" w:rsidP="00083D19">
            <w:pPr>
              <w:rPr>
                <w:rFonts w:eastAsia="Times New Roman" w:cs="Times New Roman"/>
                <w:b/>
                <w:color w:val="000000"/>
                <w:sz w:val="28"/>
                <w:szCs w:val="28"/>
                <w:lang w:eastAsia="es-AR"/>
              </w:rPr>
            </w:pPr>
          </w:p>
          <w:p w:rsidR="00083D19" w:rsidRPr="00A54C9C" w:rsidRDefault="009D2DE3" w:rsidP="00083D19">
            <w:pPr>
              <w:rPr>
                <w:rFonts w:eastAsia="Times New Roman" w:cs="Times New Roman"/>
                <w:b/>
                <w:color w:val="000000"/>
                <w:sz w:val="28"/>
                <w:szCs w:val="28"/>
                <w:lang w:eastAsia="es-AR"/>
              </w:rPr>
            </w:pPr>
            <w:bookmarkStart w:id="22" w:name="_Toc534742757"/>
            <w:r w:rsidRPr="006A3FDF">
              <w:rPr>
                <w:rStyle w:val="Ttulo2Car"/>
              </w:rPr>
              <w:t>8</w:t>
            </w:r>
            <w:r w:rsidR="00083D19" w:rsidRPr="006A3FDF">
              <w:rPr>
                <w:rStyle w:val="Ttulo2Car"/>
              </w:rPr>
              <w:t xml:space="preserve">.1. </w:t>
            </w:r>
            <w:r w:rsidR="007A259D" w:rsidRPr="006A3FDF">
              <w:rPr>
                <w:rStyle w:val="Ttulo2Car"/>
              </w:rPr>
              <w:t>Tabla c</w:t>
            </w:r>
            <w:r w:rsidR="00083D19" w:rsidRPr="006A3FDF">
              <w:rPr>
                <w:rStyle w:val="Ttulo2Car"/>
              </w:rPr>
              <w:t>antidad y clase</w:t>
            </w:r>
            <w:r w:rsidR="007A259D" w:rsidRPr="006A3FDF">
              <w:rPr>
                <w:rStyle w:val="Ttulo2Car"/>
              </w:rPr>
              <w:t xml:space="preserve"> de conciertos</w:t>
            </w:r>
            <w:bookmarkEnd w:id="22"/>
            <w:r w:rsidR="007A259D" w:rsidRPr="00BD2F9E">
              <w:rPr>
                <w:rStyle w:val="Ttulo2Car"/>
              </w:rPr>
              <w:t xml:space="preserve">   </w:t>
            </w:r>
            <w:r w:rsidR="007A259D">
              <w:rPr>
                <w:rFonts w:eastAsia="Times New Roman" w:cs="Times New Roman"/>
                <w:b/>
                <w:color w:val="000000"/>
                <w:sz w:val="28"/>
                <w:szCs w:val="28"/>
                <w:lang w:eastAsia="es-AR"/>
              </w:rPr>
              <w:t xml:space="preserve"> </w:t>
            </w:r>
            <w:r w:rsidR="00F13D87">
              <w:rPr>
                <w:rFonts w:eastAsia="Times New Roman" w:cs="Times New Roman"/>
                <w:b/>
                <w:color w:val="000000"/>
                <w:sz w:val="28"/>
                <w:szCs w:val="28"/>
                <w:lang w:eastAsia="es-AR"/>
              </w:rPr>
              <w:t xml:space="preserve">                                    </w:t>
            </w:r>
          </w:p>
          <w:p w:rsidR="00083D19" w:rsidRPr="00BC6768" w:rsidRDefault="00083D19" w:rsidP="006655B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83D19" w:rsidRPr="00BC6768" w:rsidRDefault="00083D19" w:rsidP="006655B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F13D87" w:rsidRPr="0056511B" w:rsidTr="003B30A0">
        <w:trPr>
          <w:gridAfter w:val="5"/>
          <w:wAfter w:w="4346" w:type="dxa"/>
          <w:trHeight w:val="302"/>
        </w:trPr>
        <w:tc>
          <w:tcPr>
            <w:tcW w:w="11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F13D87" w:rsidRPr="0056511B" w:rsidRDefault="00F13D87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lastRenderedPageBreak/>
              <w:t xml:space="preserve">Cantidad </w:t>
            </w:r>
            <w:r w:rsidR="00683CAE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a</w:t>
            </w:r>
            <w:r w:rsidRPr="0056511B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nual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F13D87" w:rsidRPr="0056511B" w:rsidRDefault="00F13D87" w:rsidP="00683C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Catidad</w:t>
            </w: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F13D87" w:rsidRPr="0056511B" w:rsidRDefault="00F13D87" w:rsidP="00683C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Clase</w:t>
            </w:r>
            <w:r w:rsidR="00683CAE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 xml:space="preserve"> de conciertos</w:t>
            </w:r>
          </w:p>
        </w:tc>
        <w:tc>
          <w:tcPr>
            <w:tcW w:w="44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13D87" w:rsidRPr="0056511B" w:rsidRDefault="00F13D87" w:rsidP="006655BC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993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13D87" w:rsidRPr="0056511B" w:rsidRDefault="00F13D87" w:rsidP="006655BC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Referencias:</w:t>
            </w:r>
            <w:r w:rsidRPr="0056511B"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  <w:t xml:space="preserve"> Los distintos tonos se utilizan para diferenciar el mismo tipo de concierto </w:t>
            </w:r>
          </w:p>
        </w:tc>
      </w:tr>
      <w:tr w:rsidR="00083D19" w:rsidRPr="0056511B" w:rsidTr="003B30A0">
        <w:trPr>
          <w:trHeight w:val="302"/>
        </w:trPr>
        <w:tc>
          <w:tcPr>
            <w:tcW w:w="110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56511B" w:rsidRDefault="00BC6768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56511B" w:rsidRDefault="00BC6768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56511B" w:rsidRDefault="00BC6768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44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56511B" w:rsidRDefault="00BC6768" w:rsidP="006655BC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6768" w:rsidRPr="0056511B" w:rsidRDefault="00BC6768" w:rsidP="006655B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36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6768" w:rsidRPr="0056511B" w:rsidRDefault="00BC6768" w:rsidP="00477ED3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TS</w:t>
            </w:r>
          </w:p>
        </w:tc>
        <w:tc>
          <w:tcPr>
            <w:tcW w:w="262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56511B" w:rsidRDefault="00BC6768" w:rsidP="006655B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Concierto de Temporada en Sede</w:t>
            </w: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56511B" w:rsidRDefault="00BC6768" w:rsidP="006655B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56511B" w:rsidRDefault="00BC6768" w:rsidP="006655B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6768" w:rsidRPr="0056511B" w:rsidRDefault="00BC6768" w:rsidP="006655B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56511B" w:rsidRDefault="00BC6768" w:rsidP="006655BC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4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56511B" w:rsidRDefault="00BC6768" w:rsidP="006655BC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56511B" w:rsidRDefault="00BC6768" w:rsidP="006655BC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AR"/>
              </w:rPr>
            </w:pPr>
          </w:p>
        </w:tc>
      </w:tr>
      <w:tr w:rsidR="00083D19" w:rsidRPr="0056511B" w:rsidTr="003B30A0">
        <w:trPr>
          <w:trHeight w:val="302"/>
        </w:trPr>
        <w:tc>
          <w:tcPr>
            <w:tcW w:w="110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56511B" w:rsidRDefault="00BC6768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56511B" w:rsidRDefault="00BC6768" w:rsidP="00683C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11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56511B" w:rsidRDefault="00BC6768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  <w:t>En Sede</w:t>
            </w:r>
          </w:p>
        </w:tc>
        <w:tc>
          <w:tcPr>
            <w:tcW w:w="44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56511B" w:rsidRDefault="00BC6768" w:rsidP="006655BC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C6768" w:rsidRPr="0056511B" w:rsidRDefault="00BC6768" w:rsidP="006655B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56511B" w:rsidRDefault="00BC6768" w:rsidP="00477ED3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62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56511B" w:rsidRDefault="00BC6768" w:rsidP="006655B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56511B" w:rsidRDefault="00BC6768" w:rsidP="006655B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56511B" w:rsidRDefault="00BC6768" w:rsidP="006655B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6768" w:rsidRPr="0056511B" w:rsidRDefault="00BC6768" w:rsidP="006655B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56511B" w:rsidRDefault="00BC6768" w:rsidP="006655BC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4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56511B" w:rsidRDefault="00BC6768" w:rsidP="006655BC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56511B" w:rsidRDefault="00BC6768" w:rsidP="006655BC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AR"/>
              </w:rPr>
            </w:pPr>
          </w:p>
        </w:tc>
      </w:tr>
      <w:tr w:rsidR="00083D19" w:rsidRPr="0056511B" w:rsidTr="003B30A0">
        <w:trPr>
          <w:trHeight w:val="302"/>
        </w:trPr>
        <w:tc>
          <w:tcPr>
            <w:tcW w:w="110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56511B" w:rsidRDefault="00BC6768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56511B" w:rsidRDefault="00BC6768" w:rsidP="00683C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56511B" w:rsidRDefault="00BC6768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44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56511B" w:rsidRDefault="00BC6768" w:rsidP="006655BC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56511B" w:rsidRDefault="00BC6768" w:rsidP="006655B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56511B" w:rsidRDefault="00BC6768" w:rsidP="00477ED3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6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56511B" w:rsidRDefault="00BC6768" w:rsidP="006655B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56511B" w:rsidRDefault="00BC6768" w:rsidP="006655B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56511B" w:rsidRDefault="00BC6768" w:rsidP="006655B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56511B" w:rsidRDefault="00BC6768" w:rsidP="006655B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56511B" w:rsidRDefault="00BC6768" w:rsidP="006655BC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4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56511B" w:rsidRDefault="00BC6768" w:rsidP="006655BC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56511B" w:rsidRDefault="00BC6768" w:rsidP="006655BC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AR"/>
              </w:rPr>
            </w:pPr>
          </w:p>
        </w:tc>
      </w:tr>
      <w:tr w:rsidR="00477ED3" w:rsidRPr="0056511B" w:rsidTr="003B30A0">
        <w:trPr>
          <w:gridAfter w:val="2"/>
          <w:wAfter w:w="2219" w:type="dxa"/>
          <w:trHeight w:val="302"/>
        </w:trPr>
        <w:tc>
          <w:tcPr>
            <w:tcW w:w="110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ED3" w:rsidRPr="0056511B" w:rsidRDefault="00477ED3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ED3" w:rsidRPr="0056511B" w:rsidRDefault="00477ED3" w:rsidP="00683C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1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ED3" w:rsidRPr="0056511B" w:rsidRDefault="00477ED3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  <w:t>Monumento</w:t>
            </w:r>
          </w:p>
        </w:tc>
        <w:tc>
          <w:tcPr>
            <w:tcW w:w="44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7ED3" w:rsidRPr="0056511B" w:rsidRDefault="00477ED3" w:rsidP="006655BC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477ED3" w:rsidRPr="0056511B" w:rsidRDefault="00477ED3" w:rsidP="006655B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7ED3" w:rsidRPr="0056511B" w:rsidRDefault="00477ED3" w:rsidP="00477ED3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M</w:t>
            </w:r>
          </w:p>
        </w:tc>
        <w:tc>
          <w:tcPr>
            <w:tcW w:w="601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7ED3" w:rsidRPr="00477ED3" w:rsidRDefault="00477ED3" w:rsidP="006655B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Concierto Monumento Nacional a la Bandera</w:t>
            </w:r>
          </w:p>
        </w:tc>
        <w:tc>
          <w:tcPr>
            <w:tcW w:w="63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7ED3" w:rsidRPr="0056511B" w:rsidRDefault="00477ED3" w:rsidP="006655BC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4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7ED3" w:rsidRPr="0056511B" w:rsidRDefault="00477ED3" w:rsidP="006655BC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AR"/>
              </w:rPr>
            </w:pPr>
          </w:p>
        </w:tc>
      </w:tr>
      <w:tr w:rsidR="00083D19" w:rsidRPr="0056511B" w:rsidTr="003B30A0">
        <w:trPr>
          <w:trHeight w:val="302"/>
        </w:trPr>
        <w:tc>
          <w:tcPr>
            <w:tcW w:w="110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56511B" w:rsidRDefault="00BC6768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56511B" w:rsidRDefault="00BC6768" w:rsidP="00683C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56511B" w:rsidRDefault="00BC6768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44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56511B" w:rsidRDefault="00BC6768" w:rsidP="006655BC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56511B" w:rsidRDefault="00BC6768" w:rsidP="006655B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56511B" w:rsidRDefault="00BC6768" w:rsidP="00477ED3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26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56511B" w:rsidRDefault="00BC6768" w:rsidP="006655B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56511B" w:rsidRDefault="00BC6768" w:rsidP="006655B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56511B" w:rsidRDefault="00BC6768" w:rsidP="006655B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56511B" w:rsidRDefault="00BC6768" w:rsidP="006655B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56511B" w:rsidRDefault="00BC6768" w:rsidP="006655BC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4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56511B" w:rsidRDefault="00BC6768" w:rsidP="006655BC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56511B" w:rsidRDefault="00BC6768" w:rsidP="006655BC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AR"/>
              </w:rPr>
            </w:pPr>
          </w:p>
        </w:tc>
      </w:tr>
      <w:tr w:rsidR="00083D19" w:rsidRPr="0056511B" w:rsidTr="003B30A0">
        <w:trPr>
          <w:trHeight w:val="302"/>
        </w:trPr>
        <w:tc>
          <w:tcPr>
            <w:tcW w:w="110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56511B" w:rsidRDefault="00BC6768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56511B" w:rsidRDefault="00BC6768" w:rsidP="00683C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3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56511B" w:rsidRDefault="00BC6768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  <w:t>Fuera de Sede</w:t>
            </w:r>
          </w:p>
        </w:tc>
        <w:tc>
          <w:tcPr>
            <w:tcW w:w="44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56511B" w:rsidRDefault="00BC6768" w:rsidP="006655BC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BC6768" w:rsidRPr="0056511B" w:rsidRDefault="00BC6768" w:rsidP="006655B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36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6768" w:rsidRPr="0056511B" w:rsidRDefault="00BC6768" w:rsidP="00477ED3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FS</w:t>
            </w:r>
          </w:p>
        </w:tc>
        <w:tc>
          <w:tcPr>
            <w:tcW w:w="262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56511B" w:rsidRDefault="00BC6768" w:rsidP="006655B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Concierto Fuera de Sede</w:t>
            </w: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56511B" w:rsidRDefault="00BC6768" w:rsidP="006655B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56511B" w:rsidRDefault="00BC6768" w:rsidP="006655B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6768" w:rsidRPr="0056511B" w:rsidRDefault="00BC6768" w:rsidP="006655B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56511B" w:rsidRDefault="00BC6768" w:rsidP="006655BC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4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56511B" w:rsidRDefault="00BC6768" w:rsidP="006655BC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56511B" w:rsidRDefault="00BC6768" w:rsidP="006655BC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AR"/>
              </w:rPr>
            </w:pPr>
          </w:p>
        </w:tc>
      </w:tr>
      <w:tr w:rsidR="00083D19" w:rsidRPr="0056511B" w:rsidTr="003B30A0">
        <w:trPr>
          <w:trHeight w:val="302"/>
        </w:trPr>
        <w:tc>
          <w:tcPr>
            <w:tcW w:w="110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56511B" w:rsidRDefault="00BC6768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56511B" w:rsidRDefault="00BC6768" w:rsidP="00683C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56511B" w:rsidRDefault="00BC6768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44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56511B" w:rsidRDefault="00BC6768" w:rsidP="006655BC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BC6768" w:rsidRPr="0056511B" w:rsidRDefault="00BC6768" w:rsidP="006655B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6768" w:rsidRPr="0056511B" w:rsidRDefault="00BC6768" w:rsidP="00477ED3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262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56511B" w:rsidRDefault="00BC6768" w:rsidP="006655B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56511B" w:rsidRDefault="00BC6768" w:rsidP="006655B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56511B" w:rsidRDefault="00BC6768" w:rsidP="006655B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6768" w:rsidRPr="0056511B" w:rsidRDefault="00BC6768" w:rsidP="006655B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56511B" w:rsidRDefault="00BC6768" w:rsidP="006655BC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4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56511B" w:rsidRDefault="00BC6768" w:rsidP="006655BC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56511B" w:rsidRDefault="00BC6768" w:rsidP="006655BC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AR"/>
              </w:rPr>
            </w:pPr>
          </w:p>
        </w:tc>
      </w:tr>
      <w:tr w:rsidR="00083D19" w:rsidRPr="0056511B" w:rsidTr="003B30A0">
        <w:trPr>
          <w:trHeight w:val="302"/>
        </w:trPr>
        <w:tc>
          <w:tcPr>
            <w:tcW w:w="110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56511B" w:rsidRDefault="00BC6768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56511B" w:rsidRDefault="00BC6768" w:rsidP="00683C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56511B" w:rsidRDefault="00BC6768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44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56511B" w:rsidRDefault="00BC6768" w:rsidP="006655BC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56511B" w:rsidRDefault="00BC6768" w:rsidP="006655B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56511B" w:rsidRDefault="00BC6768" w:rsidP="00477ED3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26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56511B" w:rsidRDefault="00BC6768" w:rsidP="006655B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56511B" w:rsidRDefault="00BC6768" w:rsidP="006655B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56511B" w:rsidRDefault="00BC6768" w:rsidP="006655B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56511B" w:rsidRDefault="00BC6768" w:rsidP="006655B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56511B" w:rsidRDefault="00BC6768" w:rsidP="006655BC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4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56511B" w:rsidRDefault="00BC6768" w:rsidP="006655BC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56511B" w:rsidRDefault="00BC6768" w:rsidP="006655BC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AR"/>
              </w:rPr>
            </w:pPr>
          </w:p>
        </w:tc>
      </w:tr>
      <w:tr w:rsidR="00083D19" w:rsidRPr="0056511B" w:rsidTr="003B30A0">
        <w:trPr>
          <w:trHeight w:val="302"/>
        </w:trPr>
        <w:tc>
          <w:tcPr>
            <w:tcW w:w="110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56511B" w:rsidRDefault="00BC6768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56511B" w:rsidRDefault="00BC6768" w:rsidP="00683C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56511B" w:rsidRDefault="00BC6768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  <w:t>Didácticos</w:t>
            </w:r>
          </w:p>
        </w:tc>
        <w:tc>
          <w:tcPr>
            <w:tcW w:w="44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56511B" w:rsidRDefault="00BC6768" w:rsidP="006655BC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BC6768" w:rsidRPr="0056511B" w:rsidRDefault="00BC6768" w:rsidP="006655B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36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6768" w:rsidRPr="0056511B" w:rsidRDefault="00BC6768" w:rsidP="00477ED3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D</w:t>
            </w:r>
          </w:p>
        </w:tc>
        <w:tc>
          <w:tcPr>
            <w:tcW w:w="262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56511B" w:rsidRDefault="00BC6768" w:rsidP="006655B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Concierto Didáctico</w:t>
            </w: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56511B" w:rsidRDefault="00BC6768" w:rsidP="006655B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56511B" w:rsidRDefault="00BC6768" w:rsidP="006655B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6768" w:rsidRPr="0056511B" w:rsidRDefault="00BC6768" w:rsidP="006655B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56511B" w:rsidRDefault="00BC6768" w:rsidP="006655BC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4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56511B" w:rsidRDefault="00BC6768" w:rsidP="006655BC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56511B" w:rsidRDefault="00BC6768" w:rsidP="006655BC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AR"/>
              </w:rPr>
            </w:pPr>
          </w:p>
        </w:tc>
      </w:tr>
      <w:tr w:rsidR="00083D19" w:rsidRPr="0056511B" w:rsidTr="003B30A0">
        <w:trPr>
          <w:trHeight w:val="302"/>
        </w:trPr>
        <w:tc>
          <w:tcPr>
            <w:tcW w:w="110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56511B" w:rsidRDefault="00BC6768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56511B" w:rsidRDefault="00BC6768" w:rsidP="00683C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56511B" w:rsidRDefault="00BC6768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44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56511B" w:rsidRDefault="00BC6768" w:rsidP="006655BC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BC6768" w:rsidRPr="0056511B" w:rsidRDefault="00BC6768" w:rsidP="006655B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6768" w:rsidRPr="0056511B" w:rsidRDefault="00BC6768" w:rsidP="00477ED3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262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56511B" w:rsidRDefault="00BC6768" w:rsidP="006655B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56511B" w:rsidRDefault="00BC6768" w:rsidP="006655B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56511B" w:rsidRDefault="00BC6768" w:rsidP="006655B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6768" w:rsidRPr="0056511B" w:rsidRDefault="00BC6768" w:rsidP="006655B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56511B" w:rsidRDefault="00BC6768" w:rsidP="006655BC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4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56511B" w:rsidRDefault="00BC6768" w:rsidP="006655BC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56511B" w:rsidRDefault="00BC6768" w:rsidP="006655BC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AR"/>
              </w:rPr>
            </w:pPr>
          </w:p>
        </w:tc>
      </w:tr>
      <w:tr w:rsidR="00083D19" w:rsidRPr="0056511B" w:rsidTr="003B30A0">
        <w:trPr>
          <w:trHeight w:val="302"/>
        </w:trPr>
        <w:tc>
          <w:tcPr>
            <w:tcW w:w="110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56511B" w:rsidRDefault="00BC6768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56511B" w:rsidRDefault="00BC6768" w:rsidP="00683C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56511B" w:rsidRDefault="00BC6768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44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56511B" w:rsidRDefault="00BC6768" w:rsidP="006655BC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56511B" w:rsidRDefault="00BC6768" w:rsidP="006655B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56511B" w:rsidRDefault="00BC6768" w:rsidP="00477ED3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26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56511B" w:rsidRDefault="00BC6768" w:rsidP="006655B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56511B" w:rsidRDefault="00BC6768" w:rsidP="006655B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56511B" w:rsidRDefault="00BC6768" w:rsidP="006655B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56511B" w:rsidRDefault="00BC6768" w:rsidP="006655B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56511B" w:rsidRDefault="00BC6768" w:rsidP="006655BC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4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56511B" w:rsidRDefault="00BC6768" w:rsidP="006655BC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56511B" w:rsidRDefault="00BC6768" w:rsidP="006655BC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AR"/>
              </w:rPr>
            </w:pPr>
          </w:p>
        </w:tc>
      </w:tr>
      <w:tr w:rsidR="00083D19" w:rsidRPr="0056511B" w:rsidTr="003B30A0">
        <w:trPr>
          <w:trHeight w:val="302"/>
        </w:trPr>
        <w:tc>
          <w:tcPr>
            <w:tcW w:w="110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56511B" w:rsidRDefault="00BC6768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56511B" w:rsidRDefault="00BC6768" w:rsidP="00683C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56511B" w:rsidRDefault="00BC6768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44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56511B" w:rsidRDefault="00BC6768" w:rsidP="006655BC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BC6768" w:rsidRPr="0056511B" w:rsidRDefault="00BC6768" w:rsidP="006655B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36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6768" w:rsidRPr="0056511B" w:rsidRDefault="00BC6768" w:rsidP="00477ED3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GP</w:t>
            </w:r>
          </w:p>
        </w:tc>
        <w:tc>
          <w:tcPr>
            <w:tcW w:w="262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56511B" w:rsidRDefault="00BC6768" w:rsidP="006655B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Concierto en Gira Provincial</w:t>
            </w: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56511B" w:rsidRDefault="00BC6768" w:rsidP="006655B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56511B" w:rsidRDefault="00BC6768" w:rsidP="006655B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6768" w:rsidRPr="0056511B" w:rsidRDefault="00BC6768" w:rsidP="006655B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56511B" w:rsidRDefault="00BC6768" w:rsidP="006655BC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4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56511B" w:rsidRDefault="00BC6768" w:rsidP="006655BC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56511B" w:rsidRDefault="00BC6768" w:rsidP="006655BC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AR"/>
              </w:rPr>
            </w:pPr>
          </w:p>
        </w:tc>
      </w:tr>
      <w:tr w:rsidR="00083D19" w:rsidRPr="0056511B" w:rsidTr="003B30A0">
        <w:trPr>
          <w:trHeight w:val="302"/>
        </w:trPr>
        <w:tc>
          <w:tcPr>
            <w:tcW w:w="110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56511B" w:rsidRDefault="00BC6768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56511B" w:rsidRDefault="00BC6768" w:rsidP="00683C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56511B" w:rsidRDefault="00BC6768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44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56511B" w:rsidRDefault="00BC6768" w:rsidP="006655BC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:rsidR="00BC6768" w:rsidRPr="0056511B" w:rsidRDefault="00BC6768" w:rsidP="006655B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6768" w:rsidRPr="0056511B" w:rsidRDefault="00BC6768" w:rsidP="00477ED3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262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56511B" w:rsidRDefault="00BC6768" w:rsidP="006655B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56511B" w:rsidRDefault="00BC6768" w:rsidP="006655B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56511B" w:rsidRDefault="00BC6768" w:rsidP="006655B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6768" w:rsidRPr="0056511B" w:rsidRDefault="00BC6768" w:rsidP="006655B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56511B" w:rsidRDefault="00BC6768" w:rsidP="006655BC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4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56511B" w:rsidRDefault="00BC6768" w:rsidP="006655BC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56511B" w:rsidRDefault="00BC6768" w:rsidP="006655BC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AR"/>
              </w:rPr>
            </w:pPr>
          </w:p>
        </w:tc>
      </w:tr>
      <w:tr w:rsidR="00083D19" w:rsidRPr="0056511B" w:rsidTr="003B30A0">
        <w:trPr>
          <w:trHeight w:val="302"/>
        </w:trPr>
        <w:tc>
          <w:tcPr>
            <w:tcW w:w="110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56511B" w:rsidRDefault="00BC6768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56511B" w:rsidRDefault="00BC6768" w:rsidP="00683C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56511B" w:rsidRDefault="00BC6768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44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56511B" w:rsidRDefault="00BC6768" w:rsidP="006655BC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56511B" w:rsidRDefault="00BC6768" w:rsidP="006655B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3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56511B" w:rsidRDefault="00BC6768" w:rsidP="00477ED3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262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56511B" w:rsidRDefault="00BC6768" w:rsidP="006655B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56511B" w:rsidRDefault="00BC6768" w:rsidP="006655B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56511B" w:rsidRDefault="00BC6768" w:rsidP="006655B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56511B" w:rsidRDefault="00BC6768" w:rsidP="006655B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56511B" w:rsidRDefault="00BC6768" w:rsidP="006655BC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4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56511B" w:rsidRDefault="00BC6768" w:rsidP="006655BC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56511B" w:rsidRDefault="00BC6768" w:rsidP="006655BC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AR"/>
              </w:rPr>
            </w:pPr>
          </w:p>
        </w:tc>
      </w:tr>
      <w:tr w:rsidR="009D2DE3" w:rsidRPr="0056511B" w:rsidTr="003B30A0">
        <w:trPr>
          <w:gridAfter w:val="2"/>
          <w:wAfter w:w="2219" w:type="dxa"/>
          <w:trHeight w:val="302"/>
        </w:trPr>
        <w:tc>
          <w:tcPr>
            <w:tcW w:w="11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56511B" w:rsidRDefault="00BC6768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56511B" w:rsidRDefault="00BC6768" w:rsidP="00683C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56511B" w:rsidRDefault="00BC6768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44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56511B" w:rsidRDefault="00BC6768" w:rsidP="006655BC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BC6768" w:rsidRPr="0056511B" w:rsidRDefault="00BC6768" w:rsidP="006655B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6768" w:rsidRPr="0056511B" w:rsidRDefault="009D2DE3" w:rsidP="00477ED3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>
              <w:rPr>
                <w:rFonts w:eastAsia="Times New Roman" w:cs="Times New Roman"/>
                <w:sz w:val="18"/>
                <w:szCs w:val="18"/>
                <w:lang w:eastAsia="es-AR"/>
              </w:rPr>
              <w:t>CS</w:t>
            </w:r>
          </w:p>
        </w:tc>
        <w:tc>
          <w:tcPr>
            <w:tcW w:w="2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56511B" w:rsidRDefault="00BC6768" w:rsidP="009D2DE3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  <w:r w:rsidR="009D2DE3"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Concierto Suspendido</w:t>
            </w:r>
          </w:p>
        </w:tc>
        <w:tc>
          <w:tcPr>
            <w:tcW w:w="1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56511B" w:rsidRDefault="00BC6768" w:rsidP="006655B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6768" w:rsidRPr="0056511B" w:rsidRDefault="00BC6768" w:rsidP="006655BC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56511B" w:rsidRDefault="00BC6768" w:rsidP="006655BC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63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56511B" w:rsidRDefault="00BC6768" w:rsidP="006655BC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4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56511B" w:rsidRDefault="00BC6768" w:rsidP="006655BC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AR"/>
              </w:rPr>
            </w:pPr>
          </w:p>
        </w:tc>
      </w:tr>
      <w:tr w:rsidR="00083D19" w:rsidRPr="0056511B" w:rsidTr="003B30A0">
        <w:trPr>
          <w:trHeight w:val="302"/>
        </w:trPr>
        <w:tc>
          <w:tcPr>
            <w:tcW w:w="11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BC6768" w:rsidRPr="0056511B" w:rsidRDefault="00BC6768" w:rsidP="00683C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TOTAL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BC6768" w:rsidRPr="0056511B" w:rsidRDefault="00BC6768" w:rsidP="00683C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15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BC6768" w:rsidRPr="0056511B" w:rsidRDefault="00BC6768" w:rsidP="00683C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Conciertos</w:t>
            </w:r>
          </w:p>
        </w:tc>
        <w:tc>
          <w:tcPr>
            <w:tcW w:w="44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56511B" w:rsidRDefault="00BC6768" w:rsidP="006655BC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56511B" w:rsidRDefault="00BC6768" w:rsidP="006655BC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56511B" w:rsidRDefault="00BC6768" w:rsidP="006655BC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6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56511B" w:rsidRDefault="00BC6768" w:rsidP="006655BC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56511B" w:rsidRDefault="00BC6768" w:rsidP="006655BC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84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56511B" w:rsidRDefault="00BC6768" w:rsidP="006655BC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56511B" w:rsidRDefault="00BC6768" w:rsidP="006655BC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56511B" w:rsidRDefault="00BC6768" w:rsidP="006655BC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4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56511B" w:rsidRDefault="00BC6768" w:rsidP="006655BC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56511B" w:rsidRDefault="00BC6768" w:rsidP="006655BC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AR"/>
              </w:rPr>
            </w:pPr>
          </w:p>
        </w:tc>
      </w:tr>
    </w:tbl>
    <w:p w:rsidR="00BC6768" w:rsidRDefault="00BC6768">
      <w:r>
        <w:fldChar w:fldCharType="end"/>
      </w:r>
    </w:p>
    <w:p w:rsidR="00BC6768" w:rsidRDefault="00BC6768"/>
    <w:p w:rsidR="00C03B59" w:rsidRDefault="00C03B59"/>
    <w:p w:rsidR="00C03B59" w:rsidRDefault="00C03B59"/>
    <w:p w:rsidR="00764DD3" w:rsidRDefault="00764DD3"/>
    <w:p w:rsidR="00764DD3" w:rsidRDefault="00764DD3"/>
    <w:p w:rsidR="00764DD3" w:rsidRDefault="00764DD3"/>
    <w:p w:rsidR="00764DD3" w:rsidRDefault="00764DD3"/>
    <w:p w:rsidR="00764DD3" w:rsidRDefault="00764DD3"/>
    <w:p w:rsidR="00764DD3" w:rsidRDefault="00764DD3"/>
    <w:p w:rsidR="00764DD3" w:rsidRDefault="00764DD3"/>
    <w:p w:rsidR="00764DD3" w:rsidRDefault="00764DD3"/>
    <w:p w:rsidR="00633EED" w:rsidRDefault="00633EED"/>
    <w:p w:rsidR="00633EED" w:rsidRDefault="00633EED"/>
    <w:p w:rsidR="00633EED" w:rsidRDefault="00633EED"/>
    <w:p w:rsidR="00633EED" w:rsidRDefault="00633EED"/>
    <w:p w:rsidR="00633EED" w:rsidRDefault="00633EED"/>
    <w:p w:rsidR="00633EED" w:rsidRDefault="00633EED"/>
    <w:p w:rsidR="00633EED" w:rsidRDefault="00633EED"/>
    <w:p w:rsidR="00633EED" w:rsidRDefault="00633EED"/>
    <w:p w:rsidR="00633EED" w:rsidRDefault="00633EED"/>
    <w:p w:rsidR="00633EED" w:rsidRDefault="00633EED"/>
    <w:p w:rsidR="00633EED" w:rsidRDefault="00633EED"/>
    <w:p w:rsidR="00633EED" w:rsidRDefault="00633EED"/>
    <w:p w:rsidR="00764DD3" w:rsidRDefault="00764DD3"/>
    <w:p w:rsidR="00764DD3" w:rsidRDefault="00764DD3"/>
    <w:p w:rsidR="0035510B" w:rsidRPr="00A54C9C" w:rsidRDefault="0035510B" w:rsidP="00BD2F9E">
      <w:pPr>
        <w:pStyle w:val="Ttulo1"/>
      </w:pPr>
      <w:bookmarkStart w:id="23" w:name="_Toc534742758"/>
      <w:r>
        <w:lastRenderedPageBreak/>
        <w:t>9</w:t>
      </w:r>
      <w:r w:rsidRPr="00A54C9C">
        <w:t xml:space="preserve">. </w:t>
      </w:r>
      <w:r w:rsidR="007A259D">
        <w:t xml:space="preserve">Tabla </w:t>
      </w:r>
      <w:r w:rsidRPr="00A54C9C">
        <w:t>Temporada 20</w:t>
      </w:r>
      <w:r>
        <w:t>12</w:t>
      </w:r>
      <w:bookmarkEnd w:id="23"/>
    </w:p>
    <w:p w:rsidR="00BC6768" w:rsidRPr="008C0642" w:rsidRDefault="00BC6768">
      <w:pPr>
        <w:rPr>
          <w:rFonts w:cs="Times New Roman"/>
          <w:sz w:val="18"/>
          <w:szCs w:val="18"/>
        </w:rPr>
      </w:pPr>
      <w:r w:rsidRPr="008C0642">
        <w:rPr>
          <w:rFonts w:cs="Times New Roman"/>
          <w:sz w:val="18"/>
          <w:szCs w:val="18"/>
        </w:rPr>
        <w:fldChar w:fldCharType="begin"/>
      </w:r>
      <w:r w:rsidRPr="008C0642">
        <w:rPr>
          <w:rFonts w:cs="Times New Roman"/>
          <w:sz w:val="18"/>
          <w:szCs w:val="18"/>
        </w:rPr>
        <w:instrText xml:space="preserve"> LINK Excel.Sheet.12 "Libro1" "Hoja9!F1C1:F104C13" \a \f 4 \h </w:instrText>
      </w:r>
      <w:r w:rsidR="00DE3977" w:rsidRPr="008C0642">
        <w:rPr>
          <w:rFonts w:cs="Times New Roman"/>
          <w:sz w:val="18"/>
          <w:szCs w:val="18"/>
        </w:rPr>
        <w:instrText xml:space="preserve"> \* MERGEFORMAT </w:instrText>
      </w:r>
      <w:r w:rsidRPr="008C0642">
        <w:rPr>
          <w:rFonts w:cs="Times New Roman"/>
          <w:sz w:val="18"/>
          <w:szCs w:val="18"/>
        </w:rPr>
        <w:fldChar w:fldCharType="separate"/>
      </w:r>
    </w:p>
    <w:tbl>
      <w:tblPr>
        <w:tblW w:w="22188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197"/>
        <w:gridCol w:w="654"/>
        <w:gridCol w:w="176"/>
        <w:gridCol w:w="876"/>
        <w:gridCol w:w="507"/>
        <w:gridCol w:w="1336"/>
        <w:gridCol w:w="1842"/>
        <w:gridCol w:w="765"/>
        <w:gridCol w:w="219"/>
        <w:gridCol w:w="1543"/>
        <w:gridCol w:w="308"/>
        <w:gridCol w:w="2127"/>
        <w:gridCol w:w="333"/>
        <w:gridCol w:w="1935"/>
        <w:gridCol w:w="201"/>
        <w:gridCol w:w="1216"/>
        <w:gridCol w:w="266"/>
        <w:gridCol w:w="1719"/>
        <w:gridCol w:w="162"/>
        <w:gridCol w:w="981"/>
        <w:gridCol w:w="2242"/>
        <w:gridCol w:w="1874"/>
      </w:tblGrid>
      <w:tr w:rsidR="00BC6768" w:rsidRPr="008C0642" w:rsidTr="00683CAE">
        <w:trPr>
          <w:trHeight w:val="15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:rsidR="00BC6768" w:rsidRPr="007A3390" w:rsidRDefault="00BC6768" w:rsidP="00BC676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2012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C6768" w:rsidRPr="007A3390" w:rsidRDefault="00BC6768" w:rsidP="00BC6768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C6768" w:rsidRPr="007A3390" w:rsidRDefault="00BC6768" w:rsidP="00BC6768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C6768" w:rsidRPr="007A3390" w:rsidRDefault="00BC6768" w:rsidP="00BC6768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8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C6768" w:rsidRPr="007A3390" w:rsidRDefault="00BC6768" w:rsidP="00BC6768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C6768" w:rsidRPr="007A3390" w:rsidRDefault="00BC6768" w:rsidP="00BC6768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C6768" w:rsidRPr="007A3390" w:rsidRDefault="00BC6768" w:rsidP="00BC6768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C6768" w:rsidRPr="007A3390" w:rsidRDefault="00BC6768" w:rsidP="00BC6768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C6768" w:rsidRPr="007A3390" w:rsidRDefault="00BC6768" w:rsidP="00BC6768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C6768" w:rsidRPr="007A3390" w:rsidRDefault="00BC6768" w:rsidP="00BC6768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1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C6768" w:rsidRPr="007A3390" w:rsidRDefault="00BC6768" w:rsidP="00BC6768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C6768" w:rsidRPr="007A3390" w:rsidRDefault="00BC6768" w:rsidP="00BC6768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C6768" w:rsidRPr="007A3390" w:rsidRDefault="00BC6768" w:rsidP="00BC6768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</w:tr>
      <w:tr w:rsidR="00BC6768" w:rsidRPr="008C0642" w:rsidTr="00683CAE">
        <w:trPr>
          <w:trHeight w:val="15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hideMark/>
          </w:tcPr>
          <w:p w:rsidR="00BC6768" w:rsidRPr="007A3390" w:rsidRDefault="00BC6768" w:rsidP="00BC6768">
            <w:pP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Nº/C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hideMark/>
          </w:tcPr>
          <w:p w:rsidR="00BC6768" w:rsidRPr="007A3390" w:rsidRDefault="00BC6768" w:rsidP="00BC6768">
            <w:pP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CONC. CLASE</w:t>
            </w:r>
          </w:p>
        </w:tc>
        <w:tc>
          <w:tcPr>
            <w:tcW w:w="10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hideMark/>
          </w:tcPr>
          <w:p w:rsidR="00BC6768" w:rsidRPr="007A3390" w:rsidRDefault="00BC6768" w:rsidP="00BC6768">
            <w:pP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FECHA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hideMark/>
          </w:tcPr>
          <w:p w:rsidR="00BC6768" w:rsidRPr="007A3390" w:rsidRDefault="00BC6768" w:rsidP="00BC6768">
            <w:pP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COMPOSITOR</w:t>
            </w:r>
          </w:p>
        </w:tc>
        <w:tc>
          <w:tcPr>
            <w:tcW w:w="28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hideMark/>
          </w:tcPr>
          <w:p w:rsidR="00BC6768" w:rsidRPr="007A3390" w:rsidRDefault="00BC6768" w:rsidP="00BC6768">
            <w:pP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OBRA</w:t>
            </w:r>
          </w:p>
        </w:tc>
        <w:tc>
          <w:tcPr>
            <w:tcW w:w="1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hideMark/>
          </w:tcPr>
          <w:p w:rsidR="00BC6768" w:rsidRPr="007A3390" w:rsidRDefault="00BC6768" w:rsidP="00BC6768">
            <w:pP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DIRECTOR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hideMark/>
          </w:tcPr>
          <w:p w:rsidR="00BC6768" w:rsidRPr="007A3390" w:rsidRDefault="00BC6768" w:rsidP="00BC6768">
            <w:pP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SOLISTAS INSTRUMENTALES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hideMark/>
          </w:tcPr>
          <w:p w:rsidR="00BC6768" w:rsidRPr="007A3390" w:rsidRDefault="00BC6768" w:rsidP="00BC6768">
            <w:pP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SOLISTAS CANTANTES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hideMark/>
          </w:tcPr>
          <w:p w:rsidR="00BC6768" w:rsidRPr="007A3390" w:rsidRDefault="00BC6768" w:rsidP="00BC6768">
            <w:pP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 xml:space="preserve"> COROS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hideMark/>
          </w:tcPr>
          <w:p w:rsidR="00BC6768" w:rsidRPr="007A3390" w:rsidRDefault="00BC6768" w:rsidP="00BC6768">
            <w:pP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LUGAR</w:t>
            </w: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hideMark/>
          </w:tcPr>
          <w:p w:rsidR="00BC6768" w:rsidRPr="007A3390" w:rsidRDefault="00BC6768" w:rsidP="00BC6768">
            <w:pP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Hora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hideMark/>
          </w:tcPr>
          <w:p w:rsidR="00BC6768" w:rsidRPr="007A3390" w:rsidRDefault="00BC6768" w:rsidP="00BC6768">
            <w:pP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CICLO</w:t>
            </w:r>
          </w:p>
        </w:tc>
        <w:tc>
          <w:tcPr>
            <w:tcW w:w="1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hideMark/>
          </w:tcPr>
          <w:p w:rsidR="00BC6768" w:rsidRPr="007A3390" w:rsidRDefault="00BC6768" w:rsidP="00BC6768">
            <w:pP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OBSERVACIONES</w:t>
            </w:r>
          </w:p>
        </w:tc>
      </w:tr>
      <w:tr w:rsidR="00C617C6" w:rsidRPr="008C0642" w:rsidTr="00683CAE">
        <w:trPr>
          <w:trHeight w:val="159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C617C6" w:rsidRPr="007A3390" w:rsidRDefault="00C617C6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1</w:t>
            </w:r>
          </w:p>
        </w:tc>
        <w:tc>
          <w:tcPr>
            <w:tcW w:w="851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C617C6" w:rsidRPr="007A3390" w:rsidRDefault="00C617C6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1FS</w:t>
            </w:r>
          </w:p>
        </w:tc>
        <w:tc>
          <w:tcPr>
            <w:tcW w:w="1052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C617C6" w:rsidRPr="007A3390" w:rsidRDefault="00C617C6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07/03/2012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C617C6" w:rsidRPr="007A3390" w:rsidRDefault="00C617C6" w:rsidP="00C617C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Rossini, G</w:t>
            </w:r>
          </w:p>
        </w:tc>
        <w:tc>
          <w:tcPr>
            <w:tcW w:w="2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Obertura…..</w:t>
            </w:r>
          </w:p>
        </w:tc>
        <w:tc>
          <w:tcPr>
            <w:tcW w:w="1851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C617C6" w:rsidRPr="007A3390" w:rsidRDefault="00603CDF" w:rsidP="00C617C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Rauss, Nicolas Ives </w:t>
            </w:r>
            <w:r w:rsidRPr="007A3390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(Suiza) Director Artístico.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268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17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C617C6" w:rsidRPr="007A3390" w:rsidRDefault="00C617C6" w:rsidP="00C617C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C617C6" w:rsidRPr="007A3390" w:rsidRDefault="00C617C6" w:rsidP="00C617C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C617C6" w:rsidRPr="007A3390" w:rsidRDefault="00C617C6" w:rsidP="00C617C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C617C6" w:rsidRPr="007A3390" w:rsidRDefault="00C617C6" w:rsidP="00C617C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85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Parroquia Nuestra Señora del P</w:t>
            </w:r>
            <w:r w:rsidR="00C17720"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erpetuo Socorro Av. Alberdi 580. Rosario.</w:t>
            </w:r>
          </w:p>
        </w:tc>
        <w:tc>
          <w:tcPr>
            <w:tcW w:w="1143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21:00 hs </w:t>
            </w:r>
          </w:p>
        </w:tc>
        <w:tc>
          <w:tcPr>
            <w:tcW w:w="224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Ciclo Conciertos fuera de sede:</w:t>
            </w:r>
            <w:r w:rsidRPr="007A3390">
              <w:rPr>
                <w:rFonts w:eastAsia="Times New Roman" w:cs="Times New Roman"/>
                <w:i/>
                <w:iCs/>
                <w:sz w:val="20"/>
                <w:szCs w:val="20"/>
                <w:lang w:eastAsia="es-AR"/>
              </w:rPr>
              <w:t xml:space="preserve"> "Cerca, la Sinfónica Siempre cerca…"</w:t>
            </w:r>
          </w:p>
        </w:tc>
        <w:tc>
          <w:tcPr>
            <w:tcW w:w="18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C617C6" w:rsidRPr="008C0642" w:rsidTr="00683CAE">
        <w:trPr>
          <w:trHeight w:val="15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C617C6" w:rsidRPr="007A3390" w:rsidRDefault="00C617C6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5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C617C6" w:rsidRPr="007A3390" w:rsidRDefault="00C617C6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C617C6" w:rsidRPr="007A3390" w:rsidRDefault="00C617C6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C617C6" w:rsidRPr="007A3390" w:rsidRDefault="00C617C6" w:rsidP="00C617C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Weber,</w:t>
            </w:r>
            <w:r w:rsidR="0034058E"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C. M.</w:t>
            </w:r>
          </w:p>
        </w:tc>
        <w:tc>
          <w:tcPr>
            <w:tcW w:w="2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Obertura…..</w:t>
            </w:r>
          </w:p>
        </w:tc>
        <w:tc>
          <w:tcPr>
            <w:tcW w:w="185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C617C6" w:rsidRPr="007A3390" w:rsidRDefault="00C617C6" w:rsidP="00C617C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C617C6" w:rsidRPr="007A3390" w:rsidRDefault="00C617C6" w:rsidP="00C617C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268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1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C617C6" w:rsidRPr="007A3390" w:rsidRDefault="00C617C6" w:rsidP="00C617C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242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C617C6" w:rsidRPr="008C0642" w:rsidTr="00683CAE">
        <w:trPr>
          <w:trHeight w:val="15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C617C6" w:rsidRPr="007A3390" w:rsidRDefault="00C617C6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5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C617C6" w:rsidRPr="007A3390" w:rsidRDefault="00C617C6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C617C6" w:rsidRPr="007A3390" w:rsidRDefault="00C617C6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C617C6" w:rsidRPr="007A3390" w:rsidRDefault="00C617C6" w:rsidP="008962E3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Suppé</w:t>
            </w:r>
            <w:r w:rsidR="008962E3"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 F. von</w:t>
            </w:r>
          </w:p>
        </w:tc>
        <w:tc>
          <w:tcPr>
            <w:tcW w:w="2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Obertura…..</w:t>
            </w:r>
          </w:p>
        </w:tc>
        <w:tc>
          <w:tcPr>
            <w:tcW w:w="185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C617C6" w:rsidRPr="007A3390" w:rsidRDefault="00C617C6" w:rsidP="00C617C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268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1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C617C6" w:rsidRPr="007A3390" w:rsidRDefault="00C617C6" w:rsidP="00C617C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242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C617C6" w:rsidRPr="008C0642" w:rsidTr="00683CAE">
        <w:trPr>
          <w:trHeight w:val="15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C617C6" w:rsidRPr="007A3390" w:rsidRDefault="00C617C6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5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C617C6" w:rsidRPr="007A3390" w:rsidRDefault="00C617C6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C617C6" w:rsidRPr="007A3390" w:rsidRDefault="00C617C6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C617C6" w:rsidRPr="007A3390" w:rsidRDefault="00C617C6" w:rsidP="008962E3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Schumann, R</w:t>
            </w:r>
            <w:r w:rsidR="008962E3"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Sinfonía Nr 2 (Adagio)</w:t>
            </w:r>
          </w:p>
        </w:tc>
        <w:tc>
          <w:tcPr>
            <w:tcW w:w="185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C617C6" w:rsidRPr="007A3390" w:rsidRDefault="00C617C6" w:rsidP="00C617C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268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1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242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C617C6" w:rsidRPr="008C0642" w:rsidTr="00683CAE">
        <w:trPr>
          <w:trHeight w:val="15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C617C6" w:rsidRPr="007A3390" w:rsidRDefault="00C617C6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5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C617C6" w:rsidRPr="007A3390" w:rsidRDefault="00C617C6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C617C6" w:rsidRPr="007A3390" w:rsidRDefault="00C617C6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C617C6" w:rsidRPr="007A3390" w:rsidRDefault="00C617C6" w:rsidP="00C617C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Brahms, J</w:t>
            </w:r>
          </w:p>
        </w:tc>
        <w:tc>
          <w:tcPr>
            <w:tcW w:w="2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3 Danzas Húngaras</w:t>
            </w:r>
          </w:p>
        </w:tc>
        <w:tc>
          <w:tcPr>
            <w:tcW w:w="185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C617C6" w:rsidRPr="007A3390" w:rsidRDefault="00C617C6" w:rsidP="00C617C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  <w:r w:rsidR="00603CDF"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 </w:t>
            </w:r>
          </w:p>
        </w:tc>
        <w:tc>
          <w:tcPr>
            <w:tcW w:w="2268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1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242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C617C6" w:rsidRPr="008C0642" w:rsidTr="00683CAE">
        <w:trPr>
          <w:trHeight w:val="159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C617C6" w:rsidRPr="007A3390" w:rsidRDefault="00C617C6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51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C617C6" w:rsidRPr="007A3390" w:rsidRDefault="00C617C6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C617C6" w:rsidRPr="007A3390" w:rsidRDefault="00C617C6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C617C6" w:rsidRPr="007A3390" w:rsidRDefault="00C617C6" w:rsidP="00C617C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Piazzolla, A.</w:t>
            </w:r>
          </w:p>
        </w:tc>
        <w:tc>
          <w:tcPr>
            <w:tcW w:w="2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Oblivión, para violín y orquesta</w:t>
            </w:r>
          </w:p>
        </w:tc>
        <w:tc>
          <w:tcPr>
            <w:tcW w:w="1851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C617C6" w:rsidRPr="007A3390" w:rsidRDefault="00C617C6" w:rsidP="00C617C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Curaba</w:t>
            </w:r>
            <w:r w:rsidR="00EC6C38"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, Leandro</w:t>
            </w: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(violin)</w:t>
            </w:r>
          </w:p>
        </w:tc>
        <w:tc>
          <w:tcPr>
            <w:tcW w:w="2268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17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3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24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BC6768" w:rsidRPr="008C0642" w:rsidTr="00683CAE">
        <w:trPr>
          <w:trHeight w:val="15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BC6768" w:rsidRPr="007A3390" w:rsidRDefault="00BC6768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BC6768" w:rsidRPr="007A3390" w:rsidRDefault="00BC6768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2FS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BC6768" w:rsidRPr="007A3390" w:rsidRDefault="00BC6768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08/03/2012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BC6768" w:rsidRPr="007A3390" w:rsidRDefault="00C617C6" w:rsidP="00C617C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BC6768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BC6768" w:rsidRPr="007A3390" w:rsidRDefault="00C617C6" w:rsidP="00C617C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IDEM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BC6768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BC6768" w:rsidRPr="007A3390" w:rsidRDefault="00BC6768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BC6768" w:rsidRPr="007A3390" w:rsidRDefault="00BC6768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BC6768" w:rsidRPr="007A3390" w:rsidRDefault="00BC6768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Sociedad Cosmopolita – Fraga 1030</w:t>
            </w:r>
            <w:r w:rsidR="00C17720"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. Rosario.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BC6768" w:rsidRPr="007A3390" w:rsidRDefault="00BC6768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20:00 hs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BC6768" w:rsidRPr="007A3390" w:rsidRDefault="00BC6768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Ciclo Conciertos fuera de sede: </w:t>
            </w:r>
            <w:r w:rsidRPr="007A3390">
              <w:rPr>
                <w:rFonts w:eastAsia="Times New Roman" w:cs="Times New Roman"/>
                <w:i/>
                <w:iCs/>
                <w:sz w:val="20"/>
                <w:szCs w:val="20"/>
                <w:lang w:eastAsia="es-AR"/>
              </w:rPr>
              <w:t>"Cerca, la Sinfónica Siempre cerca…"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BC6768" w:rsidRPr="007A3390" w:rsidRDefault="00BC6768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BC6768" w:rsidRPr="008C0642" w:rsidTr="00683CAE">
        <w:trPr>
          <w:trHeight w:val="15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BC6768" w:rsidRPr="007A3390" w:rsidRDefault="00BC6768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BC6768" w:rsidRPr="007A3390" w:rsidRDefault="00BC6768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3FS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BC6768" w:rsidRPr="007A3390" w:rsidRDefault="00BC6768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09/03/2012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BC6768" w:rsidRPr="007A3390" w:rsidRDefault="00C617C6" w:rsidP="00C617C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BC6768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BC6768" w:rsidRPr="007A3390" w:rsidRDefault="00C617C6" w:rsidP="00C617C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BC6768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BC6768" w:rsidRPr="007A3390" w:rsidRDefault="00BC6768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BC6768" w:rsidRPr="007A3390" w:rsidRDefault="00BC6768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BC6768" w:rsidRPr="007A3390" w:rsidRDefault="00BC6768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Sala Saulo Benavente, Alem 3170</w:t>
            </w:r>
            <w:r w:rsidR="00C17720"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. Rosario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BC6768" w:rsidRPr="007A3390" w:rsidRDefault="00BC6768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21:00 hs 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BC6768" w:rsidRPr="007A3390" w:rsidRDefault="00BC6768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Ciclo Conciertos fuera de sede:</w:t>
            </w:r>
            <w:r w:rsidRPr="007A3390">
              <w:rPr>
                <w:rFonts w:eastAsia="Times New Roman" w:cs="Times New Roman"/>
                <w:i/>
                <w:iCs/>
                <w:sz w:val="20"/>
                <w:szCs w:val="20"/>
                <w:lang w:eastAsia="es-AR"/>
              </w:rPr>
              <w:t xml:space="preserve"> "Cerca, la Sinfónica Siempre cerca…"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BC6768" w:rsidRPr="007A3390" w:rsidRDefault="00BC6768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C617C6" w:rsidRPr="008C0642" w:rsidTr="00683CAE">
        <w:trPr>
          <w:trHeight w:val="159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617C6" w:rsidRPr="007A3390" w:rsidRDefault="00C617C6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4</w:t>
            </w:r>
          </w:p>
        </w:tc>
        <w:tc>
          <w:tcPr>
            <w:tcW w:w="851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617C6" w:rsidRPr="007A3390" w:rsidRDefault="00C617C6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1TS</w:t>
            </w:r>
          </w:p>
        </w:tc>
        <w:tc>
          <w:tcPr>
            <w:tcW w:w="1052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617C6" w:rsidRPr="007A3390" w:rsidRDefault="00C617C6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03/05/2012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617C6" w:rsidRPr="007A3390" w:rsidRDefault="00C617C6" w:rsidP="008962E3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Guastavino, C</w:t>
            </w:r>
            <w:r w:rsidR="008962E3"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Romance de Santa Fe, para piano y orquesta</w:t>
            </w:r>
          </w:p>
        </w:tc>
        <w:tc>
          <w:tcPr>
            <w:tcW w:w="1851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617C6" w:rsidRPr="007A3390" w:rsidRDefault="00603CDF" w:rsidP="00C617C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Rauss, Nicolas Ives </w:t>
            </w:r>
            <w:r w:rsidRPr="007A3390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(Suiza) Director Artístico.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Panizza</w:t>
            </w:r>
            <w:r w:rsidR="00EC6C38"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, Alexander </w:t>
            </w: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(piano)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17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85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617C6" w:rsidRPr="007A3390" w:rsidRDefault="00AC04FE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1143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21:00 hs </w:t>
            </w:r>
          </w:p>
        </w:tc>
        <w:tc>
          <w:tcPr>
            <w:tcW w:w="224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Ciclo de Temporada I </w:t>
            </w:r>
          </w:p>
        </w:tc>
        <w:tc>
          <w:tcPr>
            <w:tcW w:w="18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Presentación del CD "Guastavino Sinfónico"</w:t>
            </w:r>
          </w:p>
        </w:tc>
      </w:tr>
      <w:tr w:rsidR="00C617C6" w:rsidRPr="008C0642" w:rsidTr="00683CAE">
        <w:trPr>
          <w:trHeight w:val="15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617C6" w:rsidRPr="007A3390" w:rsidRDefault="00C617C6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5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617C6" w:rsidRPr="007A3390" w:rsidRDefault="00C617C6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617C6" w:rsidRPr="007A3390" w:rsidRDefault="00C617C6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617C6" w:rsidRPr="007A3390" w:rsidRDefault="00C617C6" w:rsidP="008962E3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Guastavino, C</w:t>
            </w:r>
            <w:r w:rsidR="008962E3"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"La Casa", cantinela para cuerda</w:t>
            </w:r>
          </w:p>
        </w:tc>
        <w:tc>
          <w:tcPr>
            <w:tcW w:w="185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617C6" w:rsidRPr="007A3390" w:rsidRDefault="00C617C6" w:rsidP="00C617C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1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242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C617C6" w:rsidRPr="008C0642" w:rsidTr="00683CAE">
        <w:trPr>
          <w:trHeight w:val="15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617C6" w:rsidRPr="007A3390" w:rsidRDefault="00C617C6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5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617C6" w:rsidRPr="007A3390" w:rsidRDefault="00C617C6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617C6" w:rsidRPr="007A3390" w:rsidRDefault="00C617C6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617C6" w:rsidRPr="007A3390" w:rsidRDefault="00C617C6" w:rsidP="008962E3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Guastavino, C</w:t>
            </w:r>
            <w:r w:rsidR="008962E3"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"Juanita", cantinela para cuerda</w:t>
            </w:r>
          </w:p>
        </w:tc>
        <w:tc>
          <w:tcPr>
            <w:tcW w:w="185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617C6" w:rsidRPr="007A3390" w:rsidRDefault="00C617C6" w:rsidP="00C617C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1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242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C617C6" w:rsidRPr="008C0642" w:rsidTr="00683CAE">
        <w:trPr>
          <w:trHeight w:val="15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617C6" w:rsidRPr="007A3390" w:rsidRDefault="00C617C6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5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617C6" w:rsidRPr="007A3390" w:rsidRDefault="00C617C6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617C6" w:rsidRPr="007A3390" w:rsidRDefault="00C617C6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617C6" w:rsidRPr="007A3390" w:rsidRDefault="00C617C6" w:rsidP="008962E3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Guastavino, C</w:t>
            </w:r>
            <w:r w:rsidR="008962E3"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"Gato" (de la Suite Argentina)</w:t>
            </w:r>
          </w:p>
        </w:tc>
        <w:tc>
          <w:tcPr>
            <w:tcW w:w="185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617C6" w:rsidRPr="007A3390" w:rsidRDefault="00C617C6" w:rsidP="00C617C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1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242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C617C6" w:rsidRPr="008C0642" w:rsidTr="00683CAE">
        <w:trPr>
          <w:trHeight w:val="15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617C6" w:rsidRPr="007A3390" w:rsidRDefault="00C617C6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5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617C6" w:rsidRPr="007A3390" w:rsidRDefault="00C617C6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617C6" w:rsidRPr="007A3390" w:rsidRDefault="00C617C6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617C6" w:rsidRPr="007A3390" w:rsidRDefault="00C617C6" w:rsidP="008962E3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Guastavino, C</w:t>
            </w:r>
            <w:r w:rsidR="008962E3"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"Se equivocó la paloma" (de la Suite Argentina)</w:t>
            </w:r>
          </w:p>
        </w:tc>
        <w:tc>
          <w:tcPr>
            <w:tcW w:w="185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617C6" w:rsidRPr="007A3390" w:rsidRDefault="00C617C6" w:rsidP="00C617C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Herrero</w:t>
            </w:r>
            <w:r w:rsidR="00DA4BB2"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, Liliana</w:t>
            </w:r>
          </w:p>
        </w:tc>
        <w:tc>
          <w:tcPr>
            <w:tcW w:w="141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242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C617C6" w:rsidRPr="008C0642" w:rsidTr="00683CAE">
        <w:trPr>
          <w:trHeight w:val="15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617C6" w:rsidRPr="007A3390" w:rsidRDefault="00C617C6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5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617C6" w:rsidRPr="007A3390" w:rsidRDefault="00C617C6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617C6" w:rsidRPr="007A3390" w:rsidRDefault="00C617C6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617C6" w:rsidRPr="007A3390" w:rsidRDefault="00C617C6" w:rsidP="008962E3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Ravel, M</w:t>
            </w:r>
            <w:r w:rsidR="008962E3"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Concierto para la mano izquierda</w:t>
            </w:r>
          </w:p>
        </w:tc>
        <w:tc>
          <w:tcPr>
            <w:tcW w:w="185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617C6" w:rsidRPr="007A3390" w:rsidRDefault="00C617C6" w:rsidP="00C617C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1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242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C617C6" w:rsidRPr="008C0642" w:rsidTr="00683CAE">
        <w:trPr>
          <w:trHeight w:val="159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617C6" w:rsidRPr="007A3390" w:rsidRDefault="00C617C6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51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617C6" w:rsidRPr="007A3390" w:rsidRDefault="00C617C6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617C6" w:rsidRPr="007A3390" w:rsidRDefault="00C617C6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617C6" w:rsidRPr="007A3390" w:rsidRDefault="00C617C6" w:rsidP="00C617C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Tchaikovsky, P. I.</w:t>
            </w:r>
          </w:p>
        </w:tc>
        <w:tc>
          <w:tcPr>
            <w:tcW w:w="2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"La Tempestad" op. 18</w:t>
            </w:r>
          </w:p>
        </w:tc>
        <w:tc>
          <w:tcPr>
            <w:tcW w:w="1851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617C6" w:rsidRPr="007A3390" w:rsidRDefault="00C617C6" w:rsidP="00C617C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17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3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24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C617C6" w:rsidRPr="008C0642" w:rsidTr="00683CAE">
        <w:trPr>
          <w:trHeight w:val="159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C6" w:rsidRPr="007A3390" w:rsidRDefault="00C617C6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5</w:t>
            </w:r>
          </w:p>
        </w:tc>
        <w:tc>
          <w:tcPr>
            <w:tcW w:w="851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C6" w:rsidRPr="007A3390" w:rsidRDefault="00C617C6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2TS</w:t>
            </w:r>
          </w:p>
        </w:tc>
        <w:tc>
          <w:tcPr>
            <w:tcW w:w="1052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C6" w:rsidRPr="007A3390" w:rsidRDefault="00C617C6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18/05/2012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C6" w:rsidRPr="007A3390" w:rsidRDefault="00C617C6" w:rsidP="008962E3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Badelt, K</w:t>
            </w:r>
            <w:r w:rsidR="008962E3"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Piratas del Caribe</w:t>
            </w:r>
          </w:p>
        </w:tc>
        <w:tc>
          <w:tcPr>
            <w:tcW w:w="1851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C6" w:rsidRPr="007A3390" w:rsidRDefault="00C617C6" w:rsidP="00C617C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Mannis, Guilherme </w:t>
            </w:r>
            <w:r w:rsidRPr="007A3390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(Brasil)</w:t>
            </w:r>
            <w:r w:rsidR="00603CDF" w:rsidRPr="007A3390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. Director invitado.</w:t>
            </w:r>
          </w:p>
        </w:tc>
        <w:tc>
          <w:tcPr>
            <w:tcW w:w="212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268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17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85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C6" w:rsidRPr="007A3390" w:rsidRDefault="00AC04FE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1143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21:00 hs </w:t>
            </w:r>
          </w:p>
        </w:tc>
        <w:tc>
          <w:tcPr>
            <w:tcW w:w="224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Ciclo de Temporada II:</w:t>
            </w:r>
            <w:r w:rsidRPr="007A3390">
              <w:rPr>
                <w:rFonts w:eastAsia="Times New Roman" w:cs="Times New Roman"/>
                <w:i/>
                <w:iCs/>
                <w:sz w:val="20"/>
                <w:szCs w:val="20"/>
                <w:lang w:eastAsia="es-AR"/>
              </w:rPr>
              <w:t xml:space="preserve"> "Del Cine a la Sinfónica"</w:t>
            </w:r>
          </w:p>
        </w:tc>
        <w:tc>
          <w:tcPr>
            <w:tcW w:w="18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C617C6" w:rsidRPr="008C0642" w:rsidTr="00683CAE">
        <w:trPr>
          <w:trHeight w:val="15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C617C6" w:rsidRPr="007A3390" w:rsidRDefault="00C617C6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5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C617C6" w:rsidRPr="007A3390" w:rsidRDefault="00C617C6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C617C6" w:rsidRPr="007A3390" w:rsidRDefault="00C617C6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C6" w:rsidRPr="007A3390" w:rsidRDefault="00C617C6" w:rsidP="008962E3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Mancini, H</w:t>
            </w:r>
            <w:r w:rsidR="008962E3"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La Pantera rosa</w:t>
            </w:r>
          </w:p>
        </w:tc>
        <w:tc>
          <w:tcPr>
            <w:tcW w:w="185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C617C6" w:rsidRPr="007A3390" w:rsidRDefault="00C617C6" w:rsidP="00C617C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268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1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242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C617C6" w:rsidRPr="008C0642" w:rsidTr="00683CAE">
        <w:trPr>
          <w:trHeight w:val="15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C617C6" w:rsidRPr="007A3390" w:rsidRDefault="00C617C6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5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C617C6" w:rsidRPr="007A3390" w:rsidRDefault="00C617C6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C617C6" w:rsidRPr="007A3390" w:rsidRDefault="00C617C6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C6" w:rsidRPr="007A3390" w:rsidRDefault="00C617C6" w:rsidP="008962E3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Shore, H</w:t>
            </w:r>
            <w:r w:rsidR="008962E3"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El Señor de los anillos</w:t>
            </w:r>
          </w:p>
        </w:tc>
        <w:tc>
          <w:tcPr>
            <w:tcW w:w="185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C617C6" w:rsidRPr="007A3390" w:rsidRDefault="00C617C6" w:rsidP="00C617C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268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1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242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C617C6" w:rsidRPr="008C0642" w:rsidTr="00683CAE">
        <w:trPr>
          <w:trHeight w:val="15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C617C6" w:rsidRPr="007A3390" w:rsidRDefault="00C617C6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5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C617C6" w:rsidRPr="007A3390" w:rsidRDefault="00C617C6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C617C6" w:rsidRPr="007A3390" w:rsidRDefault="00C617C6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C6" w:rsidRPr="007A3390" w:rsidRDefault="00C617C6" w:rsidP="008962E3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Williams, J</w:t>
            </w:r>
            <w:r w:rsidR="008962E3"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Suite sinfónica de Harry Potter</w:t>
            </w:r>
          </w:p>
        </w:tc>
        <w:tc>
          <w:tcPr>
            <w:tcW w:w="185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C617C6" w:rsidRPr="007A3390" w:rsidRDefault="00C617C6" w:rsidP="00C617C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268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1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242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C617C6" w:rsidRPr="008C0642" w:rsidTr="00683CAE">
        <w:trPr>
          <w:trHeight w:val="159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C617C6" w:rsidRPr="007A3390" w:rsidRDefault="00C617C6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51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C617C6" w:rsidRPr="007A3390" w:rsidRDefault="00C617C6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C617C6" w:rsidRPr="007A3390" w:rsidRDefault="00C617C6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C6" w:rsidRPr="007A3390" w:rsidRDefault="00C617C6" w:rsidP="00C617C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Tchaikovsky, P. I.</w:t>
            </w:r>
          </w:p>
        </w:tc>
        <w:tc>
          <w:tcPr>
            <w:tcW w:w="2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Sinfonía Nr 5 en mi Menor Op.64 </w:t>
            </w:r>
          </w:p>
        </w:tc>
        <w:tc>
          <w:tcPr>
            <w:tcW w:w="1851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C617C6" w:rsidRPr="007A3390" w:rsidRDefault="00C617C6" w:rsidP="00C617C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268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17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3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24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617C6" w:rsidRPr="007A3390" w:rsidRDefault="00C617C6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60465E" w:rsidRPr="008C0642" w:rsidTr="00683CAE">
        <w:trPr>
          <w:trHeight w:val="159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0465E" w:rsidRPr="007A3390" w:rsidRDefault="0060465E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6</w:t>
            </w:r>
          </w:p>
        </w:tc>
        <w:tc>
          <w:tcPr>
            <w:tcW w:w="851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0465E" w:rsidRPr="007A3390" w:rsidRDefault="0060465E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3TS</w:t>
            </w:r>
          </w:p>
        </w:tc>
        <w:tc>
          <w:tcPr>
            <w:tcW w:w="1052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0465E" w:rsidRPr="007A3390" w:rsidRDefault="0060465E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07/06/2012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0465E" w:rsidRPr="007A3390" w:rsidRDefault="0060465E" w:rsidP="00C617C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Wagner, R.</w:t>
            </w:r>
          </w:p>
        </w:tc>
        <w:tc>
          <w:tcPr>
            <w:tcW w:w="2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0465E" w:rsidRPr="007A3390" w:rsidRDefault="0060465E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Obertura de la ópera “Parsifal”</w:t>
            </w:r>
          </w:p>
        </w:tc>
        <w:tc>
          <w:tcPr>
            <w:tcW w:w="1851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0465E" w:rsidRPr="007A3390" w:rsidRDefault="00603CDF" w:rsidP="00C617C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Rauss, Nicolas Ives </w:t>
            </w:r>
            <w:r w:rsidRPr="007A3390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(Suiza) Director Artístico.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0465E" w:rsidRPr="007A3390" w:rsidRDefault="0060465E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0465E" w:rsidRPr="007A3390" w:rsidRDefault="0060465E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0465E" w:rsidRPr="007A3390" w:rsidRDefault="0060465E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85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0465E" w:rsidRPr="007A3390" w:rsidRDefault="00AC04FE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1143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0465E" w:rsidRPr="007A3390" w:rsidRDefault="0060465E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21:00 hs </w:t>
            </w:r>
          </w:p>
        </w:tc>
        <w:tc>
          <w:tcPr>
            <w:tcW w:w="224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0465E" w:rsidRPr="007A3390" w:rsidRDefault="0060465E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Ciclo de Temporada III</w:t>
            </w:r>
          </w:p>
        </w:tc>
        <w:tc>
          <w:tcPr>
            <w:tcW w:w="18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0465E" w:rsidRPr="007A3390" w:rsidRDefault="0060465E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Asociación Cultural “El Círculo” 9º Función Abono Temporada 2012. En celebración del Centenario de la Asociación Cultural El Círculo</w:t>
            </w:r>
          </w:p>
        </w:tc>
      </w:tr>
      <w:tr w:rsidR="0060465E" w:rsidRPr="008C0642" w:rsidTr="00683CAE">
        <w:trPr>
          <w:trHeight w:val="15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60465E" w:rsidRPr="007A3390" w:rsidRDefault="0060465E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5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60465E" w:rsidRPr="007A3390" w:rsidRDefault="0060465E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60465E" w:rsidRPr="007A3390" w:rsidRDefault="0060465E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0465E" w:rsidRPr="007A3390" w:rsidRDefault="0060465E" w:rsidP="00C617C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Strauss . R</w:t>
            </w:r>
          </w:p>
        </w:tc>
        <w:tc>
          <w:tcPr>
            <w:tcW w:w="2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0465E" w:rsidRPr="007A3390" w:rsidRDefault="0060465E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Cuatro ultimas canciones</w:t>
            </w:r>
          </w:p>
        </w:tc>
        <w:tc>
          <w:tcPr>
            <w:tcW w:w="185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60465E" w:rsidRPr="007A3390" w:rsidRDefault="0060465E" w:rsidP="00C617C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0465E" w:rsidRPr="007A3390" w:rsidRDefault="0060465E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0465E" w:rsidRPr="007A3390" w:rsidRDefault="00DA4BB2" w:rsidP="00DA4BB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Holm, </w:t>
            </w:r>
            <w:r w:rsidR="0060465E"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Carla Filipic </w:t>
            </w: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(</w:t>
            </w:r>
            <w:r w:rsidR="0060465E"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soprano</w:t>
            </w: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)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0465E" w:rsidRPr="007A3390" w:rsidRDefault="0060465E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8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60465E" w:rsidRPr="007A3390" w:rsidRDefault="0060465E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60465E" w:rsidRPr="007A3390" w:rsidRDefault="0060465E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242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60465E" w:rsidRPr="007A3390" w:rsidRDefault="0060465E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60465E" w:rsidRPr="007A3390" w:rsidRDefault="0060465E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60465E" w:rsidRPr="008C0642" w:rsidTr="00683CAE">
        <w:trPr>
          <w:trHeight w:val="159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60465E" w:rsidRPr="007A3390" w:rsidRDefault="0060465E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51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60465E" w:rsidRPr="007A3390" w:rsidRDefault="0060465E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60465E" w:rsidRPr="007A3390" w:rsidRDefault="0060465E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0465E" w:rsidRPr="007A3390" w:rsidRDefault="0060465E" w:rsidP="00C617C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Berlioz, Hector</w:t>
            </w:r>
          </w:p>
        </w:tc>
        <w:tc>
          <w:tcPr>
            <w:tcW w:w="2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0465E" w:rsidRPr="007A3390" w:rsidRDefault="0060465E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Romeo y Julieta,-sinfonía  dramática para cantantes solistas, coros y orquesta</w:t>
            </w:r>
          </w:p>
        </w:tc>
        <w:tc>
          <w:tcPr>
            <w:tcW w:w="1851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60465E" w:rsidRPr="007A3390" w:rsidRDefault="0060465E" w:rsidP="00C617C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0465E" w:rsidRPr="007A3390" w:rsidRDefault="0060465E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0465E" w:rsidRPr="007A3390" w:rsidRDefault="00DA4BB2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Holm, Carla Filipic (soprano)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0465E" w:rsidRPr="007A3390" w:rsidRDefault="0060465E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Coro de la Opera de Rosario (Direc. Horacio Castillo)</w:t>
            </w:r>
          </w:p>
        </w:tc>
        <w:tc>
          <w:tcPr>
            <w:tcW w:w="1985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60465E" w:rsidRPr="007A3390" w:rsidRDefault="0060465E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3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60465E" w:rsidRPr="007A3390" w:rsidRDefault="0060465E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24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60465E" w:rsidRPr="007A3390" w:rsidRDefault="0060465E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60465E" w:rsidRPr="007A3390" w:rsidRDefault="0060465E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60465E" w:rsidRPr="008C0642" w:rsidTr="00683CAE">
        <w:trPr>
          <w:trHeight w:val="159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0465E" w:rsidRPr="007A3390" w:rsidRDefault="0060465E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7</w:t>
            </w:r>
          </w:p>
        </w:tc>
        <w:tc>
          <w:tcPr>
            <w:tcW w:w="851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0465E" w:rsidRPr="007A3390" w:rsidRDefault="0060465E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4TS</w:t>
            </w:r>
          </w:p>
        </w:tc>
        <w:tc>
          <w:tcPr>
            <w:tcW w:w="1052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0465E" w:rsidRPr="007A3390" w:rsidRDefault="0060465E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22/06/2012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0465E" w:rsidRPr="007A3390" w:rsidRDefault="0060465E" w:rsidP="00C617C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Beethoven L. v. </w:t>
            </w:r>
          </w:p>
        </w:tc>
        <w:tc>
          <w:tcPr>
            <w:tcW w:w="2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0465E" w:rsidRPr="007A3390" w:rsidRDefault="0060465E" w:rsidP="00F153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Obertura de Leonere III</w:t>
            </w:r>
          </w:p>
        </w:tc>
        <w:tc>
          <w:tcPr>
            <w:tcW w:w="1851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0465E" w:rsidRPr="007A3390" w:rsidRDefault="0060465E" w:rsidP="00F15335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Del Pino Klinge, David</w:t>
            </w:r>
          </w:p>
          <w:p w:rsidR="00603CDF" w:rsidRPr="007A3390" w:rsidRDefault="00603CDF" w:rsidP="00F15335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(Perú) Director Invitado.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0465E" w:rsidRPr="007A3390" w:rsidRDefault="0060465E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268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0465E" w:rsidRPr="007A3390" w:rsidRDefault="0060465E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60465E" w:rsidRPr="007A3390" w:rsidRDefault="0060465E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60465E" w:rsidRPr="007A3390" w:rsidRDefault="0060465E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17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0465E" w:rsidRPr="007A3390" w:rsidRDefault="0060465E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60465E" w:rsidRPr="007A3390" w:rsidRDefault="0060465E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60465E" w:rsidRPr="007A3390" w:rsidRDefault="0060465E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85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0465E" w:rsidRPr="007A3390" w:rsidRDefault="00AC04FE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1143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0465E" w:rsidRPr="007A3390" w:rsidRDefault="0060465E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21:00 hs </w:t>
            </w:r>
          </w:p>
        </w:tc>
        <w:tc>
          <w:tcPr>
            <w:tcW w:w="224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0465E" w:rsidRPr="007A3390" w:rsidRDefault="0060465E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Ciclo de Temporada IV</w:t>
            </w:r>
          </w:p>
        </w:tc>
        <w:tc>
          <w:tcPr>
            <w:tcW w:w="18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0465E" w:rsidRPr="007A3390" w:rsidRDefault="0060465E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60465E" w:rsidRPr="007A3390" w:rsidRDefault="00F15335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60465E" w:rsidRPr="008C0642" w:rsidTr="00683CAE">
        <w:trPr>
          <w:trHeight w:val="15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60465E" w:rsidRPr="007A3390" w:rsidRDefault="0060465E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5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60465E" w:rsidRPr="007A3390" w:rsidRDefault="0060465E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60465E" w:rsidRPr="007A3390" w:rsidRDefault="0060465E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0465E" w:rsidRPr="007A3390" w:rsidRDefault="0060465E" w:rsidP="00C617C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Beethoven L. v. </w:t>
            </w:r>
          </w:p>
        </w:tc>
        <w:tc>
          <w:tcPr>
            <w:tcW w:w="2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0465E" w:rsidRPr="007A3390" w:rsidRDefault="0060465E" w:rsidP="00F153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Concierto N° 2 para piano y orquesta </w:t>
            </w:r>
          </w:p>
        </w:tc>
        <w:tc>
          <w:tcPr>
            <w:tcW w:w="185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60465E" w:rsidRPr="007A3390" w:rsidRDefault="0060465E" w:rsidP="00F15335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0465E" w:rsidRPr="007A3390" w:rsidRDefault="0060465E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Ntaca</w:t>
            </w:r>
            <w:r w:rsidR="00EC6C38"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, Darío</w:t>
            </w: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(piano)</w:t>
            </w:r>
          </w:p>
        </w:tc>
        <w:tc>
          <w:tcPr>
            <w:tcW w:w="2268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0465E" w:rsidRPr="007A3390" w:rsidRDefault="0060465E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1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0465E" w:rsidRPr="007A3390" w:rsidRDefault="0060465E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60465E" w:rsidRPr="007A3390" w:rsidRDefault="0060465E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60465E" w:rsidRPr="007A3390" w:rsidRDefault="0060465E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242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60465E" w:rsidRPr="007A3390" w:rsidRDefault="0060465E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0465E" w:rsidRPr="007A3390" w:rsidRDefault="0060465E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60465E" w:rsidRPr="008C0642" w:rsidTr="00683CAE">
        <w:trPr>
          <w:trHeight w:val="159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60465E" w:rsidRPr="007A3390" w:rsidRDefault="0060465E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51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60465E" w:rsidRPr="007A3390" w:rsidRDefault="0060465E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60465E" w:rsidRPr="007A3390" w:rsidRDefault="0060465E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0465E" w:rsidRPr="007A3390" w:rsidRDefault="0060465E" w:rsidP="00C617C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Beethoven L. v. </w:t>
            </w:r>
          </w:p>
        </w:tc>
        <w:tc>
          <w:tcPr>
            <w:tcW w:w="2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0465E" w:rsidRPr="007A3390" w:rsidRDefault="0060465E" w:rsidP="00F153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Sinfonía N° 7 en La mayor, Op. 92</w:t>
            </w:r>
          </w:p>
        </w:tc>
        <w:tc>
          <w:tcPr>
            <w:tcW w:w="1851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60465E" w:rsidRPr="007A3390" w:rsidRDefault="0060465E" w:rsidP="00F15335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0465E" w:rsidRPr="007A3390" w:rsidRDefault="0060465E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268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0465E" w:rsidRPr="007A3390" w:rsidRDefault="0060465E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17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0465E" w:rsidRPr="007A3390" w:rsidRDefault="0060465E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60465E" w:rsidRPr="007A3390" w:rsidRDefault="0060465E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3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60465E" w:rsidRPr="007A3390" w:rsidRDefault="0060465E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24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60465E" w:rsidRPr="007A3390" w:rsidRDefault="0060465E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0465E" w:rsidRPr="007A3390" w:rsidRDefault="0060465E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3B30A0" w:rsidRPr="008C0642" w:rsidTr="003B30A0">
        <w:trPr>
          <w:trHeight w:val="792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3B30A0" w:rsidRPr="007A3390" w:rsidRDefault="003B30A0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8</w:t>
            </w:r>
          </w:p>
        </w:tc>
        <w:tc>
          <w:tcPr>
            <w:tcW w:w="851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3B30A0" w:rsidRPr="007A3390" w:rsidRDefault="003B30A0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5TS</w:t>
            </w:r>
          </w:p>
        </w:tc>
        <w:tc>
          <w:tcPr>
            <w:tcW w:w="1052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3B30A0" w:rsidRPr="007A3390" w:rsidRDefault="003B30A0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05/07/2012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3B30A0" w:rsidRPr="007A3390" w:rsidRDefault="003B30A0" w:rsidP="008962E3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Horst, J.</w:t>
            </w:r>
          </w:p>
        </w:tc>
        <w:tc>
          <w:tcPr>
            <w:tcW w:w="2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3B30A0" w:rsidRPr="007A3390" w:rsidRDefault="003B30A0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Selva inescrutable libertaria</w:t>
            </w:r>
          </w:p>
        </w:tc>
        <w:tc>
          <w:tcPr>
            <w:tcW w:w="1851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3B30A0" w:rsidRPr="007A3390" w:rsidRDefault="003B30A0" w:rsidP="00C617C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Del Pino Klinge, David</w:t>
            </w:r>
          </w:p>
          <w:p w:rsidR="003B30A0" w:rsidRPr="007A3390" w:rsidRDefault="003B30A0" w:rsidP="00C617C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(Perú) Director Invitado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3B30A0" w:rsidRPr="007A3390" w:rsidRDefault="003B30A0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268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3B30A0" w:rsidRPr="007A3390" w:rsidRDefault="003B30A0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3B30A0" w:rsidRPr="007A3390" w:rsidRDefault="003B30A0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3B30A0" w:rsidRPr="007A3390" w:rsidRDefault="003B30A0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17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3B30A0" w:rsidRPr="007A3390" w:rsidRDefault="003B30A0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3B30A0" w:rsidRPr="007A3390" w:rsidRDefault="003B30A0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3B30A0" w:rsidRPr="007A3390" w:rsidRDefault="003B30A0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85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3B30A0" w:rsidRPr="007A3390" w:rsidRDefault="003B30A0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1143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3B30A0" w:rsidRPr="007A3390" w:rsidRDefault="003B30A0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21:00 hs </w:t>
            </w:r>
          </w:p>
        </w:tc>
        <w:tc>
          <w:tcPr>
            <w:tcW w:w="224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3B30A0" w:rsidRPr="007A3390" w:rsidRDefault="003B30A0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Ciclo de Temporada V</w:t>
            </w:r>
          </w:p>
        </w:tc>
        <w:tc>
          <w:tcPr>
            <w:tcW w:w="18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3B30A0" w:rsidRPr="007A3390" w:rsidRDefault="003B30A0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3B30A0" w:rsidRPr="007A3390" w:rsidRDefault="003B30A0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3B30A0" w:rsidRPr="007A3390" w:rsidRDefault="003B30A0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3B30A0" w:rsidRPr="008C0642" w:rsidTr="003B30A0">
        <w:trPr>
          <w:trHeight w:val="15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3B30A0" w:rsidRPr="007A3390" w:rsidRDefault="003B30A0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5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3B30A0" w:rsidRPr="007A3390" w:rsidRDefault="003B30A0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3B30A0" w:rsidRPr="007A3390" w:rsidRDefault="003B30A0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3B30A0" w:rsidRPr="007A3390" w:rsidRDefault="003B30A0" w:rsidP="008962E3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Rodrigo, J.</w:t>
            </w:r>
          </w:p>
        </w:tc>
        <w:tc>
          <w:tcPr>
            <w:tcW w:w="2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3B30A0" w:rsidRPr="007A3390" w:rsidRDefault="003B30A0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Concierto de Aranjuez para guitarra y orquesta</w:t>
            </w:r>
          </w:p>
        </w:tc>
        <w:tc>
          <w:tcPr>
            <w:tcW w:w="185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3B30A0" w:rsidRPr="007A3390" w:rsidRDefault="003B30A0" w:rsidP="00C617C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3B30A0" w:rsidRPr="007A3390" w:rsidRDefault="003B30A0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Isaac, Eduardo (guitarra)</w:t>
            </w:r>
          </w:p>
        </w:tc>
        <w:tc>
          <w:tcPr>
            <w:tcW w:w="2268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3B30A0" w:rsidRPr="007A3390" w:rsidRDefault="003B30A0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1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3B30A0" w:rsidRPr="007A3390" w:rsidRDefault="003B30A0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3B30A0" w:rsidRPr="007A3390" w:rsidRDefault="003B30A0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3B30A0" w:rsidRPr="007A3390" w:rsidRDefault="003B30A0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242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3B30A0" w:rsidRPr="007A3390" w:rsidRDefault="003B30A0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3B30A0" w:rsidRPr="007A3390" w:rsidRDefault="003B30A0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3B30A0" w:rsidRPr="008C0642" w:rsidTr="003B30A0">
        <w:trPr>
          <w:trHeight w:val="159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3B30A0" w:rsidRPr="007A3390" w:rsidRDefault="003B30A0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51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3B30A0" w:rsidRPr="007A3390" w:rsidRDefault="003B30A0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3B30A0" w:rsidRPr="007A3390" w:rsidRDefault="003B30A0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3B30A0" w:rsidRPr="007A3390" w:rsidRDefault="003B30A0" w:rsidP="008962E3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Musorgsky, M.</w:t>
            </w:r>
          </w:p>
        </w:tc>
        <w:tc>
          <w:tcPr>
            <w:tcW w:w="2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3B30A0" w:rsidRPr="007A3390" w:rsidRDefault="003B30A0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Cuadros de una exposición (orquestación de Maurice Ravel)</w:t>
            </w:r>
          </w:p>
        </w:tc>
        <w:tc>
          <w:tcPr>
            <w:tcW w:w="1851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3B30A0" w:rsidRPr="007A3390" w:rsidRDefault="003B30A0" w:rsidP="00C617C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3B30A0" w:rsidRPr="007A3390" w:rsidRDefault="003B30A0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268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3B30A0" w:rsidRPr="007A3390" w:rsidRDefault="003B30A0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17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3B30A0" w:rsidRPr="007A3390" w:rsidRDefault="003B30A0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3B30A0" w:rsidRPr="007A3390" w:rsidRDefault="003B30A0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3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3B30A0" w:rsidRPr="007A3390" w:rsidRDefault="003B30A0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24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3B30A0" w:rsidRPr="007A3390" w:rsidRDefault="003B30A0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3B30A0" w:rsidRPr="007A3390" w:rsidRDefault="003B30A0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60465E" w:rsidRPr="008C0642" w:rsidTr="00683CAE">
        <w:trPr>
          <w:trHeight w:val="159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0465E" w:rsidRPr="007A3390" w:rsidRDefault="0060465E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9</w:t>
            </w:r>
          </w:p>
        </w:tc>
        <w:tc>
          <w:tcPr>
            <w:tcW w:w="851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0465E" w:rsidRPr="007A3390" w:rsidRDefault="0060465E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6TS</w:t>
            </w:r>
          </w:p>
        </w:tc>
        <w:tc>
          <w:tcPr>
            <w:tcW w:w="1052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0465E" w:rsidRPr="007A3390" w:rsidRDefault="0060465E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02/08/2012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0465E" w:rsidRPr="007A3390" w:rsidRDefault="0060465E" w:rsidP="008962E3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Villa-Lobos, H</w:t>
            </w:r>
            <w:r w:rsidR="008962E3"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0465E" w:rsidRPr="007A3390" w:rsidRDefault="0060465E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Choros N° 4 para 3 cornos y trombón</w:t>
            </w:r>
          </w:p>
        </w:tc>
        <w:tc>
          <w:tcPr>
            <w:tcW w:w="1851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0465E" w:rsidRPr="007A3390" w:rsidRDefault="00603CDF" w:rsidP="00C617C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Rauss, Nicolas Ives </w:t>
            </w:r>
            <w:r w:rsidRPr="007A3390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(Suiza) Director Artístico.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0465E" w:rsidRPr="007A3390" w:rsidRDefault="0060465E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268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0465E" w:rsidRPr="007A3390" w:rsidRDefault="0060465E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60465E" w:rsidRPr="007A3390" w:rsidRDefault="0060465E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60465E" w:rsidRPr="007A3390" w:rsidRDefault="0060465E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17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0465E" w:rsidRPr="007A3390" w:rsidRDefault="0060465E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60465E" w:rsidRPr="007A3390" w:rsidRDefault="0060465E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60465E" w:rsidRPr="007A3390" w:rsidRDefault="0060465E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85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0465E" w:rsidRPr="007A3390" w:rsidRDefault="00AC04FE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1143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0465E" w:rsidRPr="007A3390" w:rsidRDefault="0060465E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21:00 hs </w:t>
            </w:r>
          </w:p>
        </w:tc>
        <w:tc>
          <w:tcPr>
            <w:tcW w:w="224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0465E" w:rsidRPr="007A3390" w:rsidRDefault="0060465E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Ciclo de Temporada VI</w:t>
            </w:r>
          </w:p>
        </w:tc>
        <w:tc>
          <w:tcPr>
            <w:tcW w:w="18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0465E" w:rsidRPr="007A3390" w:rsidRDefault="0060465E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60465E" w:rsidRPr="007A3390" w:rsidRDefault="0060465E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60465E" w:rsidRPr="007A3390" w:rsidRDefault="0060465E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60465E" w:rsidRPr="008C0642" w:rsidTr="00683CAE">
        <w:trPr>
          <w:trHeight w:val="15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60465E" w:rsidRPr="007A3390" w:rsidRDefault="0060465E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5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60465E" w:rsidRPr="007A3390" w:rsidRDefault="0060465E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60465E" w:rsidRPr="007A3390" w:rsidRDefault="0060465E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0465E" w:rsidRPr="007A3390" w:rsidRDefault="0060465E" w:rsidP="008962E3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Gerschwin, G</w:t>
            </w:r>
            <w:r w:rsidR="008962E3"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0465E" w:rsidRPr="007A3390" w:rsidRDefault="0060465E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Concierto en fa para piano y orquesta</w:t>
            </w:r>
          </w:p>
        </w:tc>
        <w:tc>
          <w:tcPr>
            <w:tcW w:w="185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60465E" w:rsidRPr="007A3390" w:rsidRDefault="0060465E" w:rsidP="00C617C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0465E" w:rsidRPr="007A3390" w:rsidRDefault="0060465E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Rivera</w:t>
            </w:r>
            <w:r w:rsidR="00EC6C38"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, </w:t>
            </w: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</w:t>
            </w:r>
            <w:r w:rsidR="00EC6C38"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Daniel </w:t>
            </w: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(piano)</w:t>
            </w:r>
          </w:p>
        </w:tc>
        <w:tc>
          <w:tcPr>
            <w:tcW w:w="2268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0465E" w:rsidRPr="007A3390" w:rsidRDefault="0060465E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1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0465E" w:rsidRPr="007A3390" w:rsidRDefault="0060465E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60465E" w:rsidRPr="007A3390" w:rsidRDefault="0060465E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60465E" w:rsidRPr="007A3390" w:rsidRDefault="0060465E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242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60465E" w:rsidRPr="007A3390" w:rsidRDefault="0060465E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0465E" w:rsidRPr="007A3390" w:rsidRDefault="0060465E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60465E" w:rsidRPr="008C0642" w:rsidTr="00683CAE">
        <w:trPr>
          <w:trHeight w:val="159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60465E" w:rsidRPr="007A3390" w:rsidRDefault="0060465E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51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60465E" w:rsidRPr="007A3390" w:rsidRDefault="0060465E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60465E" w:rsidRPr="007A3390" w:rsidRDefault="0060465E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0465E" w:rsidRPr="007A3390" w:rsidRDefault="0060465E" w:rsidP="008962E3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Schostakovitch, D</w:t>
            </w:r>
            <w:r w:rsidR="008962E3"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0465E" w:rsidRPr="007A3390" w:rsidRDefault="0060465E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Sinfonía N°6  en si menor, op. 54</w:t>
            </w:r>
          </w:p>
        </w:tc>
        <w:tc>
          <w:tcPr>
            <w:tcW w:w="1851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60465E" w:rsidRPr="007A3390" w:rsidRDefault="0060465E" w:rsidP="00C617C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0465E" w:rsidRPr="007A3390" w:rsidRDefault="0060465E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268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0465E" w:rsidRPr="007A3390" w:rsidRDefault="0060465E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17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0465E" w:rsidRPr="007A3390" w:rsidRDefault="0060465E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60465E" w:rsidRPr="007A3390" w:rsidRDefault="0060465E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3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60465E" w:rsidRPr="007A3390" w:rsidRDefault="0060465E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24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60465E" w:rsidRPr="007A3390" w:rsidRDefault="0060465E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0465E" w:rsidRPr="007A3390" w:rsidRDefault="0060465E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60465E" w:rsidRPr="008C0642" w:rsidTr="00683CAE">
        <w:trPr>
          <w:trHeight w:val="159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0465E" w:rsidRPr="007A3390" w:rsidRDefault="0060465E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10</w:t>
            </w:r>
          </w:p>
        </w:tc>
        <w:tc>
          <w:tcPr>
            <w:tcW w:w="851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0465E" w:rsidRPr="007A3390" w:rsidRDefault="0060465E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7TS</w:t>
            </w:r>
          </w:p>
        </w:tc>
        <w:tc>
          <w:tcPr>
            <w:tcW w:w="1052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0465E" w:rsidRPr="007A3390" w:rsidRDefault="0060465E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16/08/2012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0465E" w:rsidRPr="007A3390" w:rsidRDefault="0060465E" w:rsidP="008962E3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Revueltas, S</w:t>
            </w:r>
            <w:r w:rsidR="008962E3"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0465E" w:rsidRPr="007A3390" w:rsidRDefault="0060465E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Janitzio</w:t>
            </w:r>
          </w:p>
        </w:tc>
        <w:tc>
          <w:tcPr>
            <w:tcW w:w="1851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03CDF" w:rsidRPr="007A3390" w:rsidRDefault="0060465E" w:rsidP="00C617C6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Siffert, Emmanuel</w:t>
            </w:r>
            <w:r w:rsidR="00603CDF"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</w:t>
            </w:r>
            <w:r w:rsidR="00603CDF" w:rsidRPr="007A3390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(Suiza). Director Invitado</w:t>
            </w:r>
          </w:p>
        </w:tc>
        <w:tc>
          <w:tcPr>
            <w:tcW w:w="212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0465E" w:rsidRPr="007A3390" w:rsidRDefault="0060465E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60465E" w:rsidRPr="007A3390" w:rsidRDefault="0060465E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60465E" w:rsidRPr="007A3390" w:rsidRDefault="0060465E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60465E" w:rsidRPr="007A3390" w:rsidRDefault="0060465E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0465E" w:rsidRPr="007A3390" w:rsidRDefault="0060465E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17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0465E" w:rsidRPr="007A3390" w:rsidRDefault="0060465E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60465E" w:rsidRPr="007A3390" w:rsidRDefault="0060465E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60465E" w:rsidRPr="007A3390" w:rsidRDefault="0060465E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60465E" w:rsidRPr="007A3390" w:rsidRDefault="0060465E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85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0465E" w:rsidRPr="007A3390" w:rsidRDefault="00AC04FE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1143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0465E" w:rsidRPr="007A3390" w:rsidRDefault="0060465E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21:00 hs </w:t>
            </w:r>
          </w:p>
        </w:tc>
        <w:tc>
          <w:tcPr>
            <w:tcW w:w="224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0465E" w:rsidRPr="007A3390" w:rsidRDefault="0060465E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Ciclo de Temporada VII</w:t>
            </w:r>
          </w:p>
        </w:tc>
        <w:tc>
          <w:tcPr>
            <w:tcW w:w="18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0465E" w:rsidRPr="007A3390" w:rsidRDefault="0060465E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60465E" w:rsidRPr="007A3390" w:rsidRDefault="0060465E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60465E" w:rsidRPr="007A3390" w:rsidRDefault="0060465E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60465E" w:rsidRPr="007A3390" w:rsidRDefault="0060465E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60465E" w:rsidRPr="008C0642" w:rsidTr="00683CAE">
        <w:trPr>
          <w:trHeight w:val="15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60465E" w:rsidRPr="007A3390" w:rsidRDefault="0060465E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5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60465E" w:rsidRPr="007A3390" w:rsidRDefault="0060465E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60465E" w:rsidRPr="007A3390" w:rsidRDefault="0060465E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0465E" w:rsidRPr="007A3390" w:rsidRDefault="0060465E" w:rsidP="008962E3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Grela, D</w:t>
            </w:r>
            <w:r w:rsidR="008962E3"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0465E" w:rsidRPr="007A3390" w:rsidRDefault="0060465E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"Continuar esperando" para voz, cinta magnética y orquesta</w:t>
            </w:r>
          </w:p>
        </w:tc>
        <w:tc>
          <w:tcPr>
            <w:tcW w:w="185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60465E" w:rsidRPr="007A3390" w:rsidRDefault="0060465E" w:rsidP="00C617C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0465E" w:rsidRPr="007A3390" w:rsidRDefault="0060465E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0465E" w:rsidRPr="007A3390" w:rsidRDefault="0060465E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Caligaris</w:t>
            </w:r>
            <w:r w:rsidR="00DA4BB2"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, Susana</w:t>
            </w: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(soprano)</w:t>
            </w:r>
          </w:p>
        </w:tc>
        <w:tc>
          <w:tcPr>
            <w:tcW w:w="141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0465E" w:rsidRPr="007A3390" w:rsidRDefault="0060465E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60465E" w:rsidRPr="007A3390" w:rsidRDefault="0060465E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60465E" w:rsidRPr="007A3390" w:rsidRDefault="0060465E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242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60465E" w:rsidRPr="007A3390" w:rsidRDefault="0060465E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0465E" w:rsidRPr="007A3390" w:rsidRDefault="0060465E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60465E" w:rsidRPr="008C0642" w:rsidTr="00683CAE">
        <w:trPr>
          <w:trHeight w:val="15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60465E" w:rsidRPr="007A3390" w:rsidRDefault="0060465E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5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60465E" w:rsidRPr="007A3390" w:rsidRDefault="0060465E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60465E" w:rsidRPr="007A3390" w:rsidRDefault="0060465E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0465E" w:rsidRPr="007A3390" w:rsidRDefault="0060465E" w:rsidP="008962E3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Rajmaninov, S</w:t>
            </w:r>
            <w:r w:rsidR="008962E3"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0465E" w:rsidRPr="007A3390" w:rsidRDefault="0060465E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2 canciones para soprano y orquesta</w:t>
            </w:r>
          </w:p>
        </w:tc>
        <w:tc>
          <w:tcPr>
            <w:tcW w:w="185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60465E" w:rsidRPr="007A3390" w:rsidRDefault="0060465E" w:rsidP="00C617C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0465E" w:rsidRPr="007A3390" w:rsidRDefault="0060465E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0465E" w:rsidRPr="007A3390" w:rsidRDefault="00DA4BB2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Caligaris, Susana (soprano)</w:t>
            </w:r>
          </w:p>
        </w:tc>
        <w:tc>
          <w:tcPr>
            <w:tcW w:w="141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0465E" w:rsidRPr="007A3390" w:rsidRDefault="0060465E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60465E" w:rsidRPr="007A3390" w:rsidRDefault="0060465E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60465E" w:rsidRPr="007A3390" w:rsidRDefault="0060465E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242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60465E" w:rsidRPr="007A3390" w:rsidRDefault="0060465E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0465E" w:rsidRPr="007A3390" w:rsidRDefault="0060465E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60465E" w:rsidRPr="008C0642" w:rsidTr="00683CAE">
        <w:trPr>
          <w:trHeight w:val="159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60465E" w:rsidRPr="007A3390" w:rsidRDefault="0060465E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51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60465E" w:rsidRPr="007A3390" w:rsidRDefault="0060465E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60465E" w:rsidRPr="007A3390" w:rsidRDefault="0060465E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0465E" w:rsidRPr="007A3390" w:rsidRDefault="0060465E" w:rsidP="008962E3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Rimsky-Korsakov, N</w:t>
            </w:r>
            <w:r w:rsidR="008962E3"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0465E" w:rsidRPr="007A3390" w:rsidRDefault="0060465E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La Gran Pascua Rusa</w:t>
            </w:r>
          </w:p>
        </w:tc>
        <w:tc>
          <w:tcPr>
            <w:tcW w:w="1851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60465E" w:rsidRPr="007A3390" w:rsidRDefault="0060465E" w:rsidP="00C617C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0465E" w:rsidRPr="007A3390" w:rsidRDefault="0060465E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0465E" w:rsidRPr="007A3390" w:rsidRDefault="0060465E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17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0465E" w:rsidRPr="007A3390" w:rsidRDefault="0060465E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60465E" w:rsidRPr="007A3390" w:rsidRDefault="0060465E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3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60465E" w:rsidRPr="007A3390" w:rsidRDefault="0060465E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24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60465E" w:rsidRPr="007A3390" w:rsidRDefault="0060465E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0465E" w:rsidRPr="007A3390" w:rsidRDefault="0060465E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60465E" w:rsidRPr="008C0642" w:rsidTr="00683CAE">
        <w:trPr>
          <w:trHeight w:val="159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60465E" w:rsidRPr="007A3390" w:rsidRDefault="0060465E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11</w:t>
            </w:r>
          </w:p>
        </w:tc>
        <w:tc>
          <w:tcPr>
            <w:tcW w:w="851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60465E" w:rsidRPr="007A3390" w:rsidRDefault="0060465E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4FS</w:t>
            </w:r>
          </w:p>
        </w:tc>
        <w:tc>
          <w:tcPr>
            <w:tcW w:w="1052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60465E" w:rsidRPr="007A3390" w:rsidRDefault="0060465E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24/08/2012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60465E" w:rsidRPr="007A3390" w:rsidRDefault="0060465E" w:rsidP="00C617C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Mozart, W. A.</w:t>
            </w:r>
          </w:p>
        </w:tc>
        <w:tc>
          <w:tcPr>
            <w:tcW w:w="2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60465E" w:rsidRPr="007A3390" w:rsidRDefault="0060465E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Missa Solemnis K. 337</w:t>
            </w:r>
          </w:p>
        </w:tc>
        <w:tc>
          <w:tcPr>
            <w:tcW w:w="1851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60465E" w:rsidRPr="007A3390" w:rsidRDefault="00603CDF" w:rsidP="00C617C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Rauss, Nicolas Ives </w:t>
            </w:r>
            <w:r w:rsidRPr="007A3390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(Suiza) Director Artístico.</w:t>
            </w:r>
          </w:p>
        </w:tc>
        <w:tc>
          <w:tcPr>
            <w:tcW w:w="212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60465E" w:rsidRPr="007A3390" w:rsidRDefault="0060465E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Boeris</w:t>
            </w:r>
            <w:r w:rsidR="00EC6C38"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, Sebastián</w:t>
            </w: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(órgano)</w:t>
            </w:r>
          </w:p>
        </w:tc>
        <w:tc>
          <w:tcPr>
            <w:tcW w:w="2268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60465E" w:rsidRPr="007A3390" w:rsidRDefault="0060465E" w:rsidP="00DA4BB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Solistas: </w:t>
            </w:r>
            <w:r w:rsidR="00DA4BB2"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Livieri , </w:t>
            </w: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Jaquelina (soprano), Mozzoni</w:t>
            </w:r>
            <w:r w:rsidR="00DA4BB2"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, Graciela</w:t>
            </w: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(mezzosoprano), </w:t>
            </w:r>
            <w:r w:rsidR="00DA4BB2"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Gómez López , </w:t>
            </w: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Daniel (tenor) y Katzaroff</w:t>
            </w:r>
            <w:r w:rsidR="00DA4BB2"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, Adrián</w:t>
            </w: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(barítono)</w:t>
            </w:r>
          </w:p>
        </w:tc>
        <w:tc>
          <w:tcPr>
            <w:tcW w:w="1417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60465E" w:rsidRPr="007A3390" w:rsidRDefault="0060465E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Coro Estable de Rosario (Dir. Cristián H. Larguía)</w:t>
            </w:r>
          </w:p>
        </w:tc>
        <w:tc>
          <w:tcPr>
            <w:tcW w:w="1985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60465E" w:rsidRPr="007A3390" w:rsidRDefault="0060465E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Basílica San José – San Martín y Cochabamba</w:t>
            </w:r>
          </w:p>
        </w:tc>
        <w:tc>
          <w:tcPr>
            <w:tcW w:w="1143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60465E" w:rsidRPr="007A3390" w:rsidRDefault="0060465E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20:00 hs</w:t>
            </w:r>
          </w:p>
        </w:tc>
        <w:tc>
          <w:tcPr>
            <w:tcW w:w="224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60465E" w:rsidRPr="007A3390" w:rsidRDefault="0060465E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Ciclo Conciertos fuera de sede: "Cerca, la Sinfónica Siempre cerca…"</w:t>
            </w:r>
          </w:p>
        </w:tc>
        <w:tc>
          <w:tcPr>
            <w:tcW w:w="18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60465E" w:rsidRPr="007A3390" w:rsidRDefault="0060465E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Ciclo Conciertos fuera de sede: "Cerca, la Sinfónica Siempre cerca…"</w:t>
            </w:r>
          </w:p>
        </w:tc>
      </w:tr>
      <w:tr w:rsidR="0060465E" w:rsidRPr="008C0642" w:rsidTr="00683CAE">
        <w:trPr>
          <w:trHeight w:val="15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60465E" w:rsidRPr="007A3390" w:rsidRDefault="0060465E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5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60465E" w:rsidRPr="007A3390" w:rsidRDefault="0060465E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60465E" w:rsidRPr="007A3390" w:rsidRDefault="0060465E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60465E" w:rsidRPr="007A3390" w:rsidRDefault="0060465E" w:rsidP="00C617C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Brahms, J.</w:t>
            </w:r>
          </w:p>
        </w:tc>
        <w:tc>
          <w:tcPr>
            <w:tcW w:w="2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60465E" w:rsidRPr="007A3390" w:rsidRDefault="0060465E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Lieder del Op. 62 y Op. 93 ( Selección)</w:t>
            </w:r>
          </w:p>
        </w:tc>
        <w:tc>
          <w:tcPr>
            <w:tcW w:w="185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60465E" w:rsidRPr="007A3390" w:rsidRDefault="0060465E" w:rsidP="00C617C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60465E" w:rsidRPr="007A3390" w:rsidRDefault="0060465E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268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60465E" w:rsidRPr="007A3390" w:rsidRDefault="0060465E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1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60465E" w:rsidRPr="007A3390" w:rsidRDefault="0060465E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60465E" w:rsidRPr="007A3390" w:rsidRDefault="0060465E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60465E" w:rsidRPr="007A3390" w:rsidRDefault="0060465E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242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60465E" w:rsidRPr="007A3390" w:rsidRDefault="0060465E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60465E" w:rsidRPr="007A3390" w:rsidRDefault="0060465E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60465E" w:rsidRPr="008C0642" w:rsidTr="00683CAE">
        <w:trPr>
          <w:trHeight w:val="159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60465E" w:rsidRPr="007A3390" w:rsidRDefault="0060465E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51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60465E" w:rsidRPr="007A3390" w:rsidRDefault="0060465E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60465E" w:rsidRPr="007A3390" w:rsidRDefault="0060465E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60465E" w:rsidRPr="007A3390" w:rsidRDefault="0060465E" w:rsidP="008962E3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Bruckner, A</w:t>
            </w:r>
            <w:r w:rsidR="008962E3"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60465E" w:rsidRPr="007A3390" w:rsidRDefault="0060465E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2 motetes</w:t>
            </w:r>
          </w:p>
        </w:tc>
        <w:tc>
          <w:tcPr>
            <w:tcW w:w="1851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60465E" w:rsidRPr="007A3390" w:rsidRDefault="0060465E" w:rsidP="00C617C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60465E" w:rsidRPr="007A3390" w:rsidRDefault="0060465E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268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60465E" w:rsidRPr="007A3390" w:rsidRDefault="0060465E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17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60465E" w:rsidRPr="007A3390" w:rsidRDefault="0060465E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60465E" w:rsidRPr="007A3390" w:rsidRDefault="0060465E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3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60465E" w:rsidRPr="007A3390" w:rsidRDefault="0060465E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24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60465E" w:rsidRPr="007A3390" w:rsidRDefault="0060465E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60465E" w:rsidRPr="007A3390" w:rsidRDefault="0060465E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BC6768" w:rsidRPr="008C0642" w:rsidTr="00683CAE">
        <w:trPr>
          <w:trHeight w:val="15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BC6768" w:rsidRPr="007A3390" w:rsidRDefault="00BC6768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12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BC6768" w:rsidRPr="007A3390" w:rsidRDefault="00BC6768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5FS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BC6768" w:rsidRPr="007A3390" w:rsidRDefault="00BC6768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01/09/2012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BC6768" w:rsidRPr="007A3390" w:rsidRDefault="00BC6768" w:rsidP="00C617C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BC6768" w:rsidRPr="007A3390" w:rsidRDefault="00BC6768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Rosario solidaria (participación de 20')</w:t>
            </w:r>
          </w:p>
        </w:tc>
        <w:tc>
          <w:tcPr>
            <w:tcW w:w="1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BC6768" w:rsidRPr="007A3390" w:rsidRDefault="00603CDF" w:rsidP="00C617C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Rauss, Nicolas Ives </w:t>
            </w:r>
            <w:r w:rsidRPr="007A3390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(Suiza) Director Artístico.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BC6768" w:rsidRPr="007A3390" w:rsidRDefault="00BC6768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BC6768" w:rsidRPr="007A3390" w:rsidRDefault="00BC6768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BC6768" w:rsidRPr="007A3390" w:rsidRDefault="00BC6768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BC6768" w:rsidRPr="007A3390" w:rsidRDefault="00BC6768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Casino de Rosario</w:t>
            </w:r>
            <w:r w:rsidR="00AC04FE"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. City Center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BC6768" w:rsidRPr="007A3390" w:rsidRDefault="00BC6768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21:00 hs 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BC6768" w:rsidRPr="007A3390" w:rsidRDefault="00BC6768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Concierto no programado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BC6768" w:rsidRPr="007A3390" w:rsidRDefault="00BC6768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44671F" w:rsidRPr="008C0642" w:rsidTr="00683CAE">
        <w:trPr>
          <w:trHeight w:val="159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44671F" w:rsidRPr="007A3390" w:rsidRDefault="0044671F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13</w:t>
            </w:r>
          </w:p>
        </w:tc>
        <w:tc>
          <w:tcPr>
            <w:tcW w:w="851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44671F" w:rsidRPr="007A3390" w:rsidRDefault="0044671F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8TS</w:t>
            </w:r>
          </w:p>
        </w:tc>
        <w:tc>
          <w:tcPr>
            <w:tcW w:w="1052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44671F" w:rsidRPr="007A3390" w:rsidRDefault="0044671F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06/09/2012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44671F" w:rsidRPr="007A3390" w:rsidRDefault="0044671F" w:rsidP="00C617C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Strawinsky, Igor</w:t>
            </w:r>
          </w:p>
        </w:tc>
        <w:tc>
          <w:tcPr>
            <w:tcW w:w="2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44671F" w:rsidRPr="007A3390" w:rsidRDefault="0044671F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Concierto para violín en re mayor</w:t>
            </w:r>
          </w:p>
        </w:tc>
        <w:tc>
          <w:tcPr>
            <w:tcW w:w="1851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44671F" w:rsidRPr="007A3390" w:rsidRDefault="00603CDF" w:rsidP="00C617C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Rauss, Nicolas Ives </w:t>
            </w:r>
            <w:r w:rsidRPr="007A3390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(Suiza) Director Artístico.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44671F" w:rsidRPr="007A3390" w:rsidRDefault="0044671F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Inchausti</w:t>
            </w:r>
            <w:r w:rsidR="00EC6C38"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, Xavier</w:t>
            </w: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(violín)</w:t>
            </w:r>
          </w:p>
        </w:tc>
        <w:tc>
          <w:tcPr>
            <w:tcW w:w="2268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44671F" w:rsidRPr="007A3390" w:rsidRDefault="0044671F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44671F" w:rsidRPr="007A3390" w:rsidRDefault="0044671F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17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44671F" w:rsidRPr="007A3390" w:rsidRDefault="0044671F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44671F" w:rsidRPr="007A3390" w:rsidRDefault="0044671F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85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44671F" w:rsidRPr="007A3390" w:rsidRDefault="00AC04FE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1143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44671F" w:rsidRPr="007A3390" w:rsidRDefault="0044671F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21:00 hs </w:t>
            </w:r>
          </w:p>
        </w:tc>
        <w:tc>
          <w:tcPr>
            <w:tcW w:w="224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44671F" w:rsidRPr="007A3390" w:rsidRDefault="0044671F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Ciclo de Temporada VIII</w:t>
            </w:r>
          </w:p>
        </w:tc>
        <w:tc>
          <w:tcPr>
            <w:tcW w:w="18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44671F" w:rsidRPr="007A3390" w:rsidRDefault="0044671F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44671F" w:rsidRPr="007A3390" w:rsidRDefault="0044671F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44671F" w:rsidRPr="008C0642" w:rsidTr="00683CAE">
        <w:trPr>
          <w:trHeight w:val="159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44671F" w:rsidRPr="007A3390" w:rsidRDefault="0044671F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51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44671F" w:rsidRPr="007A3390" w:rsidRDefault="0044671F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44671F" w:rsidRPr="007A3390" w:rsidRDefault="0044671F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44671F" w:rsidRPr="007A3390" w:rsidRDefault="0044671F" w:rsidP="00C617C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Bruckner, Anton</w:t>
            </w:r>
          </w:p>
        </w:tc>
        <w:tc>
          <w:tcPr>
            <w:tcW w:w="2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44671F" w:rsidRPr="007A3390" w:rsidRDefault="0044671F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Sinfonía Nº 6 en La mayor</w:t>
            </w:r>
          </w:p>
        </w:tc>
        <w:tc>
          <w:tcPr>
            <w:tcW w:w="1851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44671F" w:rsidRPr="007A3390" w:rsidRDefault="0044671F" w:rsidP="00C617C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44671F" w:rsidRPr="007A3390" w:rsidRDefault="0044671F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268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44671F" w:rsidRPr="007A3390" w:rsidRDefault="0044671F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17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44671F" w:rsidRPr="007A3390" w:rsidRDefault="0044671F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44671F" w:rsidRPr="007A3390" w:rsidRDefault="0044671F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3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44671F" w:rsidRPr="007A3390" w:rsidRDefault="0044671F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24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44671F" w:rsidRPr="007A3390" w:rsidRDefault="0044671F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44671F" w:rsidRPr="007A3390" w:rsidRDefault="0044671F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44671F" w:rsidRPr="008C0642" w:rsidTr="00683CAE">
        <w:trPr>
          <w:trHeight w:val="159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4671F" w:rsidRPr="007A3390" w:rsidRDefault="0044671F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14</w:t>
            </w:r>
          </w:p>
        </w:tc>
        <w:tc>
          <w:tcPr>
            <w:tcW w:w="851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4671F" w:rsidRPr="007A3390" w:rsidRDefault="0044671F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1D</w:t>
            </w:r>
          </w:p>
        </w:tc>
        <w:tc>
          <w:tcPr>
            <w:tcW w:w="1052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4671F" w:rsidRPr="007A3390" w:rsidRDefault="0044671F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12/10/2012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4671F" w:rsidRPr="007A3390" w:rsidRDefault="0044671F" w:rsidP="00C617C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4671F" w:rsidRPr="007A3390" w:rsidRDefault="0044671F" w:rsidP="00C617C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“Humor y música...Una buena combinación”  </w:t>
            </w:r>
          </w:p>
        </w:tc>
        <w:tc>
          <w:tcPr>
            <w:tcW w:w="1851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4671F" w:rsidRPr="007A3390" w:rsidRDefault="0044671F" w:rsidP="00C617C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Acher, Ernesto</w:t>
            </w:r>
            <w:r w:rsidR="00603CDF"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</w:t>
            </w:r>
            <w:r w:rsidR="00603CDF" w:rsidRPr="007A3390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(Arg.) Director Invitado</w:t>
            </w:r>
            <w:r w:rsidRPr="007A3390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 (idea y Direc</w:t>
            </w:r>
            <w:r w:rsidR="00603CDF" w:rsidRPr="007A3390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ión</w:t>
            </w:r>
            <w:r w:rsidRPr="007A3390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.)</w:t>
            </w:r>
          </w:p>
        </w:tc>
        <w:tc>
          <w:tcPr>
            <w:tcW w:w="212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4671F" w:rsidRPr="007A3390" w:rsidRDefault="0044671F" w:rsidP="00EC6C3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actriz</w:t>
            </w:r>
            <w:r w:rsidR="00EC6C38"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:</w:t>
            </w: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Castillo</w:t>
            </w:r>
            <w:r w:rsidR="00EC6C38"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, Laura </w:t>
            </w: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. </w:t>
            </w:r>
          </w:p>
        </w:tc>
        <w:tc>
          <w:tcPr>
            <w:tcW w:w="2268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4671F" w:rsidRPr="007A3390" w:rsidRDefault="0044671F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44671F" w:rsidRPr="007A3390" w:rsidRDefault="0044671F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44671F" w:rsidRPr="007A3390" w:rsidRDefault="0044671F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44671F" w:rsidRPr="007A3390" w:rsidRDefault="0044671F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44671F" w:rsidRPr="007A3390" w:rsidRDefault="0044671F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44671F" w:rsidRPr="007A3390" w:rsidRDefault="0044671F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44671F" w:rsidRPr="007A3390" w:rsidRDefault="0044671F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44671F" w:rsidRPr="007A3390" w:rsidRDefault="0044671F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44671F" w:rsidRPr="007A3390" w:rsidRDefault="0044671F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17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4671F" w:rsidRPr="007A3390" w:rsidRDefault="0044671F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44671F" w:rsidRPr="007A3390" w:rsidRDefault="0044671F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44671F" w:rsidRPr="007A3390" w:rsidRDefault="0044671F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44671F" w:rsidRPr="007A3390" w:rsidRDefault="0044671F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44671F" w:rsidRPr="007A3390" w:rsidRDefault="0044671F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44671F" w:rsidRPr="007A3390" w:rsidRDefault="0044671F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44671F" w:rsidRPr="007A3390" w:rsidRDefault="0044671F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44671F" w:rsidRPr="007A3390" w:rsidRDefault="0044671F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44671F" w:rsidRPr="007A3390" w:rsidRDefault="0044671F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85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4671F" w:rsidRPr="007A3390" w:rsidRDefault="00AC04FE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1143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4671F" w:rsidRPr="007A3390" w:rsidRDefault="0044671F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10:00 hs </w:t>
            </w:r>
          </w:p>
        </w:tc>
        <w:tc>
          <w:tcPr>
            <w:tcW w:w="224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4671F" w:rsidRPr="007A3390" w:rsidRDefault="0044671F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Ciclo de Conciertos Didácticos (para alumnos de escuelas secundarias)</w:t>
            </w:r>
          </w:p>
        </w:tc>
        <w:tc>
          <w:tcPr>
            <w:tcW w:w="18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4671F" w:rsidRPr="007A3390" w:rsidRDefault="0044671F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44671F" w:rsidRPr="007A3390" w:rsidRDefault="0044671F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44671F" w:rsidRPr="007A3390" w:rsidRDefault="0044671F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44671F" w:rsidRPr="007A3390" w:rsidRDefault="0044671F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44671F" w:rsidRPr="007A3390" w:rsidRDefault="0044671F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44671F" w:rsidRPr="007A3390" w:rsidRDefault="0044671F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44671F" w:rsidRPr="007A3390" w:rsidRDefault="0044671F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44671F" w:rsidRPr="007A3390" w:rsidRDefault="0044671F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44671F" w:rsidRPr="007A3390" w:rsidRDefault="0044671F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44671F" w:rsidRPr="008C0642" w:rsidTr="00683CAE">
        <w:trPr>
          <w:trHeight w:val="15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44671F" w:rsidRPr="007A3390" w:rsidRDefault="0044671F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5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44671F" w:rsidRPr="007A3390" w:rsidRDefault="0044671F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44671F" w:rsidRPr="007A3390" w:rsidRDefault="0044671F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4671F" w:rsidRPr="007A3390" w:rsidRDefault="0044671F" w:rsidP="00C617C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(Gershwin G.- Arr.: E.Acher)</w:t>
            </w:r>
          </w:p>
        </w:tc>
        <w:tc>
          <w:tcPr>
            <w:tcW w:w="2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4671F" w:rsidRPr="007A3390" w:rsidRDefault="0044671F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Obertura sobre temas de Gershwin (G.Gershwin - Arr.: E.Acher)</w:t>
            </w:r>
          </w:p>
        </w:tc>
        <w:tc>
          <w:tcPr>
            <w:tcW w:w="185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44671F" w:rsidRPr="007A3390" w:rsidRDefault="0044671F" w:rsidP="00C617C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44671F" w:rsidRPr="007A3390" w:rsidRDefault="0044671F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268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4671F" w:rsidRPr="007A3390" w:rsidRDefault="0044671F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1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4671F" w:rsidRPr="007A3390" w:rsidRDefault="0044671F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44671F" w:rsidRPr="007A3390" w:rsidRDefault="0044671F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44671F" w:rsidRPr="007A3390" w:rsidRDefault="0044671F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242" w:type="dxa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44671F" w:rsidRPr="007A3390" w:rsidRDefault="0044671F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4671F" w:rsidRPr="007A3390" w:rsidRDefault="0044671F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44671F" w:rsidRPr="008C0642" w:rsidTr="00683CAE">
        <w:trPr>
          <w:trHeight w:val="15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44671F" w:rsidRPr="007A3390" w:rsidRDefault="0044671F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5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44671F" w:rsidRPr="007A3390" w:rsidRDefault="0044671F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44671F" w:rsidRPr="007A3390" w:rsidRDefault="0044671F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4671F" w:rsidRPr="007A3390" w:rsidRDefault="0044671F" w:rsidP="00C617C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Strauss J./Herman J.</w:t>
            </w:r>
          </w:p>
        </w:tc>
        <w:tc>
          <w:tcPr>
            <w:tcW w:w="2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4671F" w:rsidRPr="007A3390" w:rsidRDefault="0044671F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"Hello Strauss!": Sangre vienesa [J.Strauss]; Hello Dolly! [J.Herman]) Broma musical (Arr.: E.Acher)</w:t>
            </w:r>
          </w:p>
        </w:tc>
        <w:tc>
          <w:tcPr>
            <w:tcW w:w="185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44671F" w:rsidRPr="007A3390" w:rsidRDefault="0044671F" w:rsidP="00C617C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44671F" w:rsidRPr="007A3390" w:rsidRDefault="0044671F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268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4671F" w:rsidRPr="007A3390" w:rsidRDefault="0044671F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1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4671F" w:rsidRPr="007A3390" w:rsidRDefault="0044671F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44671F" w:rsidRPr="007A3390" w:rsidRDefault="0044671F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44671F" w:rsidRPr="007A3390" w:rsidRDefault="0044671F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242" w:type="dxa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44671F" w:rsidRPr="007A3390" w:rsidRDefault="0044671F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4671F" w:rsidRPr="007A3390" w:rsidRDefault="0044671F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44671F" w:rsidRPr="008C0642" w:rsidTr="00683CAE">
        <w:trPr>
          <w:trHeight w:val="15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44671F" w:rsidRPr="007A3390" w:rsidRDefault="0044671F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5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44671F" w:rsidRPr="007A3390" w:rsidRDefault="0044671F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44671F" w:rsidRPr="007A3390" w:rsidRDefault="0044671F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4671F" w:rsidRPr="007A3390" w:rsidRDefault="0044671F" w:rsidP="00C617C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Verdi, G. / Canción Tradicional</w:t>
            </w:r>
          </w:p>
        </w:tc>
        <w:tc>
          <w:tcPr>
            <w:tcW w:w="2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4671F" w:rsidRPr="007A3390" w:rsidRDefault="0044671F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"Happy Verdi": Marcha triunfal [G.Verdi]; Happy birthday [Tradicional]) Broma musical (Arr.: E.Acher)</w:t>
            </w:r>
          </w:p>
        </w:tc>
        <w:tc>
          <w:tcPr>
            <w:tcW w:w="185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44671F" w:rsidRPr="007A3390" w:rsidRDefault="0044671F" w:rsidP="00C617C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44671F" w:rsidRPr="007A3390" w:rsidRDefault="0044671F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268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4671F" w:rsidRPr="007A3390" w:rsidRDefault="0044671F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1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4671F" w:rsidRPr="007A3390" w:rsidRDefault="0044671F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44671F" w:rsidRPr="007A3390" w:rsidRDefault="0044671F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44671F" w:rsidRPr="007A3390" w:rsidRDefault="0044671F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242" w:type="dxa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44671F" w:rsidRPr="007A3390" w:rsidRDefault="0044671F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4671F" w:rsidRPr="007A3390" w:rsidRDefault="0044671F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44671F" w:rsidRPr="008C0642" w:rsidTr="00683CAE">
        <w:trPr>
          <w:trHeight w:val="15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44671F" w:rsidRPr="007A3390" w:rsidRDefault="0044671F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5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44671F" w:rsidRPr="007A3390" w:rsidRDefault="0044671F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44671F" w:rsidRPr="007A3390" w:rsidRDefault="0044671F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4671F" w:rsidRPr="007A3390" w:rsidRDefault="0044671F" w:rsidP="00C617C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Grieg. E/ Mancini, H.</w:t>
            </w:r>
          </w:p>
        </w:tc>
        <w:tc>
          <w:tcPr>
            <w:tcW w:w="2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4671F" w:rsidRPr="007A3390" w:rsidRDefault="0044671F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"Peer Gynt Panther" ; Suite de Peer Gynt [E.Grieg] ; Pink Panther [H.Mancini]) Broma musical (Arr.: E.Acher)</w:t>
            </w:r>
          </w:p>
        </w:tc>
        <w:tc>
          <w:tcPr>
            <w:tcW w:w="185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44671F" w:rsidRPr="007A3390" w:rsidRDefault="0044671F" w:rsidP="00C617C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44671F" w:rsidRPr="007A3390" w:rsidRDefault="0044671F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268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4671F" w:rsidRPr="007A3390" w:rsidRDefault="0044671F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1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4671F" w:rsidRPr="007A3390" w:rsidRDefault="0044671F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44671F" w:rsidRPr="007A3390" w:rsidRDefault="0044671F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44671F" w:rsidRPr="007A3390" w:rsidRDefault="0044671F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242" w:type="dxa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44671F" w:rsidRPr="007A3390" w:rsidRDefault="0044671F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4671F" w:rsidRPr="007A3390" w:rsidRDefault="0044671F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44671F" w:rsidRPr="008C0642" w:rsidTr="00683CAE">
        <w:trPr>
          <w:trHeight w:val="15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44671F" w:rsidRPr="007A3390" w:rsidRDefault="0044671F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5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44671F" w:rsidRPr="007A3390" w:rsidRDefault="0044671F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44671F" w:rsidRPr="007A3390" w:rsidRDefault="0044671F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4671F" w:rsidRPr="007A3390" w:rsidRDefault="0044671F" w:rsidP="00C617C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Mozart W./ Villoldo A.</w:t>
            </w:r>
          </w:p>
        </w:tc>
        <w:tc>
          <w:tcPr>
            <w:tcW w:w="2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4671F" w:rsidRPr="007A3390" w:rsidRDefault="0044671F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"40 choclos": Sinfonía No.40 [W.A.Mozart] ; El choclo [A.Villoldo]) Broma musical (Arr.: E.Acher)</w:t>
            </w:r>
          </w:p>
        </w:tc>
        <w:tc>
          <w:tcPr>
            <w:tcW w:w="185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44671F" w:rsidRPr="007A3390" w:rsidRDefault="0044671F" w:rsidP="00C617C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44671F" w:rsidRPr="007A3390" w:rsidRDefault="0044671F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268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4671F" w:rsidRPr="007A3390" w:rsidRDefault="0044671F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1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4671F" w:rsidRPr="007A3390" w:rsidRDefault="0044671F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44671F" w:rsidRPr="007A3390" w:rsidRDefault="0044671F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44671F" w:rsidRPr="007A3390" w:rsidRDefault="0044671F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242" w:type="dxa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44671F" w:rsidRPr="007A3390" w:rsidRDefault="0044671F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4671F" w:rsidRPr="007A3390" w:rsidRDefault="0044671F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44671F" w:rsidRPr="008C0642" w:rsidTr="00683CAE">
        <w:trPr>
          <w:trHeight w:val="15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44671F" w:rsidRPr="007A3390" w:rsidRDefault="0044671F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5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44671F" w:rsidRPr="007A3390" w:rsidRDefault="0044671F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44671F" w:rsidRPr="007A3390" w:rsidRDefault="0044671F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4671F" w:rsidRPr="007A3390" w:rsidRDefault="0044671F" w:rsidP="00C617C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Mozart W./ Mozart W./ C- Tradic- hebrea..</w:t>
            </w:r>
          </w:p>
        </w:tc>
        <w:tc>
          <w:tcPr>
            <w:tcW w:w="2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4671F" w:rsidRPr="007A3390" w:rsidRDefault="0044671F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"Pequeña música hebrea": Pequeñamúsica nocturna [W.A.Mozart]; Hava nagila! [Canción hebrea tradicional]) Broma musical (Arr.: E.Acher)</w:t>
            </w:r>
          </w:p>
        </w:tc>
        <w:tc>
          <w:tcPr>
            <w:tcW w:w="185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44671F" w:rsidRPr="007A3390" w:rsidRDefault="0044671F" w:rsidP="00C617C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44671F" w:rsidRPr="007A3390" w:rsidRDefault="0044671F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268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4671F" w:rsidRPr="007A3390" w:rsidRDefault="0044671F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1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4671F" w:rsidRPr="007A3390" w:rsidRDefault="0044671F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44671F" w:rsidRPr="007A3390" w:rsidRDefault="0044671F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44671F" w:rsidRPr="007A3390" w:rsidRDefault="0044671F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242" w:type="dxa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44671F" w:rsidRPr="007A3390" w:rsidRDefault="0044671F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4671F" w:rsidRPr="007A3390" w:rsidRDefault="0044671F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44671F" w:rsidRPr="008C0642" w:rsidTr="00683CAE">
        <w:trPr>
          <w:trHeight w:val="15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44671F" w:rsidRPr="007A3390" w:rsidRDefault="0044671F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5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44671F" w:rsidRPr="007A3390" w:rsidRDefault="0044671F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44671F" w:rsidRPr="007A3390" w:rsidRDefault="0044671F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4671F" w:rsidRPr="007A3390" w:rsidRDefault="0044671F" w:rsidP="00C617C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Martucci, Giuseppe</w:t>
            </w:r>
          </w:p>
        </w:tc>
        <w:tc>
          <w:tcPr>
            <w:tcW w:w="2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4671F" w:rsidRPr="007A3390" w:rsidRDefault="0044671F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Notturno</w:t>
            </w:r>
          </w:p>
        </w:tc>
        <w:tc>
          <w:tcPr>
            <w:tcW w:w="185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44671F" w:rsidRPr="007A3390" w:rsidRDefault="0044671F" w:rsidP="00C617C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44671F" w:rsidRPr="007A3390" w:rsidRDefault="0044671F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268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4671F" w:rsidRPr="007A3390" w:rsidRDefault="0044671F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1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4671F" w:rsidRPr="007A3390" w:rsidRDefault="0044671F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44671F" w:rsidRPr="007A3390" w:rsidRDefault="0044671F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44671F" w:rsidRPr="007A3390" w:rsidRDefault="0044671F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242" w:type="dxa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44671F" w:rsidRPr="007A3390" w:rsidRDefault="0044671F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4671F" w:rsidRPr="007A3390" w:rsidRDefault="0044671F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44671F" w:rsidRPr="008C0642" w:rsidTr="00683CAE">
        <w:trPr>
          <w:trHeight w:val="159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44671F" w:rsidRPr="007A3390" w:rsidRDefault="0044671F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51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44671F" w:rsidRPr="007A3390" w:rsidRDefault="0044671F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44671F" w:rsidRPr="007A3390" w:rsidRDefault="0044671F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4671F" w:rsidRPr="007A3390" w:rsidRDefault="0044671F" w:rsidP="00C617C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Acher. Ernesto</w:t>
            </w:r>
          </w:p>
        </w:tc>
        <w:tc>
          <w:tcPr>
            <w:tcW w:w="2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4671F" w:rsidRPr="007A3390" w:rsidRDefault="0044671F" w:rsidP="00C617C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Teresa y el oso</w:t>
            </w:r>
          </w:p>
        </w:tc>
        <w:tc>
          <w:tcPr>
            <w:tcW w:w="1851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44671F" w:rsidRPr="007A3390" w:rsidRDefault="0044671F" w:rsidP="00C617C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44671F" w:rsidRPr="007A3390" w:rsidRDefault="0044671F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268" w:type="dxa"/>
            <w:gridSpan w:val="2"/>
            <w:vMerge/>
            <w:tcBorders>
              <w:left w:val="nil"/>
              <w:bottom w:val="nil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4671F" w:rsidRPr="007A3390" w:rsidRDefault="0044671F" w:rsidP="00C617C6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41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4671F" w:rsidRPr="007A3390" w:rsidRDefault="0044671F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44671F" w:rsidRPr="007A3390" w:rsidRDefault="0044671F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3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44671F" w:rsidRPr="007A3390" w:rsidRDefault="0044671F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24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44671F" w:rsidRPr="007A3390" w:rsidRDefault="0044671F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4671F" w:rsidRPr="007A3390" w:rsidRDefault="0044671F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EC6C38" w:rsidRPr="008C0642" w:rsidTr="00683CAE">
        <w:trPr>
          <w:trHeight w:val="15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C6C38" w:rsidRPr="007A3390" w:rsidRDefault="00EC6C38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15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C6C38" w:rsidRPr="007A3390" w:rsidRDefault="00EC6C38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2D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C6C38" w:rsidRPr="007A3390" w:rsidRDefault="00EC6C38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12/10/2012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C6C38" w:rsidRPr="007A3390" w:rsidRDefault="00EC6C38" w:rsidP="00C617C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C6C38" w:rsidRPr="007A3390" w:rsidRDefault="00EC6C38" w:rsidP="00C617C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“Humor y música...Una buena combinación”  </w:t>
            </w:r>
          </w:p>
        </w:tc>
        <w:tc>
          <w:tcPr>
            <w:tcW w:w="1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C6C38" w:rsidRPr="007A3390" w:rsidRDefault="00EC6C38" w:rsidP="00C617C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Acher, Ernesto </w:t>
            </w:r>
            <w:r w:rsidRPr="007A3390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(Arg.) Director Invitado (idea y Direción.)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EC6C38" w:rsidRPr="007A3390" w:rsidRDefault="00EC6C38" w:rsidP="00EC6C3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actriz: Castillo, Laura . 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C6C38" w:rsidRPr="007A3390" w:rsidRDefault="00EC6C38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C6C38" w:rsidRPr="007A3390" w:rsidRDefault="00EC6C38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C6C38" w:rsidRPr="007A3390" w:rsidRDefault="00AC04FE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C6C38" w:rsidRPr="007A3390" w:rsidRDefault="00EC6C38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11:45 hs 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C6C38" w:rsidRPr="007A3390" w:rsidRDefault="00EC6C38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Ciclo de Conciertos Didácticos (para alumnos de escuelas secundarias)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C6C38" w:rsidRPr="007A3390" w:rsidRDefault="00EC6C38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EC6C38" w:rsidRPr="008C0642" w:rsidTr="00683CAE">
        <w:trPr>
          <w:trHeight w:val="15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EC6C38" w:rsidRPr="007A3390" w:rsidRDefault="00EC6C38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16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EC6C38" w:rsidRPr="007A3390" w:rsidRDefault="00EC6C38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3D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EC6C38" w:rsidRPr="007A3390" w:rsidRDefault="00EC6C38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16/10/2012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EC6C38" w:rsidRPr="007A3390" w:rsidRDefault="00EC6C38" w:rsidP="00C617C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EC6C38" w:rsidRPr="007A3390" w:rsidRDefault="00EC6C38" w:rsidP="00C617C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“Humor y música...Una buena combinación”  </w:t>
            </w:r>
          </w:p>
        </w:tc>
        <w:tc>
          <w:tcPr>
            <w:tcW w:w="1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EC6C38" w:rsidRPr="007A3390" w:rsidRDefault="00EC6C38" w:rsidP="00C617C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Acher, Ernesto </w:t>
            </w:r>
            <w:r w:rsidRPr="007A3390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(Arg.) Director Invitado (idea y Direción.)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EC6C38" w:rsidRPr="007A3390" w:rsidRDefault="00EC6C38" w:rsidP="00EC6C3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actriz: Castillo, Laura . 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EC6C38" w:rsidRPr="007A3390" w:rsidRDefault="00EC6C38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EC6C38" w:rsidRPr="007A3390" w:rsidRDefault="00EC6C38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EC6C38" w:rsidRPr="007A3390" w:rsidRDefault="00AC04FE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EC6C38" w:rsidRPr="007A3390" w:rsidRDefault="00EC6C38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10:00 hs 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EC6C38" w:rsidRPr="007A3390" w:rsidRDefault="00EC6C38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Ciclo de Conciertos Didácticos (para alumnos de escuelas secundarias)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EC6C38" w:rsidRPr="007A3390" w:rsidRDefault="00EC6C38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EC6C38" w:rsidRPr="008C0642" w:rsidTr="00683CAE">
        <w:trPr>
          <w:trHeight w:val="15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C6C38" w:rsidRPr="007A3390" w:rsidRDefault="00EC6C38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17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C6C38" w:rsidRPr="007A3390" w:rsidRDefault="00EC6C38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4D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C6C38" w:rsidRPr="007A3390" w:rsidRDefault="00EC6C38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16/10/2012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C6C38" w:rsidRPr="007A3390" w:rsidRDefault="00EC6C38" w:rsidP="00C617C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C6C38" w:rsidRPr="007A3390" w:rsidRDefault="00EC6C38" w:rsidP="00C617C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“Humor y música...Una buena combinación”  </w:t>
            </w:r>
          </w:p>
        </w:tc>
        <w:tc>
          <w:tcPr>
            <w:tcW w:w="1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C6C38" w:rsidRPr="007A3390" w:rsidRDefault="00EC6C38" w:rsidP="00C617C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Acher, Ernesto </w:t>
            </w:r>
            <w:r w:rsidRPr="007A3390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(Arg.) Director </w:t>
            </w:r>
            <w:r w:rsidRPr="007A3390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lastRenderedPageBreak/>
              <w:t>Invitado (idea y Direción.)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C6C38" w:rsidRPr="007A3390" w:rsidRDefault="00EC6C38" w:rsidP="00EC6C3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lastRenderedPageBreak/>
              <w:t>actriz: Castillo, Laura . 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C6C38" w:rsidRPr="007A3390" w:rsidRDefault="00EC6C38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C6C38" w:rsidRPr="007A3390" w:rsidRDefault="00EC6C38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C6C38" w:rsidRPr="007A3390" w:rsidRDefault="00AC04FE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C6C38" w:rsidRPr="007A3390" w:rsidRDefault="00EC6C38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11:45 hs 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C6C38" w:rsidRPr="007A3390" w:rsidRDefault="00EC6C38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Ciclo de Conciertos Didácticos (para alumnos </w:t>
            </w: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lastRenderedPageBreak/>
              <w:t>de escuelas secundarias)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C6C38" w:rsidRPr="007A3390" w:rsidRDefault="00EC6C38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lastRenderedPageBreak/>
              <w:t> </w:t>
            </w:r>
          </w:p>
        </w:tc>
      </w:tr>
      <w:tr w:rsidR="00EC6C38" w:rsidRPr="008C0642" w:rsidTr="00683CAE">
        <w:trPr>
          <w:trHeight w:val="15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EC6C38" w:rsidRPr="007A3390" w:rsidRDefault="00EC6C38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lastRenderedPageBreak/>
              <w:t>18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EC6C38" w:rsidRPr="007A3390" w:rsidRDefault="00EC6C38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5D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EC6C38" w:rsidRPr="007A3390" w:rsidRDefault="00EC6C38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17/10/2012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EC6C38" w:rsidRPr="007A3390" w:rsidRDefault="00EC6C38" w:rsidP="00C617C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EC6C38" w:rsidRPr="007A3390" w:rsidRDefault="00EC6C38" w:rsidP="00C617C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“Humor y música...Una buena combinación”  </w:t>
            </w:r>
          </w:p>
        </w:tc>
        <w:tc>
          <w:tcPr>
            <w:tcW w:w="1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EC6C38" w:rsidRPr="007A3390" w:rsidRDefault="00EC6C38" w:rsidP="00C617C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Acher, Ernesto </w:t>
            </w:r>
            <w:r w:rsidRPr="007A3390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(Arg.) Director Invitado (idea y Direción.)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EC6C38" w:rsidRPr="007A3390" w:rsidRDefault="00EC6C38" w:rsidP="00EC6C3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actriz: Castillo, Laura . 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EC6C38" w:rsidRPr="007A3390" w:rsidRDefault="00EC6C38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EC6C38" w:rsidRPr="007A3390" w:rsidRDefault="00EC6C38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EC6C38" w:rsidRPr="007A3390" w:rsidRDefault="00AC04FE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EC6C38" w:rsidRPr="007A3390" w:rsidRDefault="00EC6C38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10:00 hs 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EC6C38" w:rsidRPr="007A3390" w:rsidRDefault="00EC6C38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Ciclo de Conciertos Didácticos (para alumnos de escuelas secundarias)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EC6C38" w:rsidRPr="007A3390" w:rsidRDefault="00EC6C38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EC6C38" w:rsidRPr="008C0642" w:rsidTr="00683CAE">
        <w:trPr>
          <w:trHeight w:val="15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C6C38" w:rsidRPr="007A3390" w:rsidRDefault="00EC6C38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19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C6C38" w:rsidRPr="007A3390" w:rsidRDefault="00EC6C38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6D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C6C38" w:rsidRPr="007A3390" w:rsidRDefault="00EC6C38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17/10/2012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C6C38" w:rsidRPr="007A3390" w:rsidRDefault="00EC6C38" w:rsidP="00C617C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C6C38" w:rsidRPr="007A3390" w:rsidRDefault="00EC6C38" w:rsidP="00C617C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“Humor y música...Una buena combinación”  </w:t>
            </w:r>
          </w:p>
        </w:tc>
        <w:tc>
          <w:tcPr>
            <w:tcW w:w="1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C6C38" w:rsidRPr="007A3390" w:rsidRDefault="00EC6C38" w:rsidP="00C617C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Acher, Ernesto </w:t>
            </w:r>
            <w:r w:rsidRPr="007A3390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(Arg.) Director Invitado (idea y Direción.)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C6C38" w:rsidRPr="007A3390" w:rsidRDefault="00EC6C38" w:rsidP="00EC6C3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actriz: Castillo, Laura . 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C6C38" w:rsidRPr="007A3390" w:rsidRDefault="00EC6C38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C6C38" w:rsidRPr="007A3390" w:rsidRDefault="00EC6C38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C6C38" w:rsidRPr="007A3390" w:rsidRDefault="00AC04FE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C6C38" w:rsidRPr="007A3390" w:rsidRDefault="00EC6C38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11:45 hs 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C6C38" w:rsidRPr="007A3390" w:rsidRDefault="00EC6C38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Ciclo de Conciertos Didácticos (para alumnos de escuelas secundarias)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C6C38" w:rsidRPr="007A3390" w:rsidRDefault="00EC6C38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EC6C38" w:rsidRPr="008C0642" w:rsidTr="00683CAE">
        <w:trPr>
          <w:trHeight w:val="15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EC6C38" w:rsidRPr="007A3390" w:rsidRDefault="00EC6C38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20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EC6C38" w:rsidRPr="007A3390" w:rsidRDefault="00EC6C38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7D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EC6C38" w:rsidRPr="007A3390" w:rsidRDefault="00EC6C38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18/10/2012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EC6C38" w:rsidRPr="007A3390" w:rsidRDefault="00EC6C38" w:rsidP="00C617C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EC6C38" w:rsidRPr="007A3390" w:rsidRDefault="00EC6C38" w:rsidP="00C617C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“Humor y música...Una buena combinación”  </w:t>
            </w:r>
          </w:p>
        </w:tc>
        <w:tc>
          <w:tcPr>
            <w:tcW w:w="1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EC6C38" w:rsidRPr="007A3390" w:rsidRDefault="00EC6C38" w:rsidP="00C617C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Acher, Ernesto </w:t>
            </w:r>
            <w:r w:rsidRPr="007A3390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(Arg.) Director Invitado (idea y Direción.)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EC6C38" w:rsidRPr="007A3390" w:rsidRDefault="00EC6C38" w:rsidP="00EC6C3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actriz: Castillo, Laura . 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EC6C38" w:rsidRPr="007A3390" w:rsidRDefault="00EC6C38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EC6C38" w:rsidRPr="007A3390" w:rsidRDefault="00EC6C38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EC6C38" w:rsidRPr="007A3390" w:rsidRDefault="00AC04FE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EC6C38" w:rsidRPr="007A3390" w:rsidRDefault="00EC6C38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21:00 hs 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EC6C38" w:rsidRPr="007A3390" w:rsidRDefault="00EC6C38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Ciclo de Conciertos Didácticos (para alumnos de escuelas secundarias)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EC6C38" w:rsidRPr="007A3390" w:rsidRDefault="00EC6C38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EC6C38" w:rsidRPr="008C0642" w:rsidTr="00683CAE">
        <w:trPr>
          <w:trHeight w:val="15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C6C38" w:rsidRPr="007A3390" w:rsidRDefault="00EC6C38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21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C6C38" w:rsidRPr="007A3390" w:rsidRDefault="00EC6C38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8D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C6C38" w:rsidRPr="007A3390" w:rsidRDefault="00EC6C38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19/10/2012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C6C38" w:rsidRPr="007A3390" w:rsidRDefault="00EC6C38" w:rsidP="00C617C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C6C38" w:rsidRPr="007A3390" w:rsidRDefault="00EC6C38" w:rsidP="00C617C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“Humor y música...Una buena combinación”  </w:t>
            </w:r>
          </w:p>
        </w:tc>
        <w:tc>
          <w:tcPr>
            <w:tcW w:w="1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C6C38" w:rsidRPr="007A3390" w:rsidRDefault="00EC6C38" w:rsidP="00C617C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Acher, Ernesto </w:t>
            </w:r>
            <w:r w:rsidRPr="007A3390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(Arg.) Director Invitado (idea y Direción.)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C6C38" w:rsidRPr="007A3390" w:rsidRDefault="00EC6C38" w:rsidP="00EC6C3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actriz: Castillo, Laura . 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C6C38" w:rsidRPr="007A3390" w:rsidRDefault="00EC6C38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C6C38" w:rsidRPr="007A3390" w:rsidRDefault="00EC6C38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C6C38" w:rsidRPr="007A3390" w:rsidRDefault="00AC04FE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C6C38" w:rsidRPr="007A3390" w:rsidRDefault="00EC6C38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10:00 hs 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C6C38" w:rsidRPr="007A3390" w:rsidRDefault="00EC6C38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Ciclo de Conciertos Didácticos (para alumnos de escuelas secundarias)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C6C38" w:rsidRPr="007A3390" w:rsidRDefault="00EC6C38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EC6C38" w:rsidRPr="008C0642" w:rsidTr="00683CAE">
        <w:trPr>
          <w:trHeight w:val="15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EC6C38" w:rsidRPr="007A3390" w:rsidRDefault="00EC6C38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22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EC6C38" w:rsidRPr="007A3390" w:rsidRDefault="00EC6C38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9D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EC6C38" w:rsidRPr="007A3390" w:rsidRDefault="00EC6C38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19/10/2012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EC6C38" w:rsidRPr="007A3390" w:rsidRDefault="00EC6C38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EC6C38" w:rsidRPr="007A3390" w:rsidRDefault="00EC6C38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“Humor y música...Una buena combinación”  </w:t>
            </w:r>
          </w:p>
        </w:tc>
        <w:tc>
          <w:tcPr>
            <w:tcW w:w="1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EC6C38" w:rsidRPr="007A3390" w:rsidRDefault="00EC6C38" w:rsidP="00C617C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Acher, Ernesto </w:t>
            </w:r>
            <w:r w:rsidRPr="007A3390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(Arg.) Director Invitado (idea y Direción.)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EC6C38" w:rsidRPr="007A3390" w:rsidRDefault="00EC6C38" w:rsidP="00EC6C3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actriz: Castillo, Laura . 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EC6C38" w:rsidRPr="007A3390" w:rsidRDefault="00EC6C38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EC6C38" w:rsidRPr="007A3390" w:rsidRDefault="00EC6C38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EC6C38" w:rsidRPr="007A3390" w:rsidRDefault="00AC04FE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EC6C38" w:rsidRPr="007A3390" w:rsidRDefault="00EC6C38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11:45 hs 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EC6C38" w:rsidRPr="007A3390" w:rsidRDefault="00EC6C38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Ciclo de Conciertos Didácticos (para alumnos de escuelas secundarias)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EC6C38" w:rsidRPr="007A3390" w:rsidRDefault="00EC6C38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2B1FE5" w:rsidRPr="008C0642" w:rsidTr="006D2D11">
        <w:trPr>
          <w:trHeight w:val="159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B1FE5" w:rsidRPr="007A3390" w:rsidRDefault="002B1FE5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23</w:t>
            </w:r>
          </w:p>
        </w:tc>
        <w:tc>
          <w:tcPr>
            <w:tcW w:w="851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B1FE5" w:rsidRPr="007A3390" w:rsidRDefault="002B1FE5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9TS</w:t>
            </w:r>
          </w:p>
        </w:tc>
        <w:tc>
          <w:tcPr>
            <w:tcW w:w="1052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B1FE5" w:rsidRPr="007A3390" w:rsidRDefault="002B1FE5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01/11/2012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B1FE5" w:rsidRPr="007A3390" w:rsidRDefault="002B1FE5" w:rsidP="008962E3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Wagner, R.</w:t>
            </w:r>
          </w:p>
        </w:tc>
        <w:tc>
          <w:tcPr>
            <w:tcW w:w="2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B1FE5" w:rsidRPr="007A3390" w:rsidRDefault="002B1FE5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Preludio de Parsifal</w:t>
            </w:r>
          </w:p>
        </w:tc>
        <w:tc>
          <w:tcPr>
            <w:tcW w:w="1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B1FE5" w:rsidRPr="007A3390" w:rsidRDefault="002B1FE5" w:rsidP="00C617C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Rauss, Nicolas Ives </w:t>
            </w:r>
            <w:r w:rsidRPr="007A3390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(Suiza) Director Artístico.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B1FE5" w:rsidRPr="007A3390" w:rsidRDefault="002B1FE5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B1FE5" w:rsidRPr="007A3390" w:rsidRDefault="002B1FE5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B1FE5" w:rsidRPr="007A3390" w:rsidRDefault="002B1FE5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85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B1FE5" w:rsidRPr="007A3390" w:rsidRDefault="002B1FE5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1143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B1FE5" w:rsidRPr="007A3390" w:rsidRDefault="002B1FE5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21:00 hs </w:t>
            </w:r>
          </w:p>
        </w:tc>
        <w:tc>
          <w:tcPr>
            <w:tcW w:w="224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B1FE5" w:rsidRPr="007A3390" w:rsidRDefault="002B1FE5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Ciclo de Temporada IX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B1FE5" w:rsidRPr="007A3390" w:rsidRDefault="002B1FE5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2B1FE5" w:rsidRPr="008C0642" w:rsidTr="006D2D11">
        <w:trPr>
          <w:trHeight w:val="15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2B1FE5" w:rsidRPr="007A3390" w:rsidRDefault="002B1FE5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5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2B1FE5" w:rsidRPr="007A3390" w:rsidRDefault="002B1FE5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2B1FE5" w:rsidRPr="007A3390" w:rsidRDefault="002B1FE5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B1FE5" w:rsidRPr="007A3390" w:rsidRDefault="002B1FE5" w:rsidP="008962E3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Carter, E.</w:t>
            </w:r>
          </w:p>
        </w:tc>
        <w:tc>
          <w:tcPr>
            <w:tcW w:w="2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B1FE5" w:rsidRPr="007A3390" w:rsidRDefault="002B1FE5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Concierto para flauta</w:t>
            </w:r>
          </w:p>
        </w:tc>
        <w:tc>
          <w:tcPr>
            <w:tcW w:w="1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2B1FE5" w:rsidRPr="007A3390" w:rsidRDefault="002B1FE5" w:rsidP="00C617C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B1FE5" w:rsidRPr="007A3390" w:rsidRDefault="002B1FE5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Lavado, Guillermo (flauta)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B1FE5" w:rsidRPr="007A3390" w:rsidRDefault="002B1FE5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B1FE5" w:rsidRPr="007A3390" w:rsidRDefault="002B1FE5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8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2B1FE5" w:rsidRPr="007A3390" w:rsidRDefault="002B1FE5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2B1FE5" w:rsidRPr="007A3390" w:rsidRDefault="002B1FE5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242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2B1FE5" w:rsidRPr="007A3390" w:rsidRDefault="002B1FE5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B1FE5" w:rsidRPr="007A3390" w:rsidRDefault="002B1FE5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2B1FE5" w:rsidRPr="008C0642" w:rsidTr="006D2D11">
        <w:trPr>
          <w:trHeight w:val="159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2B1FE5" w:rsidRPr="007A3390" w:rsidRDefault="002B1FE5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51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2B1FE5" w:rsidRPr="007A3390" w:rsidRDefault="002B1FE5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2B1FE5" w:rsidRPr="007A3390" w:rsidRDefault="002B1FE5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B1FE5" w:rsidRPr="007A3390" w:rsidRDefault="002B1FE5" w:rsidP="00C617C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Brahms, J</w:t>
            </w:r>
          </w:p>
        </w:tc>
        <w:tc>
          <w:tcPr>
            <w:tcW w:w="2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B1FE5" w:rsidRPr="007A3390" w:rsidRDefault="002B1FE5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Sinfonía N°4 en do menor op 98</w:t>
            </w:r>
          </w:p>
        </w:tc>
        <w:tc>
          <w:tcPr>
            <w:tcW w:w="1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2B1FE5" w:rsidRPr="007A3390" w:rsidRDefault="002B1FE5" w:rsidP="00C617C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B1FE5" w:rsidRPr="007A3390" w:rsidRDefault="002B1FE5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B1FE5" w:rsidRPr="007A3390" w:rsidRDefault="002B1FE5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B1FE5" w:rsidRPr="007A3390" w:rsidRDefault="002B1FE5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85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2B1FE5" w:rsidRPr="007A3390" w:rsidRDefault="002B1FE5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3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2B1FE5" w:rsidRPr="007A3390" w:rsidRDefault="002B1FE5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24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2B1FE5" w:rsidRPr="007A3390" w:rsidRDefault="002B1FE5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B1FE5" w:rsidRPr="007A3390" w:rsidRDefault="002B1FE5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2B1FE5" w:rsidRPr="008C0642" w:rsidTr="006D2D11">
        <w:trPr>
          <w:trHeight w:val="159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2B1FE5" w:rsidRPr="007A3390" w:rsidRDefault="002B1FE5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24</w:t>
            </w:r>
          </w:p>
        </w:tc>
        <w:tc>
          <w:tcPr>
            <w:tcW w:w="851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2B1FE5" w:rsidRPr="007A3390" w:rsidRDefault="002B1FE5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10D</w:t>
            </w:r>
          </w:p>
        </w:tc>
        <w:tc>
          <w:tcPr>
            <w:tcW w:w="1052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2B1FE5" w:rsidRPr="007A3390" w:rsidRDefault="002B1FE5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16/11/2017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2B1FE5" w:rsidRPr="007A3390" w:rsidRDefault="002B1FE5" w:rsidP="008962E3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Stravinsky, I.</w:t>
            </w:r>
          </w:p>
        </w:tc>
        <w:tc>
          <w:tcPr>
            <w:tcW w:w="2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2B1FE5" w:rsidRPr="007A3390" w:rsidRDefault="002B1FE5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El Pájaro de fuego (Suite 1919)</w:t>
            </w:r>
          </w:p>
        </w:tc>
        <w:tc>
          <w:tcPr>
            <w:tcW w:w="1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2B1FE5" w:rsidRPr="007A3390" w:rsidRDefault="002B1FE5" w:rsidP="00C617C6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Zicos, Lucía </w:t>
            </w:r>
            <w:r w:rsidRPr="007A3390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(Arg)</w:t>
            </w:r>
          </w:p>
          <w:p w:rsidR="002B1FE5" w:rsidRPr="007A3390" w:rsidRDefault="002B1FE5" w:rsidP="00C617C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Directora invitada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2B1FE5" w:rsidRPr="007A3390" w:rsidRDefault="002B1FE5" w:rsidP="00EC6C3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Animacióny moderación Bertossi , Mª Josefina 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2B1FE5" w:rsidRPr="007A3390" w:rsidRDefault="002B1FE5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2B1FE5" w:rsidRPr="007A3390" w:rsidRDefault="002B1FE5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85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2B1FE5" w:rsidRPr="007A3390" w:rsidRDefault="002B1FE5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1143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2B1FE5" w:rsidRPr="007A3390" w:rsidRDefault="002B1FE5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21:00 hs </w:t>
            </w:r>
          </w:p>
        </w:tc>
        <w:tc>
          <w:tcPr>
            <w:tcW w:w="224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2B1FE5" w:rsidRPr="007A3390" w:rsidRDefault="002B1FE5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Ciclo de Temporada X</w:t>
            </w:r>
          </w:p>
        </w:tc>
        <w:tc>
          <w:tcPr>
            <w:tcW w:w="18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B1FE5" w:rsidRPr="007A3390" w:rsidRDefault="002B1FE5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Concierto Didactico para todo público </w:t>
            </w:r>
          </w:p>
        </w:tc>
      </w:tr>
      <w:tr w:rsidR="002B1FE5" w:rsidRPr="008C0642" w:rsidTr="006D2D11">
        <w:trPr>
          <w:trHeight w:val="159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2B1FE5" w:rsidRPr="007A3390" w:rsidRDefault="002B1FE5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51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2B1FE5" w:rsidRPr="007A3390" w:rsidRDefault="002B1FE5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2B1FE5" w:rsidRPr="007A3390" w:rsidRDefault="002B1FE5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2B1FE5" w:rsidRPr="007A3390" w:rsidRDefault="002B1FE5" w:rsidP="008962E3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Liadov, A .</w:t>
            </w:r>
          </w:p>
        </w:tc>
        <w:tc>
          <w:tcPr>
            <w:tcW w:w="2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2B1FE5" w:rsidRPr="007A3390" w:rsidRDefault="002B1FE5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Ocho canciones populares rusas op. 58:</w:t>
            </w:r>
          </w:p>
        </w:tc>
        <w:tc>
          <w:tcPr>
            <w:tcW w:w="1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2B1FE5" w:rsidRPr="007A3390" w:rsidRDefault="002B1FE5" w:rsidP="00603CDF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Zicos, Lucía </w:t>
            </w:r>
            <w:r w:rsidRPr="007A3390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(Arg)</w:t>
            </w:r>
          </w:p>
          <w:p w:rsidR="002B1FE5" w:rsidRPr="007A3390" w:rsidRDefault="002B1FE5" w:rsidP="00603CDF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Directora invitada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2B1FE5" w:rsidRPr="007A3390" w:rsidRDefault="002B1FE5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Animacióny moderación Bertossi , Mª Josefina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2B1FE5" w:rsidRPr="007A3390" w:rsidRDefault="002B1FE5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2B1FE5" w:rsidRPr="007A3390" w:rsidRDefault="002B1FE5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85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2B1FE5" w:rsidRPr="007A3390" w:rsidRDefault="002B1FE5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3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2B1FE5" w:rsidRPr="007A3390" w:rsidRDefault="002B1FE5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24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2B1FE5" w:rsidRPr="007A3390" w:rsidRDefault="002B1FE5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2B1FE5" w:rsidRPr="007A3390" w:rsidRDefault="002B1FE5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3B30A0" w:rsidRPr="008C0642" w:rsidTr="003B30A0">
        <w:trPr>
          <w:trHeight w:val="159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3B30A0" w:rsidRPr="007A3390" w:rsidRDefault="003B30A0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25</w:t>
            </w:r>
          </w:p>
        </w:tc>
        <w:tc>
          <w:tcPr>
            <w:tcW w:w="851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3B30A0" w:rsidRPr="007A3390" w:rsidRDefault="003B30A0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1M</w:t>
            </w:r>
          </w:p>
        </w:tc>
        <w:tc>
          <w:tcPr>
            <w:tcW w:w="1052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3B30A0" w:rsidRPr="007A3390" w:rsidRDefault="003B30A0" w:rsidP="00C617C6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07/12/2012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3B30A0" w:rsidRPr="007A3390" w:rsidRDefault="003B30A0" w:rsidP="008962E3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Strauss, J.</w:t>
            </w:r>
          </w:p>
        </w:tc>
        <w:tc>
          <w:tcPr>
            <w:tcW w:w="2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3B30A0" w:rsidRPr="007A3390" w:rsidRDefault="003B30A0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Obertura del barón Gitano</w:t>
            </w:r>
          </w:p>
        </w:tc>
        <w:tc>
          <w:tcPr>
            <w:tcW w:w="1851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3B30A0" w:rsidRPr="007A3390" w:rsidRDefault="003B30A0" w:rsidP="00C617C6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Rauss, Nicolas Ives </w:t>
            </w:r>
            <w:r w:rsidRPr="007A3390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(Suiza) Director Artístico.</w:t>
            </w:r>
          </w:p>
        </w:tc>
        <w:tc>
          <w:tcPr>
            <w:tcW w:w="212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3B30A0" w:rsidRPr="007A3390" w:rsidRDefault="003B30A0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3B30A0" w:rsidRPr="008C0642" w:rsidRDefault="003B30A0" w:rsidP="00C617C6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  <w:p w:rsidR="003B30A0" w:rsidRPr="008C0642" w:rsidRDefault="003B30A0" w:rsidP="00C617C6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  <w:p w:rsidR="003B30A0" w:rsidRPr="008C0642" w:rsidRDefault="003B30A0" w:rsidP="00C617C6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  <w:t> </w:t>
            </w:r>
          </w:p>
          <w:p w:rsidR="003B30A0" w:rsidRPr="008C0642" w:rsidRDefault="003B30A0" w:rsidP="00C617C6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  <w:t> </w:t>
            </w:r>
          </w:p>
          <w:p w:rsidR="003B30A0" w:rsidRPr="008C0642" w:rsidRDefault="003B30A0" w:rsidP="00C617C6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  <w:t> </w:t>
            </w:r>
          </w:p>
          <w:p w:rsidR="003B30A0" w:rsidRPr="007A3390" w:rsidRDefault="003B30A0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8C0642"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268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3B30A0" w:rsidRPr="007A3390" w:rsidRDefault="003B30A0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3B30A0" w:rsidRPr="008C0642" w:rsidRDefault="003B30A0" w:rsidP="00C617C6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  <w:p w:rsidR="003B30A0" w:rsidRPr="008C0642" w:rsidRDefault="003B30A0" w:rsidP="00C617C6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  <w:p w:rsidR="003B30A0" w:rsidRPr="008C0642" w:rsidRDefault="003B30A0" w:rsidP="00C617C6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  <w:t> </w:t>
            </w:r>
          </w:p>
          <w:p w:rsidR="003B30A0" w:rsidRPr="008C0642" w:rsidRDefault="003B30A0" w:rsidP="00C617C6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  <w:t> </w:t>
            </w:r>
          </w:p>
          <w:p w:rsidR="003B30A0" w:rsidRPr="008C0642" w:rsidRDefault="003B30A0" w:rsidP="00C617C6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  <w:t> </w:t>
            </w:r>
          </w:p>
          <w:p w:rsidR="003B30A0" w:rsidRPr="007A3390" w:rsidRDefault="003B30A0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8C0642"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417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3B30A0" w:rsidRPr="007A3390" w:rsidRDefault="003B30A0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3B30A0" w:rsidRPr="008C0642" w:rsidRDefault="003B30A0" w:rsidP="00C617C6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  <w:p w:rsidR="003B30A0" w:rsidRPr="008C0642" w:rsidRDefault="003B30A0" w:rsidP="00C617C6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  <w:p w:rsidR="003B30A0" w:rsidRPr="008C0642" w:rsidRDefault="003B30A0" w:rsidP="00C617C6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  <w:t> </w:t>
            </w:r>
          </w:p>
          <w:p w:rsidR="003B30A0" w:rsidRPr="008C0642" w:rsidRDefault="003B30A0" w:rsidP="00C617C6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  <w:t> </w:t>
            </w:r>
          </w:p>
          <w:p w:rsidR="003B30A0" w:rsidRPr="008C0642" w:rsidRDefault="003B30A0" w:rsidP="00C617C6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  <w:t> </w:t>
            </w:r>
          </w:p>
          <w:p w:rsidR="003B30A0" w:rsidRPr="007A3390" w:rsidRDefault="003B30A0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8C0642"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985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3B30A0" w:rsidRPr="007A3390" w:rsidRDefault="003B30A0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Monumento Nacional a al Bandera</w:t>
            </w:r>
          </w:p>
        </w:tc>
        <w:tc>
          <w:tcPr>
            <w:tcW w:w="1143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3B30A0" w:rsidRPr="007A3390" w:rsidRDefault="003B30A0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21:00 hs </w:t>
            </w:r>
          </w:p>
        </w:tc>
        <w:tc>
          <w:tcPr>
            <w:tcW w:w="224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3B30A0" w:rsidRPr="007A3390" w:rsidRDefault="003B30A0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Cierre de Temporada “Tocamos el presente, componemos el futuro”</w:t>
            </w:r>
          </w:p>
        </w:tc>
        <w:tc>
          <w:tcPr>
            <w:tcW w:w="18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3B30A0" w:rsidRPr="007A3390" w:rsidRDefault="003B30A0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con la participación de Escuela Orquesta “Unión y Esperanza” bajo la dirección de María Lucía Piro, la Orquesta Sinfónica Infantil y Juvenil “El triángulo” bajo la dirección de Evangelina Gaido, la Orquesta de Barrio Ludueña, bajo la dirección de Derna Isla y la Orquesta Juvenil de Tablada, dirigida por Carlos Godfeld.</w:t>
            </w:r>
          </w:p>
        </w:tc>
      </w:tr>
      <w:tr w:rsidR="003B30A0" w:rsidRPr="008C0642" w:rsidTr="003B30A0">
        <w:trPr>
          <w:trHeight w:val="15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3B30A0" w:rsidRPr="008C0642" w:rsidRDefault="003B30A0" w:rsidP="00C617C6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85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3B30A0" w:rsidRPr="008C0642" w:rsidRDefault="003B30A0" w:rsidP="00C617C6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105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3B30A0" w:rsidRPr="008C0642" w:rsidRDefault="003B30A0" w:rsidP="00C617C6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3B30A0" w:rsidRPr="007A3390" w:rsidRDefault="003B30A0" w:rsidP="008962E3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Turina, J.</w:t>
            </w:r>
          </w:p>
        </w:tc>
        <w:tc>
          <w:tcPr>
            <w:tcW w:w="2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3B30A0" w:rsidRPr="007A3390" w:rsidRDefault="003B30A0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La procesión del Rocío </w:t>
            </w:r>
          </w:p>
        </w:tc>
        <w:tc>
          <w:tcPr>
            <w:tcW w:w="185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3B30A0" w:rsidRPr="008C0642" w:rsidRDefault="003B30A0" w:rsidP="00C617C6">
            <w:pPr>
              <w:rPr>
                <w:rFonts w:eastAsia="Times New Roman" w:cs="Times New Roman"/>
                <w:b/>
                <w:bCs/>
                <w:sz w:val="18"/>
                <w:szCs w:val="18"/>
                <w:lang w:eastAsia="es-AR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3B30A0" w:rsidRPr="008C0642" w:rsidRDefault="003B30A0" w:rsidP="00C617C6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2268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3B30A0" w:rsidRPr="008C0642" w:rsidRDefault="003B30A0" w:rsidP="00C617C6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141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3B30A0" w:rsidRPr="008C0642" w:rsidRDefault="003B30A0" w:rsidP="00C617C6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198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3B30A0" w:rsidRPr="008C0642" w:rsidRDefault="003B30A0" w:rsidP="00C617C6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114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3B30A0" w:rsidRPr="008C0642" w:rsidRDefault="003B30A0" w:rsidP="00C617C6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2242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3B30A0" w:rsidRPr="008C0642" w:rsidRDefault="003B30A0" w:rsidP="00C617C6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3B30A0" w:rsidRPr="008C0642" w:rsidRDefault="003B30A0" w:rsidP="00C617C6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</w:tr>
      <w:tr w:rsidR="003B30A0" w:rsidRPr="008C0642" w:rsidTr="003B30A0">
        <w:trPr>
          <w:trHeight w:val="15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3B30A0" w:rsidRPr="008C0642" w:rsidRDefault="003B30A0" w:rsidP="00C617C6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85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3B30A0" w:rsidRPr="008C0642" w:rsidRDefault="003B30A0" w:rsidP="00C617C6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105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3B30A0" w:rsidRPr="008C0642" w:rsidRDefault="003B30A0" w:rsidP="00C617C6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3B30A0" w:rsidRPr="007A3390" w:rsidRDefault="003B30A0" w:rsidP="008962E3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Villoldo , A.</w:t>
            </w:r>
          </w:p>
        </w:tc>
        <w:tc>
          <w:tcPr>
            <w:tcW w:w="2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3B30A0" w:rsidRPr="007A3390" w:rsidRDefault="003B30A0" w:rsidP="00C617C6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El Choclo (arreglo de Javier Martínez Lo Rë)</w:t>
            </w:r>
          </w:p>
        </w:tc>
        <w:tc>
          <w:tcPr>
            <w:tcW w:w="185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3B30A0" w:rsidRPr="008C0642" w:rsidRDefault="003B30A0" w:rsidP="00C617C6">
            <w:pPr>
              <w:rPr>
                <w:rFonts w:eastAsia="Times New Roman" w:cs="Times New Roman"/>
                <w:b/>
                <w:bCs/>
                <w:sz w:val="18"/>
                <w:szCs w:val="18"/>
                <w:lang w:eastAsia="es-AR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3B30A0" w:rsidRPr="008C0642" w:rsidRDefault="003B30A0" w:rsidP="00C617C6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2268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3B30A0" w:rsidRPr="008C0642" w:rsidRDefault="003B30A0" w:rsidP="00C617C6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141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3B30A0" w:rsidRPr="008C0642" w:rsidRDefault="003B30A0" w:rsidP="00C617C6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198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3B30A0" w:rsidRPr="008C0642" w:rsidRDefault="003B30A0" w:rsidP="00C617C6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114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3B30A0" w:rsidRPr="008C0642" w:rsidRDefault="003B30A0" w:rsidP="00C617C6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2242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3B30A0" w:rsidRPr="008C0642" w:rsidRDefault="003B30A0" w:rsidP="00C617C6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3B30A0" w:rsidRPr="008C0642" w:rsidRDefault="003B30A0" w:rsidP="00C617C6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</w:tr>
      <w:tr w:rsidR="003B30A0" w:rsidRPr="008C0642" w:rsidTr="003B30A0">
        <w:trPr>
          <w:trHeight w:val="15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3B30A0" w:rsidRPr="008C0642" w:rsidRDefault="003B30A0" w:rsidP="00C617C6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85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3B30A0" w:rsidRPr="008C0642" w:rsidRDefault="003B30A0" w:rsidP="00C617C6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105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3B30A0" w:rsidRPr="008C0642" w:rsidRDefault="003B30A0" w:rsidP="00C617C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3B30A0" w:rsidRPr="007A3390" w:rsidRDefault="003B30A0" w:rsidP="008962E3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  <w:t>Gruber, F.</w:t>
            </w:r>
          </w:p>
        </w:tc>
        <w:tc>
          <w:tcPr>
            <w:tcW w:w="2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3B30A0" w:rsidRPr="007A3390" w:rsidRDefault="003B30A0" w:rsidP="00C617C6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  <w:t xml:space="preserve">Noche de Paz </w:t>
            </w:r>
          </w:p>
        </w:tc>
        <w:tc>
          <w:tcPr>
            <w:tcW w:w="185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3B30A0" w:rsidRPr="008C0642" w:rsidRDefault="003B30A0" w:rsidP="00C617C6">
            <w:pP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3B30A0" w:rsidRPr="008C0642" w:rsidRDefault="003B30A0" w:rsidP="00C617C6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268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3B30A0" w:rsidRPr="008C0642" w:rsidRDefault="003B30A0" w:rsidP="00C617C6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41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3B30A0" w:rsidRPr="008C0642" w:rsidRDefault="003B30A0" w:rsidP="00C617C6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98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3B30A0" w:rsidRPr="008C0642" w:rsidRDefault="003B30A0" w:rsidP="00C617C6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14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3B30A0" w:rsidRPr="008C0642" w:rsidRDefault="003B30A0" w:rsidP="00C617C6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242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3B30A0" w:rsidRPr="008C0642" w:rsidRDefault="003B30A0" w:rsidP="00C617C6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3B30A0" w:rsidRPr="008C0642" w:rsidRDefault="003B30A0" w:rsidP="00C617C6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</w:tr>
      <w:tr w:rsidR="003B30A0" w:rsidRPr="008C0642" w:rsidTr="003B30A0">
        <w:trPr>
          <w:trHeight w:val="15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3B30A0" w:rsidRPr="008C0642" w:rsidRDefault="003B30A0" w:rsidP="00C617C6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85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3B30A0" w:rsidRPr="008C0642" w:rsidRDefault="003B30A0" w:rsidP="00C617C6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105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3B30A0" w:rsidRPr="008C0642" w:rsidRDefault="003B30A0" w:rsidP="00C617C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3B30A0" w:rsidRPr="007A3390" w:rsidRDefault="003B30A0" w:rsidP="00C617C6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  <w:t>Beethoven, L v.</w:t>
            </w:r>
          </w:p>
        </w:tc>
        <w:tc>
          <w:tcPr>
            <w:tcW w:w="2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3B30A0" w:rsidRPr="007A3390" w:rsidRDefault="003B30A0" w:rsidP="00C617C6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  <w:t>Marcha Turca (de las ruinas de Atenas)</w:t>
            </w:r>
          </w:p>
        </w:tc>
        <w:tc>
          <w:tcPr>
            <w:tcW w:w="185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3B30A0" w:rsidRPr="008C0642" w:rsidRDefault="003B30A0" w:rsidP="00C617C6">
            <w:pP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3B30A0" w:rsidRPr="008C0642" w:rsidRDefault="003B30A0" w:rsidP="00C617C6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268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3B30A0" w:rsidRPr="008C0642" w:rsidRDefault="003B30A0" w:rsidP="00C617C6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41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3B30A0" w:rsidRPr="008C0642" w:rsidRDefault="003B30A0" w:rsidP="00C617C6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98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3B30A0" w:rsidRPr="008C0642" w:rsidRDefault="003B30A0" w:rsidP="00C617C6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14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3B30A0" w:rsidRPr="008C0642" w:rsidRDefault="003B30A0" w:rsidP="00C617C6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242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3B30A0" w:rsidRPr="008C0642" w:rsidRDefault="003B30A0" w:rsidP="00C617C6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3B30A0" w:rsidRPr="008C0642" w:rsidRDefault="003B30A0" w:rsidP="00C617C6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</w:tr>
      <w:tr w:rsidR="003B30A0" w:rsidRPr="008C0642" w:rsidTr="003B30A0">
        <w:trPr>
          <w:trHeight w:val="15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3B30A0" w:rsidRPr="008C0642" w:rsidRDefault="003B30A0" w:rsidP="00C617C6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85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3B30A0" w:rsidRPr="008C0642" w:rsidRDefault="003B30A0" w:rsidP="00C617C6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105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3B30A0" w:rsidRPr="008C0642" w:rsidRDefault="003B30A0" w:rsidP="00C617C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3B30A0" w:rsidRPr="007A3390" w:rsidRDefault="003B30A0" w:rsidP="008962E3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  <w:t>Borodin, A .</w:t>
            </w:r>
          </w:p>
        </w:tc>
        <w:tc>
          <w:tcPr>
            <w:tcW w:w="2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3B30A0" w:rsidRPr="007A3390" w:rsidRDefault="003B30A0" w:rsidP="00C617C6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  <w:t>Danzas Polovetsianas de la Ópera “El Príncipe Igor”</w:t>
            </w:r>
          </w:p>
        </w:tc>
        <w:tc>
          <w:tcPr>
            <w:tcW w:w="185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3B30A0" w:rsidRPr="008C0642" w:rsidRDefault="003B30A0" w:rsidP="00C617C6">
            <w:pP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3B30A0" w:rsidRPr="008C0642" w:rsidRDefault="003B30A0" w:rsidP="00C617C6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268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3B30A0" w:rsidRPr="008C0642" w:rsidRDefault="003B30A0" w:rsidP="00C617C6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41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3B30A0" w:rsidRPr="008C0642" w:rsidRDefault="003B30A0" w:rsidP="00C617C6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98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3B30A0" w:rsidRPr="008C0642" w:rsidRDefault="003B30A0" w:rsidP="00C617C6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14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3B30A0" w:rsidRPr="008C0642" w:rsidRDefault="003B30A0" w:rsidP="00C617C6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242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3B30A0" w:rsidRPr="008C0642" w:rsidRDefault="003B30A0" w:rsidP="00C617C6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3B30A0" w:rsidRPr="008C0642" w:rsidRDefault="003B30A0" w:rsidP="00C617C6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</w:tr>
      <w:tr w:rsidR="003B30A0" w:rsidRPr="008C0642" w:rsidTr="003B30A0">
        <w:trPr>
          <w:trHeight w:val="159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3B30A0" w:rsidRPr="008C0642" w:rsidRDefault="003B30A0" w:rsidP="00C617C6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851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3B30A0" w:rsidRPr="008C0642" w:rsidRDefault="003B30A0" w:rsidP="00C617C6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105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3B30A0" w:rsidRPr="008C0642" w:rsidRDefault="003B30A0" w:rsidP="00C617C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3B30A0" w:rsidRPr="007A3390" w:rsidRDefault="003B30A0" w:rsidP="00C617C6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  <w:t>Rossini, G</w:t>
            </w:r>
          </w:p>
        </w:tc>
        <w:tc>
          <w:tcPr>
            <w:tcW w:w="2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3B30A0" w:rsidRPr="007A3390" w:rsidRDefault="003B30A0" w:rsidP="00C617C6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  <w:t>Obertura Guillermo Tell</w:t>
            </w:r>
          </w:p>
        </w:tc>
        <w:tc>
          <w:tcPr>
            <w:tcW w:w="1851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3B30A0" w:rsidRPr="008C0642" w:rsidRDefault="003B30A0" w:rsidP="0044671F">
            <w:pP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12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3B30A0" w:rsidRPr="008C0642" w:rsidRDefault="003B30A0" w:rsidP="00C617C6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268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3B30A0" w:rsidRPr="008C0642" w:rsidRDefault="003B30A0" w:rsidP="00C617C6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417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3B30A0" w:rsidRPr="008C0642" w:rsidRDefault="003B30A0" w:rsidP="00C617C6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985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3B30A0" w:rsidRPr="008C0642" w:rsidRDefault="003B30A0" w:rsidP="00C617C6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143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3B30A0" w:rsidRPr="008C0642" w:rsidRDefault="003B30A0" w:rsidP="00C617C6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24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3B30A0" w:rsidRPr="008C0642" w:rsidRDefault="003B30A0" w:rsidP="00C617C6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3B30A0" w:rsidRPr="008C0642" w:rsidRDefault="003B30A0" w:rsidP="00C617C6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</w:tr>
      <w:tr w:rsidR="00EC6C38" w:rsidRPr="008C0642" w:rsidTr="00683CAE">
        <w:trPr>
          <w:trHeight w:val="159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C6C38" w:rsidRPr="008C0642" w:rsidRDefault="00EC6C38" w:rsidP="00BC6768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C6C38" w:rsidRPr="008C0642" w:rsidRDefault="00EC6C38" w:rsidP="00BC6768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0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C6C38" w:rsidRPr="008C0642" w:rsidRDefault="00EC6C38" w:rsidP="00BC6768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6C38" w:rsidRPr="008C0642" w:rsidRDefault="00EC6C38" w:rsidP="00C617C6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8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6C38" w:rsidRPr="008C0642" w:rsidRDefault="00EC6C38" w:rsidP="00C617C6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6C38" w:rsidRPr="008C0642" w:rsidRDefault="00EC6C38" w:rsidP="00C617C6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6C38" w:rsidRPr="008C0642" w:rsidRDefault="00EC6C38" w:rsidP="00C617C6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6C38" w:rsidRPr="008C0642" w:rsidRDefault="00EC6C38" w:rsidP="00C617C6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6C38" w:rsidRPr="008C0642" w:rsidRDefault="00EC6C38" w:rsidP="00C617C6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9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6C38" w:rsidRPr="008C0642" w:rsidRDefault="00EC6C38" w:rsidP="00C617C6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1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6C38" w:rsidRPr="008C0642" w:rsidRDefault="00EC6C38" w:rsidP="00C617C6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6C38" w:rsidRPr="008C0642" w:rsidRDefault="00EC6C38" w:rsidP="00C617C6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6C38" w:rsidRPr="008C0642" w:rsidRDefault="00EC6C38" w:rsidP="00C617C6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</w:tr>
      <w:tr w:rsidR="009D2DE3" w:rsidRPr="008C0642" w:rsidTr="00683CAE">
        <w:trPr>
          <w:trHeight w:val="159"/>
        </w:trPr>
        <w:tc>
          <w:tcPr>
            <w:tcW w:w="22188" w:type="dxa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D2DE3" w:rsidRDefault="009D2DE3" w:rsidP="009D2DE3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  <w:p w:rsidR="007A3390" w:rsidRDefault="007A3390" w:rsidP="009D2DE3">
            <w:pPr>
              <w:rPr>
                <w:rFonts w:eastAsia="Times New Roman" w:cs="Times New Roman"/>
                <w:b/>
                <w:color w:val="000000"/>
                <w:sz w:val="28"/>
                <w:szCs w:val="28"/>
                <w:lang w:eastAsia="es-AR"/>
              </w:rPr>
            </w:pPr>
          </w:p>
          <w:p w:rsidR="007A3390" w:rsidRDefault="007A3390" w:rsidP="009D2DE3">
            <w:pPr>
              <w:rPr>
                <w:rFonts w:eastAsia="Times New Roman" w:cs="Times New Roman"/>
                <w:b/>
                <w:color w:val="000000"/>
                <w:sz w:val="28"/>
                <w:szCs w:val="28"/>
                <w:lang w:eastAsia="es-AR"/>
              </w:rPr>
            </w:pPr>
          </w:p>
          <w:p w:rsidR="007A3390" w:rsidRDefault="007A3390" w:rsidP="009D2DE3">
            <w:pPr>
              <w:rPr>
                <w:rFonts w:eastAsia="Times New Roman" w:cs="Times New Roman"/>
                <w:b/>
                <w:color w:val="000000"/>
                <w:sz w:val="28"/>
                <w:szCs w:val="28"/>
                <w:lang w:eastAsia="es-AR"/>
              </w:rPr>
            </w:pPr>
          </w:p>
          <w:p w:rsidR="007A3390" w:rsidRDefault="007A3390" w:rsidP="009D2DE3">
            <w:pPr>
              <w:rPr>
                <w:rFonts w:eastAsia="Times New Roman" w:cs="Times New Roman"/>
                <w:b/>
                <w:color w:val="000000"/>
                <w:sz w:val="28"/>
                <w:szCs w:val="28"/>
                <w:lang w:eastAsia="es-AR"/>
              </w:rPr>
            </w:pPr>
          </w:p>
          <w:p w:rsidR="007A3390" w:rsidRDefault="007A3390" w:rsidP="009D2DE3">
            <w:pPr>
              <w:rPr>
                <w:rFonts w:eastAsia="Times New Roman" w:cs="Times New Roman"/>
                <w:b/>
                <w:color w:val="000000"/>
                <w:sz w:val="28"/>
                <w:szCs w:val="28"/>
                <w:lang w:eastAsia="es-AR"/>
              </w:rPr>
            </w:pPr>
          </w:p>
          <w:p w:rsidR="007A3390" w:rsidRDefault="007A3390" w:rsidP="009D2DE3">
            <w:pPr>
              <w:rPr>
                <w:rFonts w:eastAsia="Times New Roman" w:cs="Times New Roman"/>
                <w:b/>
                <w:color w:val="000000"/>
                <w:sz w:val="28"/>
                <w:szCs w:val="28"/>
                <w:lang w:eastAsia="es-AR"/>
              </w:rPr>
            </w:pPr>
          </w:p>
          <w:p w:rsidR="007A3390" w:rsidRDefault="007A3390" w:rsidP="009D2DE3">
            <w:pPr>
              <w:rPr>
                <w:rFonts w:eastAsia="Times New Roman" w:cs="Times New Roman"/>
                <w:b/>
                <w:color w:val="000000"/>
                <w:sz w:val="28"/>
                <w:szCs w:val="28"/>
                <w:lang w:eastAsia="es-AR"/>
              </w:rPr>
            </w:pPr>
          </w:p>
          <w:p w:rsidR="007A3390" w:rsidRDefault="007A3390" w:rsidP="009D2DE3">
            <w:pPr>
              <w:rPr>
                <w:rFonts w:eastAsia="Times New Roman" w:cs="Times New Roman"/>
                <w:b/>
                <w:color w:val="000000"/>
                <w:sz w:val="28"/>
                <w:szCs w:val="28"/>
                <w:lang w:eastAsia="es-AR"/>
              </w:rPr>
            </w:pPr>
          </w:p>
          <w:p w:rsidR="009D2DE3" w:rsidRPr="00A54C9C" w:rsidRDefault="009145B1" w:rsidP="009D2DE3">
            <w:pPr>
              <w:rPr>
                <w:rFonts w:eastAsia="Times New Roman" w:cs="Times New Roman"/>
                <w:b/>
                <w:color w:val="000000"/>
                <w:sz w:val="28"/>
                <w:szCs w:val="28"/>
                <w:lang w:eastAsia="es-AR"/>
              </w:rPr>
            </w:pPr>
            <w:bookmarkStart w:id="24" w:name="_Toc534742759"/>
            <w:r w:rsidRPr="006A3FDF">
              <w:rPr>
                <w:rStyle w:val="Ttulo2Car"/>
              </w:rPr>
              <w:t>9</w:t>
            </w:r>
            <w:r w:rsidR="009D2DE3" w:rsidRPr="006A3FDF">
              <w:rPr>
                <w:rStyle w:val="Ttulo2Car"/>
              </w:rPr>
              <w:t xml:space="preserve">.1. </w:t>
            </w:r>
            <w:r w:rsidR="007A259D" w:rsidRPr="006A3FDF">
              <w:rPr>
                <w:rStyle w:val="Ttulo2Car"/>
              </w:rPr>
              <w:t>Tabla c</w:t>
            </w:r>
            <w:r w:rsidR="009D2DE3" w:rsidRPr="006A3FDF">
              <w:rPr>
                <w:rStyle w:val="Ttulo2Car"/>
              </w:rPr>
              <w:t>antidad y clase</w:t>
            </w:r>
            <w:r w:rsidR="007A259D" w:rsidRPr="006A3FDF">
              <w:rPr>
                <w:rStyle w:val="Ttulo2Car"/>
              </w:rPr>
              <w:t xml:space="preserve"> de conciertos</w:t>
            </w:r>
            <w:bookmarkEnd w:id="24"/>
            <w:r w:rsidR="007A259D" w:rsidRPr="00BD2F9E">
              <w:rPr>
                <w:rStyle w:val="Ttulo2Car"/>
              </w:rPr>
              <w:t xml:space="preserve">  </w:t>
            </w:r>
            <w:r w:rsidR="00F13D87">
              <w:rPr>
                <w:rFonts w:eastAsia="Times New Roman" w:cs="Times New Roman"/>
                <w:b/>
                <w:color w:val="000000"/>
                <w:sz w:val="28"/>
                <w:szCs w:val="28"/>
                <w:lang w:eastAsia="es-AR"/>
              </w:rPr>
              <w:t xml:space="preserve">                 </w:t>
            </w:r>
          </w:p>
          <w:p w:rsidR="009D2DE3" w:rsidRPr="008C0642" w:rsidRDefault="009D2DE3" w:rsidP="00BC6768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  <w:p w:rsidR="009D2DE3" w:rsidRPr="008C0642" w:rsidRDefault="009D2DE3" w:rsidP="00C617C6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</w:tr>
      <w:tr w:rsidR="00EC6C38" w:rsidRPr="008C0642" w:rsidTr="00683CAE">
        <w:trPr>
          <w:trHeight w:val="159"/>
        </w:trPr>
        <w:tc>
          <w:tcPr>
            <w:tcW w:w="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EC6C38" w:rsidRPr="0056511B" w:rsidRDefault="008C0642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lastRenderedPageBreak/>
              <w:t xml:space="preserve">Cantidad </w:t>
            </w:r>
            <w:r w:rsidR="00683CAE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a</w:t>
            </w:r>
            <w:r w:rsidRPr="0056511B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nual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EC6C38" w:rsidRPr="0056511B" w:rsidRDefault="00EC6C38" w:rsidP="00683C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Catidad</w:t>
            </w:r>
          </w:p>
        </w:tc>
        <w:tc>
          <w:tcPr>
            <w:tcW w:w="13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EC6C38" w:rsidRPr="0056511B" w:rsidRDefault="00EC6C38" w:rsidP="00683C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Clase</w:t>
            </w:r>
          </w:p>
        </w:tc>
        <w:tc>
          <w:tcPr>
            <w:tcW w:w="31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6C38" w:rsidRPr="0056511B" w:rsidRDefault="00EC6C38" w:rsidP="00C617C6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743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6C38" w:rsidRPr="0056511B" w:rsidRDefault="00EC6C38" w:rsidP="00C617C6">
            <w:pP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Referencias:</w:t>
            </w:r>
            <w:r w:rsidRPr="0056511B"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  <w:t xml:space="preserve"> Los distintos tonos se utilizan para diferenciar el mismo tipo de concierto </w:t>
            </w:r>
          </w:p>
        </w:tc>
        <w:tc>
          <w:tcPr>
            <w:tcW w:w="14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6C38" w:rsidRPr="0056511B" w:rsidRDefault="00EC6C38" w:rsidP="00C617C6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8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6C38" w:rsidRPr="0056511B" w:rsidRDefault="00EC6C38" w:rsidP="00C617C6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6C38" w:rsidRPr="008C0642" w:rsidRDefault="00EC6C38" w:rsidP="00C617C6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6C38" w:rsidRPr="008C0642" w:rsidRDefault="00EC6C38" w:rsidP="00C617C6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6C38" w:rsidRPr="008C0642" w:rsidRDefault="00EC6C38" w:rsidP="00C617C6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</w:tr>
      <w:tr w:rsidR="00EC6C38" w:rsidRPr="008C0642" w:rsidTr="00683CAE">
        <w:trPr>
          <w:trHeight w:val="159"/>
        </w:trPr>
        <w:tc>
          <w:tcPr>
            <w:tcW w:w="90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6C38" w:rsidRPr="0056511B" w:rsidRDefault="00EC6C38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6C38" w:rsidRPr="0056511B" w:rsidRDefault="00EC6C38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3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6C38" w:rsidRPr="0056511B" w:rsidRDefault="00EC6C38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31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6C38" w:rsidRPr="0056511B" w:rsidRDefault="00EC6C38" w:rsidP="00C617C6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6C38" w:rsidRPr="0056511B" w:rsidRDefault="00EC6C38" w:rsidP="00C617C6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76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6C38" w:rsidRPr="0056511B" w:rsidRDefault="00EC6C38" w:rsidP="009145B1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TS</w:t>
            </w:r>
          </w:p>
        </w:tc>
        <w:tc>
          <w:tcPr>
            <w:tcW w:w="2768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EC6C38" w:rsidRPr="0056511B" w:rsidRDefault="00EC6C38" w:rsidP="009145B1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Concierto de Temporada en Sede</w:t>
            </w:r>
          </w:p>
        </w:tc>
        <w:tc>
          <w:tcPr>
            <w:tcW w:w="213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EC6C38" w:rsidRPr="0056511B" w:rsidRDefault="00EC6C38" w:rsidP="00C617C6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48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EC6C38" w:rsidRPr="0056511B" w:rsidRDefault="00EC6C38" w:rsidP="00C617C6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88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6C38" w:rsidRPr="0056511B" w:rsidRDefault="00EC6C38" w:rsidP="00C617C6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6C38" w:rsidRPr="008C0642" w:rsidRDefault="00EC6C38" w:rsidP="00C617C6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6C38" w:rsidRPr="008C0642" w:rsidRDefault="00EC6C38" w:rsidP="00C617C6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6C38" w:rsidRPr="008C0642" w:rsidRDefault="00EC6C38" w:rsidP="00C617C6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</w:tr>
      <w:tr w:rsidR="00EC6C38" w:rsidRPr="008C0642" w:rsidTr="00683CAE">
        <w:trPr>
          <w:trHeight w:val="159"/>
        </w:trPr>
        <w:tc>
          <w:tcPr>
            <w:tcW w:w="90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6C38" w:rsidRPr="0056511B" w:rsidRDefault="00EC6C38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6C38" w:rsidRPr="0056511B" w:rsidRDefault="00EC6C38" w:rsidP="00683C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9</w:t>
            </w:r>
          </w:p>
        </w:tc>
        <w:tc>
          <w:tcPr>
            <w:tcW w:w="13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6C38" w:rsidRPr="0056511B" w:rsidRDefault="00EC6C38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  <w:t>En Sede</w:t>
            </w:r>
          </w:p>
        </w:tc>
        <w:tc>
          <w:tcPr>
            <w:tcW w:w="31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6C38" w:rsidRPr="0056511B" w:rsidRDefault="00EC6C38" w:rsidP="00C617C6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C6C38" w:rsidRPr="0056511B" w:rsidRDefault="00EC6C38" w:rsidP="00C617C6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6C38" w:rsidRPr="0056511B" w:rsidRDefault="00EC6C38" w:rsidP="009145B1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76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EC6C38" w:rsidRPr="0056511B" w:rsidRDefault="00EC6C38" w:rsidP="009145B1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1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EC6C38" w:rsidRPr="0056511B" w:rsidRDefault="00EC6C38" w:rsidP="00C617C6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48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EC6C38" w:rsidRPr="0056511B" w:rsidRDefault="00EC6C38" w:rsidP="00C617C6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6C38" w:rsidRPr="0056511B" w:rsidRDefault="00EC6C38" w:rsidP="00C617C6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6C38" w:rsidRPr="008C0642" w:rsidRDefault="00EC6C38" w:rsidP="00C617C6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6C38" w:rsidRPr="008C0642" w:rsidRDefault="00EC6C38" w:rsidP="00C617C6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6C38" w:rsidRPr="008C0642" w:rsidRDefault="00EC6C38" w:rsidP="00C617C6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</w:tr>
      <w:tr w:rsidR="00EC6C38" w:rsidRPr="008C0642" w:rsidTr="00683CAE">
        <w:trPr>
          <w:trHeight w:val="159"/>
        </w:trPr>
        <w:tc>
          <w:tcPr>
            <w:tcW w:w="90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6C38" w:rsidRPr="0056511B" w:rsidRDefault="00EC6C38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6C38" w:rsidRPr="0056511B" w:rsidRDefault="00EC6C38" w:rsidP="00683C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3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6C38" w:rsidRPr="0056511B" w:rsidRDefault="00EC6C38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31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6C38" w:rsidRPr="0056511B" w:rsidRDefault="00EC6C38" w:rsidP="00C617C6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EC6C38" w:rsidRPr="0056511B" w:rsidRDefault="00EC6C38" w:rsidP="00C617C6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7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6C38" w:rsidRPr="0056511B" w:rsidRDefault="00EC6C38" w:rsidP="009145B1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7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EC6C38" w:rsidRPr="0056511B" w:rsidRDefault="00EC6C38" w:rsidP="009145B1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EC6C38" w:rsidRPr="0056511B" w:rsidRDefault="00EC6C38" w:rsidP="00C617C6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4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EC6C38" w:rsidRPr="0056511B" w:rsidRDefault="00EC6C38" w:rsidP="00C617C6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8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EC6C38" w:rsidRPr="0056511B" w:rsidRDefault="00EC6C38" w:rsidP="00C617C6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6C38" w:rsidRPr="008C0642" w:rsidRDefault="00EC6C38" w:rsidP="00C617C6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6C38" w:rsidRPr="008C0642" w:rsidRDefault="00EC6C38" w:rsidP="00C617C6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6C38" w:rsidRPr="008C0642" w:rsidRDefault="00EC6C38" w:rsidP="00C617C6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</w:tr>
      <w:tr w:rsidR="00477ED3" w:rsidRPr="008C0642" w:rsidTr="00683CAE">
        <w:trPr>
          <w:trHeight w:val="159"/>
        </w:trPr>
        <w:tc>
          <w:tcPr>
            <w:tcW w:w="90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ED3" w:rsidRPr="0056511B" w:rsidRDefault="00477ED3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ED3" w:rsidRPr="0056511B" w:rsidRDefault="00477ED3" w:rsidP="00683C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1</w:t>
            </w:r>
          </w:p>
        </w:tc>
        <w:tc>
          <w:tcPr>
            <w:tcW w:w="13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ED3" w:rsidRPr="0056511B" w:rsidRDefault="00477ED3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  <w:t>Monumento</w:t>
            </w:r>
          </w:p>
        </w:tc>
        <w:tc>
          <w:tcPr>
            <w:tcW w:w="31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7ED3" w:rsidRPr="0056511B" w:rsidRDefault="00477ED3" w:rsidP="00C617C6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477ED3" w:rsidRPr="0056511B" w:rsidRDefault="00477ED3" w:rsidP="00C617C6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7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7ED3" w:rsidRPr="0056511B" w:rsidRDefault="00477ED3" w:rsidP="009145B1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M</w:t>
            </w:r>
          </w:p>
        </w:tc>
        <w:tc>
          <w:tcPr>
            <w:tcW w:w="826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7ED3" w:rsidRPr="0056511B" w:rsidRDefault="00477ED3" w:rsidP="00C617C6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 xml:space="preserve">Concierto </w:t>
            </w:r>
            <w:r>
              <w:rPr>
                <w:rFonts w:eastAsia="Times New Roman" w:cs="Times New Roman"/>
                <w:sz w:val="18"/>
                <w:szCs w:val="18"/>
                <w:lang w:eastAsia="es-AR"/>
              </w:rPr>
              <w:t>Monumento Nacional a la Bandera</w:t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7ED3" w:rsidRPr="008C0642" w:rsidRDefault="00477ED3" w:rsidP="00C617C6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7ED3" w:rsidRPr="008C0642" w:rsidRDefault="00477ED3" w:rsidP="00C617C6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7ED3" w:rsidRPr="008C0642" w:rsidRDefault="00477ED3" w:rsidP="00C617C6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</w:tr>
      <w:tr w:rsidR="00EC6C38" w:rsidRPr="008C0642" w:rsidTr="00683CAE">
        <w:trPr>
          <w:trHeight w:val="159"/>
        </w:trPr>
        <w:tc>
          <w:tcPr>
            <w:tcW w:w="90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6C38" w:rsidRPr="0056511B" w:rsidRDefault="00EC6C38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6C38" w:rsidRPr="0056511B" w:rsidRDefault="00EC6C38" w:rsidP="00683C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3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6C38" w:rsidRPr="0056511B" w:rsidRDefault="00EC6C38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31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6C38" w:rsidRPr="0056511B" w:rsidRDefault="00EC6C38" w:rsidP="00C617C6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EC6C38" w:rsidRPr="0056511B" w:rsidRDefault="00EC6C38" w:rsidP="00C617C6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7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EC6C38" w:rsidRPr="0056511B" w:rsidRDefault="00EC6C38" w:rsidP="009145B1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27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EC6C38" w:rsidRPr="0056511B" w:rsidRDefault="00EC6C38" w:rsidP="009145B1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EC6C38" w:rsidRPr="0056511B" w:rsidRDefault="00EC6C38" w:rsidP="00C617C6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4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EC6C38" w:rsidRPr="0056511B" w:rsidRDefault="00EC6C38" w:rsidP="00C617C6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8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EC6C38" w:rsidRPr="0056511B" w:rsidRDefault="00EC6C38" w:rsidP="00C617C6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6C38" w:rsidRPr="008C0642" w:rsidRDefault="00EC6C38" w:rsidP="00C617C6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6C38" w:rsidRPr="008C0642" w:rsidRDefault="00EC6C38" w:rsidP="00C617C6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6C38" w:rsidRPr="008C0642" w:rsidRDefault="00EC6C38" w:rsidP="00C617C6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</w:tr>
      <w:tr w:rsidR="00EC6C38" w:rsidRPr="008C0642" w:rsidTr="00683CAE">
        <w:trPr>
          <w:trHeight w:val="159"/>
        </w:trPr>
        <w:tc>
          <w:tcPr>
            <w:tcW w:w="90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6C38" w:rsidRPr="0056511B" w:rsidRDefault="00EC6C38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6C38" w:rsidRPr="0056511B" w:rsidRDefault="00EC6C38" w:rsidP="00683C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5</w:t>
            </w:r>
          </w:p>
        </w:tc>
        <w:tc>
          <w:tcPr>
            <w:tcW w:w="13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6C38" w:rsidRPr="0056511B" w:rsidRDefault="00EC6C38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  <w:t>Fuera de Sede</w:t>
            </w:r>
          </w:p>
        </w:tc>
        <w:tc>
          <w:tcPr>
            <w:tcW w:w="31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6C38" w:rsidRPr="0056511B" w:rsidRDefault="00EC6C38" w:rsidP="00C617C6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EC6C38" w:rsidRPr="0056511B" w:rsidRDefault="00EC6C38" w:rsidP="00C617C6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76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6C38" w:rsidRPr="0056511B" w:rsidRDefault="00EC6C38" w:rsidP="009145B1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FS</w:t>
            </w:r>
          </w:p>
        </w:tc>
        <w:tc>
          <w:tcPr>
            <w:tcW w:w="2768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EC6C38" w:rsidRPr="0056511B" w:rsidRDefault="00EC6C38" w:rsidP="009145B1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Concierto Fuera de Sede</w:t>
            </w:r>
          </w:p>
        </w:tc>
        <w:tc>
          <w:tcPr>
            <w:tcW w:w="213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EC6C38" w:rsidRPr="0056511B" w:rsidRDefault="00EC6C38" w:rsidP="00C617C6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48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EC6C38" w:rsidRPr="0056511B" w:rsidRDefault="00EC6C38" w:rsidP="00C617C6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88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6C38" w:rsidRPr="0056511B" w:rsidRDefault="00EC6C38" w:rsidP="00C617C6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6C38" w:rsidRPr="008C0642" w:rsidRDefault="00EC6C38" w:rsidP="00C617C6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6C38" w:rsidRPr="008C0642" w:rsidRDefault="00EC6C38" w:rsidP="00C617C6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6C38" w:rsidRPr="008C0642" w:rsidRDefault="00EC6C38" w:rsidP="00C617C6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</w:tr>
      <w:tr w:rsidR="00EC6C38" w:rsidRPr="008C0642" w:rsidTr="00683CAE">
        <w:trPr>
          <w:trHeight w:val="159"/>
        </w:trPr>
        <w:tc>
          <w:tcPr>
            <w:tcW w:w="90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6C38" w:rsidRPr="0056511B" w:rsidRDefault="00EC6C38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6C38" w:rsidRPr="0056511B" w:rsidRDefault="00EC6C38" w:rsidP="00683C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3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6C38" w:rsidRPr="0056511B" w:rsidRDefault="00EC6C38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31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6C38" w:rsidRPr="0056511B" w:rsidRDefault="00EC6C38" w:rsidP="00C617C6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EC6C38" w:rsidRPr="0056511B" w:rsidRDefault="00EC6C38" w:rsidP="00C617C6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6C38" w:rsidRPr="0056511B" w:rsidRDefault="00EC6C38" w:rsidP="009145B1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276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EC6C38" w:rsidRPr="0056511B" w:rsidRDefault="00EC6C38" w:rsidP="009145B1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1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EC6C38" w:rsidRPr="0056511B" w:rsidRDefault="00EC6C38" w:rsidP="00C617C6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48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EC6C38" w:rsidRPr="0056511B" w:rsidRDefault="00EC6C38" w:rsidP="00C617C6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6C38" w:rsidRPr="0056511B" w:rsidRDefault="00EC6C38" w:rsidP="00C617C6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6C38" w:rsidRPr="008C0642" w:rsidRDefault="00EC6C38" w:rsidP="00C617C6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6C38" w:rsidRPr="008C0642" w:rsidRDefault="00EC6C38" w:rsidP="00C617C6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6C38" w:rsidRPr="008C0642" w:rsidRDefault="00EC6C38" w:rsidP="00C617C6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</w:tr>
      <w:tr w:rsidR="00EC6C38" w:rsidRPr="008C0642" w:rsidTr="00683CAE">
        <w:trPr>
          <w:trHeight w:val="159"/>
        </w:trPr>
        <w:tc>
          <w:tcPr>
            <w:tcW w:w="90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6C38" w:rsidRPr="0056511B" w:rsidRDefault="00EC6C38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6C38" w:rsidRPr="0056511B" w:rsidRDefault="00EC6C38" w:rsidP="00683C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3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6C38" w:rsidRPr="0056511B" w:rsidRDefault="00EC6C38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31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6C38" w:rsidRPr="0056511B" w:rsidRDefault="00EC6C38" w:rsidP="00C617C6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EC6C38" w:rsidRPr="0056511B" w:rsidRDefault="00EC6C38" w:rsidP="00C617C6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7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EC6C38" w:rsidRPr="0056511B" w:rsidRDefault="00EC6C38" w:rsidP="009145B1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27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EC6C38" w:rsidRPr="0056511B" w:rsidRDefault="00EC6C38" w:rsidP="009145B1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EC6C38" w:rsidRPr="0056511B" w:rsidRDefault="00EC6C38" w:rsidP="00C617C6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4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EC6C38" w:rsidRPr="0056511B" w:rsidRDefault="00EC6C38" w:rsidP="00C617C6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8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EC6C38" w:rsidRPr="0056511B" w:rsidRDefault="00EC6C38" w:rsidP="00C617C6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6C38" w:rsidRPr="008C0642" w:rsidRDefault="00EC6C38" w:rsidP="00C617C6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6C38" w:rsidRPr="008C0642" w:rsidRDefault="00EC6C38" w:rsidP="00C617C6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6C38" w:rsidRPr="008C0642" w:rsidRDefault="00EC6C38" w:rsidP="00C617C6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</w:tr>
      <w:tr w:rsidR="00EC6C38" w:rsidRPr="008C0642" w:rsidTr="00683CAE">
        <w:trPr>
          <w:trHeight w:val="159"/>
        </w:trPr>
        <w:tc>
          <w:tcPr>
            <w:tcW w:w="90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6C38" w:rsidRPr="0056511B" w:rsidRDefault="00EC6C38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6C38" w:rsidRPr="0056511B" w:rsidRDefault="00EC6C38" w:rsidP="00683C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10</w:t>
            </w:r>
          </w:p>
        </w:tc>
        <w:tc>
          <w:tcPr>
            <w:tcW w:w="13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6C38" w:rsidRPr="0056511B" w:rsidRDefault="00EC6C38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  <w:t>Didácticos</w:t>
            </w:r>
          </w:p>
        </w:tc>
        <w:tc>
          <w:tcPr>
            <w:tcW w:w="31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6C38" w:rsidRPr="0056511B" w:rsidRDefault="00EC6C38" w:rsidP="00C617C6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C6C38" w:rsidRPr="0056511B" w:rsidRDefault="00EC6C38" w:rsidP="00C617C6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76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6C38" w:rsidRPr="0056511B" w:rsidRDefault="00EC6C38" w:rsidP="009145B1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D</w:t>
            </w:r>
          </w:p>
        </w:tc>
        <w:tc>
          <w:tcPr>
            <w:tcW w:w="2768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EC6C38" w:rsidRPr="0056511B" w:rsidRDefault="00EC6C38" w:rsidP="009145B1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Concierto Didáctico</w:t>
            </w:r>
          </w:p>
        </w:tc>
        <w:tc>
          <w:tcPr>
            <w:tcW w:w="213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EC6C38" w:rsidRPr="0056511B" w:rsidRDefault="00EC6C38" w:rsidP="00C617C6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48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EC6C38" w:rsidRPr="0056511B" w:rsidRDefault="00EC6C38" w:rsidP="00C617C6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88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6C38" w:rsidRPr="0056511B" w:rsidRDefault="00EC6C38" w:rsidP="00C617C6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6C38" w:rsidRPr="008C0642" w:rsidRDefault="00EC6C38" w:rsidP="00C617C6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6C38" w:rsidRPr="008C0642" w:rsidRDefault="00EC6C38" w:rsidP="00C617C6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6C38" w:rsidRPr="008C0642" w:rsidRDefault="00EC6C38" w:rsidP="00C617C6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</w:tr>
      <w:tr w:rsidR="00EC6C38" w:rsidRPr="008C0642" w:rsidTr="00683CAE">
        <w:trPr>
          <w:trHeight w:val="159"/>
        </w:trPr>
        <w:tc>
          <w:tcPr>
            <w:tcW w:w="90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6C38" w:rsidRPr="0056511B" w:rsidRDefault="00EC6C38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6C38" w:rsidRPr="0056511B" w:rsidRDefault="00EC6C38" w:rsidP="00683C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3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6C38" w:rsidRPr="0056511B" w:rsidRDefault="00EC6C38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31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6C38" w:rsidRPr="0056511B" w:rsidRDefault="00EC6C38" w:rsidP="00C617C6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EC6C38" w:rsidRPr="0056511B" w:rsidRDefault="00EC6C38" w:rsidP="00C617C6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6C38" w:rsidRPr="0056511B" w:rsidRDefault="00EC6C38" w:rsidP="009145B1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276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EC6C38" w:rsidRPr="0056511B" w:rsidRDefault="00EC6C38" w:rsidP="009145B1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1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EC6C38" w:rsidRPr="0056511B" w:rsidRDefault="00EC6C38" w:rsidP="00C617C6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48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EC6C38" w:rsidRPr="0056511B" w:rsidRDefault="00EC6C38" w:rsidP="00C617C6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6C38" w:rsidRPr="0056511B" w:rsidRDefault="00EC6C38" w:rsidP="00C617C6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6C38" w:rsidRPr="008C0642" w:rsidRDefault="00EC6C38" w:rsidP="00C617C6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6C38" w:rsidRPr="008C0642" w:rsidRDefault="00EC6C38" w:rsidP="00C617C6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6C38" w:rsidRPr="008C0642" w:rsidRDefault="00EC6C38" w:rsidP="00C617C6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</w:tr>
      <w:tr w:rsidR="00EC6C38" w:rsidRPr="008C0642" w:rsidTr="00683CAE">
        <w:trPr>
          <w:trHeight w:val="159"/>
        </w:trPr>
        <w:tc>
          <w:tcPr>
            <w:tcW w:w="90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6C38" w:rsidRPr="0056511B" w:rsidRDefault="00EC6C38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6C38" w:rsidRPr="0056511B" w:rsidRDefault="00EC6C38" w:rsidP="00683C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3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6C38" w:rsidRPr="0056511B" w:rsidRDefault="00EC6C38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31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6C38" w:rsidRPr="0056511B" w:rsidRDefault="00EC6C38" w:rsidP="00C617C6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EC6C38" w:rsidRPr="0056511B" w:rsidRDefault="00EC6C38" w:rsidP="00C617C6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7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EC6C38" w:rsidRPr="0056511B" w:rsidRDefault="00EC6C38" w:rsidP="009145B1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27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EC6C38" w:rsidRPr="0056511B" w:rsidRDefault="00EC6C38" w:rsidP="009145B1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EC6C38" w:rsidRPr="0056511B" w:rsidRDefault="00EC6C38" w:rsidP="00C617C6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4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EC6C38" w:rsidRPr="0056511B" w:rsidRDefault="00EC6C38" w:rsidP="00C617C6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8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EC6C38" w:rsidRPr="0056511B" w:rsidRDefault="00EC6C38" w:rsidP="00C617C6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6C38" w:rsidRPr="008C0642" w:rsidRDefault="00EC6C38" w:rsidP="00C617C6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6C38" w:rsidRPr="008C0642" w:rsidRDefault="00EC6C38" w:rsidP="00C617C6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6C38" w:rsidRPr="008C0642" w:rsidRDefault="00EC6C38" w:rsidP="00C617C6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</w:tr>
      <w:tr w:rsidR="00EC6C38" w:rsidRPr="008C0642" w:rsidTr="00683CAE">
        <w:trPr>
          <w:trHeight w:val="159"/>
        </w:trPr>
        <w:tc>
          <w:tcPr>
            <w:tcW w:w="90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6C38" w:rsidRPr="0056511B" w:rsidRDefault="00EC6C38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6C38" w:rsidRPr="0056511B" w:rsidRDefault="00EC6C38" w:rsidP="00683C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3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6C38" w:rsidRPr="0056511B" w:rsidRDefault="00EC6C38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31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6C38" w:rsidRPr="0056511B" w:rsidRDefault="00EC6C38" w:rsidP="00C617C6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EC6C38" w:rsidRPr="0056511B" w:rsidRDefault="00EC6C38" w:rsidP="00C617C6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76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6C38" w:rsidRPr="0056511B" w:rsidRDefault="00EC6C38" w:rsidP="009145B1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GP</w:t>
            </w:r>
          </w:p>
        </w:tc>
        <w:tc>
          <w:tcPr>
            <w:tcW w:w="2768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EC6C38" w:rsidRPr="0056511B" w:rsidRDefault="00EC6C38" w:rsidP="009145B1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Concierto en Gira Provincial</w:t>
            </w:r>
          </w:p>
        </w:tc>
        <w:tc>
          <w:tcPr>
            <w:tcW w:w="213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EC6C38" w:rsidRPr="0056511B" w:rsidRDefault="00EC6C38" w:rsidP="00C617C6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48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EC6C38" w:rsidRPr="0056511B" w:rsidRDefault="00EC6C38" w:rsidP="00C617C6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88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6C38" w:rsidRPr="0056511B" w:rsidRDefault="00EC6C38" w:rsidP="00C617C6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6C38" w:rsidRPr="008C0642" w:rsidRDefault="00EC6C38" w:rsidP="00C617C6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6C38" w:rsidRPr="008C0642" w:rsidRDefault="00EC6C38" w:rsidP="00C617C6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6C38" w:rsidRPr="008C0642" w:rsidRDefault="00EC6C38" w:rsidP="00C617C6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</w:tr>
      <w:tr w:rsidR="00EC6C38" w:rsidRPr="008C0642" w:rsidTr="00683CAE">
        <w:trPr>
          <w:trHeight w:val="159"/>
        </w:trPr>
        <w:tc>
          <w:tcPr>
            <w:tcW w:w="90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6C38" w:rsidRPr="0056511B" w:rsidRDefault="00EC6C38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6C38" w:rsidRPr="0056511B" w:rsidRDefault="00EC6C38" w:rsidP="00683C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3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6C38" w:rsidRPr="0056511B" w:rsidRDefault="00EC6C38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31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6C38" w:rsidRPr="0056511B" w:rsidRDefault="00EC6C38" w:rsidP="00C617C6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:rsidR="00EC6C38" w:rsidRPr="0056511B" w:rsidRDefault="00EC6C38" w:rsidP="00C617C6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6C38" w:rsidRPr="0056511B" w:rsidRDefault="00EC6C38" w:rsidP="009145B1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276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EC6C38" w:rsidRPr="0056511B" w:rsidRDefault="00EC6C38" w:rsidP="009145B1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1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EC6C38" w:rsidRPr="0056511B" w:rsidRDefault="00EC6C38" w:rsidP="00C617C6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48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EC6C38" w:rsidRPr="0056511B" w:rsidRDefault="00EC6C38" w:rsidP="00C617C6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6C38" w:rsidRPr="0056511B" w:rsidRDefault="00EC6C38" w:rsidP="00C617C6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6C38" w:rsidRPr="008C0642" w:rsidRDefault="00EC6C38" w:rsidP="00C617C6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6C38" w:rsidRPr="008C0642" w:rsidRDefault="00EC6C38" w:rsidP="00C617C6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6C38" w:rsidRPr="008C0642" w:rsidRDefault="00EC6C38" w:rsidP="00C617C6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</w:tr>
      <w:tr w:rsidR="00EC6C38" w:rsidRPr="008C0642" w:rsidTr="00683CAE">
        <w:trPr>
          <w:trHeight w:val="159"/>
        </w:trPr>
        <w:tc>
          <w:tcPr>
            <w:tcW w:w="90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6C38" w:rsidRPr="0056511B" w:rsidRDefault="00EC6C38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6C38" w:rsidRPr="0056511B" w:rsidRDefault="00EC6C38" w:rsidP="00683C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3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6C38" w:rsidRPr="0056511B" w:rsidRDefault="00EC6C38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31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6C38" w:rsidRPr="0056511B" w:rsidRDefault="00EC6C38" w:rsidP="00C617C6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EC6C38" w:rsidRPr="0056511B" w:rsidRDefault="00EC6C38" w:rsidP="00C617C6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76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EC6C38" w:rsidRPr="0056511B" w:rsidRDefault="00EC6C38" w:rsidP="009145B1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276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EC6C38" w:rsidRPr="0056511B" w:rsidRDefault="00EC6C38" w:rsidP="009145B1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1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EC6C38" w:rsidRPr="0056511B" w:rsidRDefault="00EC6C38" w:rsidP="00C617C6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48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EC6C38" w:rsidRPr="0056511B" w:rsidRDefault="00EC6C38" w:rsidP="00C617C6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88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EC6C38" w:rsidRPr="0056511B" w:rsidRDefault="00EC6C38" w:rsidP="00C617C6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6C38" w:rsidRPr="008C0642" w:rsidRDefault="00EC6C38" w:rsidP="00C617C6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6C38" w:rsidRPr="008C0642" w:rsidRDefault="00EC6C38" w:rsidP="00C617C6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6C38" w:rsidRPr="008C0642" w:rsidRDefault="00EC6C38" w:rsidP="00C617C6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</w:tr>
      <w:tr w:rsidR="009145B1" w:rsidRPr="008C0642" w:rsidTr="00683CAE">
        <w:trPr>
          <w:trHeight w:val="159"/>
        </w:trPr>
        <w:tc>
          <w:tcPr>
            <w:tcW w:w="9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5B1" w:rsidRPr="0056511B" w:rsidRDefault="009145B1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5B1" w:rsidRPr="0056511B" w:rsidRDefault="009145B1" w:rsidP="00683C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3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5B1" w:rsidRPr="0056511B" w:rsidRDefault="009145B1" w:rsidP="00683CA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31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45B1" w:rsidRPr="0056511B" w:rsidRDefault="009145B1" w:rsidP="00C617C6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9145B1" w:rsidRPr="0056511B" w:rsidRDefault="009145B1" w:rsidP="00C617C6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145B1" w:rsidRPr="0056511B" w:rsidRDefault="009145B1" w:rsidP="009145B1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>
              <w:rPr>
                <w:rFonts w:eastAsia="Times New Roman" w:cs="Times New Roman"/>
                <w:sz w:val="18"/>
                <w:szCs w:val="18"/>
                <w:lang w:eastAsia="es-AR"/>
              </w:rPr>
              <w:t>CS</w:t>
            </w:r>
          </w:p>
        </w:tc>
        <w:tc>
          <w:tcPr>
            <w:tcW w:w="27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9145B1" w:rsidRPr="0056511B" w:rsidRDefault="009145B1" w:rsidP="009145B1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Concierto Suspendido</w:t>
            </w:r>
          </w:p>
        </w:tc>
        <w:tc>
          <w:tcPr>
            <w:tcW w:w="21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145B1" w:rsidRPr="0056511B" w:rsidRDefault="009145B1" w:rsidP="00C617C6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48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145B1" w:rsidRPr="0056511B" w:rsidRDefault="009145B1" w:rsidP="00C617C6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45B1" w:rsidRPr="0056511B" w:rsidRDefault="009145B1" w:rsidP="00C617C6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45B1" w:rsidRPr="008C0642" w:rsidRDefault="009145B1" w:rsidP="00C617C6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45B1" w:rsidRPr="008C0642" w:rsidRDefault="009145B1" w:rsidP="00C617C6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45B1" w:rsidRPr="008C0642" w:rsidRDefault="009145B1" w:rsidP="00C617C6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</w:tr>
      <w:tr w:rsidR="009145B1" w:rsidRPr="008C0642" w:rsidTr="00683CAE">
        <w:trPr>
          <w:trHeight w:val="159"/>
        </w:trPr>
        <w:tc>
          <w:tcPr>
            <w:tcW w:w="9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145B1" w:rsidRPr="0056511B" w:rsidRDefault="009145B1" w:rsidP="00683C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TOTAL</w:t>
            </w:r>
          </w:p>
        </w:tc>
        <w:tc>
          <w:tcPr>
            <w:tcW w:w="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145B1" w:rsidRPr="0056511B" w:rsidRDefault="009145B1" w:rsidP="00683C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25</w:t>
            </w:r>
          </w:p>
        </w:tc>
        <w:tc>
          <w:tcPr>
            <w:tcW w:w="13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145B1" w:rsidRPr="0056511B" w:rsidRDefault="009145B1" w:rsidP="00683C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56511B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Conciertos</w:t>
            </w:r>
          </w:p>
        </w:tc>
        <w:tc>
          <w:tcPr>
            <w:tcW w:w="31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45B1" w:rsidRPr="0056511B" w:rsidRDefault="009145B1" w:rsidP="00C617C6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45B1" w:rsidRPr="0056511B" w:rsidRDefault="009145B1" w:rsidP="00C617C6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5126" w:type="dxa"/>
            <w:gridSpan w:val="14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:rsidR="009145B1" w:rsidRPr="008C0642" w:rsidRDefault="009145B1" w:rsidP="00C617C6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</w:tr>
    </w:tbl>
    <w:p w:rsidR="00C03B59" w:rsidRPr="008C0642" w:rsidRDefault="00BC6768">
      <w:pPr>
        <w:rPr>
          <w:rFonts w:cs="Times New Roman"/>
          <w:sz w:val="18"/>
          <w:szCs w:val="18"/>
        </w:rPr>
      </w:pPr>
      <w:r w:rsidRPr="008C0642">
        <w:rPr>
          <w:rFonts w:cs="Times New Roman"/>
          <w:sz w:val="18"/>
          <w:szCs w:val="18"/>
        </w:rPr>
        <w:fldChar w:fldCharType="end"/>
      </w:r>
    </w:p>
    <w:p w:rsidR="00BC6768" w:rsidRPr="008C0642" w:rsidRDefault="00BC6768">
      <w:pPr>
        <w:rPr>
          <w:rFonts w:cs="Times New Roman"/>
          <w:sz w:val="18"/>
          <w:szCs w:val="18"/>
        </w:rPr>
      </w:pPr>
    </w:p>
    <w:p w:rsidR="00BC6768" w:rsidRDefault="00BC6768"/>
    <w:p w:rsidR="0044671F" w:rsidRDefault="0044671F"/>
    <w:p w:rsidR="0044671F" w:rsidRDefault="0044671F"/>
    <w:p w:rsidR="0044671F" w:rsidRDefault="0044671F"/>
    <w:p w:rsidR="00214085" w:rsidRDefault="00214085"/>
    <w:p w:rsidR="0044671F" w:rsidRDefault="0044671F"/>
    <w:p w:rsidR="0044671F" w:rsidRDefault="0044671F"/>
    <w:p w:rsidR="0044671F" w:rsidRDefault="0044671F"/>
    <w:p w:rsidR="0044671F" w:rsidRDefault="0044671F"/>
    <w:p w:rsidR="0044671F" w:rsidRDefault="0044671F"/>
    <w:p w:rsidR="006E099C" w:rsidRDefault="006E099C" w:rsidP="006E099C">
      <w:pPr>
        <w:rPr>
          <w:b/>
          <w:sz w:val="32"/>
          <w:szCs w:val="32"/>
        </w:rPr>
      </w:pPr>
    </w:p>
    <w:p w:rsidR="006E099C" w:rsidRDefault="006E099C" w:rsidP="006E099C">
      <w:pPr>
        <w:rPr>
          <w:b/>
          <w:sz w:val="32"/>
          <w:szCs w:val="32"/>
        </w:rPr>
      </w:pPr>
    </w:p>
    <w:p w:rsidR="00477ED3" w:rsidRDefault="00477ED3" w:rsidP="006E099C">
      <w:pPr>
        <w:rPr>
          <w:b/>
          <w:sz w:val="32"/>
          <w:szCs w:val="32"/>
        </w:rPr>
      </w:pPr>
    </w:p>
    <w:p w:rsidR="007A3390" w:rsidRDefault="007A3390" w:rsidP="006E099C">
      <w:pPr>
        <w:rPr>
          <w:b/>
          <w:sz w:val="32"/>
          <w:szCs w:val="32"/>
        </w:rPr>
      </w:pPr>
    </w:p>
    <w:p w:rsidR="007A3390" w:rsidRDefault="007A3390" w:rsidP="006E099C">
      <w:pPr>
        <w:rPr>
          <w:b/>
          <w:sz w:val="32"/>
          <w:szCs w:val="32"/>
        </w:rPr>
      </w:pPr>
    </w:p>
    <w:p w:rsidR="007A3390" w:rsidRDefault="007A3390" w:rsidP="006E099C">
      <w:pPr>
        <w:rPr>
          <w:b/>
          <w:sz w:val="32"/>
          <w:szCs w:val="32"/>
        </w:rPr>
      </w:pPr>
    </w:p>
    <w:p w:rsidR="007A3390" w:rsidRDefault="007A3390" w:rsidP="006E099C">
      <w:pPr>
        <w:rPr>
          <w:b/>
          <w:sz w:val="32"/>
          <w:szCs w:val="32"/>
        </w:rPr>
      </w:pPr>
    </w:p>
    <w:p w:rsidR="007A3390" w:rsidRDefault="007A3390" w:rsidP="006E099C">
      <w:pPr>
        <w:rPr>
          <w:b/>
          <w:sz w:val="32"/>
          <w:szCs w:val="32"/>
        </w:rPr>
      </w:pPr>
    </w:p>
    <w:p w:rsidR="007A3390" w:rsidRDefault="007A3390" w:rsidP="006E099C">
      <w:pPr>
        <w:rPr>
          <w:b/>
          <w:sz w:val="32"/>
          <w:szCs w:val="32"/>
        </w:rPr>
      </w:pPr>
    </w:p>
    <w:p w:rsidR="006E099C" w:rsidRDefault="006E099C" w:rsidP="006E099C">
      <w:pPr>
        <w:rPr>
          <w:b/>
          <w:sz w:val="32"/>
          <w:szCs w:val="32"/>
        </w:rPr>
      </w:pPr>
    </w:p>
    <w:p w:rsidR="003B30A0" w:rsidRDefault="003B30A0" w:rsidP="00BD2F9E">
      <w:pPr>
        <w:pStyle w:val="Ttulo1"/>
      </w:pPr>
    </w:p>
    <w:p w:rsidR="006E099C" w:rsidRPr="00F15335" w:rsidRDefault="006E099C" w:rsidP="00BD2F9E">
      <w:pPr>
        <w:pStyle w:val="Ttulo1"/>
      </w:pPr>
      <w:bookmarkStart w:id="25" w:name="_Toc534742760"/>
      <w:r w:rsidRPr="00A54C9C">
        <w:t>1</w:t>
      </w:r>
      <w:r>
        <w:t>0</w:t>
      </w:r>
      <w:r w:rsidRPr="00A54C9C">
        <w:t xml:space="preserve">. </w:t>
      </w:r>
      <w:r w:rsidRPr="007A259D">
        <w:t>Tabla</w:t>
      </w:r>
      <w:r>
        <w:t xml:space="preserve"> </w:t>
      </w:r>
      <w:r w:rsidRPr="00A54C9C">
        <w:t>Temporada 20</w:t>
      </w:r>
      <w:r>
        <w:t>13</w:t>
      </w:r>
      <w:bookmarkEnd w:id="25"/>
    </w:p>
    <w:p w:rsidR="006E099C" w:rsidRDefault="006E099C"/>
    <w:tbl>
      <w:tblPr>
        <w:tblpPr w:leftFromText="141" w:rightFromText="141" w:vertAnchor="text" w:horzAnchor="margin" w:tblpY="141"/>
        <w:tblW w:w="2339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"/>
        <w:gridCol w:w="119"/>
        <w:gridCol w:w="732"/>
        <w:gridCol w:w="141"/>
        <w:gridCol w:w="1052"/>
        <w:gridCol w:w="82"/>
        <w:gridCol w:w="1701"/>
        <w:gridCol w:w="2126"/>
        <w:gridCol w:w="993"/>
        <w:gridCol w:w="222"/>
        <w:gridCol w:w="1680"/>
        <w:gridCol w:w="39"/>
        <w:gridCol w:w="8"/>
        <w:gridCol w:w="152"/>
        <w:gridCol w:w="1927"/>
        <w:gridCol w:w="794"/>
        <w:gridCol w:w="152"/>
        <w:gridCol w:w="1039"/>
        <w:gridCol w:w="1001"/>
        <w:gridCol w:w="152"/>
        <w:gridCol w:w="29"/>
        <w:gridCol w:w="519"/>
        <w:gridCol w:w="465"/>
        <w:gridCol w:w="152"/>
        <w:gridCol w:w="1226"/>
        <w:gridCol w:w="595"/>
        <w:gridCol w:w="152"/>
        <w:gridCol w:w="29"/>
        <w:gridCol w:w="35"/>
        <w:gridCol w:w="181"/>
        <w:gridCol w:w="581"/>
        <w:gridCol w:w="152"/>
        <w:gridCol w:w="787"/>
        <w:gridCol w:w="181"/>
        <w:gridCol w:w="1234"/>
        <w:gridCol w:w="173"/>
        <w:gridCol w:w="286"/>
        <w:gridCol w:w="181"/>
        <w:gridCol w:w="1336"/>
        <w:gridCol w:w="72"/>
      </w:tblGrid>
      <w:tr w:rsidR="00FB3079" w:rsidRPr="00BC6768" w:rsidTr="002904E0">
        <w:trPr>
          <w:gridAfter w:val="2"/>
          <w:wAfter w:w="1408" w:type="dxa"/>
          <w:trHeight w:hRule="exact" w:val="439"/>
        </w:trPr>
        <w:tc>
          <w:tcPr>
            <w:tcW w:w="1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4085" w:rsidRPr="00BC6768" w:rsidRDefault="00214085" w:rsidP="00B30E21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2013</w:t>
            </w:r>
          </w:p>
        </w:tc>
        <w:tc>
          <w:tcPr>
            <w:tcW w:w="8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14085" w:rsidRPr="00BC6768" w:rsidRDefault="00214085" w:rsidP="006E099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14085" w:rsidRPr="00BC6768" w:rsidRDefault="00214085" w:rsidP="006E099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7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14085" w:rsidRPr="00BC6768" w:rsidRDefault="00214085" w:rsidP="006E099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14085" w:rsidRPr="00BC6768" w:rsidRDefault="00214085" w:rsidP="006E099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9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14085" w:rsidRPr="00BC6768" w:rsidRDefault="00214085" w:rsidP="006E099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14085" w:rsidRPr="00BC6768" w:rsidRDefault="00214085" w:rsidP="006E099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316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14085" w:rsidRPr="00BC6768" w:rsidRDefault="00214085" w:rsidP="006E099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14085" w:rsidRPr="00BC6768" w:rsidRDefault="00214085" w:rsidP="006E099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6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14085" w:rsidRPr="00BC6768" w:rsidRDefault="00214085" w:rsidP="006E099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14085" w:rsidRPr="00BC6768" w:rsidRDefault="00214085" w:rsidP="006E099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14085" w:rsidRPr="00BC6768" w:rsidRDefault="00214085" w:rsidP="006E099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14085" w:rsidRPr="00BC6768" w:rsidRDefault="00214085" w:rsidP="006E099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FB3079" w:rsidRPr="00BC6768" w:rsidTr="002904E0">
        <w:trPr>
          <w:gridAfter w:val="2"/>
          <w:wAfter w:w="1408" w:type="dxa"/>
          <w:trHeight w:hRule="exact" w:val="609"/>
        </w:trPr>
        <w:tc>
          <w:tcPr>
            <w:tcW w:w="10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Nº/C</w:t>
            </w:r>
          </w:p>
        </w:tc>
        <w:tc>
          <w:tcPr>
            <w:tcW w:w="8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CONC. CLASE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FECHA</w:t>
            </w:r>
          </w:p>
        </w:tc>
        <w:tc>
          <w:tcPr>
            <w:tcW w:w="17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COMPOSITOR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OBRA</w:t>
            </w:r>
          </w:p>
        </w:tc>
        <w:tc>
          <w:tcPr>
            <w:tcW w:w="19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DIRECTOR</w:t>
            </w: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SOLISTAS INSTRUMENTALES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SOLISTAS CANTANTES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COROS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LUGAR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Hora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CICLO</w:t>
            </w:r>
          </w:p>
        </w:tc>
        <w:tc>
          <w:tcPr>
            <w:tcW w:w="18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OBSERVACIONES</w:t>
            </w:r>
          </w:p>
        </w:tc>
      </w:tr>
      <w:tr w:rsidR="00FB3079" w:rsidRPr="00BC6768" w:rsidTr="002904E0">
        <w:trPr>
          <w:gridAfter w:val="2"/>
          <w:wAfter w:w="1408" w:type="dxa"/>
          <w:trHeight w:hRule="exact" w:val="256"/>
        </w:trPr>
        <w:tc>
          <w:tcPr>
            <w:tcW w:w="1040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</w:t>
            </w:r>
          </w:p>
        </w:tc>
        <w:tc>
          <w:tcPr>
            <w:tcW w:w="873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1FS</w:t>
            </w:r>
          </w:p>
        </w:tc>
        <w:tc>
          <w:tcPr>
            <w:tcW w:w="105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15/03/2013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Piazzolla, A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“Prepárense”</w:t>
            </w:r>
          </w:p>
        </w:tc>
        <w:tc>
          <w:tcPr>
            <w:tcW w:w="1902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Rauss, Nicolas Ives </w:t>
            </w:r>
            <w:r w:rsidRPr="00B7285D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(Suiza) Director Art</w:t>
            </w:r>
            <w: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ístico.</w:t>
            </w:r>
          </w:p>
        </w:tc>
        <w:tc>
          <w:tcPr>
            <w:tcW w:w="2126" w:type="dxa"/>
            <w:gridSpan w:val="4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85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gridSpan w:val="4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3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Iglesia del Perpetuo Socorro – Alberdi y French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. Rosario.</w:t>
            </w:r>
          </w:p>
        </w:tc>
        <w:tc>
          <w:tcPr>
            <w:tcW w:w="992" w:type="dxa"/>
            <w:gridSpan w:val="5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21:00 hs </w:t>
            </w:r>
          </w:p>
        </w:tc>
        <w:tc>
          <w:tcPr>
            <w:tcW w:w="1701" w:type="dxa"/>
            <w:gridSpan w:val="4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Ciclo de conciertos descentralizados I</w:t>
            </w:r>
          </w:p>
        </w:tc>
        <w:tc>
          <w:tcPr>
            <w:tcW w:w="1874" w:type="dxa"/>
            <w:gridSpan w:val="4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FB3079" w:rsidRPr="00BC6768" w:rsidTr="002904E0">
        <w:trPr>
          <w:gridAfter w:val="2"/>
          <w:wAfter w:w="1408" w:type="dxa"/>
          <w:trHeight w:hRule="exact" w:val="667"/>
        </w:trPr>
        <w:tc>
          <w:tcPr>
            <w:tcW w:w="104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7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Piazzolla, A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Triunfal (arreglos sinfónicos de Javier Martínez Lo Re)</w:t>
            </w:r>
          </w:p>
        </w:tc>
        <w:tc>
          <w:tcPr>
            <w:tcW w:w="190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5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FB3079" w:rsidRPr="00BC6768" w:rsidTr="002904E0">
        <w:trPr>
          <w:gridAfter w:val="2"/>
          <w:wAfter w:w="1408" w:type="dxa"/>
          <w:trHeight w:hRule="exact" w:val="845"/>
        </w:trPr>
        <w:tc>
          <w:tcPr>
            <w:tcW w:w="104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7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Grieg, E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Peer Gynt  4 piezas (El Lamento de Ingrid, Danza Árabe, La Muerte de Åse, Amanecer</w:t>
            </w:r>
          </w:p>
        </w:tc>
        <w:tc>
          <w:tcPr>
            <w:tcW w:w="190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5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FB3079" w:rsidRPr="00BC6768" w:rsidTr="002904E0">
        <w:trPr>
          <w:gridAfter w:val="2"/>
          <w:wAfter w:w="1408" w:type="dxa"/>
          <w:trHeight w:hRule="exact" w:val="574"/>
        </w:trPr>
        <w:tc>
          <w:tcPr>
            <w:tcW w:w="104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7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Mendelssohn, F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Obertura de las Grutas de Fingal (Hebridas) op. 26</w:t>
            </w:r>
          </w:p>
        </w:tc>
        <w:tc>
          <w:tcPr>
            <w:tcW w:w="190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5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FB3079" w:rsidRPr="00BC6768" w:rsidTr="002904E0">
        <w:trPr>
          <w:gridAfter w:val="2"/>
          <w:wAfter w:w="1408" w:type="dxa"/>
          <w:trHeight w:hRule="exact" w:val="413"/>
        </w:trPr>
        <w:tc>
          <w:tcPr>
            <w:tcW w:w="104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73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Haydn, J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Sinfonía nº 99 en mi bemol mayor</w:t>
            </w:r>
          </w:p>
        </w:tc>
        <w:tc>
          <w:tcPr>
            <w:tcW w:w="190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gridSpan w:val="4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4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5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4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gridSpan w:val="4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FB3079" w:rsidRPr="00BC6768" w:rsidTr="002904E0">
        <w:trPr>
          <w:gridAfter w:val="2"/>
          <w:wAfter w:w="1408" w:type="dxa"/>
          <w:trHeight w:hRule="exact" w:val="256"/>
        </w:trPr>
        <w:tc>
          <w:tcPr>
            <w:tcW w:w="1040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</w:t>
            </w:r>
          </w:p>
        </w:tc>
        <w:tc>
          <w:tcPr>
            <w:tcW w:w="873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2FS</w:t>
            </w:r>
          </w:p>
        </w:tc>
        <w:tc>
          <w:tcPr>
            <w:tcW w:w="105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22/03/2013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Gianneo, L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Obertura para una </w:t>
            </w:r>
            <w:r w:rsidR="00683CA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comedia infantil, para vientos y percusión</w:t>
            </w:r>
          </w:p>
        </w:tc>
        <w:tc>
          <w:tcPr>
            <w:tcW w:w="1902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214085" w:rsidRPr="00603CDF" w:rsidRDefault="00214085" w:rsidP="006E099C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Zicos, Lucía </w:t>
            </w:r>
            <w:r w:rsidRPr="00603CDF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(Arg)</w:t>
            </w:r>
          </w:p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603CDF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Directora invitada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</w:t>
            </w:r>
          </w:p>
        </w:tc>
        <w:tc>
          <w:tcPr>
            <w:tcW w:w="2126" w:type="dxa"/>
            <w:gridSpan w:val="4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85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gridSpan w:val="4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3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Sala Saulo Benavente – Alem y Gaboto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. Rosario.</w:t>
            </w:r>
          </w:p>
        </w:tc>
        <w:tc>
          <w:tcPr>
            <w:tcW w:w="992" w:type="dxa"/>
            <w:gridSpan w:val="5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20:30 hs</w:t>
            </w:r>
          </w:p>
        </w:tc>
        <w:tc>
          <w:tcPr>
            <w:tcW w:w="1701" w:type="dxa"/>
            <w:gridSpan w:val="4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Ciclo de conciertos descentralizados II</w:t>
            </w:r>
          </w:p>
        </w:tc>
        <w:tc>
          <w:tcPr>
            <w:tcW w:w="1874" w:type="dxa"/>
            <w:gridSpan w:val="4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FB3079" w:rsidRPr="00BC6768" w:rsidTr="002904E0">
        <w:trPr>
          <w:gridAfter w:val="2"/>
          <w:wAfter w:w="1408" w:type="dxa"/>
          <w:trHeight w:hRule="exact" w:val="309"/>
        </w:trPr>
        <w:tc>
          <w:tcPr>
            <w:tcW w:w="104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7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Montero, C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Rincones de Buenos Aires</w:t>
            </w:r>
          </w:p>
        </w:tc>
        <w:tc>
          <w:tcPr>
            <w:tcW w:w="190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5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FB3079" w:rsidRPr="00BC6768" w:rsidTr="002904E0">
        <w:trPr>
          <w:gridAfter w:val="2"/>
          <w:wAfter w:w="1408" w:type="dxa"/>
          <w:trHeight w:hRule="exact" w:val="555"/>
        </w:trPr>
        <w:tc>
          <w:tcPr>
            <w:tcW w:w="104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7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Liadov, A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 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Ocho canciones populares rusas op. 58:</w:t>
            </w:r>
          </w:p>
        </w:tc>
        <w:tc>
          <w:tcPr>
            <w:tcW w:w="190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5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FB3079" w:rsidRPr="00BC6768" w:rsidTr="002904E0">
        <w:trPr>
          <w:gridAfter w:val="2"/>
          <w:wAfter w:w="1408" w:type="dxa"/>
          <w:trHeight w:hRule="exact" w:val="563"/>
        </w:trPr>
        <w:tc>
          <w:tcPr>
            <w:tcW w:w="104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73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Mendelssohn, F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Sinfonía nº 4 en la mayor “Italiana”</w:t>
            </w:r>
          </w:p>
        </w:tc>
        <w:tc>
          <w:tcPr>
            <w:tcW w:w="190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gridSpan w:val="4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4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5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4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gridSpan w:val="4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FB3079" w:rsidRPr="00BC6768" w:rsidTr="002904E0">
        <w:trPr>
          <w:gridAfter w:val="2"/>
          <w:wAfter w:w="1408" w:type="dxa"/>
          <w:trHeight w:hRule="exact" w:val="1421"/>
        </w:trPr>
        <w:tc>
          <w:tcPr>
            <w:tcW w:w="10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3</w:t>
            </w:r>
          </w:p>
        </w:tc>
        <w:tc>
          <w:tcPr>
            <w:tcW w:w="8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3FS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26/03/2013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IDEM </w:t>
            </w:r>
          </w:p>
        </w:tc>
        <w:tc>
          <w:tcPr>
            <w:tcW w:w="19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Sociedad Cosmopolita – Fraga 1030, entre Marcos Paz y Mendoza al 6500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. Rosario.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20:30 hs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Ciclo de conciertos descentralizados II</w:t>
            </w:r>
          </w:p>
        </w:tc>
        <w:tc>
          <w:tcPr>
            <w:tcW w:w="18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FB3079" w:rsidRPr="00BC6768" w:rsidTr="002904E0">
        <w:trPr>
          <w:gridAfter w:val="2"/>
          <w:wAfter w:w="1408" w:type="dxa"/>
          <w:trHeight w:hRule="exact" w:val="1129"/>
        </w:trPr>
        <w:tc>
          <w:tcPr>
            <w:tcW w:w="10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4</w:t>
            </w:r>
          </w:p>
        </w:tc>
        <w:tc>
          <w:tcPr>
            <w:tcW w:w="8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4FS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04/04/2013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9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Iglesia del Perpetuo Socorro – Alberdi y French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. Rosario.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20:30 hs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Ciclo de conciertos descentralizados II</w:t>
            </w:r>
          </w:p>
        </w:tc>
        <w:tc>
          <w:tcPr>
            <w:tcW w:w="18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FB3079" w:rsidRPr="00BC6768" w:rsidTr="002904E0">
        <w:trPr>
          <w:gridAfter w:val="2"/>
          <w:wAfter w:w="1408" w:type="dxa"/>
          <w:trHeight w:hRule="exact" w:val="1003"/>
        </w:trPr>
        <w:tc>
          <w:tcPr>
            <w:tcW w:w="10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5</w:t>
            </w:r>
          </w:p>
        </w:tc>
        <w:tc>
          <w:tcPr>
            <w:tcW w:w="8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5FS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05/04/2013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9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Basilica de San José – San Martín y Cochabamba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. Rosario.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21:00 hs 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Ciclo de conciertos descentralizados II</w:t>
            </w:r>
          </w:p>
        </w:tc>
        <w:tc>
          <w:tcPr>
            <w:tcW w:w="18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FB3079" w:rsidRPr="00BC6768" w:rsidTr="002904E0">
        <w:trPr>
          <w:gridAfter w:val="2"/>
          <w:wAfter w:w="1408" w:type="dxa"/>
          <w:trHeight w:hRule="exact" w:val="423"/>
        </w:trPr>
        <w:tc>
          <w:tcPr>
            <w:tcW w:w="1040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6</w:t>
            </w:r>
          </w:p>
        </w:tc>
        <w:tc>
          <w:tcPr>
            <w:tcW w:w="873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6FS</w:t>
            </w:r>
          </w:p>
        </w:tc>
        <w:tc>
          <w:tcPr>
            <w:tcW w:w="105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11/04/2013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Piazzolla, A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“Prepárense”</w:t>
            </w:r>
          </w:p>
        </w:tc>
        <w:tc>
          <w:tcPr>
            <w:tcW w:w="1902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Rauss, Nicolas Ives </w:t>
            </w:r>
            <w:r w:rsidRPr="00B7285D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(Suiza) Director Art</w:t>
            </w:r>
            <w: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ístico.</w:t>
            </w:r>
          </w:p>
        </w:tc>
        <w:tc>
          <w:tcPr>
            <w:tcW w:w="2126" w:type="dxa"/>
            <w:gridSpan w:val="4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85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gridSpan w:val="4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3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Sociedad Cosmopolita Fraga 1030, entre Marcos Paz y Mendoza al 6500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. Rosario.</w:t>
            </w:r>
          </w:p>
        </w:tc>
        <w:tc>
          <w:tcPr>
            <w:tcW w:w="992" w:type="dxa"/>
            <w:gridSpan w:val="5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20:30 hs</w:t>
            </w:r>
          </w:p>
        </w:tc>
        <w:tc>
          <w:tcPr>
            <w:tcW w:w="1701" w:type="dxa"/>
            <w:gridSpan w:val="4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Ciclo de conciertos descentralizados III</w:t>
            </w:r>
          </w:p>
        </w:tc>
        <w:tc>
          <w:tcPr>
            <w:tcW w:w="1874" w:type="dxa"/>
            <w:gridSpan w:val="4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FB3079" w:rsidRPr="00BC6768" w:rsidTr="002904E0">
        <w:trPr>
          <w:gridAfter w:val="2"/>
          <w:wAfter w:w="1408" w:type="dxa"/>
          <w:trHeight w:hRule="exact" w:val="557"/>
        </w:trPr>
        <w:tc>
          <w:tcPr>
            <w:tcW w:w="104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7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Piazzolla, A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Triunfal (arreglos sinfónicos de Javier Martínez Lo Re)</w:t>
            </w:r>
          </w:p>
        </w:tc>
        <w:tc>
          <w:tcPr>
            <w:tcW w:w="190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5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FB3079" w:rsidRPr="00BC6768" w:rsidTr="002904E0">
        <w:trPr>
          <w:gridAfter w:val="2"/>
          <w:wAfter w:w="1408" w:type="dxa"/>
          <w:trHeight w:hRule="exact" w:val="848"/>
        </w:trPr>
        <w:tc>
          <w:tcPr>
            <w:tcW w:w="104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7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Grieg, Edvard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Peer Gynt  4 piezas (El Lamento de Ingrid, Danza Árabe, La Muerte de Åse, Amanecer</w:t>
            </w:r>
          </w:p>
        </w:tc>
        <w:tc>
          <w:tcPr>
            <w:tcW w:w="190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5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FB3079" w:rsidRPr="00BC6768" w:rsidTr="002904E0">
        <w:trPr>
          <w:gridAfter w:val="2"/>
          <w:wAfter w:w="1408" w:type="dxa"/>
          <w:trHeight w:hRule="exact" w:val="548"/>
        </w:trPr>
        <w:tc>
          <w:tcPr>
            <w:tcW w:w="104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7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Mendelssohn, F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Obertura de las Grutas de Fingal (Hebridas) op. 26</w:t>
            </w:r>
          </w:p>
        </w:tc>
        <w:tc>
          <w:tcPr>
            <w:tcW w:w="190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5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FB3079" w:rsidRPr="00BC6768" w:rsidTr="002904E0">
        <w:trPr>
          <w:gridAfter w:val="2"/>
          <w:wAfter w:w="1408" w:type="dxa"/>
          <w:trHeight w:hRule="exact" w:val="570"/>
        </w:trPr>
        <w:tc>
          <w:tcPr>
            <w:tcW w:w="104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73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Haydn, J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Sinfonía nº 99 en mi bemol mayor</w:t>
            </w:r>
          </w:p>
        </w:tc>
        <w:tc>
          <w:tcPr>
            <w:tcW w:w="190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gridSpan w:val="4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4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5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4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gridSpan w:val="4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FB3079" w:rsidRPr="00BC6768" w:rsidTr="002904E0">
        <w:trPr>
          <w:gridAfter w:val="2"/>
          <w:wAfter w:w="1408" w:type="dxa"/>
          <w:trHeight w:hRule="exact" w:val="436"/>
        </w:trPr>
        <w:tc>
          <w:tcPr>
            <w:tcW w:w="1040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lastRenderedPageBreak/>
              <w:t>7</w:t>
            </w:r>
          </w:p>
        </w:tc>
        <w:tc>
          <w:tcPr>
            <w:tcW w:w="873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1TS</w:t>
            </w:r>
          </w:p>
        </w:tc>
        <w:tc>
          <w:tcPr>
            <w:tcW w:w="105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16/05/2013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Gluck, C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W.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Obertura de "Alceste"</w:t>
            </w:r>
          </w:p>
        </w:tc>
        <w:tc>
          <w:tcPr>
            <w:tcW w:w="1902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Rauss, Nicolas Ives </w:t>
            </w:r>
            <w:r w:rsidRPr="00B7285D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(Suiza) Director Art</w:t>
            </w:r>
            <w: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ístico.</w:t>
            </w:r>
          </w:p>
        </w:tc>
        <w:tc>
          <w:tcPr>
            <w:tcW w:w="21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85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gridSpan w:val="4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3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Teatro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"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El Círculo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",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Laprida 1235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. Rosario.</w:t>
            </w:r>
          </w:p>
        </w:tc>
        <w:tc>
          <w:tcPr>
            <w:tcW w:w="992" w:type="dxa"/>
            <w:gridSpan w:val="5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1701" w:type="dxa"/>
            <w:gridSpan w:val="4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Concierto de Temporada I</w:t>
            </w:r>
          </w:p>
        </w:tc>
        <w:tc>
          <w:tcPr>
            <w:tcW w:w="1874" w:type="dxa"/>
            <w:gridSpan w:val="4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FB3079" w:rsidRPr="00BC6768" w:rsidTr="002904E0">
        <w:trPr>
          <w:gridAfter w:val="2"/>
          <w:wAfter w:w="1408" w:type="dxa"/>
          <w:trHeight w:hRule="exact" w:val="698"/>
        </w:trPr>
        <w:tc>
          <w:tcPr>
            <w:tcW w:w="104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7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Mozart, W. A.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Concierto para piano Nr 20 K. 466 en re menor</w:t>
            </w:r>
          </w:p>
        </w:tc>
        <w:tc>
          <w:tcPr>
            <w:tcW w:w="190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EC6C38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Mijailov</w:t>
            </w:r>
            <w: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, </w:t>
            </w:r>
            <w:r w:rsidRPr="00EC6C38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Evgeni 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(piano) (Rusia)</w:t>
            </w:r>
          </w:p>
        </w:tc>
        <w:tc>
          <w:tcPr>
            <w:tcW w:w="1985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5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FB3079" w:rsidRPr="00BC6768" w:rsidTr="002904E0">
        <w:trPr>
          <w:gridAfter w:val="2"/>
          <w:wAfter w:w="1408" w:type="dxa"/>
          <w:trHeight w:hRule="exact" w:val="458"/>
        </w:trPr>
        <w:tc>
          <w:tcPr>
            <w:tcW w:w="104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7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Schubert, F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4085" w:rsidRPr="00BC6768" w:rsidRDefault="00214085" w:rsidP="00683CA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Sinfonía N</w:t>
            </w:r>
            <w:r w:rsidR="00683CAE">
              <w:rPr>
                <w:rFonts w:eastAsia="Times New Roman" w:cs="Times New Roman"/>
                <w:sz w:val="20"/>
                <w:szCs w:val="20"/>
                <w:lang w:eastAsia="es-AR"/>
              </w:rPr>
              <w:t>º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8 "Inconclusa"</w:t>
            </w:r>
          </w:p>
        </w:tc>
        <w:tc>
          <w:tcPr>
            <w:tcW w:w="190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85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5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FB3079" w:rsidRPr="00BC6768" w:rsidTr="002904E0">
        <w:trPr>
          <w:gridAfter w:val="2"/>
          <w:wAfter w:w="1408" w:type="dxa"/>
          <w:trHeight w:hRule="exact" w:val="576"/>
        </w:trPr>
        <w:tc>
          <w:tcPr>
            <w:tcW w:w="104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73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Mendelssohn, F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Obertura del Sueño de una Noche de Verano</w:t>
            </w:r>
          </w:p>
        </w:tc>
        <w:tc>
          <w:tcPr>
            <w:tcW w:w="190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85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4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5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4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gridSpan w:val="4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FB3079" w:rsidRPr="00BC6768" w:rsidTr="002904E0">
        <w:trPr>
          <w:gridAfter w:val="2"/>
          <w:wAfter w:w="1408" w:type="dxa"/>
          <w:trHeight w:hRule="exact" w:val="556"/>
        </w:trPr>
        <w:tc>
          <w:tcPr>
            <w:tcW w:w="1040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8</w:t>
            </w:r>
          </w:p>
        </w:tc>
        <w:tc>
          <w:tcPr>
            <w:tcW w:w="873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2TS</w:t>
            </w:r>
          </w:p>
        </w:tc>
        <w:tc>
          <w:tcPr>
            <w:tcW w:w="105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23/05/2013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Bach; J. S.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Piezas por los  Bronces de la OSPR</w:t>
            </w:r>
          </w:p>
        </w:tc>
        <w:tc>
          <w:tcPr>
            <w:tcW w:w="1902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Rauss, Nicolas Ives </w:t>
            </w:r>
            <w:r w:rsidRPr="00B7285D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(Suiza) Director Art</w:t>
            </w:r>
            <w: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ístico.</w:t>
            </w:r>
          </w:p>
        </w:tc>
        <w:tc>
          <w:tcPr>
            <w:tcW w:w="21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Crespo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,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Daniel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(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t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rompeta) solos y preparación</w:t>
            </w:r>
          </w:p>
        </w:tc>
        <w:tc>
          <w:tcPr>
            <w:tcW w:w="1985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gridSpan w:val="4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3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Teatro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"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El Círculo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",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Laprida 1235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. Rosario.</w:t>
            </w:r>
          </w:p>
        </w:tc>
        <w:tc>
          <w:tcPr>
            <w:tcW w:w="992" w:type="dxa"/>
            <w:gridSpan w:val="5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1701" w:type="dxa"/>
            <w:gridSpan w:val="4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Concierto de Temporada II</w:t>
            </w:r>
          </w:p>
        </w:tc>
        <w:tc>
          <w:tcPr>
            <w:tcW w:w="1874" w:type="dxa"/>
            <w:gridSpan w:val="4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FB3079" w:rsidRPr="00BC6768" w:rsidTr="002904E0">
        <w:trPr>
          <w:gridAfter w:val="2"/>
          <w:wAfter w:w="1408" w:type="dxa"/>
          <w:trHeight w:hRule="exact" w:val="564"/>
        </w:trPr>
        <w:tc>
          <w:tcPr>
            <w:tcW w:w="104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7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Villa-Lobos, H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Bachianas Brasileiras Nr 1, para 8 violoncelllos</w:t>
            </w:r>
          </w:p>
        </w:tc>
        <w:tc>
          <w:tcPr>
            <w:tcW w:w="190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Todorov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,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Stanimir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(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v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ioloncello) preparación</w:t>
            </w:r>
          </w:p>
        </w:tc>
        <w:tc>
          <w:tcPr>
            <w:tcW w:w="1985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5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FB3079" w:rsidRPr="00BC6768" w:rsidTr="002904E0">
        <w:trPr>
          <w:gridAfter w:val="2"/>
          <w:wAfter w:w="1408" w:type="dxa"/>
          <w:trHeight w:hRule="exact" w:val="431"/>
        </w:trPr>
        <w:tc>
          <w:tcPr>
            <w:tcW w:w="104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73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Crespo, E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"Brass around the World" Selección de obras populares con arreglo de Enrique Creepo)</w:t>
            </w:r>
          </w:p>
        </w:tc>
        <w:tc>
          <w:tcPr>
            <w:tcW w:w="190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Recital de los Bronces de la OSPR</w:t>
            </w:r>
          </w:p>
        </w:tc>
        <w:tc>
          <w:tcPr>
            <w:tcW w:w="1985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4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5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4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gridSpan w:val="4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FB3079" w:rsidRPr="00BC6768" w:rsidTr="002904E0">
        <w:trPr>
          <w:gridAfter w:val="2"/>
          <w:wAfter w:w="1408" w:type="dxa"/>
          <w:trHeight w:hRule="exact" w:val="565"/>
        </w:trPr>
        <w:tc>
          <w:tcPr>
            <w:tcW w:w="1040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9</w:t>
            </w:r>
          </w:p>
        </w:tc>
        <w:tc>
          <w:tcPr>
            <w:tcW w:w="873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3TS</w:t>
            </w:r>
          </w:p>
        </w:tc>
        <w:tc>
          <w:tcPr>
            <w:tcW w:w="105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30/05/2013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Haydn, J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Sinfonía Nr 6 en re mayor "Le matin"</w:t>
            </w:r>
          </w:p>
        </w:tc>
        <w:tc>
          <w:tcPr>
            <w:tcW w:w="19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4085" w:rsidRPr="00603CDF" w:rsidRDefault="00214085" w:rsidP="006E099C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Pérez, Alejo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</w:t>
            </w:r>
            <w:r w:rsidRPr="00603CDF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(Arg.) </w:t>
            </w:r>
          </w:p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603CDF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Director Invitado.</w:t>
            </w:r>
          </w:p>
        </w:tc>
        <w:tc>
          <w:tcPr>
            <w:tcW w:w="21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85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gridSpan w:val="4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3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Teatro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"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El Círculo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",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Laprida 1235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. Rosario.</w:t>
            </w:r>
          </w:p>
        </w:tc>
        <w:tc>
          <w:tcPr>
            <w:tcW w:w="992" w:type="dxa"/>
            <w:gridSpan w:val="5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1701" w:type="dxa"/>
            <w:gridSpan w:val="4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Concierto de Temporada III</w:t>
            </w:r>
          </w:p>
        </w:tc>
        <w:tc>
          <w:tcPr>
            <w:tcW w:w="1874" w:type="dxa"/>
            <w:gridSpan w:val="4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FB3079" w:rsidRPr="00BC6768" w:rsidTr="002904E0">
        <w:trPr>
          <w:gridAfter w:val="2"/>
          <w:wAfter w:w="1408" w:type="dxa"/>
          <w:trHeight w:hRule="exact" w:val="573"/>
        </w:trPr>
        <w:tc>
          <w:tcPr>
            <w:tcW w:w="104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7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Mozart, W. A.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Concierto para oboe K. 314 en do mayor</w:t>
            </w:r>
          </w:p>
        </w:tc>
        <w:tc>
          <w:tcPr>
            <w:tcW w:w="19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Garrote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, 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Néstor (oboe)</w:t>
            </w:r>
          </w:p>
        </w:tc>
        <w:tc>
          <w:tcPr>
            <w:tcW w:w="1985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5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FB3079" w:rsidRPr="00BC6768" w:rsidTr="002904E0">
        <w:trPr>
          <w:gridAfter w:val="2"/>
          <w:wAfter w:w="1408" w:type="dxa"/>
          <w:trHeight w:hRule="exact" w:val="553"/>
        </w:trPr>
        <w:tc>
          <w:tcPr>
            <w:tcW w:w="104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73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Mozart, W. A.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Sinfonía Nr 40 en sol menor K. 550</w:t>
            </w:r>
          </w:p>
        </w:tc>
        <w:tc>
          <w:tcPr>
            <w:tcW w:w="19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85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4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5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4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gridSpan w:val="4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FB3079" w:rsidRPr="00BC6768" w:rsidTr="002904E0">
        <w:trPr>
          <w:gridAfter w:val="2"/>
          <w:wAfter w:w="1408" w:type="dxa"/>
          <w:trHeight w:hRule="exact" w:val="561"/>
        </w:trPr>
        <w:tc>
          <w:tcPr>
            <w:tcW w:w="1040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10</w:t>
            </w:r>
          </w:p>
        </w:tc>
        <w:tc>
          <w:tcPr>
            <w:tcW w:w="873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4TS</w:t>
            </w:r>
          </w:p>
        </w:tc>
        <w:tc>
          <w:tcPr>
            <w:tcW w:w="105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13/06/2013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Ajubita, M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Arthur Cravan en el Cementerio Mariano</w:t>
            </w:r>
          </w:p>
        </w:tc>
        <w:tc>
          <w:tcPr>
            <w:tcW w:w="1902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Denis Kolobov </w:t>
            </w:r>
            <w:r w:rsidRPr="00603CDF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(Rusia-Chile)</w:t>
            </w:r>
            <w: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.</w:t>
            </w:r>
            <w:r w:rsidRPr="00603CDF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 Director invitado en reemplazo de Mannis, Guilherme</w:t>
            </w:r>
            <w:r w:rsidRPr="00603CDF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(Brasil)</w:t>
            </w:r>
          </w:p>
        </w:tc>
        <w:tc>
          <w:tcPr>
            <w:tcW w:w="21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85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gridSpan w:val="4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3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Teatro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"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El Círculo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",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Laprida 1235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. Rosario.</w:t>
            </w:r>
          </w:p>
        </w:tc>
        <w:tc>
          <w:tcPr>
            <w:tcW w:w="992" w:type="dxa"/>
            <w:gridSpan w:val="5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1701" w:type="dxa"/>
            <w:gridSpan w:val="4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Concierto de Temporada IV</w:t>
            </w:r>
          </w:p>
        </w:tc>
        <w:tc>
          <w:tcPr>
            <w:tcW w:w="1874" w:type="dxa"/>
            <w:gridSpan w:val="4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FB3079" w:rsidRPr="00BC6768" w:rsidTr="002904E0">
        <w:trPr>
          <w:gridAfter w:val="2"/>
          <w:wAfter w:w="1408" w:type="dxa"/>
          <w:trHeight w:hRule="exact" w:val="569"/>
        </w:trPr>
        <w:tc>
          <w:tcPr>
            <w:tcW w:w="104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7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Séjourné, E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Concierto para marimba y cuerdas</w:t>
            </w:r>
          </w:p>
        </w:tc>
        <w:tc>
          <w:tcPr>
            <w:tcW w:w="190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Anibal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, 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Borzone (marimba)</w:t>
            </w:r>
          </w:p>
        </w:tc>
        <w:tc>
          <w:tcPr>
            <w:tcW w:w="1985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5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FB3079" w:rsidRPr="00BC6768" w:rsidTr="002904E0">
        <w:trPr>
          <w:gridAfter w:val="2"/>
          <w:wAfter w:w="1408" w:type="dxa"/>
          <w:trHeight w:hRule="exact" w:val="563"/>
        </w:trPr>
        <w:tc>
          <w:tcPr>
            <w:tcW w:w="104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73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Tchaikovski, P. I.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14085" w:rsidRPr="00BC6768" w:rsidRDefault="00E42F86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hyperlink r:id="rId9" w:history="1">
              <w:r w:rsidR="00214085" w:rsidRPr="00BC6768">
                <w:rPr>
                  <w:rFonts w:eastAsia="Times New Roman" w:cs="Times New Roman"/>
                  <w:sz w:val="20"/>
                  <w:szCs w:val="20"/>
                  <w:lang w:eastAsia="es-AR"/>
                </w:rPr>
                <w:t>Sinfonía No. 4 Op. 36 en fa menor.</w:t>
              </w:r>
            </w:hyperlink>
          </w:p>
        </w:tc>
        <w:tc>
          <w:tcPr>
            <w:tcW w:w="190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85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4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5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4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gridSpan w:val="4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FB3079" w:rsidRPr="00BC6768" w:rsidTr="002904E0">
        <w:trPr>
          <w:gridAfter w:val="2"/>
          <w:wAfter w:w="1408" w:type="dxa"/>
          <w:trHeight w:hRule="exact" w:val="699"/>
        </w:trPr>
        <w:tc>
          <w:tcPr>
            <w:tcW w:w="1040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11</w:t>
            </w:r>
          </w:p>
        </w:tc>
        <w:tc>
          <w:tcPr>
            <w:tcW w:w="873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5TS</w:t>
            </w:r>
          </w:p>
        </w:tc>
        <w:tc>
          <w:tcPr>
            <w:tcW w:w="105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28/06/2013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Beethoven, L. v.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Concierto para piano Nr 3 op. 37 en do menor</w:t>
            </w:r>
          </w:p>
        </w:tc>
        <w:tc>
          <w:tcPr>
            <w:tcW w:w="1902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Rauss, Nicolas Ives </w:t>
            </w:r>
            <w:r w:rsidRPr="00B7285D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(Suiza)</w:t>
            </w:r>
            <w: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.</w:t>
            </w:r>
            <w:r w:rsidRPr="00B7285D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 Director Art</w:t>
            </w:r>
            <w: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ístico.</w:t>
            </w:r>
          </w:p>
        </w:tc>
        <w:tc>
          <w:tcPr>
            <w:tcW w:w="21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Gelber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, 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Bruno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Leonardo (piano)</w:t>
            </w:r>
          </w:p>
        </w:tc>
        <w:tc>
          <w:tcPr>
            <w:tcW w:w="1985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gridSpan w:val="4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3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Teatro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"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El Círculo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",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Laprida 1235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. Rosario.</w:t>
            </w:r>
          </w:p>
        </w:tc>
        <w:tc>
          <w:tcPr>
            <w:tcW w:w="992" w:type="dxa"/>
            <w:gridSpan w:val="5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1701" w:type="dxa"/>
            <w:gridSpan w:val="4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Concierto de Temporada V</w:t>
            </w:r>
          </w:p>
        </w:tc>
        <w:tc>
          <w:tcPr>
            <w:tcW w:w="1874" w:type="dxa"/>
            <w:gridSpan w:val="4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FB3079" w:rsidRPr="00BC6768" w:rsidTr="002904E0">
        <w:trPr>
          <w:gridAfter w:val="2"/>
          <w:wAfter w:w="1408" w:type="dxa"/>
          <w:trHeight w:hRule="exact" w:val="722"/>
        </w:trPr>
        <w:tc>
          <w:tcPr>
            <w:tcW w:w="104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73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Beethoven, L. v.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Sinfoncía Nr 6 op.68 en fa mayor "Pastorale"</w:t>
            </w:r>
          </w:p>
        </w:tc>
        <w:tc>
          <w:tcPr>
            <w:tcW w:w="190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4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5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4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gridSpan w:val="4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FB3079" w:rsidRPr="00BC6768" w:rsidTr="002904E0">
        <w:trPr>
          <w:gridAfter w:val="2"/>
          <w:wAfter w:w="1408" w:type="dxa"/>
          <w:trHeight w:hRule="exact" w:val="562"/>
        </w:trPr>
        <w:tc>
          <w:tcPr>
            <w:tcW w:w="1040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12</w:t>
            </w:r>
          </w:p>
        </w:tc>
        <w:tc>
          <w:tcPr>
            <w:tcW w:w="873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6TS</w:t>
            </w:r>
          </w:p>
        </w:tc>
        <w:tc>
          <w:tcPr>
            <w:tcW w:w="105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11/07/2013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Vivaldi, A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Concierto para guitarra y cuerdas en la mayor</w:t>
            </w:r>
          </w:p>
        </w:tc>
        <w:tc>
          <w:tcPr>
            <w:tcW w:w="1902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Sylvain Gasançon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(Francia)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. Director Invitado.</w:t>
            </w:r>
          </w:p>
        </w:tc>
        <w:tc>
          <w:tcPr>
            <w:tcW w:w="21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Pellegrini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, Ví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ctor (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g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uitarra)</w:t>
            </w:r>
          </w:p>
        </w:tc>
        <w:tc>
          <w:tcPr>
            <w:tcW w:w="1985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gridSpan w:val="4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3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Teatro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"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El Círculo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",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Laprida 1235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. Rosario.</w:t>
            </w:r>
          </w:p>
        </w:tc>
        <w:tc>
          <w:tcPr>
            <w:tcW w:w="992" w:type="dxa"/>
            <w:gridSpan w:val="5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1701" w:type="dxa"/>
            <w:gridSpan w:val="4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Concierto de Temporada VI</w:t>
            </w:r>
          </w:p>
        </w:tc>
        <w:tc>
          <w:tcPr>
            <w:tcW w:w="1874" w:type="dxa"/>
            <w:gridSpan w:val="4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A la Memoria de Ernesto Che Guevara</w:t>
            </w:r>
          </w:p>
        </w:tc>
      </w:tr>
      <w:tr w:rsidR="00FB3079" w:rsidRPr="00BC6768" w:rsidTr="002904E0">
        <w:trPr>
          <w:gridAfter w:val="2"/>
          <w:wAfter w:w="1408" w:type="dxa"/>
          <w:trHeight w:hRule="exact" w:val="428"/>
        </w:trPr>
        <w:tc>
          <w:tcPr>
            <w:tcW w:w="104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7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Villa-Lobos, H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Concierto para guitarra y orquesta</w:t>
            </w:r>
          </w:p>
        </w:tc>
        <w:tc>
          <w:tcPr>
            <w:tcW w:w="190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Pellegrini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, Ví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ctor (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g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uitarra)</w:t>
            </w:r>
          </w:p>
        </w:tc>
        <w:tc>
          <w:tcPr>
            <w:tcW w:w="1985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5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FB3079" w:rsidRPr="00BC6768" w:rsidTr="002904E0">
        <w:trPr>
          <w:gridAfter w:val="2"/>
          <w:wAfter w:w="1408" w:type="dxa"/>
          <w:trHeight w:hRule="exact" w:val="562"/>
        </w:trPr>
        <w:tc>
          <w:tcPr>
            <w:tcW w:w="104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73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Shostakovich, D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Sinfonía Nº 5 en Re menor Op. 47 </w:t>
            </w:r>
          </w:p>
        </w:tc>
        <w:tc>
          <w:tcPr>
            <w:tcW w:w="190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85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4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5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4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gridSpan w:val="4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FB3079" w:rsidRPr="00BC6768" w:rsidTr="002904E0">
        <w:trPr>
          <w:gridAfter w:val="2"/>
          <w:wAfter w:w="1408" w:type="dxa"/>
          <w:trHeight w:hRule="exact" w:val="712"/>
        </w:trPr>
        <w:tc>
          <w:tcPr>
            <w:tcW w:w="1040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VII-13 suspendido</w:t>
            </w:r>
          </w:p>
        </w:tc>
        <w:tc>
          <w:tcPr>
            <w:tcW w:w="873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CS</w:t>
            </w:r>
          </w:p>
        </w:tc>
        <w:tc>
          <w:tcPr>
            <w:tcW w:w="105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08/08/2013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Schumann, R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Concierto para Violoncello y Orquesta op. 129 en la menor</w:t>
            </w:r>
          </w:p>
        </w:tc>
        <w:tc>
          <w:tcPr>
            <w:tcW w:w="1902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Del Pino Klinge, David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. </w:t>
            </w:r>
            <w:r w:rsidRPr="00FE4D1A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(Perú)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.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Director Invitado.</w:t>
            </w:r>
          </w:p>
        </w:tc>
        <w:tc>
          <w:tcPr>
            <w:tcW w:w="21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Gentile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, 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Fernando (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v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ioloncello)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3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Teatro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"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El Círculo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",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Laprida 1235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. Rosario.</w:t>
            </w:r>
          </w:p>
        </w:tc>
        <w:tc>
          <w:tcPr>
            <w:tcW w:w="992" w:type="dxa"/>
            <w:gridSpan w:val="5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1701" w:type="dxa"/>
            <w:gridSpan w:val="4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Concierto de Temporada VII</w:t>
            </w:r>
          </w:p>
        </w:tc>
        <w:tc>
          <w:tcPr>
            <w:tcW w:w="1874" w:type="dxa"/>
            <w:gridSpan w:val="4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SUSPENDIDO: tragedia ocurrida el martes 6 de agosto de ese año, cuando una fuga de gas natural provocó el estallido y posterior derrumbe de un edificio del centro de la ciudad de Rosario</w:t>
            </w:r>
          </w:p>
        </w:tc>
      </w:tr>
      <w:tr w:rsidR="00FB3079" w:rsidRPr="00BC6768" w:rsidTr="002904E0">
        <w:trPr>
          <w:gridAfter w:val="2"/>
          <w:wAfter w:w="1408" w:type="dxa"/>
          <w:trHeight w:hRule="exact" w:val="708"/>
        </w:trPr>
        <w:tc>
          <w:tcPr>
            <w:tcW w:w="104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73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Mahler,Gustav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Sinfonïa Nr 1 en re mayor "El Titán"</w:t>
            </w:r>
          </w:p>
        </w:tc>
        <w:tc>
          <w:tcPr>
            <w:tcW w:w="190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5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4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gridSpan w:val="4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3B30A0" w:rsidRPr="00BC6768" w:rsidTr="003B30A0">
        <w:trPr>
          <w:gridAfter w:val="2"/>
          <w:wAfter w:w="1408" w:type="dxa"/>
          <w:trHeight w:hRule="exact" w:val="563"/>
        </w:trPr>
        <w:tc>
          <w:tcPr>
            <w:tcW w:w="1040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30A0" w:rsidRPr="00BC6768" w:rsidRDefault="003B30A0" w:rsidP="004233B9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3</w:t>
            </w:r>
          </w:p>
        </w:tc>
        <w:tc>
          <w:tcPr>
            <w:tcW w:w="873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30A0" w:rsidRPr="00BC6768" w:rsidRDefault="003B30A0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7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TS</w:t>
            </w:r>
          </w:p>
        </w:tc>
        <w:tc>
          <w:tcPr>
            <w:tcW w:w="105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30A0" w:rsidRPr="00BC6768" w:rsidRDefault="003B30A0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22/08/2013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30A0" w:rsidRPr="00BC6768" w:rsidRDefault="003B30A0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Strauss, R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30A0" w:rsidRPr="00BC6768" w:rsidRDefault="003B30A0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Serenata para vientos op. 7</w:t>
            </w:r>
          </w:p>
        </w:tc>
        <w:tc>
          <w:tcPr>
            <w:tcW w:w="1902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30A0" w:rsidRPr="00BC6768" w:rsidRDefault="003B30A0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Rauss, Nicolas Ives </w:t>
            </w:r>
            <w:r w:rsidRPr="00B7285D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(Suiza)</w:t>
            </w:r>
            <w: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.</w:t>
            </w:r>
            <w:r w:rsidRPr="00B7285D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 Director Art</w:t>
            </w:r>
            <w: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ístico.</w:t>
            </w:r>
          </w:p>
        </w:tc>
        <w:tc>
          <w:tcPr>
            <w:tcW w:w="2126" w:type="dxa"/>
            <w:gridSpan w:val="4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30A0" w:rsidRPr="00BC6768" w:rsidRDefault="003B30A0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3B30A0" w:rsidRPr="00BC6768" w:rsidRDefault="003B30A0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3B30A0" w:rsidRPr="00BC6768" w:rsidRDefault="003B30A0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3B30A0" w:rsidRPr="00BC6768" w:rsidRDefault="003B30A0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3B30A0" w:rsidRPr="00BC6768" w:rsidRDefault="003B30A0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3B30A0" w:rsidRPr="00BC6768" w:rsidRDefault="003B30A0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30A0" w:rsidRPr="00BC6768" w:rsidRDefault="003B30A0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gridSpan w:val="4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30A0" w:rsidRPr="00BC6768" w:rsidRDefault="003B30A0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3B30A0" w:rsidRPr="00BC6768" w:rsidRDefault="003B30A0" w:rsidP="003B30A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3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30A0" w:rsidRPr="00BC6768" w:rsidRDefault="003B30A0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Teatro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"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El Círculo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",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Laprida 1235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. Rosario.</w:t>
            </w:r>
          </w:p>
        </w:tc>
        <w:tc>
          <w:tcPr>
            <w:tcW w:w="992" w:type="dxa"/>
            <w:gridSpan w:val="5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30A0" w:rsidRPr="00BC6768" w:rsidRDefault="003B30A0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1701" w:type="dxa"/>
            <w:gridSpan w:val="4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30A0" w:rsidRPr="00BC6768" w:rsidRDefault="003B30A0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Concierto de Temporada VIII</w:t>
            </w:r>
          </w:p>
        </w:tc>
        <w:tc>
          <w:tcPr>
            <w:tcW w:w="1874" w:type="dxa"/>
            <w:gridSpan w:val="4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30A0" w:rsidRPr="00BC6768" w:rsidRDefault="003B30A0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Bicentenario de Nac de R. Wagenr- Concierto Abono Teatro "El Circulo"</w:t>
            </w:r>
          </w:p>
        </w:tc>
      </w:tr>
      <w:tr w:rsidR="003B30A0" w:rsidRPr="00BC6768" w:rsidTr="003B30A0">
        <w:trPr>
          <w:gridAfter w:val="2"/>
          <w:wAfter w:w="1408" w:type="dxa"/>
          <w:trHeight w:hRule="exact" w:val="713"/>
        </w:trPr>
        <w:tc>
          <w:tcPr>
            <w:tcW w:w="104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B30A0" w:rsidRPr="00BC6768" w:rsidRDefault="003B30A0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7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B30A0" w:rsidRPr="00BC6768" w:rsidRDefault="003B30A0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B30A0" w:rsidRPr="00BC6768" w:rsidRDefault="003B30A0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30A0" w:rsidRPr="00BC6768" w:rsidRDefault="003B30A0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Strauss, R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30A0" w:rsidRPr="00BC6768" w:rsidRDefault="003B30A0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Ultima escena de la ópera "Capriccio"</w:t>
            </w:r>
          </w:p>
        </w:tc>
        <w:tc>
          <w:tcPr>
            <w:tcW w:w="190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B30A0" w:rsidRPr="00BC6768" w:rsidRDefault="003B30A0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30A0" w:rsidRPr="00BC6768" w:rsidRDefault="003B30A0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30A0" w:rsidRPr="00BC6768" w:rsidRDefault="003B30A0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Senda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,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Eiko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(soprano) </w:t>
            </w:r>
          </w:p>
        </w:tc>
        <w:tc>
          <w:tcPr>
            <w:tcW w:w="1701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30A0" w:rsidRPr="00BC6768" w:rsidRDefault="003B30A0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B30A0" w:rsidRPr="00BC6768" w:rsidRDefault="003B30A0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5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B30A0" w:rsidRPr="00BC6768" w:rsidRDefault="003B30A0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B30A0" w:rsidRPr="00BC6768" w:rsidRDefault="003B30A0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B30A0" w:rsidRPr="00BC6768" w:rsidRDefault="003B30A0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3B30A0" w:rsidRPr="00BC6768" w:rsidTr="003B30A0">
        <w:trPr>
          <w:gridAfter w:val="2"/>
          <w:wAfter w:w="1408" w:type="dxa"/>
          <w:trHeight w:hRule="exact" w:val="425"/>
        </w:trPr>
        <w:tc>
          <w:tcPr>
            <w:tcW w:w="104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B30A0" w:rsidRPr="00BC6768" w:rsidRDefault="003B30A0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7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B30A0" w:rsidRPr="00BC6768" w:rsidRDefault="003B30A0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B30A0" w:rsidRPr="00BC6768" w:rsidRDefault="003B30A0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30A0" w:rsidRPr="00BC6768" w:rsidRDefault="003B30A0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Wagner, R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30A0" w:rsidRPr="00BC6768" w:rsidRDefault="003B30A0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Preludio de Tristán y Muerte de Isolda</w:t>
            </w:r>
          </w:p>
        </w:tc>
        <w:tc>
          <w:tcPr>
            <w:tcW w:w="190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B30A0" w:rsidRPr="00BC6768" w:rsidRDefault="003B30A0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30A0" w:rsidRPr="00BC6768" w:rsidRDefault="003B30A0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30A0" w:rsidRPr="00BC6768" w:rsidRDefault="003B30A0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gridSpan w:val="4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30A0" w:rsidRPr="00BC6768" w:rsidRDefault="003B30A0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B30A0" w:rsidRPr="00BC6768" w:rsidRDefault="003B30A0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5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B30A0" w:rsidRPr="00BC6768" w:rsidRDefault="003B30A0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B30A0" w:rsidRPr="00BC6768" w:rsidRDefault="003B30A0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B30A0" w:rsidRPr="00BC6768" w:rsidRDefault="003B30A0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3B30A0" w:rsidRPr="00BC6768" w:rsidTr="003B30A0">
        <w:trPr>
          <w:gridAfter w:val="2"/>
          <w:wAfter w:w="1408" w:type="dxa"/>
          <w:trHeight w:hRule="exact" w:val="842"/>
        </w:trPr>
        <w:tc>
          <w:tcPr>
            <w:tcW w:w="104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B30A0" w:rsidRPr="00BC6768" w:rsidRDefault="003B30A0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7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B30A0" w:rsidRPr="00BC6768" w:rsidRDefault="003B30A0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B30A0" w:rsidRPr="00BC6768" w:rsidRDefault="003B30A0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30A0" w:rsidRPr="00BC6768" w:rsidRDefault="003B30A0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Wagner, R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30A0" w:rsidRPr="00BC6768" w:rsidRDefault="003B30A0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Preludio al acto III y Coro nupcial de Lohengrin</w:t>
            </w:r>
          </w:p>
        </w:tc>
        <w:tc>
          <w:tcPr>
            <w:tcW w:w="190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B30A0" w:rsidRPr="00BC6768" w:rsidRDefault="003B30A0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30A0" w:rsidRPr="00BC6768" w:rsidRDefault="003B30A0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30A0" w:rsidRPr="00BC6768" w:rsidRDefault="003B30A0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3B30A0" w:rsidRPr="00BC6768" w:rsidRDefault="003B30A0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3B30A0" w:rsidRPr="00BC6768" w:rsidRDefault="003B30A0" w:rsidP="003B30A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gridSpan w:val="4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30A0" w:rsidRPr="00BC6768" w:rsidRDefault="003B30A0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Coro de la Opera de Rosario ( Dir.: Horacio Castillo)</w:t>
            </w:r>
          </w:p>
          <w:p w:rsidR="003B30A0" w:rsidRPr="00BC6768" w:rsidRDefault="003B30A0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3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B30A0" w:rsidRPr="00BC6768" w:rsidRDefault="003B30A0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5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B30A0" w:rsidRPr="00BC6768" w:rsidRDefault="003B30A0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B30A0" w:rsidRPr="00BC6768" w:rsidRDefault="003B30A0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B30A0" w:rsidRPr="00BC6768" w:rsidRDefault="003B30A0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3B30A0" w:rsidRPr="00BC6768" w:rsidTr="003B30A0">
        <w:trPr>
          <w:gridAfter w:val="2"/>
          <w:wAfter w:w="1408" w:type="dxa"/>
          <w:trHeight w:hRule="exact" w:val="712"/>
        </w:trPr>
        <w:tc>
          <w:tcPr>
            <w:tcW w:w="104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B30A0" w:rsidRPr="00BC6768" w:rsidRDefault="003B30A0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7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B30A0" w:rsidRPr="00BC6768" w:rsidRDefault="003B30A0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B30A0" w:rsidRPr="00BC6768" w:rsidRDefault="003B30A0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30A0" w:rsidRPr="00BC6768" w:rsidRDefault="003B30A0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Wagner, R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30A0" w:rsidRPr="00BC6768" w:rsidRDefault="003B30A0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Coro de Peregrinos, de Tannhäuser</w:t>
            </w:r>
          </w:p>
        </w:tc>
        <w:tc>
          <w:tcPr>
            <w:tcW w:w="190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B30A0" w:rsidRPr="00BC6768" w:rsidRDefault="003B30A0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30A0" w:rsidRPr="00BC6768" w:rsidRDefault="003B30A0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30A0" w:rsidRPr="00BC6768" w:rsidRDefault="003B30A0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B30A0" w:rsidRPr="00BC6768" w:rsidRDefault="003B30A0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5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B30A0" w:rsidRPr="00BC6768" w:rsidRDefault="003B30A0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B30A0" w:rsidRPr="00BC6768" w:rsidRDefault="003B30A0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B30A0" w:rsidRPr="00BC6768" w:rsidRDefault="003B30A0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3B30A0" w:rsidRPr="00BC6768" w:rsidTr="003B30A0">
        <w:trPr>
          <w:gridAfter w:val="2"/>
          <w:wAfter w:w="1408" w:type="dxa"/>
          <w:trHeight w:hRule="exact" w:val="1059"/>
        </w:trPr>
        <w:tc>
          <w:tcPr>
            <w:tcW w:w="104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B30A0" w:rsidRPr="00BC6768" w:rsidRDefault="003B30A0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73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B30A0" w:rsidRPr="00BC6768" w:rsidRDefault="003B30A0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B30A0" w:rsidRPr="00BC6768" w:rsidRDefault="003B30A0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30A0" w:rsidRPr="00BC6768" w:rsidRDefault="003B30A0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Wagner, R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30A0" w:rsidRPr="00BC6768" w:rsidRDefault="003B30A0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Coro de Entrada de los Huéspedes, de Tannhäuser</w:t>
            </w:r>
          </w:p>
        </w:tc>
        <w:tc>
          <w:tcPr>
            <w:tcW w:w="190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B30A0" w:rsidRPr="00BC6768" w:rsidRDefault="003B30A0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gridSpan w:val="4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30A0" w:rsidRPr="00BC6768" w:rsidRDefault="003B30A0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30A0" w:rsidRPr="00BC6768" w:rsidRDefault="003B30A0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4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30A0" w:rsidRPr="00BC6768" w:rsidRDefault="003B30A0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B30A0" w:rsidRPr="00BC6768" w:rsidRDefault="003B30A0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5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B30A0" w:rsidRPr="00BC6768" w:rsidRDefault="003B30A0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4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B30A0" w:rsidRPr="00BC6768" w:rsidRDefault="003B30A0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gridSpan w:val="4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B30A0" w:rsidRPr="00BC6768" w:rsidRDefault="003B30A0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FB3079" w:rsidRPr="00BC6768" w:rsidTr="002904E0">
        <w:trPr>
          <w:gridAfter w:val="2"/>
          <w:wAfter w:w="1408" w:type="dxa"/>
          <w:trHeight w:hRule="exact" w:val="784"/>
        </w:trPr>
        <w:tc>
          <w:tcPr>
            <w:tcW w:w="1040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214085" w:rsidRPr="00BC6768" w:rsidRDefault="00214085" w:rsidP="004233B9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</w:t>
            </w:r>
            <w:r w:rsidR="004233B9">
              <w:rPr>
                <w:rFonts w:eastAsia="Times New Roman" w:cs="Times New Roman"/>
                <w:sz w:val="20"/>
                <w:szCs w:val="20"/>
                <w:lang w:eastAsia="es-AR"/>
              </w:rPr>
              <w:t>4</w:t>
            </w:r>
          </w:p>
        </w:tc>
        <w:tc>
          <w:tcPr>
            <w:tcW w:w="873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1D</w:t>
            </w:r>
          </w:p>
        </w:tc>
        <w:tc>
          <w:tcPr>
            <w:tcW w:w="105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30/08/2013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i/>
                <w:i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i/>
                <w:iCs/>
                <w:sz w:val="20"/>
                <w:szCs w:val="20"/>
                <w:lang w:eastAsia="es-AR"/>
              </w:rPr>
              <w:t>“La historia de la orquesta”(Su evolución)</w:t>
            </w:r>
          </w:p>
        </w:tc>
        <w:tc>
          <w:tcPr>
            <w:tcW w:w="1902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214085" w:rsidRDefault="00214085" w:rsidP="006E099C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Del Pino Klinge, David </w:t>
            </w:r>
            <w:r w:rsidRPr="00FE4D1A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(Perú)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.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Director Invitado.</w:t>
            </w:r>
            <w:r w:rsidRPr="00FE4D1A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 </w:t>
            </w:r>
          </w:p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FE4D1A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(libreto y dirección)</w:t>
            </w:r>
          </w:p>
        </w:tc>
        <w:tc>
          <w:tcPr>
            <w:tcW w:w="2126" w:type="dxa"/>
            <w:gridSpan w:val="4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85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gridSpan w:val="4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3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Teatro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"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El Círculo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",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Laprida 1235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. Rosario.</w:t>
            </w:r>
          </w:p>
        </w:tc>
        <w:tc>
          <w:tcPr>
            <w:tcW w:w="992" w:type="dxa"/>
            <w:gridSpan w:val="5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10:00 hs</w:t>
            </w:r>
          </w:p>
        </w:tc>
        <w:tc>
          <w:tcPr>
            <w:tcW w:w="1701" w:type="dxa"/>
            <w:gridSpan w:val="4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Ciclo de Conciertos didácticos para jovenes</w:t>
            </w:r>
          </w:p>
        </w:tc>
        <w:tc>
          <w:tcPr>
            <w:tcW w:w="1874" w:type="dxa"/>
            <w:gridSpan w:val="4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7º Grado de Escuelas Primarias y 1º año de Escuelas Secundarias </w:t>
            </w:r>
          </w:p>
        </w:tc>
      </w:tr>
      <w:tr w:rsidR="00FB3079" w:rsidRPr="00BC6768" w:rsidTr="002904E0">
        <w:trPr>
          <w:gridAfter w:val="2"/>
          <w:wAfter w:w="1408" w:type="dxa"/>
          <w:trHeight w:hRule="exact" w:val="377"/>
        </w:trPr>
        <w:tc>
          <w:tcPr>
            <w:tcW w:w="104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7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Vivaldi, A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Las Cuatro Estaciones (Primavera)</w:t>
            </w:r>
          </w:p>
        </w:tc>
        <w:tc>
          <w:tcPr>
            <w:tcW w:w="190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5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FB3079" w:rsidRPr="00BC6768" w:rsidTr="002904E0">
        <w:trPr>
          <w:gridAfter w:val="2"/>
          <w:wAfter w:w="1408" w:type="dxa"/>
          <w:trHeight w:hRule="exact" w:val="409"/>
        </w:trPr>
        <w:tc>
          <w:tcPr>
            <w:tcW w:w="104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7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Bach; J. S.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El arte de la fuga (Fragmentos)</w:t>
            </w:r>
          </w:p>
        </w:tc>
        <w:tc>
          <w:tcPr>
            <w:tcW w:w="190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5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FB3079" w:rsidRPr="00BC6768" w:rsidTr="002904E0">
        <w:trPr>
          <w:gridAfter w:val="2"/>
          <w:wAfter w:w="1408" w:type="dxa"/>
          <w:trHeight w:hRule="exact" w:val="427"/>
        </w:trPr>
        <w:tc>
          <w:tcPr>
            <w:tcW w:w="104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7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Mozart, W. A.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Pequeña Serenata Nocturna (Mov. I)</w:t>
            </w:r>
          </w:p>
        </w:tc>
        <w:tc>
          <w:tcPr>
            <w:tcW w:w="190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5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FB3079" w:rsidRPr="00BC6768" w:rsidTr="002904E0">
        <w:trPr>
          <w:gridAfter w:val="2"/>
          <w:wAfter w:w="1408" w:type="dxa"/>
          <w:trHeight w:hRule="exact" w:val="560"/>
        </w:trPr>
        <w:tc>
          <w:tcPr>
            <w:tcW w:w="104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7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Mozart, W. A.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Sinfonía nº 40 en sol menor K.550 (Mov. I)</w:t>
            </w:r>
          </w:p>
        </w:tc>
        <w:tc>
          <w:tcPr>
            <w:tcW w:w="190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5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FB3079" w:rsidRPr="00BC6768" w:rsidTr="002904E0">
        <w:trPr>
          <w:gridAfter w:val="2"/>
          <w:wAfter w:w="1408" w:type="dxa"/>
          <w:trHeight w:hRule="exact" w:val="426"/>
        </w:trPr>
        <w:tc>
          <w:tcPr>
            <w:tcW w:w="104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7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Beethoven, L. v.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Sinfonia Nº 5 (Mov. I y Mov. IV)</w:t>
            </w:r>
          </w:p>
        </w:tc>
        <w:tc>
          <w:tcPr>
            <w:tcW w:w="190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5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FB3079" w:rsidRPr="00BC6768" w:rsidTr="002904E0">
        <w:trPr>
          <w:gridAfter w:val="2"/>
          <w:wAfter w:w="1408" w:type="dxa"/>
          <w:trHeight w:hRule="exact" w:val="702"/>
        </w:trPr>
        <w:tc>
          <w:tcPr>
            <w:tcW w:w="104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7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Tchaikovsky, P. I.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Sinfonia Nº 4 (fragmentos). P.I Tchaikovsky-</w:t>
            </w:r>
          </w:p>
        </w:tc>
        <w:tc>
          <w:tcPr>
            <w:tcW w:w="190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5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FB3079" w:rsidRPr="00BC6768" w:rsidTr="002904E0">
        <w:trPr>
          <w:gridAfter w:val="2"/>
          <w:wAfter w:w="1408" w:type="dxa"/>
          <w:trHeight w:hRule="exact" w:val="556"/>
        </w:trPr>
        <w:tc>
          <w:tcPr>
            <w:tcW w:w="104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7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Strauss, R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El Caballero de la Rosa (fragmentos)-</w:t>
            </w:r>
          </w:p>
        </w:tc>
        <w:tc>
          <w:tcPr>
            <w:tcW w:w="190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5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FB3079" w:rsidRPr="00BC6768" w:rsidTr="002904E0">
        <w:trPr>
          <w:gridAfter w:val="2"/>
          <w:wAfter w:w="1408" w:type="dxa"/>
          <w:trHeight w:hRule="exact" w:val="491"/>
        </w:trPr>
        <w:tc>
          <w:tcPr>
            <w:tcW w:w="104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7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Strawinski, I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El Pájaro de Fuego. (Danza Infernal)</w:t>
            </w:r>
          </w:p>
        </w:tc>
        <w:tc>
          <w:tcPr>
            <w:tcW w:w="190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5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FB3079" w:rsidRPr="00BC6768" w:rsidTr="002904E0">
        <w:trPr>
          <w:gridAfter w:val="2"/>
          <w:wAfter w:w="1408" w:type="dxa"/>
          <w:trHeight w:hRule="exact" w:val="569"/>
        </w:trPr>
        <w:tc>
          <w:tcPr>
            <w:tcW w:w="104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73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Ginastera, A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Suite Estancia(Malambo)</w:t>
            </w:r>
          </w:p>
        </w:tc>
        <w:tc>
          <w:tcPr>
            <w:tcW w:w="190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gridSpan w:val="4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4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5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4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gridSpan w:val="4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4233B9" w:rsidRPr="00BC6768" w:rsidTr="004233B9">
        <w:trPr>
          <w:gridAfter w:val="2"/>
          <w:wAfter w:w="1408" w:type="dxa"/>
          <w:trHeight w:hRule="exact" w:val="421"/>
        </w:trPr>
        <w:tc>
          <w:tcPr>
            <w:tcW w:w="10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center"/>
            <w:hideMark/>
          </w:tcPr>
          <w:p w:rsidR="004233B9" w:rsidRPr="004233B9" w:rsidRDefault="004233B9" w:rsidP="004233B9">
            <w:pPr>
              <w:jc w:val="center"/>
              <w:rPr>
                <w:rFonts w:cs="Times New Roman"/>
                <w:color w:val="000000"/>
                <w:sz w:val="22"/>
              </w:rPr>
            </w:pPr>
            <w:r w:rsidRPr="004233B9">
              <w:rPr>
                <w:rFonts w:cs="Times New Roman"/>
                <w:color w:val="000000"/>
                <w:sz w:val="22"/>
              </w:rPr>
              <w:t>15</w:t>
            </w:r>
          </w:p>
        </w:tc>
        <w:tc>
          <w:tcPr>
            <w:tcW w:w="8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center"/>
            <w:hideMark/>
          </w:tcPr>
          <w:p w:rsidR="004233B9" w:rsidRPr="00BC6768" w:rsidRDefault="004233B9" w:rsidP="002904E0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2D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center"/>
            <w:hideMark/>
          </w:tcPr>
          <w:p w:rsidR="004233B9" w:rsidRPr="00BC6768" w:rsidRDefault="004233B9" w:rsidP="002904E0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30/08/2013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center"/>
            <w:hideMark/>
          </w:tcPr>
          <w:p w:rsidR="004233B9" w:rsidRPr="00BC6768" w:rsidRDefault="004233B9" w:rsidP="002904E0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center"/>
            <w:hideMark/>
          </w:tcPr>
          <w:p w:rsidR="004233B9" w:rsidRPr="00AC04FE" w:rsidRDefault="004233B9" w:rsidP="002904E0">
            <w:pPr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</w:pPr>
            <w:r w:rsidRPr="00AC04FE"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9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center"/>
            <w:hideMark/>
          </w:tcPr>
          <w:p w:rsidR="004233B9" w:rsidRPr="00BC6768" w:rsidRDefault="004233B9" w:rsidP="002904E0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center"/>
            <w:hideMark/>
          </w:tcPr>
          <w:p w:rsidR="004233B9" w:rsidRPr="00BC6768" w:rsidRDefault="004233B9" w:rsidP="002904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center"/>
            <w:hideMark/>
          </w:tcPr>
          <w:p w:rsidR="004233B9" w:rsidRPr="00BC6768" w:rsidRDefault="004233B9" w:rsidP="002904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center"/>
            <w:hideMark/>
          </w:tcPr>
          <w:p w:rsidR="004233B9" w:rsidRPr="00BC6768" w:rsidRDefault="004233B9" w:rsidP="002904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center"/>
            <w:hideMark/>
          </w:tcPr>
          <w:p w:rsidR="004233B9" w:rsidRPr="00BC6768" w:rsidRDefault="004233B9" w:rsidP="002904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AC04FE"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center"/>
            <w:hideMark/>
          </w:tcPr>
          <w:p w:rsidR="004233B9" w:rsidRPr="00BC6768" w:rsidRDefault="004233B9" w:rsidP="002904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11:45 hs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center"/>
            <w:hideMark/>
          </w:tcPr>
          <w:p w:rsidR="004233B9" w:rsidRPr="00BC6768" w:rsidRDefault="004233B9" w:rsidP="002904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AC04FE"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8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center"/>
            <w:hideMark/>
          </w:tcPr>
          <w:p w:rsidR="004233B9" w:rsidRPr="00BC6768" w:rsidRDefault="004233B9" w:rsidP="002904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AC04FE"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  <w:t>IDEM</w:t>
            </w:r>
          </w:p>
        </w:tc>
      </w:tr>
      <w:tr w:rsidR="004233B9" w:rsidRPr="00BC6768" w:rsidTr="004233B9">
        <w:trPr>
          <w:gridAfter w:val="2"/>
          <w:wAfter w:w="1408" w:type="dxa"/>
          <w:trHeight w:hRule="exact" w:val="256"/>
        </w:trPr>
        <w:tc>
          <w:tcPr>
            <w:tcW w:w="10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233B9" w:rsidRPr="004233B9" w:rsidRDefault="004233B9" w:rsidP="004233B9">
            <w:pPr>
              <w:jc w:val="center"/>
              <w:rPr>
                <w:rFonts w:cs="Times New Roman"/>
                <w:color w:val="000000"/>
                <w:sz w:val="22"/>
              </w:rPr>
            </w:pPr>
            <w:r w:rsidRPr="004233B9">
              <w:rPr>
                <w:rFonts w:cs="Times New Roman"/>
                <w:color w:val="000000"/>
                <w:sz w:val="22"/>
              </w:rPr>
              <w:t>16</w:t>
            </w:r>
          </w:p>
        </w:tc>
        <w:tc>
          <w:tcPr>
            <w:tcW w:w="8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233B9" w:rsidRPr="00BC6768" w:rsidRDefault="004233B9" w:rsidP="002904E0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3D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233B9" w:rsidRPr="00BC6768" w:rsidRDefault="004233B9" w:rsidP="002904E0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03/09/2013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233B9" w:rsidRPr="00BC6768" w:rsidRDefault="004233B9" w:rsidP="002904E0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233B9" w:rsidRPr="00AC04FE" w:rsidRDefault="004233B9" w:rsidP="002904E0">
            <w:pPr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</w:pPr>
            <w:r w:rsidRPr="00AC04FE"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9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233B9" w:rsidRPr="00BC6768" w:rsidRDefault="004233B9" w:rsidP="002904E0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233B9" w:rsidRPr="00BC6768" w:rsidRDefault="004233B9" w:rsidP="002904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233B9" w:rsidRPr="00BC6768" w:rsidRDefault="004233B9" w:rsidP="002904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233B9" w:rsidRPr="00BC6768" w:rsidRDefault="004233B9" w:rsidP="002904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233B9" w:rsidRPr="00AC04FE" w:rsidRDefault="004233B9" w:rsidP="002904E0">
            <w:pPr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</w:pPr>
            <w:r w:rsidRPr="00AC04FE"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233B9" w:rsidRPr="00BC6768" w:rsidRDefault="004233B9" w:rsidP="002904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10:00 hs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233B9" w:rsidRPr="00AC04FE" w:rsidRDefault="004233B9" w:rsidP="002904E0">
            <w:pPr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</w:pPr>
            <w:r w:rsidRPr="00AC04FE"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8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233B9" w:rsidRPr="00AC04FE" w:rsidRDefault="004233B9" w:rsidP="002904E0">
            <w:pPr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</w:pPr>
            <w:r w:rsidRPr="00AC04FE"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  <w:t>IDEM</w:t>
            </w:r>
          </w:p>
        </w:tc>
      </w:tr>
      <w:tr w:rsidR="004233B9" w:rsidRPr="00BC6768" w:rsidTr="004233B9">
        <w:trPr>
          <w:gridAfter w:val="2"/>
          <w:wAfter w:w="1408" w:type="dxa"/>
          <w:trHeight w:hRule="exact" w:val="256"/>
        </w:trPr>
        <w:tc>
          <w:tcPr>
            <w:tcW w:w="10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center"/>
            <w:hideMark/>
          </w:tcPr>
          <w:p w:rsidR="004233B9" w:rsidRPr="004233B9" w:rsidRDefault="004233B9" w:rsidP="004233B9">
            <w:pPr>
              <w:jc w:val="center"/>
              <w:rPr>
                <w:rFonts w:cs="Times New Roman"/>
                <w:color w:val="000000"/>
                <w:sz w:val="22"/>
              </w:rPr>
            </w:pPr>
            <w:r w:rsidRPr="004233B9">
              <w:rPr>
                <w:rFonts w:cs="Times New Roman"/>
                <w:color w:val="000000"/>
                <w:sz w:val="22"/>
              </w:rPr>
              <w:t>17</w:t>
            </w:r>
          </w:p>
        </w:tc>
        <w:tc>
          <w:tcPr>
            <w:tcW w:w="8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center"/>
            <w:hideMark/>
          </w:tcPr>
          <w:p w:rsidR="004233B9" w:rsidRPr="00BC6768" w:rsidRDefault="004233B9" w:rsidP="002904E0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4D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center"/>
            <w:hideMark/>
          </w:tcPr>
          <w:p w:rsidR="004233B9" w:rsidRPr="00BC6768" w:rsidRDefault="004233B9" w:rsidP="002904E0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03/09/2013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center"/>
            <w:hideMark/>
          </w:tcPr>
          <w:p w:rsidR="004233B9" w:rsidRPr="00BC6768" w:rsidRDefault="004233B9" w:rsidP="002904E0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center"/>
            <w:hideMark/>
          </w:tcPr>
          <w:p w:rsidR="004233B9" w:rsidRPr="00AC04FE" w:rsidRDefault="004233B9" w:rsidP="002904E0">
            <w:pPr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</w:pPr>
            <w:r w:rsidRPr="00AC04FE"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9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center"/>
            <w:hideMark/>
          </w:tcPr>
          <w:p w:rsidR="004233B9" w:rsidRPr="00BC6768" w:rsidRDefault="004233B9" w:rsidP="002904E0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center"/>
            <w:hideMark/>
          </w:tcPr>
          <w:p w:rsidR="004233B9" w:rsidRPr="00BC6768" w:rsidRDefault="004233B9" w:rsidP="002904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center"/>
            <w:hideMark/>
          </w:tcPr>
          <w:p w:rsidR="004233B9" w:rsidRPr="00BC6768" w:rsidRDefault="004233B9" w:rsidP="002904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center"/>
            <w:hideMark/>
          </w:tcPr>
          <w:p w:rsidR="004233B9" w:rsidRPr="00BC6768" w:rsidRDefault="004233B9" w:rsidP="002904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center"/>
            <w:hideMark/>
          </w:tcPr>
          <w:p w:rsidR="004233B9" w:rsidRPr="00AC04FE" w:rsidRDefault="004233B9" w:rsidP="002904E0">
            <w:pPr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</w:pPr>
            <w:r w:rsidRPr="00AC04FE"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center"/>
            <w:hideMark/>
          </w:tcPr>
          <w:p w:rsidR="004233B9" w:rsidRPr="00BC6768" w:rsidRDefault="004233B9" w:rsidP="002904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11:45 hs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center"/>
            <w:hideMark/>
          </w:tcPr>
          <w:p w:rsidR="004233B9" w:rsidRPr="00AC04FE" w:rsidRDefault="004233B9" w:rsidP="002904E0">
            <w:pPr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</w:pPr>
            <w:r w:rsidRPr="00AC04FE"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8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center"/>
            <w:hideMark/>
          </w:tcPr>
          <w:p w:rsidR="004233B9" w:rsidRPr="00AC04FE" w:rsidRDefault="004233B9" w:rsidP="002904E0">
            <w:pPr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</w:pPr>
            <w:r w:rsidRPr="00AC04FE"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  <w:t>IDEM</w:t>
            </w:r>
          </w:p>
        </w:tc>
      </w:tr>
      <w:tr w:rsidR="004233B9" w:rsidRPr="00BC6768" w:rsidTr="004233B9">
        <w:trPr>
          <w:gridAfter w:val="2"/>
          <w:wAfter w:w="1408" w:type="dxa"/>
          <w:trHeight w:hRule="exact" w:val="256"/>
        </w:trPr>
        <w:tc>
          <w:tcPr>
            <w:tcW w:w="10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233B9" w:rsidRPr="004233B9" w:rsidRDefault="004233B9" w:rsidP="004233B9">
            <w:pPr>
              <w:jc w:val="center"/>
              <w:rPr>
                <w:rFonts w:cs="Times New Roman"/>
                <w:color w:val="000000"/>
                <w:sz w:val="22"/>
              </w:rPr>
            </w:pPr>
            <w:r w:rsidRPr="004233B9">
              <w:rPr>
                <w:rFonts w:cs="Times New Roman"/>
                <w:color w:val="000000"/>
                <w:sz w:val="22"/>
              </w:rPr>
              <w:t>18</w:t>
            </w:r>
          </w:p>
        </w:tc>
        <w:tc>
          <w:tcPr>
            <w:tcW w:w="8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233B9" w:rsidRPr="00BC6768" w:rsidRDefault="004233B9" w:rsidP="002904E0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5D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233B9" w:rsidRPr="00BC6768" w:rsidRDefault="004233B9" w:rsidP="002904E0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04/09/2013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233B9" w:rsidRPr="00BC6768" w:rsidRDefault="004233B9" w:rsidP="002904E0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233B9" w:rsidRPr="00AC04FE" w:rsidRDefault="004233B9" w:rsidP="002904E0">
            <w:pPr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</w:pPr>
            <w:r w:rsidRPr="00AC04FE"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9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233B9" w:rsidRPr="00BC6768" w:rsidRDefault="004233B9" w:rsidP="002904E0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233B9" w:rsidRPr="00BC6768" w:rsidRDefault="004233B9" w:rsidP="002904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233B9" w:rsidRPr="00BC6768" w:rsidRDefault="004233B9" w:rsidP="002904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233B9" w:rsidRPr="00BC6768" w:rsidRDefault="004233B9" w:rsidP="002904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233B9" w:rsidRPr="00AC04FE" w:rsidRDefault="004233B9" w:rsidP="002904E0">
            <w:pPr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</w:pPr>
            <w:r w:rsidRPr="00AC04FE"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233B9" w:rsidRPr="00BC6768" w:rsidRDefault="004233B9" w:rsidP="002904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10:00 hs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233B9" w:rsidRPr="00AC04FE" w:rsidRDefault="004233B9" w:rsidP="002904E0">
            <w:pPr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</w:pPr>
            <w:r w:rsidRPr="00AC04FE"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8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233B9" w:rsidRPr="00AC04FE" w:rsidRDefault="004233B9" w:rsidP="002904E0">
            <w:pPr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</w:pPr>
            <w:r w:rsidRPr="00AC04FE"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  <w:t>IDEM</w:t>
            </w:r>
          </w:p>
        </w:tc>
      </w:tr>
      <w:tr w:rsidR="004233B9" w:rsidRPr="00BC6768" w:rsidTr="004233B9">
        <w:trPr>
          <w:gridAfter w:val="2"/>
          <w:wAfter w:w="1408" w:type="dxa"/>
          <w:trHeight w:hRule="exact" w:val="256"/>
        </w:trPr>
        <w:tc>
          <w:tcPr>
            <w:tcW w:w="10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center"/>
            <w:hideMark/>
          </w:tcPr>
          <w:p w:rsidR="004233B9" w:rsidRPr="004233B9" w:rsidRDefault="004233B9" w:rsidP="004233B9">
            <w:pPr>
              <w:jc w:val="center"/>
              <w:rPr>
                <w:rFonts w:cs="Times New Roman"/>
                <w:color w:val="000000"/>
                <w:sz w:val="22"/>
              </w:rPr>
            </w:pPr>
            <w:r w:rsidRPr="004233B9">
              <w:rPr>
                <w:rFonts w:cs="Times New Roman"/>
                <w:color w:val="000000"/>
                <w:sz w:val="22"/>
              </w:rPr>
              <w:t>19</w:t>
            </w:r>
          </w:p>
        </w:tc>
        <w:tc>
          <w:tcPr>
            <w:tcW w:w="8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center"/>
            <w:hideMark/>
          </w:tcPr>
          <w:p w:rsidR="004233B9" w:rsidRPr="00BC6768" w:rsidRDefault="004233B9" w:rsidP="002904E0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6D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center"/>
            <w:hideMark/>
          </w:tcPr>
          <w:p w:rsidR="004233B9" w:rsidRPr="00BC6768" w:rsidRDefault="004233B9" w:rsidP="002904E0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04/09/2013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center"/>
            <w:hideMark/>
          </w:tcPr>
          <w:p w:rsidR="004233B9" w:rsidRPr="00BC6768" w:rsidRDefault="004233B9" w:rsidP="002904E0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center"/>
            <w:hideMark/>
          </w:tcPr>
          <w:p w:rsidR="004233B9" w:rsidRPr="00AC04FE" w:rsidRDefault="004233B9" w:rsidP="002904E0">
            <w:pPr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</w:pPr>
            <w:r w:rsidRPr="00AC04FE"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9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center"/>
            <w:hideMark/>
          </w:tcPr>
          <w:p w:rsidR="004233B9" w:rsidRPr="00BC6768" w:rsidRDefault="004233B9" w:rsidP="002904E0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center"/>
            <w:hideMark/>
          </w:tcPr>
          <w:p w:rsidR="004233B9" w:rsidRPr="00BC6768" w:rsidRDefault="004233B9" w:rsidP="002904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center"/>
            <w:hideMark/>
          </w:tcPr>
          <w:p w:rsidR="004233B9" w:rsidRPr="00BC6768" w:rsidRDefault="004233B9" w:rsidP="002904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center"/>
            <w:hideMark/>
          </w:tcPr>
          <w:p w:rsidR="004233B9" w:rsidRPr="00BC6768" w:rsidRDefault="004233B9" w:rsidP="002904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center"/>
            <w:hideMark/>
          </w:tcPr>
          <w:p w:rsidR="004233B9" w:rsidRPr="00AC04FE" w:rsidRDefault="004233B9" w:rsidP="002904E0">
            <w:pPr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</w:pPr>
            <w:r w:rsidRPr="00AC04FE"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center"/>
            <w:hideMark/>
          </w:tcPr>
          <w:p w:rsidR="004233B9" w:rsidRPr="00BC6768" w:rsidRDefault="004233B9" w:rsidP="002904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11:45 hs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center"/>
            <w:hideMark/>
          </w:tcPr>
          <w:p w:rsidR="004233B9" w:rsidRPr="00AC04FE" w:rsidRDefault="004233B9" w:rsidP="002904E0">
            <w:pPr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</w:pPr>
            <w:r w:rsidRPr="00AC04FE"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8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center"/>
            <w:hideMark/>
          </w:tcPr>
          <w:p w:rsidR="004233B9" w:rsidRPr="00AC04FE" w:rsidRDefault="004233B9" w:rsidP="002904E0">
            <w:pPr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</w:pPr>
            <w:r w:rsidRPr="00AC04FE"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  <w:t>IDEM</w:t>
            </w:r>
          </w:p>
        </w:tc>
      </w:tr>
      <w:tr w:rsidR="004233B9" w:rsidRPr="00BC6768" w:rsidTr="004233B9">
        <w:trPr>
          <w:gridAfter w:val="2"/>
          <w:wAfter w:w="1408" w:type="dxa"/>
          <w:trHeight w:hRule="exact" w:val="256"/>
        </w:trPr>
        <w:tc>
          <w:tcPr>
            <w:tcW w:w="10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233B9" w:rsidRPr="004233B9" w:rsidRDefault="004233B9" w:rsidP="004233B9">
            <w:pPr>
              <w:jc w:val="center"/>
              <w:rPr>
                <w:rFonts w:cs="Times New Roman"/>
                <w:color w:val="000000"/>
                <w:sz w:val="22"/>
              </w:rPr>
            </w:pPr>
            <w:r w:rsidRPr="004233B9">
              <w:rPr>
                <w:rFonts w:cs="Times New Roman"/>
                <w:color w:val="000000"/>
                <w:sz w:val="22"/>
              </w:rPr>
              <w:t>20</w:t>
            </w:r>
          </w:p>
        </w:tc>
        <w:tc>
          <w:tcPr>
            <w:tcW w:w="8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233B9" w:rsidRPr="00BC6768" w:rsidRDefault="004233B9" w:rsidP="002904E0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7D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233B9" w:rsidRPr="00BC6768" w:rsidRDefault="004233B9" w:rsidP="002904E0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05/09/2013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233B9" w:rsidRPr="00BC6768" w:rsidRDefault="004233B9" w:rsidP="002904E0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233B9" w:rsidRPr="00AC04FE" w:rsidRDefault="004233B9" w:rsidP="002904E0">
            <w:pPr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</w:pPr>
            <w:r w:rsidRPr="00AC04FE"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9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233B9" w:rsidRPr="00BC6768" w:rsidRDefault="004233B9" w:rsidP="002904E0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233B9" w:rsidRPr="00BC6768" w:rsidRDefault="004233B9" w:rsidP="002904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233B9" w:rsidRPr="00BC6768" w:rsidRDefault="004233B9" w:rsidP="002904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233B9" w:rsidRPr="00BC6768" w:rsidRDefault="004233B9" w:rsidP="002904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233B9" w:rsidRPr="00AC04FE" w:rsidRDefault="004233B9" w:rsidP="002904E0">
            <w:pPr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</w:pPr>
            <w:r w:rsidRPr="00AC04FE"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233B9" w:rsidRPr="00BC6768" w:rsidRDefault="004233B9" w:rsidP="002904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10:00 hs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233B9" w:rsidRPr="00AC04FE" w:rsidRDefault="004233B9" w:rsidP="002904E0">
            <w:pPr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</w:pPr>
            <w:r w:rsidRPr="00AC04FE"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8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233B9" w:rsidRPr="00AC04FE" w:rsidRDefault="004233B9" w:rsidP="002904E0">
            <w:pPr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</w:pPr>
            <w:r w:rsidRPr="00AC04FE"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  <w:t>IDEM</w:t>
            </w:r>
          </w:p>
        </w:tc>
      </w:tr>
      <w:tr w:rsidR="004233B9" w:rsidRPr="00BC6768" w:rsidTr="004233B9">
        <w:trPr>
          <w:gridAfter w:val="2"/>
          <w:wAfter w:w="1408" w:type="dxa"/>
          <w:trHeight w:hRule="exact" w:val="256"/>
        </w:trPr>
        <w:tc>
          <w:tcPr>
            <w:tcW w:w="10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center"/>
            <w:hideMark/>
          </w:tcPr>
          <w:p w:rsidR="004233B9" w:rsidRPr="004233B9" w:rsidRDefault="004233B9" w:rsidP="004233B9">
            <w:pPr>
              <w:jc w:val="center"/>
              <w:rPr>
                <w:rFonts w:cs="Times New Roman"/>
                <w:color w:val="000000"/>
                <w:sz w:val="22"/>
              </w:rPr>
            </w:pPr>
            <w:r w:rsidRPr="004233B9">
              <w:rPr>
                <w:rFonts w:cs="Times New Roman"/>
                <w:color w:val="000000"/>
                <w:sz w:val="22"/>
              </w:rPr>
              <w:t>21</w:t>
            </w:r>
          </w:p>
        </w:tc>
        <w:tc>
          <w:tcPr>
            <w:tcW w:w="8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center"/>
            <w:hideMark/>
          </w:tcPr>
          <w:p w:rsidR="004233B9" w:rsidRPr="00BC6768" w:rsidRDefault="004233B9" w:rsidP="002904E0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8D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center"/>
            <w:hideMark/>
          </w:tcPr>
          <w:p w:rsidR="004233B9" w:rsidRPr="00BC6768" w:rsidRDefault="004233B9" w:rsidP="002904E0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05/09/2013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center"/>
            <w:hideMark/>
          </w:tcPr>
          <w:p w:rsidR="004233B9" w:rsidRPr="00BC6768" w:rsidRDefault="004233B9" w:rsidP="002904E0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center"/>
            <w:hideMark/>
          </w:tcPr>
          <w:p w:rsidR="004233B9" w:rsidRPr="00AC04FE" w:rsidRDefault="004233B9" w:rsidP="002904E0">
            <w:pPr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</w:pPr>
            <w:r w:rsidRPr="00AC04FE"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9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center"/>
            <w:hideMark/>
          </w:tcPr>
          <w:p w:rsidR="004233B9" w:rsidRPr="00BC6768" w:rsidRDefault="004233B9" w:rsidP="002904E0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center"/>
            <w:hideMark/>
          </w:tcPr>
          <w:p w:rsidR="004233B9" w:rsidRPr="00BC6768" w:rsidRDefault="004233B9" w:rsidP="002904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center"/>
            <w:hideMark/>
          </w:tcPr>
          <w:p w:rsidR="004233B9" w:rsidRPr="00BC6768" w:rsidRDefault="004233B9" w:rsidP="002904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center"/>
            <w:hideMark/>
          </w:tcPr>
          <w:p w:rsidR="004233B9" w:rsidRPr="00BC6768" w:rsidRDefault="004233B9" w:rsidP="002904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center"/>
            <w:hideMark/>
          </w:tcPr>
          <w:p w:rsidR="004233B9" w:rsidRPr="00AC04FE" w:rsidRDefault="004233B9" w:rsidP="002904E0">
            <w:pPr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</w:pPr>
            <w:r w:rsidRPr="00AC04FE"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center"/>
            <w:hideMark/>
          </w:tcPr>
          <w:p w:rsidR="004233B9" w:rsidRPr="00BC6768" w:rsidRDefault="004233B9" w:rsidP="002904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11:45 hs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center"/>
            <w:hideMark/>
          </w:tcPr>
          <w:p w:rsidR="004233B9" w:rsidRPr="00AC04FE" w:rsidRDefault="004233B9" w:rsidP="002904E0">
            <w:pPr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</w:pPr>
            <w:r w:rsidRPr="00AC04FE"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8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center"/>
            <w:hideMark/>
          </w:tcPr>
          <w:p w:rsidR="004233B9" w:rsidRPr="00AC04FE" w:rsidRDefault="004233B9" w:rsidP="002904E0">
            <w:pPr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</w:pPr>
            <w:r w:rsidRPr="00AC04FE"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  <w:t>IDEM</w:t>
            </w:r>
          </w:p>
        </w:tc>
      </w:tr>
      <w:tr w:rsidR="004233B9" w:rsidRPr="00BC6768" w:rsidTr="004233B9">
        <w:trPr>
          <w:gridAfter w:val="2"/>
          <w:wAfter w:w="1408" w:type="dxa"/>
          <w:trHeight w:hRule="exact" w:val="256"/>
        </w:trPr>
        <w:tc>
          <w:tcPr>
            <w:tcW w:w="10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233B9" w:rsidRPr="004233B9" w:rsidRDefault="004233B9" w:rsidP="004233B9">
            <w:pPr>
              <w:jc w:val="center"/>
              <w:rPr>
                <w:rFonts w:cs="Times New Roman"/>
                <w:color w:val="000000"/>
                <w:sz w:val="22"/>
              </w:rPr>
            </w:pPr>
            <w:r w:rsidRPr="004233B9">
              <w:rPr>
                <w:rFonts w:cs="Times New Roman"/>
                <w:color w:val="000000"/>
                <w:sz w:val="22"/>
              </w:rPr>
              <w:t>22</w:t>
            </w:r>
          </w:p>
        </w:tc>
        <w:tc>
          <w:tcPr>
            <w:tcW w:w="8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233B9" w:rsidRPr="00BC6768" w:rsidRDefault="004233B9" w:rsidP="002904E0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9D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233B9" w:rsidRPr="00BC6768" w:rsidRDefault="004233B9" w:rsidP="002904E0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06/09/2013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233B9" w:rsidRPr="00BC6768" w:rsidRDefault="004233B9" w:rsidP="002904E0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233B9" w:rsidRPr="00AC04FE" w:rsidRDefault="004233B9" w:rsidP="002904E0">
            <w:pPr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</w:pPr>
            <w:r w:rsidRPr="00AC04FE"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9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233B9" w:rsidRPr="00BC6768" w:rsidRDefault="004233B9" w:rsidP="002904E0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233B9" w:rsidRPr="00BC6768" w:rsidRDefault="004233B9" w:rsidP="002904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233B9" w:rsidRPr="00BC6768" w:rsidRDefault="004233B9" w:rsidP="002904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233B9" w:rsidRPr="00BC6768" w:rsidRDefault="004233B9" w:rsidP="002904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233B9" w:rsidRPr="00AC04FE" w:rsidRDefault="004233B9" w:rsidP="002904E0">
            <w:pPr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</w:pPr>
            <w:r w:rsidRPr="00AC04FE"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233B9" w:rsidRPr="00BC6768" w:rsidRDefault="004233B9" w:rsidP="002904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10:00 hs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233B9" w:rsidRPr="00AC04FE" w:rsidRDefault="004233B9" w:rsidP="002904E0">
            <w:pPr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</w:pPr>
            <w:r w:rsidRPr="00AC04FE"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8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233B9" w:rsidRPr="00AC04FE" w:rsidRDefault="004233B9" w:rsidP="002904E0">
            <w:pPr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</w:pPr>
            <w:r w:rsidRPr="00AC04FE"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  <w:t>IDEM</w:t>
            </w:r>
          </w:p>
        </w:tc>
      </w:tr>
      <w:tr w:rsidR="004233B9" w:rsidRPr="00BC6768" w:rsidTr="004233B9">
        <w:trPr>
          <w:gridAfter w:val="2"/>
          <w:wAfter w:w="1408" w:type="dxa"/>
          <w:trHeight w:hRule="exact" w:val="256"/>
        </w:trPr>
        <w:tc>
          <w:tcPr>
            <w:tcW w:w="10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center"/>
            <w:hideMark/>
          </w:tcPr>
          <w:p w:rsidR="004233B9" w:rsidRPr="004233B9" w:rsidRDefault="004233B9" w:rsidP="004233B9">
            <w:pPr>
              <w:jc w:val="center"/>
              <w:rPr>
                <w:rFonts w:cs="Times New Roman"/>
                <w:color w:val="000000"/>
                <w:sz w:val="22"/>
              </w:rPr>
            </w:pPr>
            <w:r w:rsidRPr="004233B9">
              <w:rPr>
                <w:rFonts w:cs="Times New Roman"/>
                <w:color w:val="000000"/>
                <w:sz w:val="22"/>
              </w:rPr>
              <w:t>23</w:t>
            </w:r>
          </w:p>
        </w:tc>
        <w:tc>
          <w:tcPr>
            <w:tcW w:w="8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center"/>
            <w:hideMark/>
          </w:tcPr>
          <w:p w:rsidR="004233B9" w:rsidRPr="00BC6768" w:rsidRDefault="004233B9" w:rsidP="002904E0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10D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center"/>
            <w:hideMark/>
          </w:tcPr>
          <w:p w:rsidR="004233B9" w:rsidRPr="00BC6768" w:rsidRDefault="004233B9" w:rsidP="002904E0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06/09/2013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center"/>
            <w:hideMark/>
          </w:tcPr>
          <w:p w:rsidR="004233B9" w:rsidRPr="00BC6768" w:rsidRDefault="004233B9" w:rsidP="002904E0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center"/>
            <w:hideMark/>
          </w:tcPr>
          <w:p w:rsidR="004233B9" w:rsidRPr="00AC04FE" w:rsidRDefault="004233B9" w:rsidP="002904E0">
            <w:pPr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</w:pPr>
            <w:r w:rsidRPr="00AC04FE"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9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center"/>
            <w:hideMark/>
          </w:tcPr>
          <w:p w:rsidR="004233B9" w:rsidRPr="00BC6768" w:rsidRDefault="004233B9" w:rsidP="002904E0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center"/>
            <w:hideMark/>
          </w:tcPr>
          <w:p w:rsidR="004233B9" w:rsidRPr="00BC6768" w:rsidRDefault="004233B9" w:rsidP="002904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center"/>
            <w:hideMark/>
          </w:tcPr>
          <w:p w:rsidR="004233B9" w:rsidRPr="00BC6768" w:rsidRDefault="004233B9" w:rsidP="002904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center"/>
            <w:hideMark/>
          </w:tcPr>
          <w:p w:rsidR="004233B9" w:rsidRPr="00BC6768" w:rsidRDefault="004233B9" w:rsidP="002904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center"/>
            <w:hideMark/>
          </w:tcPr>
          <w:p w:rsidR="004233B9" w:rsidRPr="00AC04FE" w:rsidRDefault="004233B9" w:rsidP="002904E0">
            <w:pPr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</w:pPr>
            <w:r w:rsidRPr="00AC04FE"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center"/>
            <w:hideMark/>
          </w:tcPr>
          <w:p w:rsidR="004233B9" w:rsidRPr="00BC6768" w:rsidRDefault="004233B9" w:rsidP="002904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11:45 hs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center"/>
            <w:hideMark/>
          </w:tcPr>
          <w:p w:rsidR="004233B9" w:rsidRPr="00AC04FE" w:rsidRDefault="004233B9" w:rsidP="002904E0">
            <w:pPr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</w:pPr>
            <w:r w:rsidRPr="00AC04FE"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8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center"/>
            <w:hideMark/>
          </w:tcPr>
          <w:p w:rsidR="004233B9" w:rsidRPr="00AC04FE" w:rsidRDefault="004233B9" w:rsidP="002904E0">
            <w:pPr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</w:pPr>
            <w:r w:rsidRPr="00AC04FE"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  <w:t>IDEM</w:t>
            </w:r>
          </w:p>
        </w:tc>
      </w:tr>
      <w:tr w:rsidR="004233B9" w:rsidRPr="00BC6768" w:rsidTr="004233B9">
        <w:trPr>
          <w:gridAfter w:val="2"/>
          <w:wAfter w:w="1408" w:type="dxa"/>
          <w:trHeight w:hRule="exact" w:val="256"/>
        </w:trPr>
        <w:tc>
          <w:tcPr>
            <w:tcW w:w="10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233B9" w:rsidRPr="004233B9" w:rsidRDefault="004233B9" w:rsidP="004233B9">
            <w:pPr>
              <w:jc w:val="center"/>
              <w:rPr>
                <w:rFonts w:cs="Times New Roman"/>
                <w:color w:val="000000"/>
                <w:sz w:val="22"/>
              </w:rPr>
            </w:pPr>
            <w:r w:rsidRPr="004233B9">
              <w:rPr>
                <w:rFonts w:cs="Times New Roman"/>
                <w:color w:val="000000"/>
                <w:sz w:val="22"/>
              </w:rPr>
              <w:t>24</w:t>
            </w:r>
          </w:p>
        </w:tc>
        <w:tc>
          <w:tcPr>
            <w:tcW w:w="8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233B9" w:rsidRPr="00BC6768" w:rsidRDefault="004233B9" w:rsidP="002904E0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11D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233B9" w:rsidRPr="00BC6768" w:rsidRDefault="004233B9" w:rsidP="002904E0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10/09/2013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233B9" w:rsidRPr="00BC6768" w:rsidRDefault="004233B9" w:rsidP="002904E0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233B9" w:rsidRPr="00AC04FE" w:rsidRDefault="004233B9" w:rsidP="002904E0">
            <w:pPr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</w:pPr>
            <w:r w:rsidRPr="00AC04FE"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9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233B9" w:rsidRPr="00BC6768" w:rsidRDefault="004233B9" w:rsidP="002904E0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233B9" w:rsidRPr="00BC6768" w:rsidRDefault="004233B9" w:rsidP="002904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233B9" w:rsidRPr="00BC6768" w:rsidRDefault="004233B9" w:rsidP="002904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233B9" w:rsidRPr="00BC6768" w:rsidRDefault="004233B9" w:rsidP="002904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233B9" w:rsidRPr="00AC04FE" w:rsidRDefault="004233B9" w:rsidP="002904E0">
            <w:pPr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</w:pPr>
            <w:r w:rsidRPr="00AC04FE"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233B9" w:rsidRPr="00BC6768" w:rsidRDefault="004233B9" w:rsidP="002904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10:00 hs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233B9" w:rsidRPr="00AC04FE" w:rsidRDefault="004233B9" w:rsidP="002904E0">
            <w:pPr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</w:pPr>
            <w:r w:rsidRPr="00AC04FE"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8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233B9" w:rsidRPr="00AC04FE" w:rsidRDefault="004233B9" w:rsidP="002904E0">
            <w:pPr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</w:pPr>
            <w:r w:rsidRPr="00AC04FE"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  <w:t>IDEM</w:t>
            </w:r>
          </w:p>
        </w:tc>
      </w:tr>
      <w:tr w:rsidR="004233B9" w:rsidRPr="00BC6768" w:rsidTr="004233B9">
        <w:trPr>
          <w:gridAfter w:val="2"/>
          <w:wAfter w:w="1408" w:type="dxa"/>
          <w:trHeight w:hRule="exact" w:val="256"/>
        </w:trPr>
        <w:tc>
          <w:tcPr>
            <w:tcW w:w="10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center"/>
            <w:hideMark/>
          </w:tcPr>
          <w:p w:rsidR="004233B9" w:rsidRPr="004233B9" w:rsidRDefault="004233B9" w:rsidP="004233B9">
            <w:pPr>
              <w:jc w:val="center"/>
              <w:rPr>
                <w:rFonts w:cs="Times New Roman"/>
                <w:color w:val="000000"/>
                <w:sz w:val="22"/>
              </w:rPr>
            </w:pPr>
            <w:r w:rsidRPr="004233B9">
              <w:rPr>
                <w:rFonts w:cs="Times New Roman"/>
                <w:color w:val="000000"/>
                <w:sz w:val="22"/>
              </w:rPr>
              <w:t>25</w:t>
            </w:r>
          </w:p>
        </w:tc>
        <w:tc>
          <w:tcPr>
            <w:tcW w:w="8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center"/>
            <w:hideMark/>
          </w:tcPr>
          <w:p w:rsidR="004233B9" w:rsidRPr="00BC6768" w:rsidRDefault="004233B9" w:rsidP="002904E0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12D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center"/>
            <w:hideMark/>
          </w:tcPr>
          <w:p w:rsidR="004233B9" w:rsidRPr="00BC6768" w:rsidRDefault="004233B9" w:rsidP="002904E0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10/09/2013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center"/>
            <w:hideMark/>
          </w:tcPr>
          <w:p w:rsidR="004233B9" w:rsidRPr="00BC6768" w:rsidRDefault="004233B9" w:rsidP="002904E0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center"/>
            <w:hideMark/>
          </w:tcPr>
          <w:p w:rsidR="004233B9" w:rsidRPr="00AC04FE" w:rsidRDefault="004233B9" w:rsidP="002904E0">
            <w:pPr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</w:pPr>
            <w:r w:rsidRPr="00AC04FE"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9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center"/>
            <w:hideMark/>
          </w:tcPr>
          <w:p w:rsidR="004233B9" w:rsidRPr="00BC6768" w:rsidRDefault="004233B9" w:rsidP="002904E0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center"/>
            <w:hideMark/>
          </w:tcPr>
          <w:p w:rsidR="004233B9" w:rsidRPr="00BC6768" w:rsidRDefault="004233B9" w:rsidP="002904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center"/>
            <w:hideMark/>
          </w:tcPr>
          <w:p w:rsidR="004233B9" w:rsidRPr="00BC6768" w:rsidRDefault="004233B9" w:rsidP="002904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center"/>
            <w:hideMark/>
          </w:tcPr>
          <w:p w:rsidR="004233B9" w:rsidRPr="00BC6768" w:rsidRDefault="004233B9" w:rsidP="002904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center"/>
            <w:hideMark/>
          </w:tcPr>
          <w:p w:rsidR="004233B9" w:rsidRPr="00AC04FE" w:rsidRDefault="004233B9" w:rsidP="002904E0">
            <w:pPr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</w:pPr>
            <w:r w:rsidRPr="00AC04FE"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center"/>
            <w:hideMark/>
          </w:tcPr>
          <w:p w:rsidR="004233B9" w:rsidRPr="00BC6768" w:rsidRDefault="004233B9" w:rsidP="002904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11:45 hs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center"/>
            <w:hideMark/>
          </w:tcPr>
          <w:p w:rsidR="004233B9" w:rsidRPr="00AC04FE" w:rsidRDefault="004233B9" w:rsidP="002904E0">
            <w:pPr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</w:pPr>
            <w:r w:rsidRPr="00AC04FE"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8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center"/>
            <w:hideMark/>
          </w:tcPr>
          <w:p w:rsidR="004233B9" w:rsidRPr="00AC04FE" w:rsidRDefault="004233B9" w:rsidP="002904E0">
            <w:pPr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</w:pPr>
            <w:r w:rsidRPr="00AC04FE"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  <w:t>IDEM</w:t>
            </w:r>
          </w:p>
        </w:tc>
      </w:tr>
      <w:tr w:rsidR="004233B9" w:rsidRPr="00BC6768" w:rsidTr="004233B9">
        <w:trPr>
          <w:gridAfter w:val="2"/>
          <w:wAfter w:w="1408" w:type="dxa"/>
          <w:trHeight w:hRule="exact" w:val="256"/>
        </w:trPr>
        <w:tc>
          <w:tcPr>
            <w:tcW w:w="10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233B9" w:rsidRPr="004233B9" w:rsidRDefault="004233B9" w:rsidP="004233B9">
            <w:pPr>
              <w:jc w:val="center"/>
              <w:rPr>
                <w:rFonts w:cs="Times New Roman"/>
                <w:color w:val="000000"/>
                <w:sz w:val="22"/>
              </w:rPr>
            </w:pPr>
            <w:r w:rsidRPr="004233B9">
              <w:rPr>
                <w:rFonts w:cs="Times New Roman"/>
                <w:color w:val="000000"/>
                <w:sz w:val="22"/>
              </w:rPr>
              <w:t>26</w:t>
            </w:r>
          </w:p>
        </w:tc>
        <w:tc>
          <w:tcPr>
            <w:tcW w:w="8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233B9" w:rsidRPr="00BC6768" w:rsidRDefault="004233B9" w:rsidP="002904E0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13D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233B9" w:rsidRPr="00BC6768" w:rsidRDefault="004233B9" w:rsidP="002904E0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11/09/2013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233B9" w:rsidRPr="00BC6768" w:rsidRDefault="004233B9" w:rsidP="002904E0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233B9" w:rsidRPr="00AC04FE" w:rsidRDefault="004233B9" w:rsidP="002904E0">
            <w:pPr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</w:pPr>
            <w:r w:rsidRPr="00AC04FE"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9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233B9" w:rsidRPr="00BC6768" w:rsidRDefault="004233B9" w:rsidP="002904E0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233B9" w:rsidRPr="00BC6768" w:rsidRDefault="004233B9" w:rsidP="002904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233B9" w:rsidRPr="00BC6768" w:rsidRDefault="004233B9" w:rsidP="002904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233B9" w:rsidRPr="00BC6768" w:rsidRDefault="004233B9" w:rsidP="002904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233B9" w:rsidRPr="00AC04FE" w:rsidRDefault="004233B9" w:rsidP="002904E0">
            <w:pPr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</w:pPr>
            <w:r w:rsidRPr="00AC04FE"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233B9" w:rsidRPr="00BC6768" w:rsidRDefault="004233B9" w:rsidP="002904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10:00 hs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233B9" w:rsidRPr="00AC04FE" w:rsidRDefault="004233B9" w:rsidP="002904E0">
            <w:pPr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</w:pPr>
            <w:r w:rsidRPr="00AC04FE"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8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233B9" w:rsidRPr="00AC04FE" w:rsidRDefault="004233B9" w:rsidP="002904E0">
            <w:pPr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</w:pPr>
            <w:r w:rsidRPr="00AC04FE"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  <w:t>IDEM</w:t>
            </w:r>
          </w:p>
        </w:tc>
      </w:tr>
      <w:tr w:rsidR="004233B9" w:rsidRPr="00BC6768" w:rsidTr="004233B9">
        <w:trPr>
          <w:gridAfter w:val="2"/>
          <w:wAfter w:w="1408" w:type="dxa"/>
          <w:trHeight w:hRule="exact" w:val="256"/>
        </w:trPr>
        <w:tc>
          <w:tcPr>
            <w:tcW w:w="10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center"/>
            <w:hideMark/>
          </w:tcPr>
          <w:p w:rsidR="004233B9" w:rsidRPr="004233B9" w:rsidRDefault="004233B9" w:rsidP="004233B9">
            <w:pPr>
              <w:jc w:val="center"/>
              <w:rPr>
                <w:rFonts w:cs="Times New Roman"/>
                <w:color w:val="000000"/>
                <w:sz w:val="22"/>
              </w:rPr>
            </w:pPr>
            <w:r w:rsidRPr="004233B9">
              <w:rPr>
                <w:rFonts w:cs="Times New Roman"/>
                <w:color w:val="000000"/>
                <w:sz w:val="22"/>
              </w:rPr>
              <w:t>27</w:t>
            </w:r>
          </w:p>
        </w:tc>
        <w:tc>
          <w:tcPr>
            <w:tcW w:w="8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center"/>
            <w:hideMark/>
          </w:tcPr>
          <w:p w:rsidR="004233B9" w:rsidRPr="00BC6768" w:rsidRDefault="004233B9" w:rsidP="002904E0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14D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center"/>
            <w:hideMark/>
          </w:tcPr>
          <w:p w:rsidR="004233B9" w:rsidRPr="00BC6768" w:rsidRDefault="004233B9" w:rsidP="002904E0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11/09/2013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center"/>
            <w:hideMark/>
          </w:tcPr>
          <w:p w:rsidR="004233B9" w:rsidRPr="00BC6768" w:rsidRDefault="004233B9" w:rsidP="002904E0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center"/>
            <w:hideMark/>
          </w:tcPr>
          <w:p w:rsidR="004233B9" w:rsidRPr="00AC04FE" w:rsidRDefault="004233B9" w:rsidP="002904E0">
            <w:pPr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</w:pPr>
            <w:r w:rsidRPr="00AC04FE"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9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center"/>
            <w:hideMark/>
          </w:tcPr>
          <w:p w:rsidR="004233B9" w:rsidRPr="00BC6768" w:rsidRDefault="004233B9" w:rsidP="002904E0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center"/>
            <w:hideMark/>
          </w:tcPr>
          <w:p w:rsidR="004233B9" w:rsidRPr="00BC6768" w:rsidRDefault="004233B9" w:rsidP="002904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center"/>
            <w:hideMark/>
          </w:tcPr>
          <w:p w:rsidR="004233B9" w:rsidRPr="00BC6768" w:rsidRDefault="004233B9" w:rsidP="002904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center"/>
            <w:hideMark/>
          </w:tcPr>
          <w:p w:rsidR="004233B9" w:rsidRPr="00BC6768" w:rsidRDefault="004233B9" w:rsidP="002904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center"/>
            <w:hideMark/>
          </w:tcPr>
          <w:p w:rsidR="004233B9" w:rsidRPr="00AC04FE" w:rsidRDefault="004233B9" w:rsidP="002904E0">
            <w:pPr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</w:pPr>
            <w:r w:rsidRPr="00AC04FE"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center"/>
            <w:hideMark/>
          </w:tcPr>
          <w:p w:rsidR="004233B9" w:rsidRPr="00BC6768" w:rsidRDefault="004233B9" w:rsidP="002904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11:45 hs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center"/>
            <w:hideMark/>
          </w:tcPr>
          <w:p w:rsidR="004233B9" w:rsidRPr="00AC04FE" w:rsidRDefault="004233B9" w:rsidP="002904E0">
            <w:pPr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</w:pPr>
            <w:r w:rsidRPr="00AC04FE"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8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center"/>
            <w:hideMark/>
          </w:tcPr>
          <w:p w:rsidR="004233B9" w:rsidRPr="00AC04FE" w:rsidRDefault="004233B9" w:rsidP="002904E0">
            <w:pPr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</w:pPr>
            <w:r w:rsidRPr="00AC04FE"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  <w:t>IDEM</w:t>
            </w:r>
          </w:p>
        </w:tc>
      </w:tr>
      <w:tr w:rsidR="004233B9" w:rsidRPr="00BC6768" w:rsidTr="004233B9">
        <w:trPr>
          <w:gridAfter w:val="2"/>
          <w:wAfter w:w="1408" w:type="dxa"/>
          <w:trHeight w:hRule="exact" w:val="256"/>
        </w:trPr>
        <w:tc>
          <w:tcPr>
            <w:tcW w:w="10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233B9" w:rsidRPr="004233B9" w:rsidRDefault="004233B9" w:rsidP="004233B9">
            <w:pPr>
              <w:jc w:val="center"/>
              <w:rPr>
                <w:rFonts w:cs="Times New Roman"/>
                <w:color w:val="000000"/>
                <w:sz w:val="22"/>
              </w:rPr>
            </w:pPr>
            <w:r w:rsidRPr="004233B9">
              <w:rPr>
                <w:rFonts w:cs="Times New Roman"/>
                <w:color w:val="000000"/>
                <w:sz w:val="22"/>
              </w:rPr>
              <w:t>28</w:t>
            </w:r>
          </w:p>
        </w:tc>
        <w:tc>
          <w:tcPr>
            <w:tcW w:w="8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233B9" w:rsidRPr="00BC6768" w:rsidRDefault="004233B9" w:rsidP="002904E0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15D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233B9" w:rsidRPr="00BC6768" w:rsidRDefault="004233B9" w:rsidP="002904E0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12/09/2013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233B9" w:rsidRPr="00BC6768" w:rsidRDefault="004233B9" w:rsidP="002904E0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233B9" w:rsidRPr="00AC04FE" w:rsidRDefault="004233B9" w:rsidP="002904E0">
            <w:pPr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</w:pPr>
            <w:r w:rsidRPr="00AC04FE"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9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233B9" w:rsidRPr="00BC6768" w:rsidRDefault="004233B9" w:rsidP="002904E0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233B9" w:rsidRPr="00BC6768" w:rsidRDefault="004233B9" w:rsidP="002904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233B9" w:rsidRPr="00BC6768" w:rsidRDefault="004233B9" w:rsidP="002904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233B9" w:rsidRPr="00BC6768" w:rsidRDefault="004233B9" w:rsidP="002904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233B9" w:rsidRPr="00AC04FE" w:rsidRDefault="004233B9" w:rsidP="002904E0">
            <w:pPr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</w:pPr>
            <w:r w:rsidRPr="00AC04FE"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233B9" w:rsidRPr="00BC6768" w:rsidRDefault="004233B9" w:rsidP="002904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10:00 hs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233B9" w:rsidRPr="00AC04FE" w:rsidRDefault="004233B9" w:rsidP="002904E0">
            <w:pPr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</w:pPr>
            <w:r w:rsidRPr="00AC04FE"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8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233B9" w:rsidRPr="00AC04FE" w:rsidRDefault="004233B9" w:rsidP="002904E0">
            <w:pPr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</w:pPr>
            <w:r w:rsidRPr="00AC04FE"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  <w:t>IDEM</w:t>
            </w:r>
          </w:p>
        </w:tc>
      </w:tr>
      <w:tr w:rsidR="004233B9" w:rsidRPr="00BC6768" w:rsidTr="004233B9">
        <w:trPr>
          <w:gridAfter w:val="2"/>
          <w:wAfter w:w="1408" w:type="dxa"/>
          <w:trHeight w:hRule="exact" w:val="256"/>
        </w:trPr>
        <w:tc>
          <w:tcPr>
            <w:tcW w:w="10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center"/>
            <w:hideMark/>
          </w:tcPr>
          <w:p w:rsidR="004233B9" w:rsidRPr="004233B9" w:rsidRDefault="004233B9" w:rsidP="004233B9">
            <w:pPr>
              <w:jc w:val="center"/>
              <w:rPr>
                <w:rFonts w:cs="Times New Roman"/>
                <w:color w:val="000000"/>
                <w:sz w:val="22"/>
              </w:rPr>
            </w:pPr>
            <w:r w:rsidRPr="004233B9">
              <w:rPr>
                <w:rFonts w:cs="Times New Roman"/>
                <w:color w:val="000000"/>
                <w:sz w:val="22"/>
              </w:rPr>
              <w:t>29</w:t>
            </w:r>
          </w:p>
        </w:tc>
        <w:tc>
          <w:tcPr>
            <w:tcW w:w="8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center"/>
            <w:hideMark/>
          </w:tcPr>
          <w:p w:rsidR="004233B9" w:rsidRPr="00BC6768" w:rsidRDefault="004233B9" w:rsidP="002904E0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16D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center"/>
            <w:hideMark/>
          </w:tcPr>
          <w:p w:rsidR="004233B9" w:rsidRPr="00BC6768" w:rsidRDefault="004233B9" w:rsidP="002904E0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12/09/2013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center"/>
            <w:hideMark/>
          </w:tcPr>
          <w:p w:rsidR="004233B9" w:rsidRPr="00BC6768" w:rsidRDefault="004233B9" w:rsidP="002904E0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center"/>
            <w:hideMark/>
          </w:tcPr>
          <w:p w:rsidR="004233B9" w:rsidRPr="00AC04FE" w:rsidRDefault="004233B9" w:rsidP="002904E0">
            <w:pPr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</w:pPr>
            <w:r w:rsidRPr="00AC04FE"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9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center"/>
            <w:hideMark/>
          </w:tcPr>
          <w:p w:rsidR="004233B9" w:rsidRPr="00BC6768" w:rsidRDefault="004233B9" w:rsidP="002904E0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center"/>
            <w:hideMark/>
          </w:tcPr>
          <w:p w:rsidR="004233B9" w:rsidRPr="00BC6768" w:rsidRDefault="004233B9" w:rsidP="002904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center"/>
            <w:hideMark/>
          </w:tcPr>
          <w:p w:rsidR="004233B9" w:rsidRPr="00BC6768" w:rsidRDefault="004233B9" w:rsidP="002904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center"/>
            <w:hideMark/>
          </w:tcPr>
          <w:p w:rsidR="004233B9" w:rsidRPr="00BC6768" w:rsidRDefault="004233B9" w:rsidP="002904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center"/>
            <w:hideMark/>
          </w:tcPr>
          <w:p w:rsidR="004233B9" w:rsidRPr="00AC04FE" w:rsidRDefault="004233B9" w:rsidP="002904E0">
            <w:pPr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</w:pPr>
            <w:r w:rsidRPr="00AC04FE"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center"/>
            <w:hideMark/>
          </w:tcPr>
          <w:p w:rsidR="004233B9" w:rsidRPr="00BC6768" w:rsidRDefault="004233B9" w:rsidP="002904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11:45 hs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center"/>
            <w:hideMark/>
          </w:tcPr>
          <w:p w:rsidR="004233B9" w:rsidRPr="00AC04FE" w:rsidRDefault="004233B9" w:rsidP="002904E0">
            <w:pPr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</w:pPr>
            <w:r w:rsidRPr="00AC04FE"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8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center"/>
            <w:hideMark/>
          </w:tcPr>
          <w:p w:rsidR="004233B9" w:rsidRPr="00AC04FE" w:rsidRDefault="004233B9" w:rsidP="002904E0">
            <w:pPr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</w:pPr>
            <w:r w:rsidRPr="00AC04FE"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  <w:t>IDEM</w:t>
            </w:r>
          </w:p>
        </w:tc>
      </w:tr>
      <w:tr w:rsidR="004233B9" w:rsidRPr="00BC6768" w:rsidTr="004233B9">
        <w:trPr>
          <w:gridAfter w:val="2"/>
          <w:wAfter w:w="1408" w:type="dxa"/>
          <w:trHeight w:hRule="exact" w:val="406"/>
        </w:trPr>
        <w:tc>
          <w:tcPr>
            <w:tcW w:w="10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233B9" w:rsidRPr="004233B9" w:rsidRDefault="004233B9" w:rsidP="004233B9">
            <w:pPr>
              <w:jc w:val="center"/>
              <w:rPr>
                <w:rFonts w:cs="Times New Roman"/>
                <w:color w:val="000000"/>
                <w:sz w:val="22"/>
              </w:rPr>
            </w:pPr>
            <w:r w:rsidRPr="004233B9">
              <w:rPr>
                <w:rFonts w:cs="Times New Roman"/>
                <w:color w:val="000000"/>
                <w:sz w:val="22"/>
              </w:rPr>
              <w:t>30</w:t>
            </w:r>
          </w:p>
        </w:tc>
        <w:tc>
          <w:tcPr>
            <w:tcW w:w="8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233B9" w:rsidRPr="00BC6768" w:rsidRDefault="004233B9" w:rsidP="002904E0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17D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233B9" w:rsidRPr="00BC6768" w:rsidRDefault="004233B9" w:rsidP="002904E0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13/09/2013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233B9" w:rsidRPr="00BC6768" w:rsidRDefault="004233B9" w:rsidP="002904E0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233B9" w:rsidRPr="00AC04FE" w:rsidRDefault="004233B9" w:rsidP="002904E0">
            <w:pPr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</w:pPr>
            <w:r w:rsidRPr="00AC04FE"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9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233B9" w:rsidRPr="00BC6768" w:rsidRDefault="004233B9" w:rsidP="002904E0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233B9" w:rsidRPr="00BC6768" w:rsidRDefault="004233B9" w:rsidP="002904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233B9" w:rsidRPr="00BC6768" w:rsidRDefault="004233B9" w:rsidP="002904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233B9" w:rsidRPr="00BC6768" w:rsidRDefault="004233B9" w:rsidP="002904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233B9" w:rsidRPr="00AC04FE" w:rsidRDefault="004233B9" w:rsidP="002904E0">
            <w:pPr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</w:pPr>
            <w:r w:rsidRPr="00AC04FE"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233B9" w:rsidRPr="00BC6768" w:rsidRDefault="004233B9" w:rsidP="002904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10:00 hs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233B9" w:rsidRPr="00AC04FE" w:rsidRDefault="004233B9" w:rsidP="002904E0">
            <w:pPr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</w:pPr>
            <w:r w:rsidRPr="00AC04FE"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8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4233B9" w:rsidRPr="00AC04FE" w:rsidRDefault="004233B9" w:rsidP="002904E0">
            <w:pPr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</w:pPr>
            <w:r w:rsidRPr="00AC04FE"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  <w:t>IDEM</w:t>
            </w:r>
          </w:p>
        </w:tc>
      </w:tr>
      <w:tr w:rsidR="004233B9" w:rsidRPr="00BC6768" w:rsidTr="004233B9">
        <w:trPr>
          <w:gridAfter w:val="2"/>
          <w:wAfter w:w="1408" w:type="dxa"/>
          <w:trHeight w:hRule="exact" w:val="256"/>
        </w:trPr>
        <w:tc>
          <w:tcPr>
            <w:tcW w:w="10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center"/>
            <w:hideMark/>
          </w:tcPr>
          <w:p w:rsidR="004233B9" w:rsidRPr="004233B9" w:rsidRDefault="004233B9" w:rsidP="004233B9">
            <w:pPr>
              <w:jc w:val="center"/>
              <w:rPr>
                <w:rFonts w:cs="Times New Roman"/>
                <w:color w:val="000000"/>
                <w:sz w:val="22"/>
              </w:rPr>
            </w:pPr>
            <w:r w:rsidRPr="004233B9">
              <w:rPr>
                <w:rFonts w:cs="Times New Roman"/>
                <w:color w:val="000000"/>
                <w:sz w:val="22"/>
              </w:rPr>
              <w:t>31</w:t>
            </w:r>
          </w:p>
        </w:tc>
        <w:tc>
          <w:tcPr>
            <w:tcW w:w="8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center"/>
            <w:hideMark/>
          </w:tcPr>
          <w:p w:rsidR="004233B9" w:rsidRPr="00BC6768" w:rsidRDefault="004233B9" w:rsidP="002904E0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18D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center"/>
            <w:hideMark/>
          </w:tcPr>
          <w:p w:rsidR="004233B9" w:rsidRPr="00BC6768" w:rsidRDefault="004233B9" w:rsidP="002904E0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13/09/2013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center"/>
            <w:hideMark/>
          </w:tcPr>
          <w:p w:rsidR="004233B9" w:rsidRPr="00BC6768" w:rsidRDefault="004233B9" w:rsidP="002904E0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center"/>
            <w:hideMark/>
          </w:tcPr>
          <w:p w:rsidR="004233B9" w:rsidRPr="00AC04FE" w:rsidRDefault="004233B9" w:rsidP="002904E0">
            <w:pPr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</w:pPr>
            <w:r w:rsidRPr="00AC04FE"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9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center"/>
            <w:hideMark/>
          </w:tcPr>
          <w:p w:rsidR="004233B9" w:rsidRPr="00BC6768" w:rsidRDefault="004233B9" w:rsidP="002904E0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center"/>
            <w:hideMark/>
          </w:tcPr>
          <w:p w:rsidR="004233B9" w:rsidRPr="00BC6768" w:rsidRDefault="004233B9" w:rsidP="002904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center"/>
            <w:hideMark/>
          </w:tcPr>
          <w:p w:rsidR="004233B9" w:rsidRPr="00BC6768" w:rsidRDefault="004233B9" w:rsidP="002904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center"/>
            <w:hideMark/>
          </w:tcPr>
          <w:p w:rsidR="004233B9" w:rsidRPr="00BC6768" w:rsidRDefault="004233B9" w:rsidP="002904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center"/>
            <w:hideMark/>
          </w:tcPr>
          <w:p w:rsidR="004233B9" w:rsidRPr="00AC04FE" w:rsidRDefault="004233B9" w:rsidP="002904E0">
            <w:pPr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</w:pPr>
            <w:r w:rsidRPr="00AC04FE"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center"/>
            <w:hideMark/>
          </w:tcPr>
          <w:p w:rsidR="004233B9" w:rsidRPr="00BC6768" w:rsidRDefault="004233B9" w:rsidP="002904E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11:45 hs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center"/>
            <w:hideMark/>
          </w:tcPr>
          <w:p w:rsidR="004233B9" w:rsidRPr="00AC04FE" w:rsidRDefault="004233B9" w:rsidP="002904E0">
            <w:pPr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</w:pPr>
            <w:r w:rsidRPr="00AC04FE"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8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center"/>
            <w:hideMark/>
          </w:tcPr>
          <w:p w:rsidR="004233B9" w:rsidRPr="00AC04FE" w:rsidRDefault="004233B9" w:rsidP="002904E0">
            <w:pPr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</w:pPr>
            <w:r w:rsidRPr="00AC04FE"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  <w:t>IDEM</w:t>
            </w:r>
          </w:p>
        </w:tc>
      </w:tr>
      <w:tr w:rsidR="004233B9" w:rsidRPr="00BC6768" w:rsidTr="004233B9">
        <w:trPr>
          <w:gridAfter w:val="2"/>
          <w:wAfter w:w="1408" w:type="dxa"/>
          <w:trHeight w:hRule="exact" w:val="461"/>
        </w:trPr>
        <w:tc>
          <w:tcPr>
            <w:tcW w:w="1040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33B9" w:rsidRPr="004233B9" w:rsidRDefault="004233B9" w:rsidP="004233B9">
            <w:pPr>
              <w:jc w:val="center"/>
              <w:rPr>
                <w:rFonts w:cs="Times New Roman"/>
                <w:color w:val="000000"/>
                <w:sz w:val="22"/>
              </w:rPr>
            </w:pPr>
            <w:r w:rsidRPr="004233B9">
              <w:rPr>
                <w:rFonts w:cs="Times New Roman"/>
                <w:color w:val="000000"/>
                <w:sz w:val="22"/>
              </w:rPr>
              <w:t>32</w:t>
            </w:r>
          </w:p>
          <w:p w:rsidR="004233B9" w:rsidRPr="004233B9" w:rsidRDefault="004233B9" w:rsidP="004233B9">
            <w:pPr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873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33B9" w:rsidRPr="00BC6768" w:rsidRDefault="004233B9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8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TS</w:t>
            </w:r>
          </w:p>
        </w:tc>
        <w:tc>
          <w:tcPr>
            <w:tcW w:w="105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33B9" w:rsidRPr="00BC6768" w:rsidRDefault="004233B9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24/10/2013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33B9" w:rsidRPr="00BC6768" w:rsidRDefault="004233B9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Garnero, F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33B9" w:rsidRPr="00BC6768" w:rsidRDefault="004233B9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"Deshilacha maneras"</w:t>
            </w:r>
          </w:p>
        </w:tc>
        <w:tc>
          <w:tcPr>
            <w:tcW w:w="1902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33B9" w:rsidRPr="00BC6768" w:rsidRDefault="004233B9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Rauss, Nicolas Ives </w:t>
            </w:r>
            <w:r w:rsidRPr="00B7285D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(Suiza)</w:t>
            </w:r>
            <w: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.</w:t>
            </w:r>
            <w:r w:rsidRPr="00B7285D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 Director Art</w:t>
            </w:r>
            <w: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ístico.</w:t>
            </w:r>
          </w:p>
        </w:tc>
        <w:tc>
          <w:tcPr>
            <w:tcW w:w="21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33B9" w:rsidRPr="00BC6768" w:rsidRDefault="004233B9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85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33B9" w:rsidRPr="00BC6768" w:rsidRDefault="004233B9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4233B9" w:rsidRPr="00BC6768" w:rsidRDefault="004233B9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4233B9" w:rsidRPr="00BC6768" w:rsidRDefault="004233B9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gridSpan w:val="4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33B9" w:rsidRPr="00BC6768" w:rsidRDefault="004233B9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4233B9" w:rsidRPr="00BC6768" w:rsidRDefault="004233B9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4233B9" w:rsidRPr="00BC6768" w:rsidRDefault="004233B9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3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33B9" w:rsidRPr="00BC6768" w:rsidRDefault="004233B9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Teatro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"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El Círculo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",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Laprida 1235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. Rosario.</w:t>
            </w:r>
          </w:p>
        </w:tc>
        <w:tc>
          <w:tcPr>
            <w:tcW w:w="992" w:type="dxa"/>
            <w:gridSpan w:val="5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33B9" w:rsidRPr="00BC6768" w:rsidRDefault="004233B9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1701" w:type="dxa"/>
            <w:gridSpan w:val="4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33B9" w:rsidRPr="00BC6768" w:rsidRDefault="004233B9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Concierto de Temporada IX</w:t>
            </w:r>
          </w:p>
        </w:tc>
        <w:tc>
          <w:tcPr>
            <w:tcW w:w="1874" w:type="dxa"/>
            <w:gridSpan w:val="4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33B9" w:rsidRPr="00BC6768" w:rsidRDefault="004233B9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4233B9" w:rsidRPr="00BC6768" w:rsidRDefault="004233B9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4233B9" w:rsidRPr="00BC6768" w:rsidRDefault="004233B9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4233B9" w:rsidRPr="00BC6768" w:rsidTr="004233B9">
        <w:trPr>
          <w:gridAfter w:val="2"/>
          <w:wAfter w:w="1408" w:type="dxa"/>
          <w:trHeight w:hRule="exact" w:val="567"/>
        </w:trPr>
        <w:tc>
          <w:tcPr>
            <w:tcW w:w="104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233B9" w:rsidRPr="004233B9" w:rsidRDefault="004233B9" w:rsidP="004233B9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7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233B9" w:rsidRPr="00BC6768" w:rsidRDefault="004233B9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233B9" w:rsidRPr="00BC6768" w:rsidRDefault="004233B9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33B9" w:rsidRPr="00BC6768" w:rsidRDefault="004233B9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Schumann, R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33B9" w:rsidRPr="00BC6768" w:rsidRDefault="004233B9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Concierto para piano op. 54 en la menor</w:t>
            </w:r>
          </w:p>
        </w:tc>
        <w:tc>
          <w:tcPr>
            <w:tcW w:w="190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233B9" w:rsidRPr="00BC6768" w:rsidRDefault="004233B9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33B9" w:rsidRPr="00BC6768" w:rsidRDefault="004233B9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Panizza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, 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Alexander (piano)</w:t>
            </w:r>
          </w:p>
          <w:p w:rsidR="004233B9" w:rsidRPr="00BC6768" w:rsidRDefault="004233B9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85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33B9" w:rsidRPr="00BC6768" w:rsidRDefault="004233B9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33B9" w:rsidRPr="00BC6768" w:rsidRDefault="004233B9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233B9" w:rsidRPr="00BC6768" w:rsidRDefault="004233B9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5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233B9" w:rsidRPr="00BC6768" w:rsidRDefault="004233B9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233B9" w:rsidRPr="00BC6768" w:rsidRDefault="004233B9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33B9" w:rsidRPr="00BC6768" w:rsidRDefault="004233B9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4233B9" w:rsidRPr="00BC6768" w:rsidTr="004233B9">
        <w:trPr>
          <w:gridAfter w:val="2"/>
          <w:wAfter w:w="1408" w:type="dxa"/>
          <w:trHeight w:hRule="exact" w:val="575"/>
        </w:trPr>
        <w:tc>
          <w:tcPr>
            <w:tcW w:w="104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233B9" w:rsidRPr="004233B9" w:rsidRDefault="004233B9" w:rsidP="004233B9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73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233B9" w:rsidRPr="00BC6768" w:rsidRDefault="004233B9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233B9" w:rsidRPr="00BC6768" w:rsidRDefault="004233B9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33B9" w:rsidRPr="00BC6768" w:rsidRDefault="004233B9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Brahms, J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33B9" w:rsidRPr="00BC6768" w:rsidRDefault="004233B9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Sinfonía Nº 3 op.90 en fa mayor</w:t>
            </w:r>
          </w:p>
        </w:tc>
        <w:tc>
          <w:tcPr>
            <w:tcW w:w="190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233B9" w:rsidRPr="00BC6768" w:rsidRDefault="004233B9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33B9" w:rsidRPr="00BC6768" w:rsidRDefault="004233B9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33B9" w:rsidRPr="00BC6768" w:rsidRDefault="004233B9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4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33B9" w:rsidRPr="00BC6768" w:rsidRDefault="004233B9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233B9" w:rsidRPr="00BC6768" w:rsidRDefault="004233B9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5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233B9" w:rsidRPr="00BC6768" w:rsidRDefault="004233B9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4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233B9" w:rsidRPr="00BC6768" w:rsidRDefault="004233B9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gridSpan w:val="4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33B9" w:rsidRPr="00BC6768" w:rsidRDefault="004233B9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4233B9" w:rsidRPr="00BC6768" w:rsidTr="004233B9">
        <w:trPr>
          <w:gridAfter w:val="2"/>
          <w:wAfter w:w="1408" w:type="dxa"/>
          <w:trHeight w:hRule="exact" w:val="696"/>
        </w:trPr>
        <w:tc>
          <w:tcPr>
            <w:tcW w:w="1040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4233B9" w:rsidRPr="004233B9" w:rsidRDefault="004233B9" w:rsidP="004233B9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Times New Roman"/>
                <w:color w:val="000000"/>
                <w:sz w:val="22"/>
              </w:rPr>
              <w:t>33</w:t>
            </w:r>
          </w:p>
        </w:tc>
        <w:tc>
          <w:tcPr>
            <w:tcW w:w="873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4233B9" w:rsidRPr="00BC6768" w:rsidRDefault="004233B9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9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TS</w:t>
            </w:r>
          </w:p>
        </w:tc>
        <w:tc>
          <w:tcPr>
            <w:tcW w:w="105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4233B9" w:rsidRPr="00BC6768" w:rsidRDefault="004233B9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07/11/2013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4233B9" w:rsidRPr="00BC6768" w:rsidRDefault="004233B9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Luc, María E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4233B9" w:rsidRPr="00BC6768" w:rsidRDefault="004233B9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"Jing"</w:t>
            </w:r>
          </w:p>
        </w:tc>
        <w:tc>
          <w:tcPr>
            <w:tcW w:w="1902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4233B9" w:rsidRDefault="004233B9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De Jesus, Marcelo</w:t>
            </w:r>
          </w:p>
          <w:p w:rsidR="004233B9" w:rsidRPr="00FE4D1A" w:rsidRDefault="004233B9" w:rsidP="006E099C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(Brasil). Director Invitado.</w:t>
            </w:r>
          </w:p>
        </w:tc>
        <w:tc>
          <w:tcPr>
            <w:tcW w:w="21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4233B9" w:rsidRPr="00BC6768" w:rsidRDefault="004233B9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85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4233B9" w:rsidRPr="00BC6768" w:rsidRDefault="004233B9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4233B9" w:rsidRPr="00BC6768" w:rsidRDefault="004233B9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4233B9" w:rsidRPr="00BC6768" w:rsidRDefault="004233B9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gridSpan w:val="4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4233B9" w:rsidRPr="00BC6768" w:rsidRDefault="004233B9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4233B9" w:rsidRPr="00BC6768" w:rsidRDefault="004233B9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4233B9" w:rsidRPr="00BC6768" w:rsidRDefault="004233B9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3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4233B9" w:rsidRPr="00BC6768" w:rsidRDefault="004233B9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Teatro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"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El Círculo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",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Laprida 1235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. Rosario.</w:t>
            </w:r>
          </w:p>
        </w:tc>
        <w:tc>
          <w:tcPr>
            <w:tcW w:w="992" w:type="dxa"/>
            <w:gridSpan w:val="5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4233B9" w:rsidRPr="00BC6768" w:rsidRDefault="004233B9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1701" w:type="dxa"/>
            <w:gridSpan w:val="4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4233B9" w:rsidRPr="00BC6768" w:rsidRDefault="004233B9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Concierto de Temporada X</w:t>
            </w:r>
          </w:p>
        </w:tc>
        <w:tc>
          <w:tcPr>
            <w:tcW w:w="1874" w:type="dxa"/>
            <w:gridSpan w:val="4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4233B9" w:rsidRPr="00BC6768" w:rsidRDefault="004233B9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4233B9" w:rsidRPr="00BC6768" w:rsidRDefault="004233B9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4233B9" w:rsidRPr="00BC6768" w:rsidRDefault="004233B9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4233B9" w:rsidRPr="00BC6768" w:rsidTr="004233B9">
        <w:trPr>
          <w:gridAfter w:val="2"/>
          <w:wAfter w:w="1408" w:type="dxa"/>
          <w:trHeight w:hRule="exact" w:val="599"/>
        </w:trPr>
        <w:tc>
          <w:tcPr>
            <w:tcW w:w="104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4233B9" w:rsidRPr="004233B9" w:rsidRDefault="004233B9" w:rsidP="004233B9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7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4233B9" w:rsidRPr="00BC6768" w:rsidRDefault="004233B9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4233B9" w:rsidRPr="00BC6768" w:rsidRDefault="004233B9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4233B9" w:rsidRPr="00BC6768" w:rsidRDefault="004233B9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Saint-Saëns, C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4233B9" w:rsidRPr="00BC6768" w:rsidRDefault="004233B9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Concierto para violín Nº 3 op. 61 en si menor</w:t>
            </w:r>
          </w:p>
        </w:tc>
        <w:tc>
          <w:tcPr>
            <w:tcW w:w="190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4233B9" w:rsidRPr="00BC6768" w:rsidRDefault="004233B9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4233B9" w:rsidRPr="00BC6768" w:rsidRDefault="004233B9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Robilliard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, 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Virginie (violin)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(Francia)</w:t>
            </w:r>
          </w:p>
        </w:tc>
        <w:tc>
          <w:tcPr>
            <w:tcW w:w="1985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4233B9" w:rsidRPr="00BC6768" w:rsidRDefault="004233B9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4233B9" w:rsidRPr="00BC6768" w:rsidRDefault="004233B9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4233B9" w:rsidRPr="00BC6768" w:rsidRDefault="004233B9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5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4233B9" w:rsidRPr="00BC6768" w:rsidRDefault="004233B9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4233B9" w:rsidRPr="00BC6768" w:rsidRDefault="004233B9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4233B9" w:rsidRPr="00BC6768" w:rsidRDefault="004233B9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4233B9" w:rsidRPr="00BC6768" w:rsidTr="004233B9">
        <w:trPr>
          <w:gridAfter w:val="2"/>
          <w:wAfter w:w="1408" w:type="dxa"/>
          <w:trHeight w:hRule="exact" w:val="422"/>
        </w:trPr>
        <w:tc>
          <w:tcPr>
            <w:tcW w:w="104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4233B9" w:rsidRPr="004233B9" w:rsidRDefault="004233B9" w:rsidP="004233B9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73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4233B9" w:rsidRPr="00BC6768" w:rsidRDefault="004233B9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4233B9" w:rsidRPr="00BC6768" w:rsidRDefault="004233B9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4233B9" w:rsidRPr="00BC6768" w:rsidRDefault="004233B9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Stravinski, I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4233B9" w:rsidRPr="00BC6768" w:rsidRDefault="004233B9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Petrushka (versión de 1947)</w:t>
            </w:r>
          </w:p>
        </w:tc>
        <w:tc>
          <w:tcPr>
            <w:tcW w:w="190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4233B9" w:rsidRPr="00BC6768" w:rsidRDefault="004233B9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4233B9" w:rsidRPr="00BC6768" w:rsidRDefault="004233B9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85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4233B9" w:rsidRPr="00BC6768" w:rsidRDefault="004233B9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4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4233B9" w:rsidRPr="00BC6768" w:rsidRDefault="004233B9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4233B9" w:rsidRPr="00BC6768" w:rsidRDefault="004233B9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5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4233B9" w:rsidRPr="00BC6768" w:rsidRDefault="004233B9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4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4233B9" w:rsidRPr="00BC6768" w:rsidRDefault="004233B9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gridSpan w:val="4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4233B9" w:rsidRPr="00BC6768" w:rsidRDefault="004233B9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4233B9" w:rsidRPr="00BC6768" w:rsidTr="004233B9">
        <w:trPr>
          <w:gridAfter w:val="2"/>
          <w:wAfter w:w="1408" w:type="dxa"/>
          <w:trHeight w:hRule="exact" w:val="557"/>
        </w:trPr>
        <w:tc>
          <w:tcPr>
            <w:tcW w:w="1040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4233B9" w:rsidRPr="004233B9" w:rsidRDefault="004233B9" w:rsidP="004233B9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Times New Roman"/>
                <w:color w:val="000000"/>
                <w:sz w:val="22"/>
              </w:rPr>
              <w:t>34</w:t>
            </w:r>
          </w:p>
        </w:tc>
        <w:tc>
          <w:tcPr>
            <w:tcW w:w="873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4233B9" w:rsidRPr="00BC6768" w:rsidRDefault="004233B9" w:rsidP="004233B9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0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TS</w:t>
            </w:r>
          </w:p>
        </w:tc>
        <w:tc>
          <w:tcPr>
            <w:tcW w:w="105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4233B9" w:rsidRPr="00BC6768" w:rsidRDefault="004233B9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21/11/2013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4233B9" w:rsidRPr="00BC6768" w:rsidRDefault="004233B9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Guastavino, C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4233B9" w:rsidRPr="00BC6768" w:rsidRDefault="004233B9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6 canciones sobre textos de Gabriela Mistral</w:t>
            </w:r>
          </w:p>
        </w:tc>
        <w:tc>
          <w:tcPr>
            <w:tcW w:w="1902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4233B9" w:rsidRPr="00BC6768" w:rsidRDefault="004233B9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Rauss, Nicolas Ives </w:t>
            </w:r>
            <w:r w:rsidRPr="00B7285D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(Suiza)</w:t>
            </w:r>
            <w: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.</w:t>
            </w:r>
            <w:r w:rsidRPr="00B7285D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 Director Art</w:t>
            </w:r>
            <w: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ístico.</w:t>
            </w:r>
          </w:p>
        </w:tc>
        <w:tc>
          <w:tcPr>
            <w:tcW w:w="2126" w:type="dxa"/>
            <w:gridSpan w:val="4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4233B9" w:rsidRPr="00BC6768" w:rsidRDefault="004233B9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4233B9" w:rsidRPr="00BC6768" w:rsidRDefault="004233B9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4233B9" w:rsidRPr="00BC6768" w:rsidRDefault="004233B9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4233B9" w:rsidRPr="00BC6768" w:rsidRDefault="004233B9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4233B9" w:rsidRPr="00BC6768" w:rsidRDefault="004233B9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Livieri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, 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Jacquelina (soprano)</w:t>
            </w:r>
          </w:p>
        </w:tc>
        <w:tc>
          <w:tcPr>
            <w:tcW w:w="1701" w:type="dxa"/>
            <w:gridSpan w:val="4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4233B9" w:rsidRPr="00BC6768" w:rsidRDefault="004233B9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4233B9" w:rsidRPr="00BC6768" w:rsidRDefault="004233B9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4233B9" w:rsidRPr="00BC6768" w:rsidRDefault="004233B9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4233B9" w:rsidRPr="00BC6768" w:rsidRDefault="004233B9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3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33B9" w:rsidRPr="00BC6768" w:rsidRDefault="004233B9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Teatro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"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El Círculo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",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Laprida 1235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. Rosario.</w:t>
            </w:r>
          </w:p>
        </w:tc>
        <w:tc>
          <w:tcPr>
            <w:tcW w:w="992" w:type="dxa"/>
            <w:gridSpan w:val="5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33B9" w:rsidRPr="00BC6768" w:rsidRDefault="004233B9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1701" w:type="dxa"/>
            <w:gridSpan w:val="4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33B9" w:rsidRPr="00BC6768" w:rsidRDefault="004233B9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Concierto de Temporada IX</w:t>
            </w:r>
          </w:p>
        </w:tc>
        <w:tc>
          <w:tcPr>
            <w:tcW w:w="1874" w:type="dxa"/>
            <w:gridSpan w:val="4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33B9" w:rsidRPr="00BC6768" w:rsidRDefault="004233B9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4233B9" w:rsidRPr="00BC6768" w:rsidRDefault="004233B9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4233B9" w:rsidRPr="00BC6768" w:rsidRDefault="004233B9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4233B9" w:rsidRPr="00BC6768" w:rsidRDefault="004233B9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4233B9" w:rsidRPr="00BC6768" w:rsidTr="004233B9">
        <w:trPr>
          <w:gridAfter w:val="2"/>
          <w:wAfter w:w="1408" w:type="dxa"/>
          <w:trHeight w:hRule="exact" w:val="565"/>
        </w:trPr>
        <w:tc>
          <w:tcPr>
            <w:tcW w:w="104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4233B9" w:rsidRPr="004233B9" w:rsidRDefault="004233B9" w:rsidP="004233B9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7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4233B9" w:rsidRPr="00BC6768" w:rsidRDefault="004233B9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4233B9" w:rsidRPr="00BC6768" w:rsidRDefault="004233B9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4233B9" w:rsidRPr="00BC6768" w:rsidRDefault="004233B9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Britten, Benjamin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4233B9" w:rsidRPr="00BC6768" w:rsidRDefault="004233B9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"Les Illuminations" op. 18 para soprano y cuerdas</w:t>
            </w:r>
          </w:p>
        </w:tc>
        <w:tc>
          <w:tcPr>
            <w:tcW w:w="190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4233B9" w:rsidRPr="00BC6768" w:rsidRDefault="004233B9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4233B9" w:rsidRPr="00BC6768" w:rsidRDefault="004233B9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4233B9" w:rsidRPr="00BC6768" w:rsidRDefault="004233B9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Livieri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, 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Jacquelina (soprano)</w:t>
            </w:r>
          </w:p>
        </w:tc>
        <w:tc>
          <w:tcPr>
            <w:tcW w:w="1701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4233B9" w:rsidRPr="00BC6768" w:rsidRDefault="004233B9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233B9" w:rsidRPr="00BC6768" w:rsidRDefault="004233B9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5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233B9" w:rsidRPr="00BC6768" w:rsidRDefault="004233B9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233B9" w:rsidRPr="00BC6768" w:rsidRDefault="004233B9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33B9" w:rsidRPr="00BC6768" w:rsidRDefault="004233B9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4233B9" w:rsidRPr="00BC6768" w:rsidTr="004233B9">
        <w:trPr>
          <w:gridAfter w:val="2"/>
          <w:wAfter w:w="1408" w:type="dxa"/>
          <w:trHeight w:hRule="exact" w:val="431"/>
        </w:trPr>
        <w:tc>
          <w:tcPr>
            <w:tcW w:w="104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4233B9" w:rsidRPr="004233B9" w:rsidRDefault="004233B9" w:rsidP="004233B9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7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4233B9" w:rsidRPr="00BC6768" w:rsidRDefault="004233B9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4233B9" w:rsidRPr="00BC6768" w:rsidRDefault="004233B9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4233B9" w:rsidRPr="00BC6768" w:rsidRDefault="004233B9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Tchaikovski, P. I.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4233B9" w:rsidRPr="00BC6768" w:rsidRDefault="004233B9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"La Tempestad" op 18</w:t>
            </w:r>
          </w:p>
        </w:tc>
        <w:tc>
          <w:tcPr>
            <w:tcW w:w="190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4233B9" w:rsidRPr="00BC6768" w:rsidRDefault="004233B9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4233B9" w:rsidRPr="00BC6768" w:rsidRDefault="004233B9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4233B9" w:rsidRPr="00BC6768" w:rsidRDefault="004233B9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4233B9" w:rsidRPr="00BC6768" w:rsidRDefault="004233B9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233B9" w:rsidRPr="00BC6768" w:rsidRDefault="004233B9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5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233B9" w:rsidRPr="00BC6768" w:rsidRDefault="004233B9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233B9" w:rsidRPr="00BC6768" w:rsidRDefault="004233B9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33B9" w:rsidRPr="00BC6768" w:rsidRDefault="004233B9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4233B9" w:rsidRPr="00BC6768" w:rsidTr="004233B9">
        <w:trPr>
          <w:gridAfter w:val="2"/>
          <w:wAfter w:w="1408" w:type="dxa"/>
          <w:trHeight w:hRule="exact" w:val="565"/>
        </w:trPr>
        <w:tc>
          <w:tcPr>
            <w:tcW w:w="104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4233B9" w:rsidRPr="004233B9" w:rsidRDefault="004233B9" w:rsidP="004233B9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73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4233B9" w:rsidRPr="00BC6768" w:rsidRDefault="004233B9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4233B9" w:rsidRPr="00BC6768" w:rsidRDefault="004233B9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4233B9" w:rsidRPr="00BC6768" w:rsidRDefault="004233B9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Sibelius, Jean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4233B9" w:rsidRPr="00BC6768" w:rsidRDefault="004233B9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Suite Nº 1 de "La Tempestad" op. 109</w:t>
            </w:r>
          </w:p>
        </w:tc>
        <w:tc>
          <w:tcPr>
            <w:tcW w:w="190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4233B9" w:rsidRPr="00BC6768" w:rsidRDefault="004233B9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gridSpan w:val="4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4233B9" w:rsidRPr="00BC6768" w:rsidRDefault="004233B9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4233B9" w:rsidRPr="00BC6768" w:rsidRDefault="004233B9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gridSpan w:val="4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4233B9" w:rsidRPr="00BC6768" w:rsidRDefault="004233B9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233B9" w:rsidRPr="00BC6768" w:rsidRDefault="004233B9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5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233B9" w:rsidRPr="00BC6768" w:rsidRDefault="004233B9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4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233B9" w:rsidRPr="00BC6768" w:rsidRDefault="004233B9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gridSpan w:val="4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33B9" w:rsidRPr="00BC6768" w:rsidRDefault="004233B9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4233B9" w:rsidRPr="00BC6768" w:rsidTr="004233B9">
        <w:trPr>
          <w:gridAfter w:val="2"/>
          <w:wAfter w:w="1408" w:type="dxa"/>
          <w:trHeight w:hRule="exact" w:val="256"/>
        </w:trPr>
        <w:tc>
          <w:tcPr>
            <w:tcW w:w="1040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4233B9" w:rsidRPr="004233B9" w:rsidRDefault="004233B9" w:rsidP="004233B9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Times New Roman"/>
                <w:color w:val="000000"/>
                <w:sz w:val="22"/>
              </w:rPr>
              <w:t>35</w:t>
            </w:r>
          </w:p>
        </w:tc>
        <w:tc>
          <w:tcPr>
            <w:tcW w:w="873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4233B9" w:rsidRPr="00BC6768" w:rsidRDefault="004233B9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1M</w:t>
            </w:r>
          </w:p>
        </w:tc>
        <w:tc>
          <w:tcPr>
            <w:tcW w:w="105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4233B9" w:rsidRPr="00BC6768" w:rsidRDefault="004233B9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05/12/2013</w:t>
            </w: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4233B9" w:rsidRPr="00BC6768" w:rsidRDefault="004233B9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Beethoven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, L. v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4233B9" w:rsidRPr="00BC6768" w:rsidRDefault="004233B9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Obertura de Fidelio</w:t>
            </w:r>
          </w:p>
        </w:tc>
        <w:tc>
          <w:tcPr>
            <w:tcW w:w="1902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4233B9" w:rsidRPr="00BC6768" w:rsidRDefault="004233B9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C03B59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Rauss, Nicolas Ives </w:t>
            </w:r>
            <w:r w:rsidRPr="00B7285D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(Suiza)</w:t>
            </w:r>
            <w: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.</w:t>
            </w:r>
            <w:r w:rsidRPr="00B7285D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 Director Art</w:t>
            </w:r>
            <w: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ístico.</w:t>
            </w:r>
          </w:p>
        </w:tc>
        <w:tc>
          <w:tcPr>
            <w:tcW w:w="2126" w:type="dxa"/>
            <w:gridSpan w:val="4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4233B9" w:rsidRPr="00BC6768" w:rsidRDefault="004233B9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4233B9" w:rsidRPr="00BC6768" w:rsidRDefault="004233B9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4233B9" w:rsidRPr="00BC6768" w:rsidRDefault="004233B9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4233B9" w:rsidRPr="00BC6768" w:rsidRDefault="004233B9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4233B9" w:rsidRPr="00BC6768" w:rsidRDefault="004233B9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4233B9" w:rsidRPr="00BC6768" w:rsidRDefault="004233B9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85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4233B9" w:rsidRPr="00BC6768" w:rsidRDefault="004233B9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4233B9" w:rsidRPr="00BC6768" w:rsidRDefault="004233B9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4233B9" w:rsidRPr="00BC6768" w:rsidRDefault="004233B9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4233B9" w:rsidRPr="00BC6768" w:rsidRDefault="004233B9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4233B9" w:rsidRPr="00BC6768" w:rsidRDefault="004233B9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4233B9" w:rsidRPr="00BC6768" w:rsidRDefault="004233B9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gridSpan w:val="4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4233B9" w:rsidRPr="00BC6768" w:rsidRDefault="004233B9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4233B9" w:rsidRPr="00BC6768" w:rsidRDefault="004233B9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4233B9" w:rsidRPr="00BC6768" w:rsidRDefault="004233B9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4233B9" w:rsidRPr="00BC6768" w:rsidRDefault="004233B9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4233B9" w:rsidRPr="00BC6768" w:rsidRDefault="004233B9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4233B9" w:rsidRPr="00BC6768" w:rsidRDefault="004233B9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3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4233B9" w:rsidRPr="00BC6768" w:rsidRDefault="004233B9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Monumento Nacional a al Bandera</w:t>
            </w:r>
          </w:p>
        </w:tc>
        <w:tc>
          <w:tcPr>
            <w:tcW w:w="992" w:type="dxa"/>
            <w:gridSpan w:val="5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4233B9" w:rsidRPr="00BC6768" w:rsidRDefault="004233B9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21:00 hs </w:t>
            </w:r>
          </w:p>
        </w:tc>
        <w:tc>
          <w:tcPr>
            <w:tcW w:w="1701" w:type="dxa"/>
            <w:gridSpan w:val="4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4233B9" w:rsidRPr="00BC6768" w:rsidRDefault="004233B9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Cierre de Temporada “Tocamos el presente, componemos el futuro”</w:t>
            </w:r>
          </w:p>
        </w:tc>
        <w:tc>
          <w:tcPr>
            <w:tcW w:w="1874" w:type="dxa"/>
            <w:gridSpan w:val="4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4233B9" w:rsidRPr="00BC6768" w:rsidRDefault="004233B9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En Conmemoración de los 30 años de democracia</w:t>
            </w:r>
          </w:p>
        </w:tc>
      </w:tr>
      <w:tr w:rsidR="00FB3079" w:rsidRPr="00BC6768" w:rsidTr="002904E0">
        <w:trPr>
          <w:gridAfter w:val="2"/>
          <w:wAfter w:w="1408" w:type="dxa"/>
          <w:trHeight w:hRule="exact" w:val="256"/>
        </w:trPr>
        <w:tc>
          <w:tcPr>
            <w:tcW w:w="104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7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Rossini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, G.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Obertura  de Guillermo Tell</w:t>
            </w:r>
          </w:p>
        </w:tc>
        <w:tc>
          <w:tcPr>
            <w:tcW w:w="190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5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FB3079" w:rsidRPr="00BC6768" w:rsidTr="002904E0">
        <w:trPr>
          <w:gridAfter w:val="2"/>
          <w:wAfter w:w="1408" w:type="dxa"/>
          <w:trHeight w:hRule="exact" w:val="256"/>
        </w:trPr>
        <w:tc>
          <w:tcPr>
            <w:tcW w:w="104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7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Mascagni,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P.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Obertura de Cavalleria Rusticana</w:t>
            </w:r>
          </w:p>
        </w:tc>
        <w:tc>
          <w:tcPr>
            <w:tcW w:w="190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5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FB3079" w:rsidRPr="00BC6768" w:rsidTr="002904E0">
        <w:trPr>
          <w:gridAfter w:val="2"/>
          <w:wAfter w:w="1408" w:type="dxa"/>
          <w:trHeight w:hRule="exact" w:val="256"/>
        </w:trPr>
        <w:tc>
          <w:tcPr>
            <w:tcW w:w="104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7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Smetana,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B.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Sàrka (poema  sinfónico)</w:t>
            </w:r>
          </w:p>
        </w:tc>
        <w:tc>
          <w:tcPr>
            <w:tcW w:w="190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5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FB3079" w:rsidRPr="00BC6768" w:rsidTr="002904E0">
        <w:trPr>
          <w:gridAfter w:val="2"/>
          <w:wAfter w:w="1408" w:type="dxa"/>
          <w:trHeight w:hRule="exact" w:val="256"/>
        </w:trPr>
        <w:tc>
          <w:tcPr>
            <w:tcW w:w="104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7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Piazzolla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, A</w:t>
            </w: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Libertango </w:t>
            </w:r>
          </w:p>
        </w:tc>
        <w:tc>
          <w:tcPr>
            <w:tcW w:w="190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5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FB3079" w:rsidRPr="00BC6768" w:rsidTr="002904E0">
        <w:trPr>
          <w:gridAfter w:val="2"/>
          <w:wAfter w:w="1408" w:type="dxa"/>
          <w:trHeight w:hRule="exact" w:val="256"/>
        </w:trPr>
        <w:tc>
          <w:tcPr>
            <w:tcW w:w="104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73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214085" w:rsidRPr="00BC6768" w:rsidRDefault="00214085" w:rsidP="006E099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Ginastera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, A.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Suite  del Ballet “Estancia” op. 8</w:t>
            </w:r>
          </w:p>
        </w:tc>
        <w:tc>
          <w:tcPr>
            <w:tcW w:w="190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gridSpan w:val="4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4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5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4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gridSpan w:val="4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214085" w:rsidRPr="00BC6768" w:rsidRDefault="00214085" w:rsidP="006E099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FB3079" w:rsidRPr="00BC6768" w:rsidTr="002904E0">
        <w:trPr>
          <w:gridAfter w:val="2"/>
          <w:wAfter w:w="1408" w:type="dxa"/>
          <w:trHeight w:hRule="exact" w:val="256"/>
        </w:trPr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14085" w:rsidRPr="00BC6768" w:rsidRDefault="00214085" w:rsidP="006E099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8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14085" w:rsidRPr="00BC6768" w:rsidRDefault="00214085" w:rsidP="006E099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14085" w:rsidRPr="00BC6768" w:rsidRDefault="00214085" w:rsidP="006E099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7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9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FB3079" w:rsidRPr="00BC6768" w:rsidTr="002904E0">
        <w:trPr>
          <w:gridAfter w:val="2"/>
          <w:wAfter w:w="1408" w:type="dxa"/>
          <w:trHeight w:hRule="exact" w:val="256"/>
        </w:trPr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14085" w:rsidRDefault="00214085" w:rsidP="006E099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  <w:p w:rsidR="00214085" w:rsidRDefault="00214085" w:rsidP="006E099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  <w:p w:rsidR="00214085" w:rsidRDefault="00214085" w:rsidP="006E099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  <w:p w:rsidR="00214085" w:rsidRDefault="00214085" w:rsidP="006E099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  <w:p w:rsidR="00214085" w:rsidRDefault="00214085" w:rsidP="006E099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  <w:p w:rsidR="00214085" w:rsidRDefault="00214085" w:rsidP="006E099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  <w:p w:rsidR="00214085" w:rsidRDefault="00214085" w:rsidP="006E099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  <w:p w:rsidR="00214085" w:rsidRDefault="00214085" w:rsidP="006E099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  <w:p w:rsidR="00214085" w:rsidRDefault="00214085" w:rsidP="006E099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  <w:p w:rsidR="00214085" w:rsidRDefault="00214085" w:rsidP="006E099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  <w:p w:rsidR="00214085" w:rsidRDefault="00214085" w:rsidP="006E099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  <w:p w:rsidR="00214085" w:rsidRPr="00BC6768" w:rsidRDefault="00214085" w:rsidP="006E099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8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14085" w:rsidRPr="00BC6768" w:rsidRDefault="00214085" w:rsidP="006E099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14085" w:rsidRPr="00BC6768" w:rsidRDefault="00214085" w:rsidP="006E099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7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14085" w:rsidRDefault="00214085" w:rsidP="006E099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  <w:p w:rsidR="00214085" w:rsidRPr="00BC6768" w:rsidRDefault="00214085" w:rsidP="006E099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9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14085" w:rsidRPr="00BC6768" w:rsidRDefault="00214085" w:rsidP="006E099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4233B9" w:rsidRPr="00BC6768" w:rsidTr="002904E0">
        <w:trPr>
          <w:gridAfter w:val="2"/>
          <w:wAfter w:w="1408" w:type="dxa"/>
          <w:trHeight w:hRule="exact" w:val="256"/>
        </w:trPr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4233B9" w:rsidRDefault="004233B9" w:rsidP="004233B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  <w:p w:rsidR="004233B9" w:rsidRDefault="004233B9" w:rsidP="004233B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  <w:p w:rsidR="004233B9" w:rsidRDefault="004233B9" w:rsidP="004233B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  <w:p w:rsidR="004233B9" w:rsidRDefault="004233B9" w:rsidP="004233B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8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4233B9" w:rsidRPr="00BC6768" w:rsidRDefault="004233B9" w:rsidP="004233B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4233B9" w:rsidRPr="00BC6768" w:rsidRDefault="004233B9" w:rsidP="004233B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7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233B9" w:rsidRPr="00BC6768" w:rsidRDefault="004233B9" w:rsidP="004233B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233B9" w:rsidRPr="00BC6768" w:rsidRDefault="004233B9" w:rsidP="004233B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9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233B9" w:rsidRPr="00BC6768" w:rsidRDefault="004233B9" w:rsidP="004233B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233B9" w:rsidRPr="00BC6768" w:rsidRDefault="004233B9" w:rsidP="004233B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233B9" w:rsidRPr="00BC6768" w:rsidRDefault="004233B9" w:rsidP="004233B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233B9" w:rsidRPr="00BC6768" w:rsidRDefault="004233B9" w:rsidP="004233B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233B9" w:rsidRPr="00BC6768" w:rsidRDefault="004233B9" w:rsidP="004233B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233B9" w:rsidRPr="00BC6768" w:rsidRDefault="004233B9" w:rsidP="004233B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233B9" w:rsidRPr="00BC6768" w:rsidRDefault="004233B9" w:rsidP="004233B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233B9" w:rsidRPr="00BC6768" w:rsidRDefault="004233B9" w:rsidP="004233B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4233B9" w:rsidRPr="00BC6768" w:rsidTr="00B30E21">
        <w:trPr>
          <w:gridAfter w:val="3"/>
          <w:wAfter w:w="1589" w:type="dxa"/>
          <w:trHeight w:hRule="exact" w:val="256"/>
        </w:trPr>
        <w:tc>
          <w:tcPr>
            <w:tcW w:w="18235" w:type="dxa"/>
            <w:gridSpan w:val="29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:rsidR="004233B9" w:rsidRDefault="004233B9" w:rsidP="004233B9">
            <w:pPr>
              <w:rPr>
                <w:rFonts w:eastAsia="Times New Roman" w:cs="Times New Roman"/>
                <w:b/>
                <w:color w:val="000000"/>
                <w:sz w:val="28"/>
                <w:szCs w:val="28"/>
                <w:lang w:eastAsia="es-AR"/>
              </w:rPr>
            </w:pPr>
          </w:p>
          <w:p w:rsidR="004233B9" w:rsidRDefault="004233B9" w:rsidP="004233B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  <w:bookmarkStart w:id="26" w:name="_Toc534742761"/>
            <w:r w:rsidRPr="006A3FDF">
              <w:rPr>
                <w:rStyle w:val="Ttulo2Car"/>
              </w:rPr>
              <w:t>10.1.  Tabla de cantidad y clase de conciertos</w:t>
            </w:r>
            <w:bookmarkEnd w:id="26"/>
            <w:r>
              <w:rPr>
                <w:rFonts w:eastAsia="Times New Roman" w:cs="Times New Roman"/>
                <w:b/>
                <w:color w:val="000000"/>
                <w:sz w:val="28"/>
                <w:szCs w:val="28"/>
                <w:lang w:eastAsia="es-AR"/>
              </w:rPr>
              <w:t xml:space="preserve">                     </w:t>
            </w:r>
          </w:p>
          <w:p w:rsidR="004233B9" w:rsidRPr="00BC6768" w:rsidRDefault="004233B9" w:rsidP="004233B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233B9" w:rsidRPr="00BC6768" w:rsidRDefault="004233B9" w:rsidP="004233B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233B9" w:rsidRPr="00BC6768" w:rsidRDefault="004233B9" w:rsidP="004233B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4233B9" w:rsidRPr="00BC6768" w:rsidTr="00B30E21">
        <w:trPr>
          <w:gridAfter w:val="3"/>
          <w:wAfter w:w="1589" w:type="dxa"/>
          <w:trHeight w:hRule="exact" w:val="256"/>
        </w:trPr>
        <w:tc>
          <w:tcPr>
            <w:tcW w:w="18235" w:type="dxa"/>
            <w:gridSpan w:val="29"/>
            <w:vMerge/>
            <w:tcBorders>
              <w:left w:val="nil"/>
              <w:right w:val="nil"/>
            </w:tcBorders>
            <w:shd w:val="clear" w:color="auto" w:fill="auto"/>
            <w:noWrap/>
          </w:tcPr>
          <w:p w:rsidR="004233B9" w:rsidRPr="00BC6768" w:rsidRDefault="004233B9" w:rsidP="004233B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233B9" w:rsidRPr="00BC6768" w:rsidRDefault="004233B9" w:rsidP="004233B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233B9" w:rsidRPr="00BC6768" w:rsidRDefault="004233B9" w:rsidP="004233B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4233B9" w:rsidRPr="00BC6768" w:rsidTr="00B30E21">
        <w:trPr>
          <w:gridAfter w:val="3"/>
          <w:wAfter w:w="1589" w:type="dxa"/>
          <w:trHeight w:hRule="exact" w:val="256"/>
        </w:trPr>
        <w:tc>
          <w:tcPr>
            <w:tcW w:w="18235" w:type="dxa"/>
            <w:gridSpan w:val="29"/>
            <w:vMerge/>
            <w:tcBorders>
              <w:left w:val="nil"/>
              <w:right w:val="nil"/>
            </w:tcBorders>
            <w:shd w:val="clear" w:color="auto" w:fill="auto"/>
            <w:noWrap/>
          </w:tcPr>
          <w:p w:rsidR="004233B9" w:rsidRPr="00BC6768" w:rsidRDefault="004233B9" w:rsidP="004233B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233B9" w:rsidRPr="00BC6768" w:rsidRDefault="004233B9" w:rsidP="004233B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233B9" w:rsidRPr="00BC6768" w:rsidRDefault="004233B9" w:rsidP="004233B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4233B9" w:rsidRPr="00BC6768" w:rsidTr="00B30E21">
        <w:trPr>
          <w:gridAfter w:val="3"/>
          <w:wAfter w:w="1589" w:type="dxa"/>
          <w:trHeight w:hRule="exact" w:val="256"/>
        </w:trPr>
        <w:tc>
          <w:tcPr>
            <w:tcW w:w="18235" w:type="dxa"/>
            <w:gridSpan w:val="29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</w:tcPr>
          <w:p w:rsidR="004233B9" w:rsidRPr="00BC6768" w:rsidRDefault="004233B9" w:rsidP="004233B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233B9" w:rsidRPr="00BC6768" w:rsidRDefault="004233B9" w:rsidP="004233B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233B9" w:rsidRPr="00BC6768" w:rsidRDefault="004233B9" w:rsidP="004233B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4233B9" w:rsidRPr="00BC6768" w:rsidTr="004233B9">
        <w:trPr>
          <w:gridAfter w:val="3"/>
          <w:wAfter w:w="1589" w:type="dxa"/>
          <w:trHeight w:hRule="exact" w:val="256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4233B9" w:rsidRPr="008C0642" w:rsidRDefault="004233B9" w:rsidP="004233B9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Cantidad Anual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4233B9" w:rsidRPr="008C0642" w:rsidRDefault="004233B9" w:rsidP="004233B9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Catidad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4233B9" w:rsidRPr="008C0642" w:rsidRDefault="004233B9" w:rsidP="004233B9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Clase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33B9" w:rsidRPr="008C0642" w:rsidRDefault="004233B9" w:rsidP="004233B9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58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33B9" w:rsidRPr="008C0642" w:rsidRDefault="004233B9" w:rsidP="004233B9">
            <w:pP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Referencias:</w:t>
            </w:r>
            <w:r w:rsidRPr="008C0642"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  <w:t xml:space="preserve"> Los distintos tonos se utilizan para diferenciar el mismo tipo de concierto </w:t>
            </w:r>
          </w:p>
        </w:tc>
        <w:tc>
          <w:tcPr>
            <w:tcW w:w="21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33B9" w:rsidRPr="008C0642" w:rsidRDefault="004233B9" w:rsidP="004233B9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16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33B9" w:rsidRPr="008C0642" w:rsidRDefault="004233B9" w:rsidP="004233B9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97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33B9" w:rsidRPr="008C0642" w:rsidRDefault="004233B9" w:rsidP="004233B9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33B9" w:rsidRPr="00BC6768" w:rsidRDefault="004233B9" w:rsidP="004233B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33B9" w:rsidRPr="00BC6768" w:rsidRDefault="004233B9" w:rsidP="004233B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33B9" w:rsidRPr="00BC6768" w:rsidRDefault="004233B9" w:rsidP="004233B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4233B9" w:rsidRPr="00BC6768" w:rsidTr="004233B9">
        <w:trPr>
          <w:gridAfter w:val="3"/>
          <w:wAfter w:w="1589" w:type="dxa"/>
          <w:trHeight w:hRule="exact" w:val="256"/>
        </w:trPr>
        <w:tc>
          <w:tcPr>
            <w:tcW w:w="9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4233B9" w:rsidRPr="008C0642" w:rsidRDefault="004233B9" w:rsidP="004233B9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33B9" w:rsidRPr="008C0642" w:rsidRDefault="004233B9" w:rsidP="004233B9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33B9" w:rsidRPr="008C0642" w:rsidRDefault="004233B9" w:rsidP="004233B9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33B9" w:rsidRPr="008C0642" w:rsidRDefault="004233B9" w:rsidP="004233B9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33B9" w:rsidRPr="008C0642" w:rsidRDefault="004233B9" w:rsidP="004233B9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727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33B9" w:rsidRPr="008C0642" w:rsidRDefault="004233B9" w:rsidP="004233B9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TS</w:t>
            </w:r>
          </w:p>
        </w:tc>
        <w:tc>
          <w:tcPr>
            <w:tcW w:w="287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233B9" w:rsidRPr="008C0642" w:rsidRDefault="004233B9" w:rsidP="004233B9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Concierto de Temporada en Sede</w:t>
            </w:r>
          </w:p>
        </w:tc>
        <w:tc>
          <w:tcPr>
            <w:tcW w:w="219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233B9" w:rsidRPr="008C0642" w:rsidRDefault="004233B9" w:rsidP="004233B9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165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233B9" w:rsidRPr="008C0642" w:rsidRDefault="004233B9" w:rsidP="004233B9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973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33B9" w:rsidRPr="008C0642" w:rsidRDefault="004233B9" w:rsidP="004233B9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33B9" w:rsidRPr="00BC6768" w:rsidRDefault="004233B9" w:rsidP="004233B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33B9" w:rsidRPr="00BC6768" w:rsidRDefault="004233B9" w:rsidP="004233B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33B9" w:rsidRPr="00BC6768" w:rsidRDefault="004233B9" w:rsidP="004233B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4233B9" w:rsidRPr="00BC6768" w:rsidTr="004233B9">
        <w:trPr>
          <w:gridAfter w:val="3"/>
          <w:wAfter w:w="1589" w:type="dxa"/>
          <w:trHeight w:hRule="exact" w:val="256"/>
        </w:trPr>
        <w:tc>
          <w:tcPr>
            <w:tcW w:w="9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4233B9" w:rsidRPr="008C0642" w:rsidRDefault="004233B9" w:rsidP="004233B9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33B9" w:rsidRPr="008C0642" w:rsidRDefault="004233B9" w:rsidP="004233B9">
            <w:pPr>
              <w:jc w:val="right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1</w:t>
            </w: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33B9" w:rsidRPr="008C0642" w:rsidRDefault="004233B9" w:rsidP="004233B9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  <w:t>En Sede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33B9" w:rsidRPr="008C0642" w:rsidRDefault="004233B9" w:rsidP="004233B9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2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4233B9" w:rsidRPr="008C0642" w:rsidRDefault="004233B9" w:rsidP="004233B9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7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33B9" w:rsidRPr="008C0642" w:rsidRDefault="004233B9" w:rsidP="004233B9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8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4233B9" w:rsidRPr="008C0642" w:rsidRDefault="004233B9" w:rsidP="004233B9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19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4233B9" w:rsidRPr="008C0642" w:rsidRDefault="004233B9" w:rsidP="004233B9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16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4233B9" w:rsidRPr="008C0642" w:rsidRDefault="004233B9" w:rsidP="004233B9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9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33B9" w:rsidRPr="008C0642" w:rsidRDefault="004233B9" w:rsidP="004233B9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33B9" w:rsidRPr="00BC6768" w:rsidRDefault="004233B9" w:rsidP="004233B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33B9" w:rsidRPr="00BC6768" w:rsidRDefault="004233B9" w:rsidP="004233B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33B9" w:rsidRPr="00BC6768" w:rsidRDefault="004233B9" w:rsidP="004233B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4233B9" w:rsidRPr="00BC6768" w:rsidTr="004233B9">
        <w:trPr>
          <w:gridAfter w:val="3"/>
          <w:wAfter w:w="1589" w:type="dxa"/>
          <w:trHeight w:hRule="exact" w:val="256"/>
        </w:trPr>
        <w:tc>
          <w:tcPr>
            <w:tcW w:w="9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4233B9" w:rsidRPr="008C0642" w:rsidRDefault="004233B9" w:rsidP="004233B9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33B9" w:rsidRPr="008C0642" w:rsidRDefault="004233B9" w:rsidP="004233B9">
            <w:pP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33B9" w:rsidRPr="008C0642" w:rsidRDefault="004233B9" w:rsidP="004233B9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33B9" w:rsidRPr="008C0642" w:rsidRDefault="004233B9" w:rsidP="004233B9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2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233B9" w:rsidRPr="008C0642" w:rsidRDefault="004233B9" w:rsidP="004233B9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7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33B9" w:rsidRPr="008C0642" w:rsidRDefault="004233B9" w:rsidP="004233B9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87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233B9" w:rsidRPr="008C0642" w:rsidRDefault="004233B9" w:rsidP="004233B9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1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233B9" w:rsidRPr="008C0642" w:rsidRDefault="004233B9" w:rsidP="004233B9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16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233B9" w:rsidRPr="008C0642" w:rsidRDefault="004233B9" w:rsidP="004233B9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97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233B9" w:rsidRPr="008C0642" w:rsidRDefault="004233B9" w:rsidP="004233B9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33B9" w:rsidRPr="00BC6768" w:rsidRDefault="004233B9" w:rsidP="004233B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33B9" w:rsidRPr="00BC6768" w:rsidRDefault="004233B9" w:rsidP="004233B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33B9" w:rsidRPr="00BC6768" w:rsidRDefault="004233B9" w:rsidP="004233B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4233B9" w:rsidRPr="00BC6768" w:rsidTr="004233B9">
        <w:trPr>
          <w:gridAfter w:val="3"/>
          <w:wAfter w:w="1589" w:type="dxa"/>
          <w:trHeight w:hRule="exact" w:val="256"/>
        </w:trPr>
        <w:tc>
          <w:tcPr>
            <w:tcW w:w="9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4233B9" w:rsidRPr="008C0642" w:rsidRDefault="004233B9" w:rsidP="004233B9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33B9" w:rsidRPr="008C0642" w:rsidRDefault="004233B9" w:rsidP="004233B9">
            <w:pPr>
              <w:jc w:val="right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1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33B9" w:rsidRPr="008C0642" w:rsidRDefault="004233B9" w:rsidP="004233B9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  <w:t>Monumento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33B9" w:rsidRPr="008C0642" w:rsidRDefault="004233B9" w:rsidP="004233B9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4233B9" w:rsidRPr="008C0642" w:rsidRDefault="004233B9" w:rsidP="004233B9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7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33B9" w:rsidRPr="008C0642" w:rsidRDefault="004233B9" w:rsidP="004233B9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M</w:t>
            </w:r>
          </w:p>
        </w:tc>
        <w:tc>
          <w:tcPr>
            <w:tcW w:w="820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33B9" w:rsidRPr="008C0642" w:rsidRDefault="004233B9" w:rsidP="004233B9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Concierto Monumento Nacional a la Bandera</w:t>
            </w:r>
          </w:p>
          <w:p w:rsidR="004233B9" w:rsidRPr="008C0642" w:rsidRDefault="004233B9" w:rsidP="004233B9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  <w:p w:rsidR="004233B9" w:rsidRPr="008C0642" w:rsidRDefault="004233B9" w:rsidP="004233B9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33B9" w:rsidRPr="00BC6768" w:rsidRDefault="004233B9" w:rsidP="004233B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33B9" w:rsidRPr="00BC6768" w:rsidRDefault="004233B9" w:rsidP="004233B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33B9" w:rsidRPr="00BC6768" w:rsidRDefault="004233B9" w:rsidP="004233B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4233B9" w:rsidRPr="00BC6768" w:rsidTr="004233B9">
        <w:trPr>
          <w:gridAfter w:val="3"/>
          <w:wAfter w:w="1589" w:type="dxa"/>
          <w:trHeight w:hRule="exact" w:val="256"/>
        </w:trPr>
        <w:tc>
          <w:tcPr>
            <w:tcW w:w="9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4233B9" w:rsidRPr="008C0642" w:rsidRDefault="004233B9" w:rsidP="004233B9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33B9" w:rsidRPr="008C0642" w:rsidRDefault="004233B9" w:rsidP="004233B9">
            <w:pP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33B9" w:rsidRPr="008C0642" w:rsidRDefault="004233B9" w:rsidP="004233B9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33B9" w:rsidRPr="008C0642" w:rsidRDefault="004233B9" w:rsidP="004233B9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21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4233B9" w:rsidRPr="008C0642" w:rsidRDefault="004233B9" w:rsidP="004233B9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7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233B9" w:rsidRPr="008C0642" w:rsidRDefault="004233B9" w:rsidP="004233B9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287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233B9" w:rsidRPr="008C0642" w:rsidRDefault="004233B9" w:rsidP="004233B9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1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233B9" w:rsidRPr="008C0642" w:rsidRDefault="004233B9" w:rsidP="004233B9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16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233B9" w:rsidRPr="008C0642" w:rsidRDefault="004233B9" w:rsidP="004233B9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97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233B9" w:rsidRPr="008C0642" w:rsidRDefault="004233B9" w:rsidP="004233B9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33B9" w:rsidRPr="00BC6768" w:rsidRDefault="004233B9" w:rsidP="004233B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33B9" w:rsidRPr="00BC6768" w:rsidRDefault="004233B9" w:rsidP="004233B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33B9" w:rsidRPr="00BC6768" w:rsidRDefault="004233B9" w:rsidP="004233B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4233B9" w:rsidRPr="00BC6768" w:rsidTr="004233B9">
        <w:trPr>
          <w:gridAfter w:val="3"/>
          <w:wAfter w:w="1589" w:type="dxa"/>
          <w:trHeight w:hRule="exact" w:val="256"/>
        </w:trPr>
        <w:tc>
          <w:tcPr>
            <w:tcW w:w="9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4233B9" w:rsidRPr="008C0642" w:rsidRDefault="004233B9" w:rsidP="004233B9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33B9" w:rsidRPr="008C0642" w:rsidRDefault="004233B9" w:rsidP="004233B9">
            <w:pPr>
              <w:jc w:val="right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6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33B9" w:rsidRPr="008C0642" w:rsidRDefault="004233B9" w:rsidP="004233B9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  <w:t>Fuera de Sede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33B9" w:rsidRPr="008C0642" w:rsidRDefault="004233B9" w:rsidP="004233B9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2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4233B9" w:rsidRPr="008C0642" w:rsidRDefault="004233B9" w:rsidP="004233B9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727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33B9" w:rsidRPr="008C0642" w:rsidRDefault="004233B9" w:rsidP="004233B9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FS</w:t>
            </w:r>
          </w:p>
        </w:tc>
        <w:tc>
          <w:tcPr>
            <w:tcW w:w="287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233B9" w:rsidRPr="008C0642" w:rsidRDefault="004233B9" w:rsidP="004233B9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Concierto Fuera de Sede</w:t>
            </w:r>
          </w:p>
        </w:tc>
        <w:tc>
          <w:tcPr>
            <w:tcW w:w="219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233B9" w:rsidRPr="008C0642" w:rsidRDefault="004233B9" w:rsidP="004233B9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165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233B9" w:rsidRPr="008C0642" w:rsidRDefault="004233B9" w:rsidP="004233B9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973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33B9" w:rsidRPr="008C0642" w:rsidRDefault="004233B9" w:rsidP="004233B9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33B9" w:rsidRPr="00BC6768" w:rsidRDefault="004233B9" w:rsidP="004233B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33B9" w:rsidRPr="00BC6768" w:rsidRDefault="004233B9" w:rsidP="004233B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33B9" w:rsidRPr="00BC6768" w:rsidRDefault="004233B9" w:rsidP="004233B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4233B9" w:rsidRPr="00BC6768" w:rsidTr="004233B9">
        <w:trPr>
          <w:gridAfter w:val="3"/>
          <w:wAfter w:w="1589" w:type="dxa"/>
          <w:trHeight w:hRule="exact" w:val="256"/>
        </w:trPr>
        <w:tc>
          <w:tcPr>
            <w:tcW w:w="9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4233B9" w:rsidRPr="008C0642" w:rsidRDefault="004233B9" w:rsidP="004233B9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33B9" w:rsidRPr="008C0642" w:rsidRDefault="004233B9" w:rsidP="004233B9">
            <w:pP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33B9" w:rsidRPr="008C0642" w:rsidRDefault="004233B9" w:rsidP="004233B9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33B9" w:rsidRPr="008C0642" w:rsidRDefault="004233B9" w:rsidP="004233B9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2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4233B9" w:rsidRPr="008C0642" w:rsidRDefault="004233B9" w:rsidP="004233B9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7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33B9" w:rsidRPr="008C0642" w:rsidRDefault="004233B9" w:rsidP="004233B9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28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4233B9" w:rsidRPr="008C0642" w:rsidRDefault="004233B9" w:rsidP="004233B9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19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4233B9" w:rsidRPr="008C0642" w:rsidRDefault="004233B9" w:rsidP="004233B9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16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4233B9" w:rsidRPr="008C0642" w:rsidRDefault="004233B9" w:rsidP="004233B9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9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33B9" w:rsidRPr="008C0642" w:rsidRDefault="004233B9" w:rsidP="004233B9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33B9" w:rsidRPr="00BC6768" w:rsidRDefault="004233B9" w:rsidP="004233B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33B9" w:rsidRPr="00BC6768" w:rsidRDefault="004233B9" w:rsidP="004233B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33B9" w:rsidRPr="00BC6768" w:rsidRDefault="004233B9" w:rsidP="004233B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4233B9" w:rsidRPr="00BC6768" w:rsidTr="004233B9">
        <w:trPr>
          <w:gridAfter w:val="3"/>
          <w:wAfter w:w="1589" w:type="dxa"/>
          <w:trHeight w:hRule="exact" w:val="256"/>
        </w:trPr>
        <w:tc>
          <w:tcPr>
            <w:tcW w:w="9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4233B9" w:rsidRPr="008C0642" w:rsidRDefault="004233B9" w:rsidP="004233B9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33B9" w:rsidRPr="008C0642" w:rsidRDefault="004233B9" w:rsidP="004233B9">
            <w:pP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33B9" w:rsidRPr="008C0642" w:rsidRDefault="004233B9" w:rsidP="004233B9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33B9" w:rsidRPr="008C0642" w:rsidRDefault="004233B9" w:rsidP="004233B9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21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4233B9" w:rsidRPr="008C0642" w:rsidRDefault="004233B9" w:rsidP="004233B9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7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233B9" w:rsidRPr="008C0642" w:rsidRDefault="004233B9" w:rsidP="004233B9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287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233B9" w:rsidRPr="008C0642" w:rsidRDefault="004233B9" w:rsidP="004233B9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1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233B9" w:rsidRPr="008C0642" w:rsidRDefault="004233B9" w:rsidP="004233B9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16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233B9" w:rsidRPr="008C0642" w:rsidRDefault="004233B9" w:rsidP="004233B9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97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233B9" w:rsidRPr="008C0642" w:rsidRDefault="004233B9" w:rsidP="004233B9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33B9" w:rsidRPr="00BC6768" w:rsidRDefault="004233B9" w:rsidP="004233B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33B9" w:rsidRPr="00BC6768" w:rsidRDefault="004233B9" w:rsidP="004233B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33B9" w:rsidRPr="00BC6768" w:rsidRDefault="004233B9" w:rsidP="004233B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4233B9" w:rsidRPr="00BC6768" w:rsidTr="004233B9">
        <w:trPr>
          <w:gridAfter w:val="3"/>
          <w:wAfter w:w="1589" w:type="dxa"/>
          <w:trHeight w:hRule="exact" w:val="256"/>
        </w:trPr>
        <w:tc>
          <w:tcPr>
            <w:tcW w:w="9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4233B9" w:rsidRPr="008C0642" w:rsidRDefault="004233B9" w:rsidP="004233B9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33B9" w:rsidRPr="008C0642" w:rsidRDefault="004233B9" w:rsidP="004233B9">
            <w:pPr>
              <w:jc w:val="right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18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33B9" w:rsidRPr="008C0642" w:rsidRDefault="004233B9" w:rsidP="004233B9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  <w:t>Didácticos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33B9" w:rsidRPr="008C0642" w:rsidRDefault="004233B9" w:rsidP="004233B9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2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4233B9" w:rsidRPr="008C0642" w:rsidRDefault="004233B9" w:rsidP="004233B9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727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33B9" w:rsidRPr="008C0642" w:rsidRDefault="004233B9" w:rsidP="004233B9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D</w:t>
            </w:r>
          </w:p>
        </w:tc>
        <w:tc>
          <w:tcPr>
            <w:tcW w:w="287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233B9" w:rsidRPr="008C0642" w:rsidRDefault="004233B9" w:rsidP="004233B9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Concierto Didáctico</w:t>
            </w:r>
          </w:p>
        </w:tc>
        <w:tc>
          <w:tcPr>
            <w:tcW w:w="219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233B9" w:rsidRPr="008C0642" w:rsidRDefault="004233B9" w:rsidP="004233B9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165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233B9" w:rsidRPr="008C0642" w:rsidRDefault="004233B9" w:rsidP="004233B9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973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33B9" w:rsidRPr="008C0642" w:rsidRDefault="004233B9" w:rsidP="004233B9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33B9" w:rsidRPr="00BC6768" w:rsidRDefault="004233B9" w:rsidP="004233B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33B9" w:rsidRPr="00BC6768" w:rsidRDefault="004233B9" w:rsidP="004233B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33B9" w:rsidRPr="00BC6768" w:rsidRDefault="004233B9" w:rsidP="004233B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4233B9" w:rsidRPr="00BC6768" w:rsidTr="004233B9">
        <w:trPr>
          <w:gridAfter w:val="3"/>
          <w:wAfter w:w="1589" w:type="dxa"/>
          <w:trHeight w:hRule="exact" w:val="256"/>
        </w:trPr>
        <w:tc>
          <w:tcPr>
            <w:tcW w:w="9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4233B9" w:rsidRPr="008C0642" w:rsidRDefault="004233B9" w:rsidP="004233B9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33B9" w:rsidRPr="008C0642" w:rsidRDefault="004233B9" w:rsidP="004233B9">
            <w:pP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33B9" w:rsidRPr="008C0642" w:rsidRDefault="004233B9" w:rsidP="004233B9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33B9" w:rsidRPr="008C0642" w:rsidRDefault="004233B9" w:rsidP="004233B9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2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4233B9" w:rsidRPr="008C0642" w:rsidRDefault="004233B9" w:rsidP="004233B9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7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33B9" w:rsidRPr="008C0642" w:rsidRDefault="004233B9" w:rsidP="004233B9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28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4233B9" w:rsidRPr="008C0642" w:rsidRDefault="004233B9" w:rsidP="004233B9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19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4233B9" w:rsidRPr="008C0642" w:rsidRDefault="004233B9" w:rsidP="004233B9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16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4233B9" w:rsidRPr="008C0642" w:rsidRDefault="004233B9" w:rsidP="004233B9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9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33B9" w:rsidRPr="008C0642" w:rsidRDefault="004233B9" w:rsidP="004233B9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33B9" w:rsidRPr="00BC6768" w:rsidRDefault="004233B9" w:rsidP="004233B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33B9" w:rsidRPr="00BC6768" w:rsidRDefault="004233B9" w:rsidP="004233B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33B9" w:rsidRPr="00BC6768" w:rsidRDefault="004233B9" w:rsidP="004233B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4233B9" w:rsidRPr="00BC6768" w:rsidTr="004233B9">
        <w:trPr>
          <w:gridAfter w:val="3"/>
          <w:wAfter w:w="1589" w:type="dxa"/>
          <w:trHeight w:hRule="exact" w:val="256"/>
        </w:trPr>
        <w:tc>
          <w:tcPr>
            <w:tcW w:w="9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4233B9" w:rsidRPr="008C0642" w:rsidRDefault="004233B9" w:rsidP="004233B9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33B9" w:rsidRPr="008C0642" w:rsidRDefault="004233B9" w:rsidP="004233B9">
            <w:pP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33B9" w:rsidRPr="008C0642" w:rsidRDefault="004233B9" w:rsidP="004233B9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33B9" w:rsidRPr="008C0642" w:rsidRDefault="004233B9" w:rsidP="004233B9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21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4233B9" w:rsidRPr="008C0642" w:rsidRDefault="004233B9" w:rsidP="004233B9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7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233B9" w:rsidRPr="008C0642" w:rsidRDefault="004233B9" w:rsidP="004233B9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287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233B9" w:rsidRPr="008C0642" w:rsidRDefault="004233B9" w:rsidP="004233B9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1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233B9" w:rsidRPr="008C0642" w:rsidRDefault="004233B9" w:rsidP="004233B9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16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233B9" w:rsidRPr="008C0642" w:rsidRDefault="004233B9" w:rsidP="004233B9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97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233B9" w:rsidRPr="008C0642" w:rsidRDefault="004233B9" w:rsidP="004233B9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33B9" w:rsidRPr="00BC6768" w:rsidRDefault="004233B9" w:rsidP="004233B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33B9" w:rsidRPr="00BC6768" w:rsidRDefault="004233B9" w:rsidP="004233B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33B9" w:rsidRPr="00BC6768" w:rsidRDefault="004233B9" w:rsidP="004233B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4233B9" w:rsidRPr="00BC6768" w:rsidTr="004233B9">
        <w:trPr>
          <w:gridAfter w:val="3"/>
          <w:wAfter w:w="1589" w:type="dxa"/>
          <w:trHeight w:hRule="exact" w:val="256"/>
        </w:trPr>
        <w:tc>
          <w:tcPr>
            <w:tcW w:w="9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4233B9" w:rsidRPr="008C0642" w:rsidRDefault="004233B9" w:rsidP="004233B9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33B9" w:rsidRPr="008C0642" w:rsidRDefault="004233B9" w:rsidP="004233B9">
            <w:pP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33B9" w:rsidRPr="008C0642" w:rsidRDefault="004233B9" w:rsidP="004233B9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33B9" w:rsidRPr="008C0642" w:rsidRDefault="004233B9" w:rsidP="004233B9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2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4233B9" w:rsidRPr="008C0642" w:rsidRDefault="004233B9" w:rsidP="004233B9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727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33B9" w:rsidRPr="008C0642" w:rsidRDefault="004233B9" w:rsidP="004233B9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GP</w:t>
            </w:r>
          </w:p>
        </w:tc>
        <w:tc>
          <w:tcPr>
            <w:tcW w:w="287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233B9" w:rsidRPr="008C0642" w:rsidRDefault="004233B9" w:rsidP="004233B9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Concierto en Gira Provincial</w:t>
            </w:r>
          </w:p>
        </w:tc>
        <w:tc>
          <w:tcPr>
            <w:tcW w:w="219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233B9" w:rsidRPr="008C0642" w:rsidRDefault="004233B9" w:rsidP="004233B9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165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233B9" w:rsidRPr="008C0642" w:rsidRDefault="004233B9" w:rsidP="004233B9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973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33B9" w:rsidRPr="008C0642" w:rsidRDefault="004233B9" w:rsidP="004233B9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33B9" w:rsidRPr="00BC6768" w:rsidRDefault="004233B9" w:rsidP="004233B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33B9" w:rsidRPr="00BC6768" w:rsidRDefault="004233B9" w:rsidP="004233B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33B9" w:rsidRPr="00BC6768" w:rsidRDefault="004233B9" w:rsidP="004233B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4233B9" w:rsidRPr="00BC6768" w:rsidTr="004233B9">
        <w:trPr>
          <w:gridAfter w:val="3"/>
          <w:wAfter w:w="1589" w:type="dxa"/>
          <w:trHeight w:hRule="exact" w:val="256"/>
        </w:trPr>
        <w:tc>
          <w:tcPr>
            <w:tcW w:w="9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4233B9" w:rsidRPr="008C0642" w:rsidRDefault="004233B9" w:rsidP="004233B9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33B9" w:rsidRPr="008C0642" w:rsidRDefault="004233B9" w:rsidP="004233B9">
            <w:pP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33B9" w:rsidRPr="008C0642" w:rsidRDefault="004233B9" w:rsidP="004233B9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33B9" w:rsidRPr="008C0642" w:rsidRDefault="004233B9" w:rsidP="004233B9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2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:rsidR="004233B9" w:rsidRPr="008C0642" w:rsidRDefault="004233B9" w:rsidP="004233B9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7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33B9" w:rsidRPr="008C0642" w:rsidRDefault="004233B9" w:rsidP="004233B9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28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4233B9" w:rsidRPr="008C0642" w:rsidRDefault="004233B9" w:rsidP="004233B9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19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4233B9" w:rsidRPr="008C0642" w:rsidRDefault="004233B9" w:rsidP="004233B9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16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4233B9" w:rsidRPr="008C0642" w:rsidRDefault="004233B9" w:rsidP="004233B9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9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33B9" w:rsidRPr="008C0642" w:rsidRDefault="004233B9" w:rsidP="004233B9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33B9" w:rsidRPr="00BC6768" w:rsidRDefault="004233B9" w:rsidP="004233B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33B9" w:rsidRPr="00BC6768" w:rsidRDefault="004233B9" w:rsidP="004233B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33B9" w:rsidRPr="00BC6768" w:rsidRDefault="004233B9" w:rsidP="004233B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4233B9" w:rsidRPr="00BC6768" w:rsidTr="004233B9">
        <w:trPr>
          <w:gridAfter w:val="3"/>
          <w:wAfter w:w="1589" w:type="dxa"/>
          <w:trHeight w:hRule="exact" w:val="256"/>
        </w:trPr>
        <w:tc>
          <w:tcPr>
            <w:tcW w:w="9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4233B9" w:rsidRPr="008C0642" w:rsidRDefault="004233B9" w:rsidP="004233B9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33B9" w:rsidRPr="008C0642" w:rsidRDefault="004233B9" w:rsidP="004233B9">
            <w:pP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33B9" w:rsidRPr="008C0642" w:rsidRDefault="004233B9" w:rsidP="004233B9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33B9" w:rsidRPr="008C0642" w:rsidRDefault="004233B9" w:rsidP="004233B9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21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4233B9" w:rsidRPr="008C0642" w:rsidRDefault="004233B9" w:rsidP="004233B9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72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4233B9" w:rsidRPr="008C0642" w:rsidRDefault="004233B9" w:rsidP="004233B9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28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4233B9" w:rsidRPr="008C0642" w:rsidRDefault="004233B9" w:rsidP="004233B9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19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4233B9" w:rsidRPr="008C0642" w:rsidRDefault="004233B9" w:rsidP="004233B9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16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4233B9" w:rsidRPr="008C0642" w:rsidRDefault="004233B9" w:rsidP="004233B9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9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4233B9" w:rsidRPr="008C0642" w:rsidRDefault="004233B9" w:rsidP="004233B9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33B9" w:rsidRPr="00BC6768" w:rsidRDefault="004233B9" w:rsidP="004233B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33B9" w:rsidRPr="00BC6768" w:rsidRDefault="004233B9" w:rsidP="004233B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33B9" w:rsidRPr="00BC6768" w:rsidRDefault="004233B9" w:rsidP="004233B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4233B9" w:rsidRPr="00BC6768" w:rsidTr="004233B9">
        <w:trPr>
          <w:gridAfter w:val="3"/>
          <w:wAfter w:w="1589" w:type="dxa"/>
          <w:trHeight w:hRule="exact" w:val="256"/>
        </w:trPr>
        <w:tc>
          <w:tcPr>
            <w:tcW w:w="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33B9" w:rsidRPr="008C0642" w:rsidRDefault="004233B9" w:rsidP="004233B9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33B9" w:rsidRPr="008C0642" w:rsidRDefault="004233B9" w:rsidP="004233B9">
            <w:pP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33B9" w:rsidRPr="008C0642" w:rsidRDefault="004233B9" w:rsidP="004233B9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  <w:t> </w:t>
            </w:r>
            <w: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  <w:t>1 Suspendido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33B9" w:rsidRPr="008C0642" w:rsidRDefault="004233B9" w:rsidP="004233B9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2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4233B9" w:rsidRPr="008C0642" w:rsidRDefault="004233B9" w:rsidP="004233B9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4233B9" w:rsidRPr="008C0642" w:rsidRDefault="004233B9" w:rsidP="004233B9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>
              <w:rPr>
                <w:rFonts w:eastAsia="Times New Roman" w:cs="Times New Roman"/>
                <w:sz w:val="18"/>
                <w:szCs w:val="18"/>
                <w:lang w:eastAsia="es-AR"/>
              </w:rPr>
              <w:t>CS</w:t>
            </w:r>
          </w:p>
        </w:tc>
        <w:tc>
          <w:tcPr>
            <w:tcW w:w="28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4233B9" w:rsidRPr="008C0642" w:rsidRDefault="004233B9" w:rsidP="004233B9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Concierto Suspendido</w:t>
            </w:r>
          </w:p>
        </w:tc>
        <w:tc>
          <w:tcPr>
            <w:tcW w:w="219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4233B9" w:rsidRPr="008C0642" w:rsidRDefault="004233B9" w:rsidP="004233B9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16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4233B9" w:rsidRPr="008C0642" w:rsidRDefault="004233B9" w:rsidP="004233B9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9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33B9" w:rsidRPr="008C0642" w:rsidRDefault="004233B9" w:rsidP="004233B9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33B9" w:rsidRPr="00BC6768" w:rsidRDefault="004233B9" w:rsidP="004233B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33B9" w:rsidRPr="00BC6768" w:rsidRDefault="004233B9" w:rsidP="004233B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33B9" w:rsidRPr="00BC6768" w:rsidRDefault="004233B9" w:rsidP="004233B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4233B9" w:rsidRPr="00BC6768" w:rsidTr="004233B9">
        <w:trPr>
          <w:trHeight w:hRule="exact" w:val="256"/>
        </w:trPr>
        <w:tc>
          <w:tcPr>
            <w:tcW w:w="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:rsidR="004233B9" w:rsidRPr="008C0642" w:rsidRDefault="004233B9" w:rsidP="004233B9">
            <w:pP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TOTAL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:rsidR="004233B9" w:rsidRPr="008C0642" w:rsidRDefault="004233B9" w:rsidP="004233B9">
            <w:pPr>
              <w:jc w:val="right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3</w:t>
            </w: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5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:rsidR="004233B9" w:rsidRPr="008C0642" w:rsidRDefault="004233B9" w:rsidP="004233B9">
            <w:pP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Conciertos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33B9" w:rsidRPr="008C0642" w:rsidRDefault="004233B9" w:rsidP="004233B9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2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33B9" w:rsidRPr="008C0642" w:rsidRDefault="004233B9" w:rsidP="004233B9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719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:rsidR="004233B9" w:rsidRPr="008C0642" w:rsidRDefault="004233B9" w:rsidP="004233B9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60" w:type="dxa"/>
            <w:gridSpan w:val="2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233B9" w:rsidRPr="008C0642" w:rsidRDefault="004233B9" w:rsidP="004233B9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873" w:type="dxa"/>
            <w:gridSpan w:val="3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33B9" w:rsidRPr="008C0642" w:rsidRDefault="004233B9" w:rsidP="004233B9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1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33B9" w:rsidRPr="008C0642" w:rsidRDefault="004233B9" w:rsidP="004233B9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16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33B9" w:rsidRPr="008C0642" w:rsidRDefault="004233B9" w:rsidP="004233B9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97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33B9" w:rsidRPr="008C0642" w:rsidRDefault="004233B9" w:rsidP="004233B9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97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33B9" w:rsidRPr="00BC6768" w:rsidRDefault="004233B9" w:rsidP="004233B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37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33B9" w:rsidRPr="00BC6768" w:rsidRDefault="004233B9" w:rsidP="004233B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7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33B9" w:rsidRPr="00BC6768" w:rsidRDefault="004233B9" w:rsidP="004233B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4233B9" w:rsidRPr="00BC6768" w:rsidTr="004233B9">
        <w:trPr>
          <w:gridAfter w:val="1"/>
          <w:wAfter w:w="72" w:type="dxa"/>
          <w:trHeight w:hRule="exact" w:val="256"/>
        </w:trPr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33B9" w:rsidRPr="008C0642" w:rsidRDefault="004233B9" w:rsidP="004233B9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33B9" w:rsidRPr="008C0642" w:rsidRDefault="004233B9" w:rsidP="004233B9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2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33B9" w:rsidRPr="008C0642" w:rsidRDefault="004233B9" w:rsidP="004233B9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38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33B9" w:rsidRPr="008C0642" w:rsidRDefault="004233B9" w:rsidP="004233B9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2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33B9" w:rsidRPr="008C0642" w:rsidRDefault="004233B9" w:rsidP="004233B9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7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33B9" w:rsidRPr="008C0642" w:rsidRDefault="004233B9" w:rsidP="004233B9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87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33B9" w:rsidRPr="008C0642" w:rsidRDefault="004233B9" w:rsidP="004233B9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1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33B9" w:rsidRPr="008C0642" w:rsidRDefault="004233B9" w:rsidP="004233B9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16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33B9" w:rsidRPr="008C0642" w:rsidRDefault="004233B9" w:rsidP="004233B9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97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33B9" w:rsidRPr="008C0642" w:rsidRDefault="004233B9" w:rsidP="004233B9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97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33B9" w:rsidRPr="00BC6768" w:rsidRDefault="004233B9" w:rsidP="004233B9">
            <w:pPr>
              <w:rPr>
                <w:rFonts w:ascii="Calibri" w:eastAsia="Times New Roman" w:hAnsi="Calibri" w:cs="Calibri"/>
                <w:color w:val="000000"/>
                <w:sz w:val="22"/>
                <w:lang w:eastAsia="es-AR"/>
              </w:rPr>
            </w:pPr>
          </w:p>
        </w:tc>
        <w:tc>
          <w:tcPr>
            <w:tcW w:w="235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33B9" w:rsidRPr="00BC6768" w:rsidRDefault="004233B9" w:rsidP="004233B9">
            <w:pPr>
              <w:rPr>
                <w:rFonts w:ascii="Calibri" w:eastAsia="Times New Roman" w:hAnsi="Calibri" w:cs="Calibri"/>
                <w:color w:val="000000"/>
                <w:sz w:val="22"/>
                <w:lang w:eastAsia="es-AR"/>
              </w:rPr>
            </w:pPr>
          </w:p>
        </w:tc>
        <w:tc>
          <w:tcPr>
            <w:tcW w:w="197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33B9" w:rsidRPr="00BC6768" w:rsidRDefault="004233B9" w:rsidP="004233B9">
            <w:pPr>
              <w:rPr>
                <w:rFonts w:ascii="Calibri" w:eastAsia="Times New Roman" w:hAnsi="Calibri" w:cs="Calibri"/>
                <w:color w:val="000000"/>
                <w:sz w:val="22"/>
                <w:lang w:eastAsia="es-AR"/>
              </w:rPr>
            </w:pPr>
          </w:p>
        </w:tc>
      </w:tr>
    </w:tbl>
    <w:p w:rsidR="0044671F" w:rsidRDefault="0044671F"/>
    <w:p w:rsidR="0044671F" w:rsidRDefault="0044671F"/>
    <w:p w:rsidR="00477ED3" w:rsidRDefault="00477ED3"/>
    <w:p w:rsidR="004233B9" w:rsidRDefault="004233B9"/>
    <w:p w:rsidR="004233B9" w:rsidRDefault="004233B9"/>
    <w:p w:rsidR="00F15335" w:rsidRDefault="00F15335"/>
    <w:p w:rsidR="00F15335" w:rsidRDefault="00F15335"/>
    <w:p w:rsidR="00F15335" w:rsidRPr="00F15335" w:rsidRDefault="00F15335" w:rsidP="00BD2F9E">
      <w:pPr>
        <w:pStyle w:val="Ttulo1"/>
      </w:pPr>
      <w:bookmarkStart w:id="27" w:name="_Toc534742762"/>
      <w:r w:rsidRPr="00A54C9C">
        <w:t>1</w:t>
      </w:r>
      <w:r>
        <w:t>1</w:t>
      </w:r>
      <w:r w:rsidRPr="00A54C9C">
        <w:t xml:space="preserve">. </w:t>
      </w:r>
      <w:r w:rsidR="000837B1" w:rsidRPr="007A259D">
        <w:t>Tabla</w:t>
      </w:r>
      <w:r w:rsidR="000837B1" w:rsidRPr="00A54C9C">
        <w:t xml:space="preserve"> </w:t>
      </w:r>
      <w:r w:rsidRPr="00A54C9C">
        <w:t>Temporada 20</w:t>
      </w:r>
      <w:r>
        <w:t>14</w:t>
      </w:r>
      <w:bookmarkEnd w:id="27"/>
    </w:p>
    <w:p w:rsidR="00F15335" w:rsidRDefault="00F15335"/>
    <w:p w:rsidR="00BC6768" w:rsidRPr="008C0642" w:rsidRDefault="00BC6768">
      <w:pPr>
        <w:rPr>
          <w:rFonts w:cs="Times New Roman"/>
          <w:sz w:val="18"/>
          <w:szCs w:val="18"/>
        </w:rPr>
      </w:pPr>
      <w:r w:rsidRPr="008C0642">
        <w:rPr>
          <w:rFonts w:cs="Times New Roman"/>
          <w:sz w:val="18"/>
          <w:szCs w:val="18"/>
        </w:rPr>
        <w:fldChar w:fldCharType="begin"/>
      </w:r>
      <w:r w:rsidRPr="008C0642">
        <w:rPr>
          <w:rFonts w:cs="Times New Roman"/>
          <w:sz w:val="18"/>
          <w:szCs w:val="18"/>
        </w:rPr>
        <w:instrText xml:space="preserve"> LINK Excel.Sheet.12 "Libro1" "Hoja11!F1C1:F123C13" \a \f 4 \h </w:instrText>
      </w:r>
      <w:r w:rsidR="00DE3977" w:rsidRPr="008C0642">
        <w:rPr>
          <w:rFonts w:cs="Times New Roman"/>
          <w:sz w:val="18"/>
          <w:szCs w:val="18"/>
        </w:rPr>
        <w:instrText xml:space="preserve"> \* MERGEFORMAT </w:instrText>
      </w:r>
      <w:r w:rsidRPr="008C0642">
        <w:rPr>
          <w:rFonts w:cs="Times New Roman"/>
          <w:sz w:val="18"/>
          <w:szCs w:val="18"/>
        </w:rPr>
        <w:fldChar w:fldCharType="separate"/>
      </w:r>
    </w:p>
    <w:tbl>
      <w:tblPr>
        <w:tblW w:w="21972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6"/>
        <w:gridCol w:w="810"/>
        <w:gridCol w:w="1090"/>
        <w:gridCol w:w="1687"/>
        <w:gridCol w:w="1177"/>
        <w:gridCol w:w="579"/>
        <w:gridCol w:w="697"/>
        <w:gridCol w:w="679"/>
        <w:gridCol w:w="9"/>
        <w:gridCol w:w="1155"/>
        <w:gridCol w:w="1615"/>
        <w:gridCol w:w="375"/>
        <w:gridCol w:w="1798"/>
        <w:gridCol w:w="1812"/>
        <w:gridCol w:w="2198"/>
        <w:gridCol w:w="1106"/>
        <w:gridCol w:w="2085"/>
        <w:gridCol w:w="2194"/>
      </w:tblGrid>
      <w:tr w:rsidR="00BC6768" w:rsidRPr="008C0642" w:rsidTr="002904E0">
        <w:trPr>
          <w:trHeight w:val="300"/>
        </w:trPr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:rsidR="00BC6768" w:rsidRPr="008C0642" w:rsidRDefault="00BC6768" w:rsidP="00BC6768">
            <w:pPr>
              <w:rPr>
                <w:rFonts w:eastAsia="Times New Roman" w:cs="Times New Roman"/>
                <w:b/>
                <w:bCs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b/>
                <w:bCs/>
                <w:sz w:val="18"/>
                <w:szCs w:val="18"/>
                <w:lang w:eastAsia="es-AR"/>
              </w:rPr>
              <w:t>2014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C6768" w:rsidRPr="008C0642" w:rsidRDefault="00BC6768" w:rsidP="00BC6768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C6768" w:rsidRPr="008C0642" w:rsidRDefault="00BC6768" w:rsidP="00BC6768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C6768" w:rsidRPr="008C0642" w:rsidRDefault="00BC6768" w:rsidP="00BC6768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45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C6768" w:rsidRPr="008C0642" w:rsidRDefault="00BC6768" w:rsidP="00BC6768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8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C6768" w:rsidRPr="008C0642" w:rsidRDefault="00BC6768" w:rsidP="00BC6768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9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C6768" w:rsidRPr="008C0642" w:rsidRDefault="00BC6768" w:rsidP="00BC6768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C6768" w:rsidRPr="008C0642" w:rsidRDefault="00BC6768" w:rsidP="00BC6768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C6768" w:rsidRPr="008C0642" w:rsidRDefault="00BC6768" w:rsidP="00BC6768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C6768" w:rsidRPr="008C0642" w:rsidRDefault="00BC6768" w:rsidP="00BC6768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C6768" w:rsidRPr="008C0642" w:rsidRDefault="00BC6768" w:rsidP="00BC6768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0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C6768" w:rsidRPr="008C0642" w:rsidRDefault="00BC6768" w:rsidP="00BC6768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C6768" w:rsidRPr="008C0642" w:rsidRDefault="00BC6768" w:rsidP="00BC6768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</w:tr>
      <w:tr w:rsidR="00BC6768" w:rsidRPr="008C0642" w:rsidTr="002904E0">
        <w:trPr>
          <w:trHeight w:val="300"/>
        </w:trPr>
        <w:tc>
          <w:tcPr>
            <w:tcW w:w="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BC6768" w:rsidRPr="008C0642" w:rsidRDefault="00BC6768" w:rsidP="007A3390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b/>
                <w:bCs/>
                <w:color w:val="FFFFFF"/>
                <w:sz w:val="18"/>
                <w:szCs w:val="18"/>
                <w:lang w:eastAsia="es-AR"/>
              </w:rPr>
              <w:t>Nº/C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BC6768" w:rsidRPr="008C0642" w:rsidRDefault="00BC6768" w:rsidP="007A3390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b/>
                <w:bCs/>
                <w:color w:val="FFFFFF"/>
                <w:sz w:val="18"/>
                <w:szCs w:val="18"/>
                <w:lang w:eastAsia="es-AR"/>
              </w:rPr>
              <w:t>CONC. CLASE</w:t>
            </w:r>
          </w:p>
        </w:tc>
        <w:tc>
          <w:tcPr>
            <w:tcW w:w="10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BC6768" w:rsidRPr="008C0642" w:rsidRDefault="00BC6768" w:rsidP="007A3390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b/>
                <w:bCs/>
                <w:color w:val="FFFFFF"/>
                <w:sz w:val="18"/>
                <w:szCs w:val="18"/>
                <w:lang w:eastAsia="es-AR"/>
              </w:rPr>
              <w:t>FECHA</w:t>
            </w:r>
          </w:p>
        </w:tc>
        <w:tc>
          <w:tcPr>
            <w:tcW w:w="1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BC6768" w:rsidRPr="008C0642" w:rsidRDefault="00BC6768" w:rsidP="007A3390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b/>
                <w:bCs/>
                <w:color w:val="FFFFFF"/>
                <w:sz w:val="18"/>
                <w:szCs w:val="18"/>
                <w:lang w:eastAsia="es-AR"/>
              </w:rPr>
              <w:t>COMPOSITOR</w:t>
            </w:r>
          </w:p>
        </w:tc>
        <w:tc>
          <w:tcPr>
            <w:tcW w:w="24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BC6768" w:rsidRPr="008C0642" w:rsidRDefault="00BC6768" w:rsidP="007A3390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b/>
                <w:bCs/>
                <w:color w:val="FFFFFF"/>
                <w:sz w:val="18"/>
                <w:szCs w:val="18"/>
                <w:lang w:eastAsia="es-AR"/>
              </w:rPr>
              <w:t>OBRA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BC6768" w:rsidRPr="008C0642" w:rsidRDefault="00BC6768" w:rsidP="007A3390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b/>
                <w:bCs/>
                <w:color w:val="FFFFFF"/>
                <w:sz w:val="18"/>
                <w:szCs w:val="18"/>
                <w:lang w:eastAsia="es-AR"/>
              </w:rPr>
              <w:t>DIRECTOR</w:t>
            </w:r>
          </w:p>
        </w:tc>
        <w:tc>
          <w:tcPr>
            <w:tcW w:w="19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BC6768" w:rsidRPr="008C0642" w:rsidRDefault="00BC6768" w:rsidP="007A3390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b/>
                <w:bCs/>
                <w:color w:val="FFFFFF"/>
                <w:sz w:val="18"/>
                <w:szCs w:val="18"/>
                <w:lang w:eastAsia="es-AR"/>
              </w:rPr>
              <w:t>SOLISTAS INSTRUMENTALES</w:t>
            </w:r>
          </w:p>
        </w:tc>
        <w:tc>
          <w:tcPr>
            <w:tcW w:w="1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BC6768" w:rsidRPr="008C0642" w:rsidRDefault="00BC6768" w:rsidP="007A3390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b/>
                <w:bCs/>
                <w:color w:val="FFFFFF"/>
                <w:sz w:val="18"/>
                <w:szCs w:val="18"/>
                <w:lang w:eastAsia="es-AR"/>
              </w:rPr>
              <w:t>SOLISTAS CANTANTES</w:t>
            </w:r>
          </w:p>
        </w:tc>
        <w:tc>
          <w:tcPr>
            <w:tcW w:w="1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BC6768" w:rsidRPr="008C0642" w:rsidRDefault="00BC6768" w:rsidP="007A3390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b/>
                <w:bCs/>
                <w:color w:val="FFFFFF"/>
                <w:sz w:val="18"/>
                <w:szCs w:val="18"/>
                <w:lang w:eastAsia="es-AR"/>
              </w:rPr>
              <w:t>COROS</w:t>
            </w:r>
          </w:p>
        </w:tc>
        <w:tc>
          <w:tcPr>
            <w:tcW w:w="2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BC6768" w:rsidRPr="008C0642" w:rsidRDefault="00BC6768" w:rsidP="007A3390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b/>
                <w:bCs/>
                <w:color w:val="FFFFFF"/>
                <w:sz w:val="18"/>
                <w:szCs w:val="18"/>
                <w:lang w:eastAsia="es-AR"/>
              </w:rPr>
              <w:t>LUGAR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BC6768" w:rsidRPr="008C0642" w:rsidRDefault="00BC6768" w:rsidP="007A3390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b/>
                <w:bCs/>
                <w:color w:val="FFFFFF"/>
                <w:sz w:val="18"/>
                <w:szCs w:val="18"/>
                <w:lang w:eastAsia="es-AR"/>
              </w:rPr>
              <w:t>Hora</w:t>
            </w:r>
          </w:p>
        </w:tc>
        <w:tc>
          <w:tcPr>
            <w:tcW w:w="2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BC6768" w:rsidRPr="008C0642" w:rsidRDefault="00BC6768" w:rsidP="007A3390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b/>
                <w:bCs/>
                <w:color w:val="FFFFFF"/>
                <w:sz w:val="18"/>
                <w:szCs w:val="18"/>
                <w:lang w:eastAsia="es-AR"/>
              </w:rPr>
              <w:t>CICLO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BC6768" w:rsidRPr="008C0642" w:rsidRDefault="00BC6768" w:rsidP="007A3390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b/>
                <w:bCs/>
                <w:color w:val="FFFFFF"/>
                <w:sz w:val="18"/>
                <w:szCs w:val="18"/>
                <w:lang w:eastAsia="es-AR"/>
              </w:rPr>
              <w:t>OBSERVACIONES</w:t>
            </w:r>
          </w:p>
        </w:tc>
      </w:tr>
      <w:tr w:rsidR="00EB6D04" w:rsidRPr="008C0642" w:rsidTr="002904E0">
        <w:trPr>
          <w:trHeight w:val="300"/>
        </w:trPr>
        <w:tc>
          <w:tcPr>
            <w:tcW w:w="90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EB6D04" w:rsidRPr="007A3390" w:rsidRDefault="00EB6D04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1</w:t>
            </w:r>
          </w:p>
        </w:tc>
        <w:tc>
          <w:tcPr>
            <w:tcW w:w="81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EB6D04" w:rsidRPr="007A3390" w:rsidRDefault="00EB6D04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1FS</w:t>
            </w:r>
          </w:p>
        </w:tc>
        <w:tc>
          <w:tcPr>
            <w:tcW w:w="109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EB6D04" w:rsidRPr="007A3390" w:rsidRDefault="00EB6D04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07/03/2014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EB6D04" w:rsidRPr="007A3390" w:rsidRDefault="00EB6D04" w:rsidP="00EB6D0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Haendel, G.F.</w:t>
            </w:r>
          </w:p>
        </w:tc>
        <w:tc>
          <w:tcPr>
            <w:tcW w:w="24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EB6D04" w:rsidRPr="007A3390" w:rsidRDefault="00EB6D04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Llegada de la Reina de Sheba, de la opera Salomon</w:t>
            </w:r>
          </w:p>
        </w:tc>
        <w:tc>
          <w:tcPr>
            <w:tcW w:w="1843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EB6D04" w:rsidRPr="007A3390" w:rsidRDefault="00FE4D1A" w:rsidP="00EB6D0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Rauss, Nicolas Ives </w:t>
            </w:r>
            <w:r w:rsidRPr="007A3390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(Suiza). Director Artístico.</w:t>
            </w:r>
          </w:p>
        </w:tc>
        <w:tc>
          <w:tcPr>
            <w:tcW w:w="1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EB6D04" w:rsidRPr="007A3390" w:rsidRDefault="00EB6D04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9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EB6D04" w:rsidRPr="007A3390" w:rsidRDefault="00EB6D04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EB6D04" w:rsidRPr="007A3390" w:rsidRDefault="00EB6D04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EB6D04" w:rsidRPr="007A3390" w:rsidRDefault="00EB6D04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EB6D04" w:rsidRPr="007A3390" w:rsidRDefault="00EB6D04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EB6D04" w:rsidRPr="007A3390" w:rsidRDefault="00EB6D04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EB6D04" w:rsidRPr="007A3390" w:rsidRDefault="00EB6D04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1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EB6D04" w:rsidRPr="007A3390" w:rsidRDefault="00EB6D04" w:rsidP="00EB6D0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EB6D04" w:rsidRPr="007A3390" w:rsidRDefault="00EB6D04" w:rsidP="00EB6D0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EB6D04" w:rsidRPr="007A3390" w:rsidRDefault="00EB6D04" w:rsidP="00EB6D0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EB6D04" w:rsidRPr="007A3390" w:rsidRDefault="00EB6D04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EB6D04" w:rsidRPr="007A3390" w:rsidRDefault="00EB6D04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EB6D04" w:rsidRPr="007A3390" w:rsidRDefault="00EB6D04" w:rsidP="00EB6D0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19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EB6D04" w:rsidRPr="007A3390" w:rsidRDefault="00EB6D04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Sala Paulo Benavente (Rosario)</w:t>
            </w:r>
            <w:r w:rsidR="00C17720"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. Rosario.</w:t>
            </w:r>
          </w:p>
        </w:tc>
        <w:tc>
          <w:tcPr>
            <w:tcW w:w="110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EB6D04" w:rsidRPr="007A3390" w:rsidRDefault="00EB6D04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20:00 hs</w:t>
            </w:r>
          </w:p>
        </w:tc>
        <w:tc>
          <w:tcPr>
            <w:tcW w:w="208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EB6D04" w:rsidRPr="007A3390" w:rsidRDefault="00EB6D04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Ciclo de Conciertos Descentralizados I</w:t>
            </w:r>
          </w:p>
        </w:tc>
        <w:tc>
          <w:tcPr>
            <w:tcW w:w="219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EB6D04" w:rsidRPr="007A3390" w:rsidRDefault="00EB6D04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EB6D04" w:rsidRPr="007A3390" w:rsidRDefault="00EB6D04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EB6D04" w:rsidRPr="007A3390" w:rsidRDefault="00EB6D04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EB6D04" w:rsidRPr="007A3390" w:rsidRDefault="00EB6D04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EB6D04" w:rsidRPr="007A3390" w:rsidRDefault="00EB6D04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EB6D04" w:rsidRPr="007A3390" w:rsidRDefault="00EB6D04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EB6D04" w:rsidRPr="008C0642" w:rsidTr="002904E0">
        <w:trPr>
          <w:trHeight w:val="300"/>
        </w:trPr>
        <w:tc>
          <w:tcPr>
            <w:tcW w:w="9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EB6D04" w:rsidRPr="007A3390" w:rsidRDefault="00EB6D04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0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EB6D04" w:rsidRPr="007A3390" w:rsidRDefault="00EB6D04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0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EB6D04" w:rsidRPr="007A3390" w:rsidRDefault="00EB6D04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EB6D04" w:rsidRPr="007A3390" w:rsidRDefault="00EB6D04" w:rsidP="00EB6D0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Haendel, G.F.</w:t>
            </w:r>
          </w:p>
        </w:tc>
        <w:tc>
          <w:tcPr>
            <w:tcW w:w="24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EB6D04" w:rsidRPr="007A3390" w:rsidRDefault="00EB6D04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Musica Aguatica, (Hornpipe, Lentement y Bouree de la Suite en re)</w:t>
            </w:r>
          </w:p>
        </w:tc>
        <w:tc>
          <w:tcPr>
            <w:tcW w:w="1843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EB6D04" w:rsidRPr="007A3390" w:rsidRDefault="00EB6D04" w:rsidP="00EB6D0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EB6D04" w:rsidRPr="007A3390" w:rsidRDefault="00EB6D04" w:rsidP="00EB6D0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98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EB6D04" w:rsidRPr="007A3390" w:rsidRDefault="00EB6D04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12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EB6D04" w:rsidRPr="007A3390" w:rsidRDefault="00EB6D04" w:rsidP="00EB6D0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98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EB6D04" w:rsidRPr="007A3390" w:rsidRDefault="00EB6D04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06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EB6D04" w:rsidRPr="007A3390" w:rsidRDefault="00EB6D04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85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EB6D04" w:rsidRPr="007A3390" w:rsidRDefault="00EB6D04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4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EB6D04" w:rsidRPr="007A3390" w:rsidRDefault="00EB6D04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EB6D04" w:rsidRPr="008C0642" w:rsidTr="002904E0">
        <w:trPr>
          <w:trHeight w:val="300"/>
        </w:trPr>
        <w:tc>
          <w:tcPr>
            <w:tcW w:w="9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EB6D04" w:rsidRPr="007A3390" w:rsidRDefault="00EB6D04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0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EB6D04" w:rsidRPr="007A3390" w:rsidRDefault="00EB6D04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0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EB6D04" w:rsidRPr="007A3390" w:rsidRDefault="00EB6D04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EB6D04" w:rsidRPr="007A3390" w:rsidRDefault="00EB6D04" w:rsidP="008962E3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Klughardt, A</w:t>
            </w:r>
            <w:r w:rsidR="008962E3"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4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EB6D04" w:rsidRPr="007A3390" w:rsidRDefault="00EB6D04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Pieza de concierto para oboe y orquesta op.18</w:t>
            </w:r>
          </w:p>
        </w:tc>
        <w:tc>
          <w:tcPr>
            <w:tcW w:w="1843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EB6D04" w:rsidRPr="007A3390" w:rsidRDefault="00EB6D04" w:rsidP="00EB6D0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EB6D04" w:rsidRPr="007A3390" w:rsidRDefault="00EB6D04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Tamagno</w:t>
            </w:r>
            <w:r w:rsidR="00A33AC5"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, Agustin </w:t>
            </w: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(</w:t>
            </w:r>
            <w:r w:rsidR="00A33AC5"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o</w:t>
            </w: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boe)</w:t>
            </w:r>
          </w:p>
        </w:tc>
        <w:tc>
          <w:tcPr>
            <w:tcW w:w="1798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EB6D04" w:rsidRPr="007A3390" w:rsidRDefault="00EB6D04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12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EB6D04" w:rsidRPr="007A3390" w:rsidRDefault="00EB6D04" w:rsidP="00EB6D0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98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EB6D04" w:rsidRPr="007A3390" w:rsidRDefault="00EB6D04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06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EB6D04" w:rsidRPr="007A3390" w:rsidRDefault="00EB6D04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85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EB6D04" w:rsidRPr="007A3390" w:rsidRDefault="00EB6D04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4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EB6D04" w:rsidRPr="007A3390" w:rsidRDefault="00EB6D04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EB6D04" w:rsidRPr="008C0642" w:rsidTr="002904E0">
        <w:trPr>
          <w:trHeight w:val="300"/>
        </w:trPr>
        <w:tc>
          <w:tcPr>
            <w:tcW w:w="9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EB6D04" w:rsidRPr="007A3390" w:rsidRDefault="00EB6D04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0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EB6D04" w:rsidRPr="007A3390" w:rsidRDefault="00EB6D04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0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EB6D04" w:rsidRPr="007A3390" w:rsidRDefault="00EB6D04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EB6D04" w:rsidRPr="007A3390" w:rsidRDefault="00EB6D04" w:rsidP="008962E3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Strauss, R</w:t>
            </w:r>
            <w:r w:rsidR="008962E3"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4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EB6D04" w:rsidRPr="007A3390" w:rsidRDefault="00EB6D04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Serenata para vientos op. 7</w:t>
            </w:r>
          </w:p>
        </w:tc>
        <w:tc>
          <w:tcPr>
            <w:tcW w:w="1843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EB6D04" w:rsidRPr="007A3390" w:rsidRDefault="00EB6D04" w:rsidP="00EB6D0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EB6D04" w:rsidRPr="007A3390" w:rsidRDefault="00EB6D04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98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EB6D04" w:rsidRPr="007A3390" w:rsidRDefault="00EB6D04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12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EB6D04" w:rsidRPr="007A3390" w:rsidRDefault="00EB6D04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8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EB6D04" w:rsidRPr="007A3390" w:rsidRDefault="00EB6D04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06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EB6D04" w:rsidRPr="007A3390" w:rsidRDefault="00EB6D04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85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EB6D04" w:rsidRPr="007A3390" w:rsidRDefault="00EB6D04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4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EB6D04" w:rsidRPr="007A3390" w:rsidRDefault="00EB6D04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EB6D04" w:rsidRPr="008C0642" w:rsidTr="002904E0">
        <w:trPr>
          <w:trHeight w:val="300"/>
        </w:trPr>
        <w:tc>
          <w:tcPr>
            <w:tcW w:w="9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EB6D04" w:rsidRPr="007A3390" w:rsidRDefault="00EB6D04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0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EB6D04" w:rsidRPr="007A3390" w:rsidRDefault="00EB6D04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0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EB6D04" w:rsidRPr="007A3390" w:rsidRDefault="00EB6D04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EB6D04" w:rsidRPr="007A3390" w:rsidRDefault="00EB6D04" w:rsidP="008962E3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Levediev, A</w:t>
            </w:r>
            <w:r w:rsidR="008962E3"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4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EB6D04" w:rsidRPr="007A3390" w:rsidRDefault="00EB6D04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Concierto para trombon bajo</w:t>
            </w:r>
          </w:p>
        </w:tc>
        <w:tc>
          <w:tcPr>
            <w:tcW w:w="1843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EB6D04" w:rsidRPr="007A3390" w:rsidRDefault="00EB6D04" w:rsidP="00EB6D0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EB6D04" w:rsidRPr="007A3390" w:rsidRDefault="00EB6D04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Castro</w:t>
            </w:r>
            <w:r w:rsidR="00A33AC5"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, David</w:t>
            </w: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(</w:t>
            </w:r>
            <w:r w:rsidR="00A33AC5"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tr</w:t>
            </w: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omb</w:t>
            </w:r>
            <w:r w:rsidR="00A33AC5"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ó</w:t>
            </w: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n)</w:t>
            </w:r>
          </w:p>
        </w:tc>
        <w:tc>
          <w:tcPr>
            <w:tcW w:w="1798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EB6D04" w:rsidRPr="007A3390" w:rsidRDefault="00EB6D04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12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EB6D04" w:rsidRPr="007A3390" w:rsidRDefault="00EB6D04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8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EB6D04" w:rsidRPr="007A3390" w:rsidRDefault="00EB6D04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06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EB6D04" w:rsidRPr="007A3390" w:rsidRDefault="00EB6D04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85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EB6D04" w:rsidRPr="007A3390" w:rsidRDefault="00EB6D04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4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EB6D04" w:rsidRPr="007A3390" w:rsidRDefault="00EB6D04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EB6D04" w:rsidRPr="008C0642" w:rsidTr="002904E0">
        <w:trPr>
          <w:trHeight w:val="300"/>
        </w:trPr>
        <w:tc>
          <w:tcPr>
            <w:tcW w:w="9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EB6D04" w:rsidRPr="007A3390" w:rsidRDefault="00EB6D04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EB6D04" w:rsidRPr="007A3390" w:rsidRDefault="00EB6D04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EB6D04" w:rsidRPr="007A3390" w:rsidRDefault="00EB6D04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EB6D04" w:rsidRPr="007A3390" w:rsidRDefault="00EB6D04" w:rsidP="008962E3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Siubelius, J</w:t>
            </w:r>
            <w:r w:rsidR="008962E3"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4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EB6D04" w:rsidRPr="007A3390" w:rsidRDefault="00EB6D04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Suite Nr 2 de "La Tempestad" op. 109 nr 2</w:t>
            </w:r>
          </w:p>
        </w:tc>
        <w:tc>
          <w:tcPr>
            <w:tcW w:w="1843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EB6D04" w:rsidRPr="007A3390" w:rsidRDefault="00EB6D04" w:rsidP="00EB6D0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EB6D04" w:rsidRPr="007A3390" w:rsidRDefault="00EB6D04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9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EB6D04" w:rsidRPr="007A3390" w:rsidRDefault="00EB6D04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1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EB6D04" w:rsidRPr="007A3390" w:rsidRDefault="00EB6D04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EB6D04" w:rsidRPr="007A3390" w:rsidRDefault="00EB6D04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0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EB6D04" w:rsidRPr="007A3390" w:rsidRDefault="00EB6D04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EB6D04" w:rsidRPr="007A3390" w:rsidRDefault="00EB6D04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EB6D04" w:rsidRPr="007A3390" w:rsidRDefault="00EB6D04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EB6D04" w:rsidRPr="008C0642" w:rsidTr="002904E0">
        <w:trPr>
          <w:trHeight w:val="300"/>
        </w:trPr>
        <w:tc>
          <w:tcPr>
            <w:tcW w:w="90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EB6D04" w:rsidRPr="007A3390" w:rsidRDefault="00EB6D04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2</w:t>
            </w:r>
          </w:p>
        </w:tc>
        <w:tc>
          <w:tcPr>
            <w:tcW w:w="81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EB6D04" w:rsidRPr="007A3390" w:rsidRDefault="00EB6D04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2FS</w:t>
            </w:r>
          </w:p>
        </w:tc>
        <w:tc>
          <w:tcPr>
            <w:tcW w:w="109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EB6D04" w:rsidRPr="007A3390" w:rsidRDefault="00EB6D04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12/03/2014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EB6D04" w:rsidRPr="007A3390" w:rsidRDefault="00EB6D04" w:rsidP="00EB6D0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Haendel, G.F.</w:t>
            </w:r>
          </w:p>
        </w:tc>
        <w:tc>
          <w:tcPr>
            <w:tcW w:w="24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EB6D04" w:rsidRPr="007A3390" w:rsidRDefault="00EB6D04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Musica Aguatica, (Hornpipe, Rigaudon, Lentement y Bouree de la Suite en re)</w:t>
            </w:r>
          </w:p>
        </w:tc>
        <w:tc>
          <w:tcPr>
            <w:tcW w:w="1843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EB6D04" w:rsidRPr="007A3390" w:rsidRDefault="00FE4D1A" w:rsidP="00EB6D0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Rauss, Nicolas Ives </w:t>
            </w:r>
            <w:r w:rsidRPr="007A3390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(Suiza). Director Artístico.</w:t>
            </w:r>
          </w:p>
        </w:tc>
        <w:tc>
          <w:tcPr>
            <w:tcW w:w="1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EB6D04" w:rsidRPr="007A3390" w:rsidRDefault="00EB6D04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9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EB6D04" w:rsidRPr="007A3390" w:rsidRDefault="00EB6D04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EB6D04" w:rsidRPr="007A3390" w:rsidRDefault="00EB6D04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EB6D04" w:rsidRPr="007A3390" w:rsidRDefault="00EB6D04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EB6D04" w:rsidRPr="007A3390" w:rsidRDefault="00EB6D04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1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EB6D04" w:rsidRPr="007A3390" w:rsidRDefault="00EB6D04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EB6D04" w:rsidRPr="007A3390" w:rsidRDefault="00EB6D04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EB6D04" w:rsidRPr="007A3390" w:rsidRDefault="00EB6D04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EB6D04" w:rsidRPr="007A3390" w:rsidRDefault="00EB6D04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19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EB6D04" w:rsidRPr="007A3390" w:rsidRDefault="00C17720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Basilica San Jose . Rosario.</w:t>
            </w:r>
          </w:p>
        </w:tc>
        <w:tc>
          <w:tcPr>
            <w:tcW w:w="110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EB6D04" w:rsidRPr="007A3390" w:rsidRDefault="00EB6D04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20:30 hs</w:t>
            </w:r>
          </w:p>
        </w:tc>
        <w:tc>
          <w:tcPr>
            <w:tcW w:w="208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EB6D04" w:rsidRPr="007A3390" w:rsidRDefault="00EB6D04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Ciclo de Conciertos Descentralizados I</w:t>
            </w:r>
          </w:p>
        </w:tc>
        <w:tc>
          <w:tcPr>
            <w:tcW w:w="219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EB6D04" w:rsidRPr="007A3390" w:rsidRDefault="00EB6D04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EB6D04" w:rsidRPr="007A3390" w:rsidRDefault="00EB6D04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EB6D04" w:rsidRPr="007A3390" w:rsidRDefault="00EB6D04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EB6D04" w:rsidRPr="007A3390" w:rsidRDefault="00EB6D04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EB6D04" w:rsidRPr="008C0642" w:rsidTr="002904E0">
        <w:trPr>
          <w:trHeight w:val="300"/>
        </w:trPr>
        <w:tc>
          <w:tcPr>
            <w:tcW w:w="9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EB6D04" w:rsidRPr="007A3390" w:rsidRDefault="00EB6D04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0" w:type="dxa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EB6D04" w:rsidRPr="007A3390" w:rsidRDefault="00EB6D04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0" w:type="dxa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EB6D04" w:rsidRPr="007A3390" w:rsidRDefault="00EB6D04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EB6D04" w:rsidRPr="007A3390" w:rsidRDefault="00EB6D04" w:rsidP="00EB6D0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Mozart, W. A. </w:t>
            </w:r>
          </w:p>
        </w:tc>
        <w:tc>
          <w:tcPr>
            <w:tcW w:w="24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EB6D04" w:rsidRPr="007A3390" w:rsidRDefault="00EB6D04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Concierto para corno y orquesta en re mayor</w:t>
            </w:r>
          </w:p>
        </w:tc>
        <w:tc>
          <w:tcPr>
            <w:tcW w:w="1843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EB6D04" w:rsidRPr="007A3390" w:rsidRDefault="00EB6D04" w:rsidP="00EB6D0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EB6D04" w:rsidRPr="007A3390" w:rsidRDefault="00EB6D04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Avero</w:t>
            </w:r>
            <w:r w:rsidR="00A33AC5"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, </w:t>
            </w: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</w:t>
            </w:r>
            <w:r w:rsidR="00A33AC5"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Ruben </w:t>
            </w: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(</w:t>
            </w:r>
            <w:r w:rsidR="00A33AC5"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c</w:t>
            </w: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orno)</w:t>
            </w:r>
          </w:p>
        </w:tc>
        <w:tc>
          <w:tcPr>
            <w:tcW w:w="1798" w:type="dxa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EB6D04" w:rsidRPr="007A3390" w:rsidRDefault="00EB6D04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12" w:type="dxa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EB6D04" w:rsidRPr="007A3390" w:rsidRDefault="00EB6D04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8" w:type="dxa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EB6D04" w:rsidRPr="007A3390" w:rsidRDefault="00EB6D04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06" w:type="dxa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EB6D04" w:rsidRPr="007A3390" w:rsidRDefault="00EB6D04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85" w:type="dxa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EB6D04" w:rsidRPr="007A3390" w:rsidRDefault="00EB6D04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4" w:type="dxa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EB6D04" w:rsidRPr="007A3390" w:rsidRDefault="00EB6D04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EB6D04" w:rsidRPr="008C0642" w:rsidTr="002904E0">
        <w:trPr>
          <w:trHeight w:val="300"/>
        </w:trPr>
        <w:tc>
          <w:tcPr>
            <w:tcW w:w="9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EB6D04" w:rsidRPr="007A3390" w:rsidRDefault="00EB6D04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0" w:type="dxa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EB6D04" w:rsidRPr="007A3390" w:rsidRDefault="00EB6D04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0" w:type="dxa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EB6D04" w:rsidRPr="007A3390" w:rsidRDefault="00EB6D04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EB6D04" w:rsidRPr="007A3390" w:rsidRDefault="00EB6D04" w:rsidP="00EB6D0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Tchaikovski, P.I.</w:t>
            </w:r>
          </w:p>
        </w:tc>
        <w:tc>
          <w:tcPr>
            <w:tcW w:w="24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EB6D04" w:rsidRPr="007A3390" w:rsidRDefault="00EB6D04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Recuerdo de un lugar querido (para violin y orquesta)</w:t>
            </w:r>
          </w:p>
        </w:tc>
        <w:tc>
          <w:tcPr>
            <w:tcW w:w="1843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EB6D04" w:rsidRPr="007A3390" w:rsidRDefault="00EB6D04" w:rsidP="00EB6D0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EB6D04" w:rsidRPr="007A3390" w:rsidRDefault="00EB6D04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Lagier</w:t>
            </w:r>
            <w:r w:rsidR="00A33AC5"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, Simon</w:t>
            </w: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(violín)</w:t>
            </w:r>
          </w:p>
        </w:tc>
        <w:tc>
          <w:tcPr>
            <w:tcW w:w="1798" w:type="dxa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EB6D04" w:rsidRPr="007A3390" w:rsidRDefault="00EB6D04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12" w:type="dxa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EB6D04" w:rsidRPr="007A3390" w:rsidRDefault="00EB6D04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8" w:type="dxa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EB6D04" w:rsidRPr="007A3390" w:rsidRDefault="00EB6D04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06" w:type="dxa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EB6D04" w:rsidRPr="007A3390" w:rsidRDefault="00EB6D04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85" w:type="dxa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EB6D04" w:rsidRPr="007A3390" w:rsidRDefault="00EB6D04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4" w:type="dxa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EB6D04" w:rsidRPr="007A3390" w:rsidRDefault="00EB6D04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EB6D04" w:rsidRPr="008C0642" w:rsidTr="002904E0">
        <w:trPr>
          <w:trHeight w:val="300"/>
        </w:trPr>
        <w:tc>
          <w:tcPr>
            <w:tcW w:w="9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EB6D04" w:rsidRPr="007A3390" w:rsidRDefault="00EB6D04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EB6D04" w:rsidRPr="007A3390" w:rsidRDefault="00EB6D04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EB6D04" w:rsidRPr="007A3390" w:rsidRDefault="00EB6D04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EB6D04" w:rsidRPr="007A3390" w:rsidRDefault="00EB6D04" w:rsidP="008962E3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Siubelius, J</w:t>
            </w:r>
            <w:r w:rsidR="008962E3"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4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EB6D04" w:rsidRPr="007A3390" w:rsidRDefault="00EB6D04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Suite Nr 2 de "La Tempestad" op. 109 nr 2</w:t>
            </w:r>
          </w:p>
        </w:tc>
        <w:tc>
          <w:tcPr>
            <w:tcW w:w="1843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EB6D04" w:rsidRPr="007A3390" w:rsidRDefault="00EB6D04" w:rsidP="00EB6D0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EB6D04" w:rsidRPr="007A3390" w:rsidRDefault="00EB6D04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9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EB6D04" w:rsidRPr="007A3390" w:rsidRDefault="00EB6D04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1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EB6D04" w:rsidRPr="007A3390" w:rsidRDefault="00EB6D04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EB6D04" w:rsidRPr="007A3390" w:rsidRDefault="00EB6D04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0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EB6D04" w:rsidRPr="007A3390" w:rsidRDefault="00EB6D04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EB6D04" w:rsidRPr="007A3390" w:rsidRDefault="00EB6D04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EB6D04" w:rsidRPr="007A3390" w:rsidRDefault="00EB6D04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C45A0C" w:rsidRPr="008C0642" w:rsidTr="002904E0">
        <w:trPr>
          <w:trHeight w:val="300"/>
        </w:trPr>
        <w:tc>
          <w:tcPr>
            <w:tcW w:w="90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C45A0C" w:rsidRPr="007A3390" w:rsidRDefault="00C45A0C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3</w:t>
            </w:r>
          </w:p>
        </w:tc>
        <w:tc>
          <w:tcPr>
            <w:tcW w:w="81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C45A0C" w:rsidRPr="007A3390" w:rsidRDefault="00C45A0C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3FS</w:t>
            </w:r>
          </w:p>
        </w:tc>
        <w:tc>
          <w:tcPr>
            <w:tcW w:w="109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C45A0C" w:rsidRPr="007A3390" w:rsidRDefault="00C45A0C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13/03/2014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C45A0C" w:rsidRPr="007A3390" w:rsidRDefault="00C45A0C" w:rsidP="00EB6D0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Haendel, G.F.</w:t>
            </w:r>
          </w:p>
        </w:tc>
        <w:tc>
          <w:tcPr>
            <w:tcW w:w="24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Llegada de la Reina de Sheba, de la opera Salomon</w:t>
            </w:r>
          </w:p>
        </w:tc>
        <w:tc>
          <w:tcPr>
            <w:tcW w:w="1843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C45A0C" w:rsidRPr="007A3390" w:rsidRDefault="00FE4D1A" w:rsidP="00EB6D0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Rauss, Nicolas Ives </w:t>
            </w:r>
            <w:r w:rsidRPr="007A3390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(Suiza). Director Artístico.</w:t>
            </w:r>
          </w:p>
        </w:tc>
        <w:tc>
          <w:tcPr>
            <w:tcW w:w="1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9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1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19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Iglesia Perpetuo Socorro </w:t>
            </w:r>
            <w:r w:rsidR="00C17720"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Rosario.</w:t>
            </w:r>
          </w:p>
        </w:tc>
        <w:tc>
          <w:tcPr>
            <w:tcW w:w="110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08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Ciclo de Conciertos Descentralizados I</w:t>
            </w:r>
          </w:p>
        </w:tc>
        <w:tc>
          <w:tcPr>
            <w:tcW w:w="219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C45A0C" w:rsidRPr="008C0642" w:rsidTr="002904E0">
        <w:trPr>
          <w:trHeight w:val="300"/>
        </w:trPr>
        <w:tc>
          <w:tcPr>
            <w:tcW w:w="9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C45A0C" w:rsidRPr="007A3390" w:rsidRDefault="00C45A0C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0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C45A0C" w:rsidRPr="007A3390" w:rsidRDefault="00C45A0C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0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C45A0C" w:rsidRPr="007A3390" w:rsidRDefault="00C45A0C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C45A0C" w:rsidRPr="007A3390" w:rsidRDefault="00C45A0C" w:rsidP="00EB6D0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Haendel, G.F.</w:t>
            </w:r>
          </w:p>
        </w:tc>
        <w:tc>
          <w:tcPr>
            <w:tcW w:w="24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Musica Aguatica, Hornpipe, Lentement y Bouree de la Suite</w:t>
            </w:r>
          </w:p>
        </w:tc>
        <w:tc>
          <w:tcPr>
            <w:tcW w:w="1843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C45A0C" w:rsidRPr="007A3390" w:rsidRDefault="00C45A0C" w:rsidP="00EB6D0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C45A0C" w:rsidRPr="007A3390" w:rsidRDefault="00C45A0C" w:rsidP="00EB6D0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98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12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8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06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85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4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A33AC5" w:rsidRPr="008C0642" w:rsidTr="002904E0">
        <w:trPr>
          <w:trHeight w:val="300"/>
        </w:trPr>
        <w:tc>
          <w:tcPr>
            <w:tcW w:w="9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A33AC5" w:rsidRPr="007A3390" w:rsidRDefault="00A33AC5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0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A33AC5" w:rsidRPr="007A3390" w:rsidRDefault="00A33AC5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0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A33AC5" w:rsidRPr="007A3390" w:rsidRDefault="00A33AC5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A33AC5" w:rsidRPr="007A3390" w:rsidRDefault="00A33AC5" w:rsidP="008962E3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Klughardt, A.</w:t>
            </w:r>
          </w:p>
        </w:tc>
        <w:tc>
          <w:tcPr>
            <w:tcW w:w="24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A33AC5" w:rsidRPr="007A3390" w:rsidRDefault="00A33AC5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Pieza de concierto para oboe y orquesta op.18</w:t>
            </w:r>
          </w:p>
        </w:tc>
        <w:tc>
          <w:tcPr>
            <w:tcW w:w="1843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A33AC5" w:rsidRPr="007A3390" w:rsidRDefault="00A33AC5" w:rsidP="00EB6D0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A33AC5" w:rsidRPr="007A3390" w:rsidRDefault="00A33AC5" w:rsidP="00DA4BB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Tamagno, Agustin  (oboe)</w:t>
            </w:r>
          </w:p>
        </w:tc>
        <w:tc>
          <w:tcPr>
            <w:tcW w:w="1798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A33AC5" w:rsidRPr="007A3390" w:rsidRDefault="00A33AC5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12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A33AC5" w:rsidRPr="007A3390" w:rsidRDefault="00A33AC5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8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A33AC5" w:rsidRPr="007A3390" w:rsidRDefault="00A33AC5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06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A33AC5" w:rsidRPr="007A3390" w:rsidRDefault="00A33AC5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85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A33AC5" w:rsidRPr="007A3390" w:rsidRDefault="00A33AC5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4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A33AC5" w:rsidRPr="007A3390" w:rsidRDefault="00A33AC5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A33AC5" w:rsidRPr="008C0642" w:rsidTr="002904E0">
        <w:trPr>
          <w:trHeight w:val="300"/>
        </w:trPr>
        <w:tc>
          <w:tcPr>
            <w:tcW w:w="9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A33AC5" w:rsidRPr="007A3390" w:rsidRDefault="00A33AC5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0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A33AC5" w:rsidRPr="007A3390" w:rsidRDefault="00A33AC5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0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A33AC5" w:rsidRPr="007A3390" w:rsidRDefault="00A33AC5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A33AC5" w:rsidRPr="007A3390" w:rsidRDefault="00A33AC5" w:rsidP="008962E3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Strauss, R.</w:t>
            </w:r>
          </w:p>
        </w:tc>
        <w:tc>
          <w:tcPr>
            <w:tcW w:w="24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A33AC5" w:rsidRPr="007A3390" w:rsidRDefault="00A33AC5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Serenata para vientos op. 7</w:t>
            </w:r>
          </w:p>
        </w:tc>
        <w:tc>
          <w:tcPr>
            <w:tcW w:w="1843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A33AC5" w:rsidRPr="007A3390" w:rsidRDefault="00A33AC5" w:rsidP="00EB6D0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A33AC5" w:rsidRPr="007A3390" w:rsidRDefault="00A33AC5" w:rsidP="00DA4BB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98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A33AC5" w:rsidRPr="007A3390" w:rsidRDefault="00A33AC5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12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A33AC5" w:rsidRPr="007A3390" w:rsidRDefault="00A33AC5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8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A33AC5" w:rsidRPr="007A3390" w:rsidRDefault="00A33AC5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06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A33AC5" w:rsidRPr="007A3390" w:rsidRDefault="00A33AC5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85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A33AC5" w:rsidRPr="007A3390" w:rsidRDefault="00A33AC5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4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A33AC5" w:rsidRPr="007A3390" w:rsidRDefault="00A33AC5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A33AC5" w:rsidRPr="008C0642" w:rsidTr="002904E0">
        <w:trPr>
          <w:trHeight w:val="300"/>
        </w:trPr>
        <w:tc>
          <w:tcPr>
            <w:tcW w:w="9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A33AC5" w:rsidRPr="007A3390" w:rsidRDefault="00A33AC5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0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A33AC5" w:rsidRPr="007A3390" w:rsidRDefault="00A33AC5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0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A33AC5" w:rsidRPr="007A3390" w:rsidRDefault="00A33AC5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A33AC5" w:rsidRPr="007A3390" w:rsidRDefault="00A33AC5" w:rsidP="008962E3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Levediev, A.</w:t>
            </w:r>
          </w:p>
        </w:tc>
        <w:tc>
          <w:tcPr>
            <w:tcW w:w="24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A33AC5" w:rsidRPr="007A3390" w:rsidRDefault="00A33AC5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Concierto para trombon bajo</w:t>
            </w:r>
          </w:p>
        </w:tc>
        <w:tc>
          <w:tcPr>
            <w:tcW w:w="1843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A33AC5" w:rsidRPr="007A3390" w:rsidRDefault="00A33AC5" w:rsidP="00EB6D0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A33AC5" w:rsidRPr="007A3390" w:rsidRDefault="00A33AC5" w:rsidP="00A33AC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Castro, David (trombón)</w:t>
            </w:r>
          </w:p>
        </w:tc>
        <w:tc>
          <w:tcPr>
            <w:tcW w:w="1798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A33AC5" w:rsidRPr="007A3390" w:rsidRDefault="00A33AC5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12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A33AC5" w:rsidRPr="007A3390" w:rsidRDefault="00A33AC5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8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A33AC5" w:rsidRPr="007A3390" w:rsidRDefault="00A33AC5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06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A33AC5" w:rsidRPr="007A3390" w:rsidRDefault="00A33AC5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85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A33AC5" w:rsidRPr="007A3390" w:rsidRDefault="00A33AC5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4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A33AC5" w:rsidRPr="007A3390" w:rsidRDefault="00A33AC5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C45A0C" w:rsidRPr="008C0642" w:rsidTr="002904E0">
        <w:trPr>
          <w:trHeight w:val="300"/>
        </w:trPr>
        <w:tc>
          <w:tcPr>
            <w:tcW w:w="9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C45A0C" w:rsidRPr="007A3390" w:rsidRDefault="00C45A0C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C45A0C" w:rsidRPr="007A3390" w:rsidRDefault="00C45A0C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C45A0C" w:rsidRPr="007A3390" w:rsidRDefault="00C45A0C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C45A0C" w:rsidRPr="007A3390" w:rsidRDefault="00C45A0C" w:rsidP="008962E3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Siubelius, J</w:t>
            </w:r>
            <w:r w:rsidR="008962E3"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4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Suite Nr 2 de "La Tempestad" op. 109 nr 2</w:t>
            </w:r>
          </w:p>
        </w:tc>
        <w:tc>
          <w:tcPr>
            <w:tcW w:w="1843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C45A0C" w:rsidRPr="007A3390" w:rsidRDefault="00C45A0C" w:rsidP="00EB6D0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9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1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0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C45A0C" w:rsidRPr="008C0642" w:rsidTr="002904E0">
        <w:trPr>
          <w:trHeight w:val="300"/>
        </w:trPr>
        <w:tc>
          <w:tcPr>
            <w:tcW w:w="90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C45A0C" w:rsidRPr="007A3390" w:rsidRDefault="00C45A0C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4</w:t>
            </w:r>
          </w:p>
        </w:tc>
        <w:tc>
          <w:tcPr>
            <w:tcW w:w="81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C45A0C" w:rsidRPr="007A3390" w:rsidRDefault="00C45A0C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4FS</w:t>
            </w:r>
          </w:p>
        </w:tc>
        <w:tc>
          <w:tcPr>
            <w:tcW w:w="109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C45A0C" w:rsidRPr="007A3390" w:rsidRDefault="00C45A0C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14/03/2014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C45A0C" w:rsidRPr="007A3390" w:rsidRDefault="00C45A0C" w:rsidP="00EB6D0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Haendel, G.F.</w:t>
            </w:r>
          </w:p>
        </w:tc>
        <w:tc>
          <w:tcPr>
            <w:tcW w:w="24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Musica Aguatica, (Hornpipe, Rigaudon, Lentement y Bouree de la Suite en re)</w:t>
            </w:r>
          </w:p>
        </w:tc>
        <w:tc>
          <w:tcPr>
            <w:tcW w:w="1843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C45A0C" w:rsidRPr="007A3390" w:rsidRDefault="00FE4D1A" w:rsidP="00EB6D0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Rauss, Nicolas Ives </w:t>
            </w:r>
            <w:r w:rsidRPr="007A3390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(Suiza). Director Artístico.</w:t>
            </w:r>
          </w:p>
        </w:tc>
        <w:tc>
          <w:tcPr>
            <w:tcW w:w="1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9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1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F15335" w:rsidRPr="007A3390" w:rsidRDefault="00F15335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  <w:p w:rsidR="00F15335" w:rsidRPr="007A3390" w:rsidRDefault="00F15335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  <w:p w:rsidR="00F15335" w:rsidRPr="007A3390" w:rsidRDefault="00F15335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  <w:p w:rsidR="00F15335" w:rsidRPr="007A3390" w:rsidRDefault="00F15335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  <w:p w:rsidR="00F15335" w:rsidRPr="007A3390" w:rsidRDefault="00F15335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  <w:p w:rsidR="00F15335" w:rsidRPr="007A3390" w:rsidRDefault="00F15335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Sociedad Cosmopolita </w:t>
            </w:r>
            <w:r w:rsidR="00C17720"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Rosario.</w:t>
            </w:r>
          </w:p>
        </w:tc>
        <w:tc>
          <w:tcPr>
            <w:tcW w:w="110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20:30 hs</w:t>
            </w:r>
          </w:p>
        </w:tc>
        <w:tc>
          <w:tcPr>
            <w:tcW w:w="208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Ciclo de Conciertos Descentralizados I</w:t>
            </w:r>
          </w:p>
        </w:tc>
        <w:tc>
          <w:tcPr>
            <w:tcW w:w="219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F15335" w:rsidRPr="007A3390" w:rsidRDefault="00F15335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  <w:p w:rsidR="00F15335" w:rsidRPr="007A3390" w:rsidRDefault="00F15335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  <w:p w:rsidR="00F15335" w:rsidRPr="007A3390" w:rsidRDefault="00F15335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  <w:p w:rsidR="00F15335" w:rsidRPr="007A3390" w:rsidRDefault="00F15335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  <w:p w:rsidR="00F15335" w:rsidRPr="007A3390" w:rsidRDefault="00F15335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  <w:p w:rsidR="00F15335" w:rsidRPr="007A3390" w:rsidRDefault="00F15335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  <w:p w:rsidR="00F15335" w:rsidRPr="007A3390" w:rsidRDefault="00F15335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  <w:p w:rsidR="00F15335" w:rsidRPr="007A3390" w:rsidRDefault="00F15335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A33AC5" w:rsidRPr="008C0642" w:rsidTr="002904E0">
        <w:trPr>
          <w:trHeight w:val="300"/>
        </w:trPr>
        <w:tc>
          <w:tcPr>
            <w:tcW w:w="9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A33AC5" w:rsidRPr="007A3390" w:rsidRDefault="00A33AC5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0" w:type="dxa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A33AC5" w:rsidRPr="007A3390" w:rsidRDefault="00A33AC5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0" w:type="dxa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A33AC5" w:rsidRPr="007A3390" w:rsidRDefault="00A33AC5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A33AC5" w:rsidRPr="007A3390" w:rsidRDefault="00A33AC5" w:rsidP="00EB6D0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Mozart, W. A. </w:t>
            </w:r>
          </w:p>
        </w:tc>
        <w:tc>
          <w:tcPr>
            <w:tcW w:w="24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A33AC5" w:rsidRPr="007A3390" w:rsidRDefault="00A33AC5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Concierto para corno y orquesta en re mayor</w:t>
            </w:r>
          </w:p>
        </w:tc>
        <w:tc>
          <w:tcPr>
            <w:tcW w:w="1843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A33AC5" w:rsidRPr="007A3390" w:rsidRDefault="00A33AC5" w:rsidP="00EB6D0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A33AC5" w:rsidRPr="007A3390" w:rsidRDefault="00A33AC5" w:rsidP="00DA4BB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Avero,  Ruben (corno)</w:t>
            </w:r>
          </w:p>
        </w:tc>
        <w:tc>
          <w:tcPr>
            <w:tcW w:w="1798" w:type="dxa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A33AC5" w:rsidRPr="007A3390" w:rsidRDefault="00A33AC5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12" w:type="dxa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A33AC5" w:rsidRPr="007A3390" w:rsidRDefault="00A33AC5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8" w:type="dxa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A33AC5" w:rsidRPr="007A3390" w:rsidRDefault="00A33AC5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06" w:type="dxa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A33AC5" w:rsidRPr="007A3390" w:rsidRDefault="00A33AC5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85" w:type="dxa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A33AC5" w:rsidRPr="007A3390" w:rsidRDefault="00A33AC5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4" w:type="dxa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A33AC5" w:rsidRPr="007A3390" w:rsidRDefault="00A33AC5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A33AC5" w:rsidRPr="008C0642" w:rsidTr="002904E0">
        <w:trPr>
          <w:trHeight w:val="300"/>
        </w:trPr>
        <w:tc>
          <w:tcPr>
            <w:tcW w:w="9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A33AC5" w:rsidRPr="007A3390" w:rsidRDefault="00A33AC5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0" w:type="dxa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A33AC5" w:rsidRPr="007A3390" w:rsidRDefault="00A33AC5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0" w:type="dxa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A33AC5" w:rsidRPr="007A3390" w:rsidRDefault="00A33AC5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A33AC5" w:rsidRPr="007A3390" w:rsidRDefault="00A33AC5" w:rsidP="00EB6D0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Tchaikovski, P.I.</w:t>
            </w:r>
          </w:p>
        </w:tc>
        <w:tc>
          <w:tcPr>
            <w:tcW w:w="24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A33AC5" w:rsidRPr="007A3390" w:rsidRDefault="00A33AC5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Recuerdo de un lugar querido (para violin y orquesta)</w:t>
            </w:r>
          </w:p>
        </w:tc>
        <w:tc>
          <w:tcPr>
            <w:tcW w:w="1843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A33AC5" w:rsidRPr="007A3390" w:rsidRDefault="00A33AC5" w:rsidP="00EB6D0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A33AC5" w:rsidRPr="007A3390" w:rsidRDefault="00A33AC5" w:rsidP="00DA4BB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Lagier, Simon (violín)</w:t>
            </w:r>
          </w:p>
        </w:tc>
        <w:tc>
          <w:tcPr>
            <w:tcW w:w="1798" w:type="dxa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A33AC5" w:rsidRPr="007A3390" w:rsidRDefault="00A33AC5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12" w:type="dxa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A33AC5" w:rsidRPr="007A3390" w:rsidRDefault="00A33AC5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8" w:type="dxa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A33AC5" w:rsidRPr="007A3390" w:rsidRDefault="00A33AC5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06" w:type="dxa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A33AC5" w:rsidRPr="007A3390" w:rsidRDefault="00A33AC5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85" w:type="dxa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A33AC5" w:rsidRPr="007A3390" w:rsidRDefault="00A33AC5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4" w:type="dxa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A33AC5" w:rsidRPr="007A3390" w:rsidRDefault="00A33AC5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C45A0C" w:rsidRPr="008C0642" w:rsidTr="002904E0">
        <w:trPr>
          <w:trHeight w:val="300"/>
        </w:trPr>
        <w:tc>
          <w:tcPr>
            <w:tcW w:w="9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C45A0C" w:rsidRPr="007A3390" w:rsidRDefault="00C45A0C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C45A0C" w:rsidRPr="007A3390" w:rsidRDefault="00C45A0C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C45A0C" w:rsidRPr="007A3390" w:rsidRDefault="00C45A0C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C45A0C" w:rsidRPr="007A3390" w:rsidRDefault="00C45A0C" w:rsidP="008962E3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Siubelius, J</w:t>
            </w:r>
            <w:r w:rsidR="008962E3"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4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Suite Nr 2 de "La Tempestad" op. 109 nr 2</w:t>
            </w:r>
          </w:p>
        </w:tc>
        <w:tc>
          <w:tcPr>
            <w:tcW w:w="1843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C45A0C" w:rsidRPr="007A3390" w:rsidRDefault="00C45A0C" w:rsidP="00EB6D0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9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1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0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C45A0C" w:rsidRPr="008C0642" w:rsidTr="002904E0">
        <w:trPr>
          <w:trHeight w:val="300"/>
        </w:trPr>
        <w:tc>
          <w:tcPr>
            <w:tcW w:w="90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C45A0C" w:rsidRPr="007A3390" w:rsidRDefault="00C45A0C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lastRenderedPageBreak/>
              <w:t>5</w:t>
            </w:r>
          </w:p>
        </w:tc>
        <w:tc>
          <w:tcPr>
            <w:tcW w:w="81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C45A0C" w:rsidRPr="007A3390" w:rsidRDefault="00C45A0C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5FS</w:t>
            </w:r>
          </w:p>
        </w:tc>
        <w:tc>
          <w:tcPr>
            <w:tcW w:w="109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C45A0C" w:rsidRPr="007A3390" w:rsidRDefault="00C45A0C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16/04/2014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C45A0C" w:rsidRPr="007A3390" w:rsidRDefault="00C45A0C" w:rsidP="008962E3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Siubelius, J</w:t>
            </w:r>
            <w:r w:rsidR="008962E3"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4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Suite Nr 2 de "La Tempestad" op. 109 nr 2</w:t>
            </w:r>
          </w:p>
        </w:tc>
        <w:tc>
          <w:tcPr>
            <w:tcW w:w="1843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C45A0C" w:rsidRPr="007A3390" w:rsidRDefault="00FE4D1A" w:rsidP="00EB6D0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Rauss, Nicolas Ives </w:t>
            </w:r>
            <w:r w:rsidRPr="007A3390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(Suiza). Director Artístico.</w:t>
            </w:r>
          </w:p>
        </w:tc>
        <w:tc>
          <w:tcPr>
            <w:tcW w:w="1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9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1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19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Carcaraña (Ex Cine Campaña)</w:t>
            </w:r>
          </w:p>
        </w:tc>
        <w:tc>
          <w:tcPr>
            <w:tcW w:w="110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08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Ciclo de Conciertos Descentralizados II</w:t>
            </w:r>
          </w:p>
        </w:tc>
        <w:tc>
          <w:tcPr>
            <w:tcW w:w="219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En adhesión a la celebracion de los 25 años de la Escuela de Educación Secundaria Modalida Técnica Profesional Nr 486</w:t>
            </w:r>
          </w:p>
        </w:tc>
      </w:tr>
      <w:tr w:rsidR="00A33AC5" w:rsidRPr="008C0642" w:rsidTr="002904E0">
        <w:trPr>
          <w:trHeight w:val="300"/>
        </w:trPr>
        <w:tc>
          <w:tcPr>
            <w:tcW w:w="9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A33AC5" w:rsidRPr="007A3390" w:rsidRDefault="00A33AC5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0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A33AC5" w:rsidRPr="007A3390" w:rsidRDefault="00A33AC5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0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A33AC5" w:rsidRPr="007A3390" w:rsidRDefault="00A33AC5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A33AC5" w:rsidRPr="007A3390" w:rsidRDefault="00A33AC5" w:rsidP="00EB6D0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Mozart, W. A. </w:t>
            </w:r>
          </w:p>
        </w:tc>
        <w:tc>
          <w:tcPr>
            <w:tcW w:w="24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A33AC5" w:rsidRPr="007A3390" w:rsidRDefault="00A33AC5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Concierto para corno y orquesta en re mayor</w:t>
            </w:r>
          </w:p>
        </w:tc>
        <w:tc>
          <w:tcPr>
            <w:tcW w:w="1843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A33AC5" w:rsidRPr="007A3390" w:rsidRDefault="00A33AC5" w:rsidP="00EB6D0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A33AC5" w:rsidRPr="007A3390" w:rsidRDefault="00A33AC5" w:rsidP="00DA4BB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Avero,  Ruben (corno)</w:t>
            </w:r>
          </w:p>
        </w:tc>
        <w:tc>
          <w:tcPr>
            <w:tcW w:w="1798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A33AC5" w:rsidRPr="007A3390" w:rsidRDefault="00A33AC5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12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A33AC5" w:rsidRPr="007A3390" w:rsidRDefault="00A33AC5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8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A33AC5" w:rsidRPr="007A3390" w:rsidRDefault="00A33AC5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06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A33AC5" w:rsidRPr="007A3390" w:rsidRDefault="00A33AC5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85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A33AC5" w:rsidRPr="007A3390" w:rsidRDefault="00A33AC5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4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A33AC5" w:rsidRPr="007A3390" w:rsidRDefault="00A33AC5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A33AC5" w:rsidRPr="008C0642" w:rsidTr="002904E0">
        <w:trPr>
          <w:trHeight w:val="300"/>
        </w:trPr>
        <w:tc>
          <w:tcPr>
            <w:tcW w:w="9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A33AC5" w:rsidRPr="007A3390" w:rsidRDefault="00A33AC5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0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A33AC5" w:rsidRPr="007A3390" w:rsidRDefault="00A33AC5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0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A33AC5" w:rsidRPr="007A3390" w:rsidRDefault="00A33AC5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A33AC5" w:rsidRPr="007A3390" w:rsidRDefault="00A33AC5" w:rsidP="00EB6D0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Tchaikovski, P.I.</w:t>
            </w:r>
          </w:p>
        </w:tc>
        <w:tc>
          <w:tcPr>
            <w:tcW w:w="24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A33AC5" w:rsidRPr="007A3390" w:rsidRDefault="00A33AC5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"Meditacion" para violin y orquesta </w:t>
            </w:r>
          </w:p>
        </w:tc>
        <w:tc>
          <w:tcPr>
            <w:tcW w:w="1843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A33AC5" w:rsidRPr="007A3390" w:rsidRDefault="00A33AC5" w:rsidP="00EB6D0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A33AC5" w:rsidRPr="007A3390" w:rsidRDefault="00A33AC5" w:rsidP="00DA4BB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Lagier, Simon (violín)</w:t>
            </w:r>
          </w:p>
        </w:tc>
        <w:tc>
          <w:tcPr>
            <w:tcW w:w="1798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A33AC5" w:rsidRPr="007A3390" w:rsidRDefault="00A33AC5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12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A33AC5" w:rsidRPr="007A3390" w:rsidRDefault="00A33AC5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8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A33AC5" w:rsidRPr="007A3390" w:rsidRDefault="00A33AC5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06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A33AC5" w:rsidRPr="007A3390" w:rsidRDefault="00A33AC5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85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A33AC5" w:rsidRPr="007A3390" w:rsidRDefault="00A33AC5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4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A33AC5" w:rsidRPr="007A3390" w:rsidRDefault="00A33AC5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C45A0C" w:rsidRPr="008C0642" w:rsidTr="002904E0">
        <w:trPr>
          <w:trHeight w:val="300"/>
        </w:trPr>
        <w:tc>
          <w:tcPr>
            <w:tcW w:w="9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C45A0C" w:rsidRPr="007A3390" w:rsidRDefault="00C45A0C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0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C45A0C" w:rsidRPr="007A3390" w:rsidRDefault="00C45A0C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0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C45A0C" w:rsidRPr="007A3390" w:rsidRDefault="00C45A0C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C45A0C" w:rsidRPr="007A3390" w:rsidRDefault="00C45A0C" w:rsidP="008962E3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Strauss, R</w:t>
            </w:r>
            <w:r w:rsidR="008962E3"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4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Serenata para vientos op. 7</w:t>
            </w:r>
          </w:p>
        </w:tc>
        <w:tc>
          <w:tcPr>
            <w:tcW w:w="1843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C45A0C" w:rsidRPr="007A3390" w:rsidRDefault="00C45A0C" w:rsidP="00EB6D0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98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12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8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06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85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4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C45A0C" w:rsidRPr="008C0642" w:rsidTr="002904E0">
        <w:trPr>
          <w:trHeight w:val="300"/>
        </w:trPr>
        <w:tc>
          <w:tcPr>
            <w:tcW w:w="9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C45A0C" w:rsidRPr="007A3390" w:rsidRDefault="00C45A0C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0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C45A0C" w:rsidRPr="007A3390" w:rsidRDefault="00C45A0C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0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C45A0C" w:rsidRPr="007A3390" w:rsidRDefault="00C45A0C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C45A0C" w:rsidRPr="007A3390" w:rsidRDefault="00C45A0C" w:rsidP="008962E3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Levediev, A</w:t>
            </w:r>
            <w:r w:rsidR="008962E3"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4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Concierto para trombon bajo</w:t>
            </w:r>
          </w:p>
        </w:tc>
        <w:tc>
          <w:tcPr>
            <w:tcW w:w="1843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C45A0C" w:rsidRPr="007A3390" w:rsidRDefault="00C45A0C" w:rsidP="00EB6D0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Castro</w:t>
            </w:r>
            <w:r w:rsidR="00A33AC5"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, David</w:t>
            </w: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(</w:t>
            </w:r>
            <w:r w:rsidR="00A33AC5"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t</w:t>
            </w: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romb</w:t>
            </w:r>
            <w:r w:rsidR="00A33AC5"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ó</w:t>
            </w: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n)</w:t>
            </w:r>
          </w:p>
        </w:tc>
        <w:tc>
          <w:tcPr>
            <w:tcW w:w="1798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12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8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06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85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4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C45A0C" w:rsidRPr="008C0642" w:rsidTr="002904E0">
        <w:trPr>
          <w:trHeight w:val="300"/>
        </w:trPr>
        <w:tc>
          <w:tcPr>
            <w:tcW w:w="9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C45A0C" w:rsidRPr="007A3390" w:rsidRDefault="00C45A0C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C45A0C" w:rsidRPr="007A3390" w:rsidRDefault="00C45A0C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C45A0C" w:rsidRPr="007A3390" w:rsidRDefault="00C45A0C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C45A0C" w:rsidRPr="007A3390" w:rsidRDefault="00C45A0C" w:rsidP="00EB6D0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Haendel, G.F.</w:t>
            </w:r>
          </w:p>
        </w:tc>
        <w:tc>
          <w:tcPr>
            <w:tcW w:w="24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Musica Aguatica, (Hornpipe, Rigaudon, Lentement y Bouree de la Suite en re)</w:t>
            </w:r>
          </w:p>
        </w:tc>
        <w:tc>
          <w:tcPr>
            <w:tcW w:w="1843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C45A0C" w:rsidRPr="007A3390" w:rsidRDefault="00C45A0C" w:rsidP="00EB6D0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9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1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0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C45A0C" w:rsidRPr="008C0642" w:rsidTr="002904E0">
        <w:trPr>
          <w:trHeight w:val="300"/>
        </w:trPr>
        <w:tc>
          <w:tcPr>
            <w:tcW w:w="9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45A0C" w:rsidRPr="007A3390" w:rsidRDefault="00C45A0C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6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45A0C" w:rsidRPr="007A3390" w:rsidRDefault="00C45A0C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1TS</w:t>
            </w:r>
          </w:p>
        </w:tc>
        <w:tc>
          <w:tcPr>
            <w:tcW w:w="109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45A0C" w:rsidRPr="007A3390" w:rsidRDefault="00C45A0C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08/05/2014</w:t>
            </w:r>
          </w:p>
        </w:tc>
        <w:tc>
          <w:tcPr>
            <w:tcW w:w="1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45A0C" w:rsidRPr="007A3390" w:rsidRDefault="00C45A0C" w:rsidP="00EB6D0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Verdi, G. </w:t>
            </w:r>
          </w:p>
        </w:tc>
        <w:tc>
          <w:tcPr>
            <w:tcW w:w="24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Luisa Miller (Obertura )</w:t>
            </w:r>
          </w:p>
        </w:tc>
        <w:tc>
          <w:tcPr>
            <w:tcW w:w="1843" w:type="dxa"/>
            <w:gridSpan w:val="3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45A0C" w:rsidRPr="007A3390" w:rsidRDefault="00FE4D1A" w:rsidP="00EB6D0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Rauss, Nicolas Ives </w:t>
            </w:r>
            <w:r w:rsidRPr="007A3390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(Suiza). Director Artístico.</w:t>
            </w:r>
          </w:p>
        </w:tc>
        <w:tc>
          <w:tcPr>
            <w:tcW w:w="1990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1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19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45A0C" w:rsidRPr="007A3390" w:rsidRDefault="00AC04FE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110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0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Ciclo de Temporada I (Apertura)</w:t>
            </w:r>
          </w:p>
        </w:tc>
        <w:tc>
          <w:tcPr>
            <w:tcW w:w="219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C45A0C" w:rsidRPr="008C0642" w:rsidTr="002904E0">
        <w:trPr>
          <w:trHeight w:val="300"/>
        </w:trPr>
        <w:tc>
          <w:tcPr>
            <w:tcW w:w="9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45A0C" w:rsidRPr="007A3390" w:rsidRDefault="00C45A0C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0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45A0C" w:rsidRPr="007A3390" w:rsidRDefault="00C45A0C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0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45A0C" w:rsidRPr="007A3390" w:rsidRDefault="00C45A0C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45A0C" w:rsidRPr="007A3390" w:rsidRDefault="00C45A0C" w:rsidP="00EB6D0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Rossini, G. </w:t>
            </w:r>
          </w:p>
        </w:tc>
        <w:tc>
          <w:tcPr>
            <w:tcW w:w="24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"Inflammatus et accensus" del Stabat Mater</w:t>
            </w:r>
          </w:p>
        </w:tc>
        <w:tc>
          <w:tcPr>
            <w:tcW w:w="1843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45A0C" w:rsidRPr="007A3390" w:rsidRDefault="00C45A0C" w:rsidP="00EB6D0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99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12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8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06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85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4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C45A0C" w:rsidRPr="008C0642" w:rsidTr="002904E0">
        <w:trPr>
          <w:trHeight w:val="300"/>
        </w:trPr>
        <w:tc>
          <w:tcPr>
            <w:tcW w:w="9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45A0C" w:rsidRPr="007A3390" w:rsidRDefault="00C45A0C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0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45A0C" w:rsidRPr="007A3390" w:rsidRDefault="00C45A0C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0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45A0C" w:rsidRPr="007A3390" w:rsidRDefault="00C45A0C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45A0C" w:rsidRPr="007A3390" w:rsidRDefault="00C45A0C" w:rsidP="00EB6D0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Wagner, R.</w:t>
            </w:r>
          </w:p>
        </w:tc>
        <w:tc>
          <w:tcPr>
            <w:tcW w:w="24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Lohengrin,( Preludio al acto III)</w:t>
            </w:r>
          </w:p>
        </w:tc>
        <w:tc>
          <w:tcPr>
            <w:tcW w:w="1843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45A0C" w:rsidRPr="007A3390" w:rsidRDefault="00C45A0C" w:rsidP="00EB6D0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99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12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8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06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85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4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C45A0C" w:rsidRPr="008C0642" w:rsidTr="002904E0">
        <w:trPr>
          <w:trHeight w:val="300"/>
        </w:trPr>
        <w:tc>
          <w:tcPr>
            <w:tcW w:w="9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45A0C" w:rsidRPr="007A3390" w:rsidRDefault="00C45A0C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0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45A0C" w:rsidRPr="007A3390" w:rsidRDefault="00C45A0C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0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45A0C" w:rsidRPr="007A3390" w:rsidRDefault="00C45A0C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45A0C" w:rsidRPr="007A3390" w:rsidRDefault="00C45A0C" w:rsidP="00EB6D0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Wagner, R.</w:t>
            </w:r>
          </w:p>
        </w:tc>
        <w:tc>
          <w:tcPr>
            <w:tcW w:w="24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Tannhauser, "Dich teure Halle"</w:t>
            </w:r>
          </w:p>
        </w:tc>
        <w:tc>
          <w:tcPr>
            <w:tcW w:w="1843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45A0C" w:rsidRPr="007A3390" w:rsidRDefault="00C45A0C" w:rsidP="00EB6D0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99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12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8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06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85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4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C45A0C" w:rsidRPr="008C0642" w:rsidTr="002904E0">
        <w:trPr>
          <w:trHeight w:val="300"/>
        </w:trPr>
        <w:tc>
          <w:tcPr>
            <w:tcW w:w="9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45A0C" w:rsidRPr="007A3390" w:rsidRDefault="00C45A0C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0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45A0C" w:rsidRPr="007A3390" w:rsidRDefault="00C45A0C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0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45A0C" w:rsidRPr="007A3390" w:rsidRDefault="00C45A0C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45A0C" w:rsidRPr="007A3390" w:rsidRDefault="00C45A0C" w:rsidP="008962E3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Martucci, G</w:t>
            </w:r>
            <w:r w:rsidR="008962E3"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4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Nocturno op. 7</w:t>
            </w:r>
          </w:p>
        </w:tc>
        <w:tc>
          <w:tcPr>
            <w:tcW w:w="1843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45A0C" w:rsidRPr="007A3390" w:rsidRDefault="00C45A0C" w:rsidP="00EB6D0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99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12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8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06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85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4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C45A0C" w:rsidRPr="008C0642" w:rsidTr="002904E0">
        <w:trPr>
          <w:trHeight w:val="300"/>
        </w:trPr>
        <w:tc>
          <w:tcPr>
            <w:tcW w:w="9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45A0C" w:rsidRPr="007A3390" w:rsidRDefault="00C45A0C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0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45A0C" w:rsidRPr="007A3390" w:rsidRDefault="00C45A0C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0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45A0C" w:rsidRPr="007A3390" w:rsidRDefault="00C45A0C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45A0C" w:rsidRPr="007A3390" w:rsidRDefault="00C45A0C" w:rsidP="008962E3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Cilea, F</w:t>
            </w:r>
            <w:r w:rsidR="008962E3"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4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Aria "Io son l´umile ancella" de Adriana Lecoruvreur</w:t>
            </w:r>
          </w:p>
        </w:tc>
        <w:tc>
          <w:tcPr>
            <w:tcW w:w="1843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45A0C" w:rsidRPr="007A3390" w:rsidRDefault="00C45A0C" w:rsidP="00EB6D0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99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Virginia Tola (soprano)</w:t>
            </w:r>
          </w:p>
        </w:tc>
        <w:tc>
          <w:tcPr>
            <w:tcW w:w="1812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8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06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85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4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C45A0C" w:rsidRPr="008C0642" w:rsidTr="002904E0">
        <w:trPr>
          <w:trHeight w:val="300"/>
        </w:trPr>
        <w:tc>
          <w:tcPr>
            <w:tcW w:w="9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45A0C" w:rsidRPr="007A3390" w:rsidRDefault="00C45A0C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0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45A0C" w:rsidRPr="007A3390" w:rsidRDefault="00C45A0C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0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45A0C" w:rsidRPr="007A3390" w:rsidRDefault="00C45A0C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45A0C" w:rsidRPr="007A3390" w:rsidRDefault="00C45A0C" w:rsidP="008962E3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Leoncavallo, R</w:t>
            </w:r>
            <w:r w:rsidR="008962E3"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4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Pagliacci (Intermezzo de)</w:t>
            </w:r>
          </w:p>
        </w:tc>
        <w:tc>
          <w:tcPr>
            <w:tcW w:w="1843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45A0C" w:rsidRPr="007A3390" w:rsidRDefault="00C45A0C" w:rsidP="00EB6D0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99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12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8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06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85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4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C45A0C" w:rsidRPr="008C0642" w:rsidTr="002904E0">
        <w:trPr>
          <w:trHeight w:val="300"/>
        </w:trPr>
        <w:tc>
          <w:tcPr>
            <w:tcW w:w="9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45A0C" w:rsidRPr="007A3390" w:rsidRDefault="00C45A0C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0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45A0C" w:rsidRPr="007A3390" w:rsidRDefault="00C45A0C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0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45A0C" w:rsidRPr="007A3390" w:rsidRDefault="00C45A0C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45A0C" w:rsidRPr="007A3390" w:rsidRDefault="00C45A0C" w:rsidP="00EB6D0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Verdi, G. </w:t>
            </w:r>
          </w:p>
        </w:tc>
        <w:tc>
          <w:tcPr>
            <w:tcW w:w="24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"Tacea la notte placida…Di tale amor" de Il Trovatore</w:t>
            </w:r>
          </w:p>
        </w:tc>
        <w:tc>
          <w:tcPr>
            <w:tcW w:w="1843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45A0C" w:rsidRPr="007A3390" w:rsidRDefault="00C45A0C" w:rsidP="00EB6D0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99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12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8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06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85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4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C45A0C" w:rsidRPr="008C0642" w:rsidTr="002904E0">
        <w:trPr>
          <w:trHeight w:val="300"/>
        </w:trPr>
        <w:tc>
          <w:tcPr>
            <w:tcW w:w="9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45A0C" w:rsidRPr="007A3390" w:rsidRDefault="00C45A0C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0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45A0C" w:rsidRPr="007A3390" w:rsidRDefault="00C45A0C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0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45A0C" w:rsidRPr="007A3390" w:rsidRDefault="00C45A0C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45A0C" w:rsidRPr="007A3390" w:rsidRDefault="00C45A0C" w:rsidP="008962E3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Duparc, H</w:t>
            </w:r>
            <w:r w:rsidR="008962E3"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4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A las estrellas (Entreacto para un drama inédito)</w:t>
            </w:r>
          </w:p>
        </w:tc>
        <w:tc>
          <w:tcPr>
            <w:tcW w:w="1843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45A0C" w:rsidRPr="007A3390" w:rsidRDefault="00C45A0C" w:rsidP="00EB6D0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99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12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8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06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85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4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C45A0C" w:rsidRPr="008C0642" w:rsidTr="002904E0">
        <w:trPr>
          <w:trHeight w:val="300"/>
        </w:trPr>
        <w:tc>
          <w:tcPr>
            <w:tcW w:w="9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45A0C" w:rsidRPr="007A3390" w:rsidRDefault="00C45A0C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45A0C" w:rsidRPr="007A3390" w:rsidRDefault="00C45A0C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45A0C" w:rsidRPr="007A3390" w:rsidRDefault="00C45A0C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45A0C" w:rsidRPr="007A3390" w:rsidRDefault="00C45A0C" w:rsidP="008962E3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Chausson, E</w:t>
            </w:r>
            <w:r w:rsidR="008962E3"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4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u w:val="single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u w:val="single"/>
                <w:lang w:eastAsia="es-AR"/>
              </w:rPr>
              <w:t xml:space="preserve">Sinfonía en si bemol </w:t>
            </w:r>
          </w:p>
        </w:tc>
        <w:tc>
          <w:tcPr>
            <w:tcW w:w="1843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45A0C" w:rsidRPr="007A3390" w:rsidRDefault="00C45A0C" w:rsidP="00EB6D0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990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1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0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45A0C" w:rsidRPr="007A3390" w:rsidRDefault="00C45A0C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0D0F2A" w:rsidRPr="008C0642" w:rsidTr="002904E0">
        <w:trPr>
          <w:trHeight w:val="300"/>
        </w:trPr>
        <w:tc>
          <w:tcPr>
            <w:tcW w:w="90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60497A"/>
            <w:noWrap/>
            <w:vAlign w:val="center"/>
            <w:hideMark/>
          </w:tcPr>
          <w:p w:rsidR="000D0F2A" w:rsidRPr="007A3390" w:rsidRDefault="000D0F2A" w:rsidP="00EB6D04">
            <w:pPr>
              <w:jc w:val="center"/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  <w:t>7</w:t>
            </w:r>
          </w:p>
        </w:tc>
        <w:tc>
          <w:tcPr>
            <w:tcW w:w="81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60497A"/>
            <w:noWrap/>
            <w:vAlign w:val="center"/>
            <w:hideMark/>
          </w:tcPr>
          <w:p w:rsidR="000D0F2A" w:rsidRPr="007A3390" w:rsidRDefault="000D0F2A" w:rsidP="00EB6D04">
            <w:pPr>
              <w:jc w:val="center"/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  <w:t>6FS</w:t>
            </w:r>
          </w:p>
        </w:tc>
        <w:tc>
          <w:tcPr>
            <w:tcW w:w="109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60497A"/>
            <w:noWrap/>
            <w:vAlign w:val="center"/>
            <w:hideMark/>
          </w:tcPr>
          <w:p w:rsidR="000D0F2A" w:rsidRPr="007A3390" w:rsidRDefault="000D0F2A" w:rsidP="00EB6D04">
            <w:pPr>
              <w:jc w:val="center"/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  <w:t>10/05/2014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0497A"/>
            <w:noWrap/>
            <w:vAlign w:val="center"/>
            <w:hideMark/>
          </w:tcPr>
          <w:p w:rsidR="000D0F2A" w:rsidRPr="007A3390" w:rsidRDefault="000D0F2A" w:rsidP="00EB6D04">
            <w:pP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 xml:space="preserve">Verdi, G. </w:t>
            </w:r>
          </w:p>
        </w:tc>
        <w:tc>
          <w:tcPr>
            <w:tcW w:w="24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0497A"/>
            <w:noWrap/>
            <w:vAlign w:val="center"/>
            <w:hideMark/>
          </w:tcPr>
          <w:p w:rsidR="000D0F2A" w:rsidRPr="007A3390" w:rsidRDefault="000D0F2A" w:rsidP="00EB6D04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  <w:t xml:space="preserve"> Luisa Miller (Obertura )</w:t>
            </w:r>
          </w:p>
        </w:tc>
        <w:tc>
          <w:tcPr>
            <w:tcW w:w="1843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60497A"/>
            <w:noWrap/>
            <w:vAlign w:val="center"/>
            <w:hideMark/>
          </w:tcPr>
          <w:p w:rsidR="000D0F2A" w:rsidRPr="007A3390" w:rsidRDefault="00FE4D1A" w:rsidP="00EB6D04">
            <w:pP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Rauss, Nicolas Ives </w:t>
            </w:r>
            <w:r w:rsidRPr="007A3390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(Suiza). Director Artístico.</w:t>
            </w:r>
          </w:p>
        </w:tc>
        <w:tc>
          <w:tcPr>
            <w:tcW w:w="1990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60497A"/>
            <w:noWrap/>
            <w:vAlign w:val="center"/>
            <w:hideMark/>
          </w:tcPr>
          <w:p w:rsidR="000D0F2A" w:rsidRPr="007A3390" w:rsidRDefault="000D0F2A" w:rsidP="00EB6D04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  <w:t> </w:t>
            </w:r>
          </w:p>
          <w:p w:rsidR="000D0F2A" w:rsidRPr="007A3390" w:rsidRDefault="000D0F2A" w:rsidP="00EB6D04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  <w:t> </w:t>
            </w:r>
          </w:p>
          <w:p w:rsidR="000D0F2A" w:rsidRPr="007A3390" w:rsidRDefault="000D0F2A" w:rsidP="00EB6D04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  <w:t> </w:t>
            </w:r>
          </w:p>
          <w:p w:rsidR="000D0F2A" w:rsidRPr="007A3390" w:rsidRDefault="000D0F2A" w:rsidP="00EB6D04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  <w:t> </w:t>
            </w:r>
          </w:p>
          <w:p w:rsidR="000D0F2A" w:rsidRPr="007A3390" w:rsidRDefault="000D0F2A" w:rsidP="00EB6D04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  <w:t> </w:t>
            </w:r>
          </w:p>
          <w:p w:rsidR="000D0F2A" w:rsidRPr="007A3390" w:rsidRDefault="000D0F2A" w:rsidP="00EB6D04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  <w:t> </w:t>
            </w:r>
          </w:p>
          <w:p w:rsidR="000D0F2A" w:rsidRPr="007A3390" w:rsidRDefault="000D0F2A" w:rsidP="00EB6D04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  <w:t> </w:t>
            </w:r>
          </w:p>
          <w:p w:rsidR="000D0F2A" w:rsidRPr="007A3390" w:rsidRDefault="000D0F2A" w:rsidP="00EB6D04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  <w:t> </w:t>
            </w:r>
          </w:p>
          <w:p w:rsidR="000D0F2A" w:rsidRPr="007A3390" w:rsidRDefault="000D0F2A" w:rsidP="00EB6D04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  <w:t> </w:t>
            </w:r>
          </w:p>
          <w:p w:rsidR="000D0F2A" w:rsidRPr="007A3390" w:rsidRDefault="000D0F2A" w:rsidP="00EB6D04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0497A"/>
            <w:noWrap/>
            <w:vAlign w:val="center"/>
            <w:hideMark/>
          </w:tcPr>
          <w:p w:rsidR="000D0F2A" w:rsidRPr="007A3390" w:rsidRDefault="000D0F2A" w:rsidP="00EB6D04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1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60497A"/>
            <w:noWrap/>
            <w:vAlign w:val="center"/>
            <w:hideMark/>
          </w:tcPr>
          <w:p w:rsidR="000D0F2A" w:rsidRPr="007A3390" w:rsidRDefault="000D0F2A" w:rsidP="00EB6D04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  <w:t> </w:t>
            </w:r>
          </w:p>
          <w:p w:rsidR="000D0F2A" w:rsidRPr="007A3390" w:rsidRDefault="000D0F2A" w:rsidP="00EB6D04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  <w:t> </w:t>
            </w:r>
          </w:p>
          <w:p w:rsidR="000D0F2A" w:rsidRPr="007A3390" w:rsidRDefault="000D0F2A" w:rsidP="00EB6D04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  <w:t> </w:t>
            </w:r>
          </w:p>
          <w:p w:rsidR="000D0F2A" w:rsidRPr="007A3390" w:rsidRDefault="000D0F2A" w:rsidP="00EB6D04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  <w:t> </w:t>
            </w:r>
          </w:p>
          <w:p w:rsidR="000D0F2A" w:rsidRPr="007A3390" w:rsidRDefault="000D0F2A" w:rsidP="00EB6D04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  <w:t> </w:t>
            </w:r>
          </w:p>
          <w:p w:rsidR="000D0F2A" w:rsidRPr="007A3390" w:rsidRDefault="000D0F2A" w:rsidP="00EB6D04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  <w:t> </w:t>
            </w:r>
          </w:p>
          <w:p w:rsidR="000D0F2A" w:rsidRPr="007A3390" w:rsidRDefault="000D0F2A" w:rsidP="00EB6D04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  <w:t> </w:t>
            </w:r>
          </w:p>
          <w:p w:rsidR="000D0F2A" w:rsidRPr="007A3390" w:rsidRDefault="000D0F2A" w:rsidP="00EB6D04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  <w:t> </w:t>
            </w:r>
          </w:p>
          <w:p w:rsidR="000D0F2A" w:rsidRPr="007A3390" w:rsidRDefault="000D0F2A" w:rsidP="00EB6D04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  <w:t> </w:t>
            </w:r>
          </w:p>
          <w:p w:rsidR="000D0F2A" w:rsidRPr="007A3390" w:rsidRDefault="000D0F2A" w:rsidP="00EB6D04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19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60497A"/>
            <w:noWrap/>
            <w:vAlign w:val="center"/>
            <w:hideMark/>
          </w:tcPr>
          <w:p w:rsidR="000D0F2A" w:rsidRPr="007A3390" w:rsidRDefault="000D0F2A" w:rsidP="00EB6D04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  <w:t>Auditorio de la Facultad de Derecho  UBA</w:t>
            </w:r>
          </w:p>
        </w:tc>
        <w:tc>
          <w:tcPr>
            <w:tcW w:w="110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60497A"/>
            <w:noWrap/>
            <w:vAlign w:val="center"/>
            <w:hideMark/>
          </w:tcPr>
          <w:p w:rsidR="000D0F2A" w:rsidRPr="007A3390" w:rsidRDefault="000D0F2A" w:rsidP="00EB6D04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  <w:t>18:00 hs</w:t>
            </w:r>
          </w:p>
        </w:tc>
        <w:tc>
          <w:tcPr>
            <w:tcW w:w="208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60497A"/>
            <w:noWrap/>
            <w:vAlign w:val="center"/>
            <w:hideMark/>
          </w:tcPr>
          <w:p w:rsidR="000D0F2A" w:rsidRPr="007A3390" w:rsidRDefault="000D0F2A" w:rsidP="00EB6D04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  <w:t xml:space="preserve">Presentacion en Buenos Aires </w:t>
            </w:r>
          </w:p>
        </w:tc>
        <w:tc>
          <w:tcPr>
            <w:tcW w:w="219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60497A"/>
            <w:noWrap/>
            <w:vAlign w:val="center"/>
            <w:hideMark/>
          </w:tcPr>
          <w:p w:rsidR="000D0F2A" w:rsidRPr="007A3390" w:rsidRDefault="000D0F2A" w:rsidP="00EB6D04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  <w:t> </w:t>
            </w:r>
          </w:p>
          <w:p w:rsidR="000D0F2A" w:rsidRPr="007A3390" w:rsidRDefault="000D0F2A" w:rsidP="00EB6D04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  <w:t> </w:t>
            </w:r>
          </w:p>
          <w:p w:rsidR="000D0F2A" w:rsidRPr="007A3390" w:rsidRDefault="000D0F2A" w:rsidP="00EB6D04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  <w:t> </w:t>
            </w:r>
          </w:p>
          <w:p w:rsidR="000D0F2A" w:rsidRPr="007A3390" w:rsidRDefault="000D0F2A" w:rsidP="00EB6D04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  <w:t> </w:t>
            </w:r>
          </w:p>
          <w:p w:rsidR="000D0F2A" w:rsidRPr="007A3390" w:rsidRDefault="000D0F2A" w:rsidP="00EB6D04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  <w:t> </w:t>
            </w:r>
          </w:p>
          <w:p w:rsidR="000D0F2A" w:rsidRPr="007A3390" w:rsidRDefault="000D0F2A" w:rsidP="00EB6D04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  <w:t> </w:t>
            </w:r>
          </w:p>
          <w:p w:rsidR="000D0F2A" w:rsidRPr="007A3390" w:rsidRDefault="000D0F2A" w:rsidP="00EB6D04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  <w:t> </w:t>
            </w:r>
          </w:p>
          <w:p w:rsidR="000D0F2A" w:rsidRPr="007A3390" w:rsidRDefault="000D0F2A" w:rsidP="00EB6D04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  <w:t> </w:t>
            </w:r>
          </w:p>
          <w:p w:rsidR="000D0F2A" w:rsidRPr="007A3390" w:rsidRDefault="000D0F2A" w:rsidP="00EB6D04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  <w:t> </w:t>
            </w:r>
          </w:p>
          <w:p w:rsidR="000D0F2A" w:rsidRPr="007A3390" w:rsidRDefault="000D0F2A" w:rsidP="00EB6D04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  <w:t> </w:t>
            </w:r>
          </w:p>
        </w:tc>
      </w:tr>
      <w:tr w:rsidR="000D0F2A" w:rsidRPr="008C0642" w:rsidTr="002904E0">
        <w:trPr>
          <w:trHeight w:val="300"/>
        </w:trPr>
        <w:tc>
          <w:tcPr>
            <w:tcW w:w="9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60497A"/>
            <w:noWrap/>
            <w:vAlign w:val="center"/>
          </w:tcPr>
          <w:p w:rsidR="000D0F2A" w:rsidRPr="007A3390" w:rsidRDefault="000D0F2A" w:rsidP="00EB6D04">
            <w:pPr>
              <w:jc w:val="center"/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810" w:type="dxa"/>
            <w:vMerge/>
            <w:tcBorders>
              <w:left w:val="nil"/>
              <w:right w:val="single" w:sz="4" w:space="0" w:color="auto"/>
            </w:tcBorders>
            <w:shd w:val="clear" w:color="000000" w:fill="60497A"/>
            <w:noWrap/>
            <w:vAlign w:val="center"/>
          </w:tcPr>
          <w:p w:rsidR="000D0F2A" w:rsidRPr="007A3390" w:rsidRDefault="000D0F2A" w:rsidP="00EB6D04">
            <w:pPr>
              <w:jc w:val="center"/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1090" w:type="dxa"/>
            <w:vMerge/>
            <w:tcBorders>
              <w:left w:val="nil"/>
              <w:right w:val="single" w:sz="4" w:space="0" w:color="auto"/>
            </w:tcBorders>
            <w:shd w:val="clear" w:color="000000" w:fill="60497A"/>
            <w:noWrap/>
            <w:vAlign w:val="center"/>
          </w:tcPr>
          <w:p w:rsidR="000D0F2A" w:rsidRPr="007A3390" w:rsidRDefault="000D0F2A" w:rsidP="00EB6D04">
            <w:pPr>
              <w:jc w:val="center"/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0497A"/>
            <w:noWrap/>
            <w:vAlign w:val="center"/>
            <w:hideMark/>
          </w:tcPr>
          <w:p w:rsidR="000D0F2A" w:rsidRPr="007A3390" w:rsidRDefault="000D0F2A" w:rsidP="00EB6D04">
            <w:pP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 xml:space="preserve">Rossini, G. </w:t>
            </w:r>
          </w:p>
        </w:tc>
        <w:tc>
          <w:tcPr>
            <w:tcW w:w="24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0497A"/>
            <w:noWrap/>
            <w:vAlign w:val="center"/>
            <w:hideMark/>
          </w:tcPr>
          <w:p w:rsidR="000D0F2A" w:rsidRPr="007A3390" w:rsidRDefault="000D0F2A" w:rsidP="00EB6D04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  <w:t>"Inflammatus et accensus" del Stabat Mater</w:t>
            </w:r>
          </w:p>
        </w:tc>
        <w:tc>
          <w:tcPr>
            <w:tcW w:w="1843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60497A"/>
            <w:noWrap/>
            <w:vAlign w:val="center"/>
          </w:tcPr>
          <w:p w:rsidR="000D0F2A" w:rsidRPr="007A3390" w:rsidRDefault="000D0F2A" w:rsidP="00EB6D04">
            <w:pP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199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60497A"/>
            <w:noWrap/>
            <w:vAlign w:val="center"/>
            <w:hideMark/>
          </w:tcPr>
          <w:p w:rsidR="000D0F2A" w:rsidRPr="007A3390" w:rsidRDefault="000D0F2A" w:rsidP="00EB6D04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0497A"/>
            <w:noWrap/>
            <w:vAlign w:val="center"/>
            <w:hideMark/>
          </w:tcPr>
          <w:p w:rsidR="000D0F2A" w:rsidRPr="007A3390" w:rsidRDefault="000D0F2A" w:rsidP="00EB6D04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12" w:type="dxa"/>
            <w:vMerge/>
            <w:tcBorders>
              <w:left w:val="nil"/>
              <w:right w:val="single" w:sz="4" w:space="0" w:color="auto"/>
            </w:tcBorders>
            <w:shd w:val="clear" w:color="000000" w:fill="60497A"/>
            <w:noWrap/>
            <w:vAlign w:val="center"/>
            <w:hideMark/>
          </w:tcPr>
          <w:p w:rsidR="000D0F2A" w:rsidRPr="007A3390" w:rsidRDefault="000D0F2A" w:rsidP="00EB6D04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2198" w:type="dxa"/>
            <w:vMerge/>
            <w:tcBorders>
              <w:left w:val="nil"/>
              <w:right w:val="single" w:sz="4" w:space="0" w:color="auto"/>
            </w:tcBorders>
            <w:shd w:val="clear" w:color="000000" w:fill="60497A"/>
            <w:noWrap/>
            <w:vAlign w:val="center"/>
          </w:tcPr>
          <w:p w:rsidR="000D0F2A" w:rsidRPr="007A3390" w:rsidRDefault="000D0F2A" w:rsidP="00EB6D04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1106" w:type="dxa"/>
            <w:vMerge/>
            <w:tcBorders>
              <w:left w:val="nil"/>
              <w:right w:val="single" w:sz="4" w:space="0" w:color="auto"/>
            </w:tcBorders>
            <w:shd w:val="clear" w:color="000000" w:fill="60497A"/>
            <w:noWrap/>
            <w:vAlign w:val="center"/>
          </w:tcPr>
          <w:p w:rsidR="000D0F2A" w:rsidRPr="007A3390" w:rsidRDefault="000D0F2A" w:rsidP="00EB6D04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2085" w:type="dxa"/>
            <w:vMerge/>
            <w:tcBorders>
              <w:left w:val="nil"/>
              <w:right w:val="single" w:sz="4" w:space="0" w:color="auto"/>
            </w:tcBorders>
            <w:shd w:val="clear" w:color="000000" w:fill="60497A"/>
            <w:noWrap/>
            <w:vAlign w:val="center"/>
          </w:tcPr>
          <w:p w:rsidR="000D0F2A" w:rsidRPr="007A3390" w:rsidRDefault="000D0F2A" w:rsidP="00EB6D04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2194" w:type="dxa"/>
            <w:vMerge/>
            <w:tcBorders>
              <w:left w:val="nil"/>
              <w:right w:val="single" w:sz="4" w:space="0" w:color="auto"/>
            </w:tcBorders>
            <w:shd w:val="clear" w:color="000000" w:fill="60497A"/>
            <w:noWrap/>
            <w:vAlign w:val="center"/>
            <w:hideMark/>
          </w:tcPr>
          <w:p w:rsidR="000D0F2A" w:rsidRPr="007A3390" w:rsidRDefault="000D0F2A" w:rsidP="00EB6D04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</w:tr>
      <w:tr w:rsidR="000D0F2A" w:rsidRPr="008C0642" w:rsidTr="002904E0">
        <w:trPr>
          <w:trHeight w:val="300"/>
        </w:trPr>
        <w:tc>
          <w:tcPr>
            <w:tcW w:w="9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60497A"/>
            <w:noWrap/>
            <w:vAlign w:val="center"/>
          </w:tcPr>
          <w:p w:rsidR="000D0F2A" w:rsidRPr="007A3390" w:rsidRDefault="000D0F2A" w:rsidP="00EB6D04">
            <w:pPr>
              <w:jc w:val="center"/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810" w:type="dxa"/>
            <w:vMerge/>
            <w:tcBorders>
              <w:left w:val="nil"/>
              <w:right w:val="single" w:sz="4" w:space="0" w:color="auto"/>
            </w:tcBorders>
            <w:shd w:val="clear" w:color="000000" w:fill="60497A"/>
            <w:noWrap/>
            <w:vAlign w:val="center"/>
          </w:tcPr>
          <w:p w:rsidR="000D0F2A" w:rsidRPr="007A3390" w:rsidRDefault="000D0F2A" w:rsidP="00EB6D04">
            <w:pPr>
              <w:jc w:val="center"/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1090" w:type="dxa"/>
            <w:vMerge/>
            <w:tcBorders>
              <w:left w:val="nil"/>
              <w:right w:val="single" w:sz="4" w:space="0" w:color="auto"/>
            </w:tcBorders>
            <w:shd w:val="clear" w:color="000000" w:fill="60497A"/>
            <w:noWrap/>
            <w:vAlign w:val="center"/>
          </w:tcPr>
          <w:p w:rsidR="000D0F2A" w:rsidRPr="007A3390" w:rsidRDefault="000D0F2A" w:rsidP="00EB6D04">
            <w:pPr>
              <w:jc w:val="center"/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0497A"/>
            <w:noWrap/>
            <w:vAlign w:val="center"/>
            <w:hideMark/>
          </w:tcPr>
          <w:p w:rsidR="000D0F2A" w:rsidRPr="007A3390" w:rsidRDefault="000D0F2A" w:rsidP="00EB6D04">
            <w:pP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Wagner, R.</w:t>
            </w:r>
          </w:p>
        </w:tc>
        <w:tc>
          <w:tcPr>
            <w:tcW w:w="24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0497A"/>
            <w:noWrap/>
            <w:vAlign w:val="center"/>
            <w:hideMark/>
          </w:tcPr>
          <w:p w:rsidR="000D0F2A" w:rsidRPr="007A3390" w:rsidRDefault="000D0F2A" w:rsidP="00EB6D04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  <w:t>Lohengrin,( Preludio al acto III)</w:t>
            </w:r>
          </w:p>
        </w:tc>
        <w:tc>
          <w:tcPr>
            <w:tcW w:w="1843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60497A"/>
            <w:noWrap/>
            <w:vAlign w:val="center"/>
          </w:tcPr>
          <w:p w:rsidR="000D0F2A" w:rsidRPr="007A3390" w:rsidRDefault="000D0F2A" w:rsidP="00EB6D04">
            <w:pP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199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60497A"/>
            <w:noWrap/>
            <w:vAlign w:val="center"/>
            <w:hideMark/>
          </w:tcPr>
          <w:p w:rsidR="000D0F2A" w:rsidRPr="007A3390" w:rsidRDefault="000D0F2A" w:rsidP="00EB6D04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0497A"/>
            <w:noWrap/>
            <w:vAlign w:val="center"/>
            <w:hideMark/>
          </w:tcPr>
          <w:p w:rsidR="000D0F2A" w:rsidRPr="007A3390" w:rsidRDefault="000D0F2A" w:rsidP="00EB6D04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12" w:type="dxa"/>
            <w:vMerge/>
            <w:tcBorders>
              <w:left w:val="nil"/>
              <w:right w:val="single" w:sz="4" w:space="0" w:color="auto"/>
            </w:tcBorders>
            <w:shd w:val="clear" w:color="000000" w:fill="60497A"/>
            <w:noWrap/>
            <w:vAlign w:val="center"/>
            <w:hideMark/>
          </w:tcPr>
          <w:p w:rsidR="000D0F2A" w:rsidRPr="007A3390" w:rsidRDefault="000D0F2A" w:rsidP="00EB6D04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2198" w:type="dxa"/>
            <w:vMerge/>
            <w:tcBorders>
              <w:left w:val="nil"/>
              <w:right w:val="single" w:sz="4" w:space="0" w:color="auto"/>
            </w:tcBorders>
            <w:shd w:val="clear" w:color="000000" w:fill="60497A"/>
            <w:noWrap/>
            <w:vAlign w:val="center"/>
          </w:tcPr>
          <w:p w:rsidR="000D0F2A" w:rsidRPr="007A3390" w:rsidRDefault="000D0F2A" w:rsidP="00EB6D04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1106" w:type="dxa"/>
            <w:vMerge/>
            <w:tcBorders>
              <w:left w:val="nil"/>
              <w:right w:val="single" w:sz="4" w:space="0" w:color="auto"/>
            </w:tcBorders>
            <w:shd w:val="clear" w:color="000000" w:fill="60497A"/>
            <w:noWrap/>
            <w:vAlign w:val="center"/>
          </w:tcPr>
          <w:p w:rsidR="000D0F2A" w:rsidRPr="007A3390" w:rsidRDefault="000D0F2A" w:rsidP="00EB6D04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2085" w:type="dxa"/>
            <w:vMerge/>
            <w:tcBorders>
              <w:left w:val="nil"/>
              <w:right w:val="single" w:sz="4" w:space="0" w:color="auto"/>
            </w:tcBorders>
            <w:shd w:val="clear" w:color="000000" w:fill="60497A"/>
            <w:noWrap/>
            <w:vAlign w:val="center"/>
          </w:tcPr>
          <w:p w:rsidR="000D0F2A" w:rsidRPr="007A3390" w:rsidRDefault="000D0F2A" w:rsidP="00EB6D04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2194" w:type="dxa"/>
            <w:vMerge/>
            <w:tcBorders>
              <w:left w:val="nil"/>
              <w:right w:val="single" w:sz="4" w:space="0" w:color="auto"/>
            </w:tcBorders>
            <w:shd w:val="clear" w:color="000000" w:fill="60497A"/>
            <w:noWrap/>
            <w:vAlign w:val="center"/>
            <w:hideMark/>
          </w:tcPr>
          <w:p w:rsidR="000D0F2A" w:rsidRPr="007A3390" w:rsidRDefault="000D0F2A" w:rsidP="00EB6D04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</w:tr>
      <w:tr w:rsidR="000D0F2A" w:rsidRPr="008C0642" w:rsidTr="002904E0">
        <w:trPr>
          <w:trHeight w:val="300"/>
        </w:trPr>
        <w:tc>
          <w:tcPr>
            <w:tcW w:w="9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60497A"/>
            <w:noWrap/>
            <w:vAlign w:val="center"/>
          </w:tcPr>
          <w:p w:rsidR="000D0F2A" w:rsidRPr="007A3390" w:rsidRDefault="000D0F2A" w:rsidP="00EB6D04">
            <w:pPr>
              <w:jc w:val="center"/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810" w:type="dxa"/>
            <w:vMerge/>
            <w:tcBorders>
              <w:left w:val="nil"/>
              <w:right w:val="single" w:sz="4" w:space="0" w:color="auto"/>
            </w:tcBorders>
            <w:shd w:val="clear" w:color="000000" w:fill="60497A"/>
            <w:noWrap/>
            <w:vAlign w:val="center"/>
          </w:tcPr>
          <w:p w:rsidR="000D0F2A" w:rsidRPr="007A3390" w:rsidRDefault="000D0F2A" w:rsidP="00EB6D04">
            <w:pPr>
              <w:jc w:val="center"/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1090" w:type="dxa"/>
            <w:vMerge/>
            <w:tcBorders>
              <w:left w:val="nil"/>
              <w:right w:val="single" w:sz="4" w:space="0" w:color="auto"/>
            </w:tcBorders>
            <w:shd w:val="clear" w:color="000000" w:fill="60497A"/>
            <w:noWrap/>
            <w:vAlign w:val="center"/>
          </w:tcPr>
          <w:p w:rsidR="000D0F2A" w:rsidRPr="007A3390" w:rsidRDefault="000D0F2A" w:rsidP="00EB6D04">
            <w:pPr>
              <w:jc w:val="center"/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0497A"/>
            <w:noWrap/>
            <w:vAlign w:val="center"/>
            <w:hideMark/>
          </w:tcPr>
          <w:p w:rsidR="000D0F2A" w:rsidRPr="007A3390" w:rsidRDefault="000D0F2A" w:rsidP="00EB6D04">
            <w:pP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Wagner, R.</w:t>
            </w:r>
          </w:p>
        </w:tc>
        <w:tc>
          <w:tcPr>
            <w:tcW w:w="24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0497A"/>
            <w:noWrap/>
            <w:vAlign w:val="center"/>
            <w:hideMark/>
          </w:tcPr>
          <w:p w:rsidR="000D0F2A" w:rsidRPr="007A3390" w:rsidRDefault="000D0F2A" w:rsidP="00EB6D04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  <w:t>Tannhauser, "Dich teure Halle"</w:t>
            </w:r>
          </w:p>
        </w:tc>
        <w:tc>
          <w:tcPr>
            <w:tcW w:w="1843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60497A"/>
            <w:noWrap/>
            <w:vAlign w:val="center"/>
          </w:tcPr>
          <w:p w:rsidR="000D0F2A" w:rsidRPr="007A3390" w:rsidRDefault="000D0F2A" w:rsidP="00EB6D04">
            <w:pP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199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60497A"/>
            <w:noWrap/>
            <w:vAlign w:val="center"/>
            <w:hideMark/>
          </w:tcPr>
          <w:p w:rsidR="000D0F2A" w:rsidRPr="007A3390" w:rsidRDefault="000D0F2A" w:rsidP="00EB6D04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0497A"/>
            <w:noWrap/>
            <w:vAlign w:val="center"/>
            <w:hideMark/>
          </w:tcPr>
          <w:p w:rsidR="000D0F2A" w:rsidRPr="007A3390" w:rsidRDefault="000D0F2A" w:rsidP="00EB6D04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12" w:type="dxa"/>
            <w:vMerge/>
            <w:tcBorders>
              <w:left w:val="nil"/>
              <w:right w:val="single" w:sz="4" w:space="0" w:color="auto"/>
            </w:tcBorders>
            <w:shd w:val="clear" w:color="000000" w:fill="60497A"/>
            <w:noWrap/>
            <w:vAlign w:val="center"/>
            <w:hideMark/>
          </w:tcPr>
          <w:p w:rsidR="000D0F2A" w:rsidRPr="007A3390" w:rsidRDefault="000D0F2A" w:rsidP="00EB6D04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2198" w:type="dxa"/>
            <w:vMerge/>
            <w:tcBorders>
              <w:left w:val="nil"/>
              <w:right w:val="single" w:sz="4" w:space="0" w:color="auto"/>
            </w:tcBorders>
            <w:shd w:val="clear" w:color="000000" w:fill="60497A"/>
            <w:noWrap/>
            <w:vAlign w:val="center"/>
          </w:tcPr>
          <w:p w:rsidR="000D0F2A" w:rsidRPr="007A3390" w:rsidRDefault="000D0F2A" w:rsidP="00EB6D04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1106" w:type="dxa"/>
            <w:vMerge/>
            <w:tcBorders>
              <w:left w:val="nil"/>
              <w:right w:val="single" w:sz="4" w:space="0" w:color="auto"/>
            </w:tcBorders>
            <w:shd w:val="clear" w:color="000000" w:fill="60497A"/>
            <w:noWrap/>
            <w:vAlign w:val="center"/>
          </w:tcPr>
          <w:p w:rsidR="000D0F2A" w:rsidRPr="007A3390" w:rsidRDefault="000D0F2A" w:rsidP="00EB6D04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2085" w:type="dxa"/>
            <w:vMerge/>
            <w:tcBorders>
              <w:left w:val="nil"/>
              <w:right w:val="single" w:sz="4" w:space="0" w:color="auto"/>
            </w:tcBorders>
            <w:shd w:val="clear" w:color="000000" w:fill="60497A"/>
            <w:noWrap/>
            <w:vAlign w:val="center"/>
          </w:tcPr>
          <w:p w:rsidR="000D0F2A" w:rsidRPr="007A3390" w:rsidRDefault="000D0F2A" w:rsidP="00EB6D04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2194" w:type="dxa"/>
            <w:vMerge/>
            <w:tcBorders>
              <w:left w:val="nil"/>
              <w:right w:val="single" w:sz="4" w:space="0" w:color="auto"/>
            </w:tcBorders>
            <w:shd w:val="clear" w:color="000000" w:fill="60497A"/>
            <w:noWrap/>
            <w:vAlign w:val="center"/>
            <w:hideMark/>
          </w:tcPr>
          <w:p w:rsidR="000D0F2A" w:rsidRPr="007A3390" w:rsidRDefault="000D0F2A" w:rsidP="00EB6D04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</w:tr>
      <w:tr w:rsidR="000D0F2A" w:rsidRPr="008C0642" w:rsidTr="002904E0">
        <w:trPr>
          <w:trHeight w:val="300"/>
        </w:trPr>
        <w:tc>
          <w:tcPr>
            <w:tcW w:w="9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60497A"/>
            <w:noWrap/>
            <w:vAlign w:val="center"/>
          </w:tcPr>
          <w:p w:rsidR="000D0F2A" w:rsidRPr="007A3390" w:rsidRDefault="000D0F2A" w:rsidP="00EB6D04">
            <w:pPr>
              <w:jc w:val="center"/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810" w:type="dxa"/>
            <w:vMerge/>
            <w:tcBorders>
              <w:left w:val="nil"/>
              <w:right w:val="single" w:sz="4" w:space="0" w:color="auto"/>
            </w:tcBorders>
            <w:shd w:val="clear" w:color="000000" w:fill="60497A"/>
            <w:noWrap/>
            <w:vAlign w:val="center"/>
          </w:tcPr>
          <w:p w:rsidR="000D0F2A" w:rsidRPr="007A3390" w:rsidRDefault="000D0F2A" w:rsidP="00EB6D04">
            <w:pPr>
              <w:jc w:val="center"/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1090" w:type="dxa"/>
            <w:vMerge/>
            <w:tcBorders>
              <w:left w:val="nil"/>
              <w:right w:val="single" w:sz="4" w:space="0" w:color="auto"/>
            </w:tcBorders>
            <w:shd w:val="clear" w:color="000000" w:fill="60497A"/>
            <w:noWrap/>
            <w:vAlign w:val="center"/>
          </w:tcPr>
          <w:p w:rsidR="000D0F2A" w:rsidRPr="007A3390" w:rsidRDefault="000D0F2A" w:rsidP="00EB6D04">
            <w:pPr>
              <w:jc w:val="center"/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0497A"/>
            <w:noWrap/>
            <w:vAlign w:val="center"/>
            <w:hideMark/>
          </w:tcPr>
          <w:p w:rsidR="000D0F2A" w:rsidRPr="007A3390" w:rsidRDefault="000D0F2A" w:rsidP="008962E3">
            <w:pP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Martucci, G</w:t>
            </w:r>
            <w:r w:rsidR="008962E3" w:rsidRPr="007A3390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4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0497A"/>
            <w:noWrap/>
            <w:vAlign w:val="center"/>
            <w:hideMark/>
          </w:tcPr>
          <w:p w:rsidR="000D0F2A" w:rsidRPr="007A3390" w:rsidRDefault="000D0F2A" w:rsidP="00EB6D04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  <w:t>Nocturno op. 7</w:t>
            </w:r>
          </w:p>
        </w:tc>
        <w:tc>
          <w:tcPr>
            <w:tcW w:w="1843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60497A"/>
            <w:noWrap/>
            <w:vAlign w:val="center"/>
          </w:tcPr>
          <w:p w:rsidR="000D0F2A" w:rsidRPr="007A3390" w:rsidRDefault="000D0F2A" w:rsidP="00EB6D04">
            <w:pP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199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60497A"/>
            <w:noWrap/>
            <w:vAlign w:val="center"/>
            <w:hideMark/>
          </w:tcPr>
          <w:p w:rsidR="000D0F2A" w:rsidRPr="007A3390" w:rsidRDefault="000D0F2A" w:rsidP="00EB6D04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0497A"/>
            <w:noWrap/>
            <w:vAlign w:val="center"/>
            <w:hideMark/>
          </w:tcPr>
          <w:p w:rsidR="000D0F2A" w:rsidRPr="007A3390" w:rsidRDefault="000D0F2A" w:rsidP="00EB6D04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12" w:type="dxa"/>
            <w:vMerge/>
            <w:tcBorders>
              <w:left w:val="nil"/>
              <w:right w:val="single" w:sz="4" w:space="0" w:color="auto"/>
            </w:tcBorders>
            <w:shd w:val="clear" w:color="000000" w:fill="60497A"/>
            <w:noWrap/>
            <w:vAlign w:val="center"/>
            <w:hideMark/>
          </w:tcPr>
          <w:p w:rsidR="000D0F2A" w:rsidRPr="007A3390" w:rsidRDefault="000D0F2A" w:rsidP="00EB6D04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2198" w:type="dxa"/>
            <w:vMerge/>
            <w:tcBorders>
              <w:left w:val="nil"/>
              <w:right w:val="single" w:sz="4" w:space="0" w:color="auto"/>
            </w:tcBorders>
            <w:shd w:val="clear" w:color="000000" w:fill="60497A"/>
            <w:noWrap/>
            <w:vAlign w:val="center"/>
          </w:tcPr>
          <w:p w:rsidR="000D0F2A" w:rsidRPr="007A3390" w:rsidRDefault="000D0F2A" w:rsidP="00EB6D04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1106" w:type="dxa"/>
            <w:vMerge/>
            <w:tcBorders>
              <w:left w:val="nil"/>
              <w:right w:val="single" w:sz="4" w:space="0" w:color="auto"/>
            </w:tcBorders>
            <w:shd w:val="clear" w:color="000000" w:fill="60497A"/>
            <w:noWrap/>
            <w:vAlign w:val="center"/>
          </w:tcPr>
          <w:p w:rsidR="000D0F2A" w:rsidRPr="007A3390" w:rsidRDefault="000D0F2A" w:rsidP="00EB6D04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2085" w:type="dxa"/>
            <w:vMerge/>
            <w:tcBorders>
              <w:left w:val="nil"/>
              <w:right w:val="single" w:sz="4" w:space="0" w:color="auto"/>
            </w:tcBorders>
            <w:shd w:val="clear" w:color="000000" w:fill="60497A"/>
            <w:noWrap/>
            <w:vAlign w:val="center"/>
          </w:tcPr>
          <w:p w:rsidR="000D0F2A" w:rsidRPr="007A3390" w:rsidRDefault="000D0F2A" w:rsidP="00EB6D04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2194" w:type="dxa"/>
            <w:vMerge/>
            <w:tcBorders>
              <w:left w:val="nil"/>
              <w:right w:val="single" w:sz="4" w:space="0" w:color="auto"/>
            </w:tcBorders>
            <w:shd w:val="clear" w:color="000000" w:fill="60497A"/>
            <w:noWrap/>
            <w:vAlign w:val="center"/>
            <w:hideMark/>
          </w:tcPr>
          <w:p w:rsidR="000D0F2A" w:rsidRPr="007A3390" w:rsidRDefault="000D0F2A" w:rsidP="00EB6D04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</w:tr>
      <w:tr w:rsidR="000D0F2A" w:rsidRPr="008C0642" w:rsidTr="002904E0">
        <w:trPr>
          <w:trHeight w:val="300"/>
        </w:trPr>
        <w:tc>
          <w:tcPr>
            <w:tcW w:w="9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60497A"/>
            <w:noWrap/>
            <w:vAlign w:val="center"/>
          </w:tcPr>
          <w:p w:rsidR="000D0F2A" w:rsidRPr="007A3390" w:rsidRDefault="000D0F2A" w:rsidP="00EB6D04">
            <w:pPr>
              <w:jc w:val="center"/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810" w:type="dxa"/>
            <w:vMerge/>
            <w:tcBorders>
              <w:left w:val="nil"/>
              <w:right w:val="single" w:sz="4" w:space="0" w:color="auto"/>
            </w:tcBorders>
            <w:shd w:val="clear" w:color="000000" w:fill="60497A"/>
            <w:noWrap/>
            <w:vAlign w:val="center"/>
          </w:tcPr>
          <w:p w:rsidR="000D0F2A" w:rsidRPr="007A3390" w:rsidRDefault="000D0F2A" w:rsidP="00EB6D04">
            <w:pPr>
              <w:jc w:val="center"/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1090" w:type="dxa"/>
            <w:vMerge/>
            <w:tcBorders>
              <w:left w:val="nil"/>
              <w:right w:val="single" w:sz="4" w:space="0" w:color="auto"/>
            </w:tcBorders>
            <w:shd w:val="clear" w:color="000000" w:fill="60497A"/>
            <w:noWrap/>
            <w:vAlign w:val="center"/>
          </w:tcPr>
          <w:p w:rsidR="000D0F2A" w:rsidRPr="007A3390" w:rsidRDefault="000D0F2A" w:rsidP="00EB6D04">
            <w:pPr>
              <w:jc w:val="center"/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0497A"/>
            <w:noWrap/>
            <w:vAlign w:val="center"/>
            <w:hideMark/>
          </w:tcPr>
          <w:p w:rsidR="000D0F2A" w:rsidRPr="007A3390" w:rsidRDefault="000D0F2A" w:rsidP="008962E3">
            <w:pP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Cilea, F</w:t>
            </w:r>
            <w:r w:rsidR="008962E3" w:rsidRPr="007A3390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4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0497A"/>
            <w:noWrap/>
            <w:vAlign w:val="center"/>
            <w:hideMark/>
          </w:tcPr>
          <w:p w:rsidR="000D0F2A" w:rsidRPr="007A3390" w:rsidRDefault="000D0F2A" w:rsidP="00EB6D04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  <w:t>Aria "Io son l´umile ancella" de Adriana Lecoruvreur</w:t>
            </w:r>
          </w:p>
        </w:tc>
        <w:tc>
          <w:tcPr>
            <w:tcW w:w="1843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60497A"/>
            <w:noWrap/>
            <w:vAlign w:val="center"/>
          </w:tcPr>
          <w:p w:rsidR="000D0F2A" w:rsidRPr="007A3390" w:rsidRDefault="000D0F2A" w:rsidP="00EB6D04">
            <w:pP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199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60497A"/>
            <w:noWrap/>
            <w:vAlign w:val="center"/>
            <w:hideMark/>
          </w:tcPr>
          <w:p w:rsidR="000D0F2A" w:rsidRPr="007A3390" w:rsidRDefault="000D0F2A" w:rsidP="00EB6D04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0497A"/>
            <w:noWrap/>
            <w:vAlign w:val="center"/>
            <w:hideMark/>
          </w:tcPr>
          <w:p w:rsidR="000D0F2A" w:rsidRPr="007A3390" w:rsidRDefault="000D0F2A" w:rsidP="00EB6D04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  <w:t>Virginia Tola (soprano)</w:t>
            </w:r>
          </w:p>
        </w:tc>
        <w:tc>
          <w:tcPr>
            <w:tcW w:w="1812" w:type="dxa"/>
            <w:vMerge/>
            <w:tcBorders>
              <w:left w:val="nil"/>
              <w:right w:val="single" w:sz="4" w:space="0" w:color="auto"/>
            </w:tcBorders>
            <w:shd w:val="clear" w:color="000000" w:fill="60497A"/>
            <w:noWrap/>
            <w:vAlign w:val="center"/>
            <w:hideMark/>
          </w:tcPr>
          <w:p w:rsidR="000D0F2A" w:rsidRPr="007A3390" w:rsidRDefault="000D0F2A" w:rsidP="00EB6D04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2198" w:type="dxa"/>
            <w:vMerge/>
            <w:tcBorders>
              <w:left w:val="nil"/>
              <w:right w:val="single" w:sz="4" w:space="0" w:color="auto"/>
            </w:tcBorders>
            <w:shd w:val="clear" w:color="000000" w:fill="60497A"/>
            <w:noWrap/>
            <w:vAlign w:val="center"/>
          </w:tcPr>
          <w:p w:rsidR="000D0F2A" w:rsidRPr="007A3390" w:rsidRDefault="000D0F2A" w:rsidP="00EB6D04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1106" w:type="dxa"/>
            <w:vMerge/>
            <w:tcBorders>
              <w:left w:val="nil"/>
              <w:right w:val="single" w:sz="4" w:space="0" w:color="auto"/>
            </w:tcBorders>
            <w:shd w:val="clear" w:color="000000" w:fill="60497A"/>
            <w:noWrap/>
            <w:vAlign w:val="center"/>
          </w:tcPr>
          <w:p w:rsidR="000D0F2A" w:rsidRPr="007A3390" w:rsidRDefault="000D0F2A" w:rsidP="00EB6D04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2085" w:type="dxa"/>
            <w:vMerge/>
            <w:tcBorders>
              <w:left w:val="nil"/>
              <w:right w:val="single" w:sz="4" w:space="0" w:color="auto"/>
            </w:tcBorders>
            <w:shd w:val="clear" w:color="000000" w:fill="60497A"/>
            <w:noWrap/>
            <w:vAlign w:val="center"/>
          </w:tcPr>
          <w:p w:rsidR="000D0F2A" w:rsidRPr="007A3390" w:rsidRDefault="000D0F2A" w:rsidP="00EB6D04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2194" w:type="dxa"/>
            <w:vMerge/>
            <w:tcBorders>
              <w:left w:val="nil"/>
              <w:right w:val="single" w:sz="4" w:space="0" w:color="auto"/>
            </w:tcBorders>
            <w:shd w:val="clear" w:color="000000" w:fill="60497A"/>
            <w:noWrap/>
            <w:vAlign w:val="center"/>
            <w:hideMark/>
          </w:tcPr>
          <w:p w:rsidR="000D0F2A" w:rsidRPr="007A3390" w:rsidRDefault="000D0F2A" w:rsidP="00EB6D04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</w:tr>
      <w:tr w:rsidR="000D0F2A" w:rsidRPr="008C0642" w:rsidTr="002904E0">
        <w:trPr>
          <w:trHeight w:val="300"/>
        </w:trPr>
        <w:tc>
          <w:tcPr>
            <w:tcW w:w="9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60497A"/>
            <w:noWrap/>
            <w:vAlign w:val="center"/>
          </w:tcPr>
          <w:p w:rsidR="000D0F2A" w:rsidRPr="007A3390" w:rsidRDefault="000D0F2A" w:rsidP="00EB6D04">
            <w:pPr>
              <w:jc w:val="center"/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810" w:type="dxa"/>
            <w:vMerge/>
            <w:tcBorders>
              <w:left w:val="nil"/>
              <w:right w:val="single" w:sz="4" w:space="0" w:color="auto"/>
            </w:tcBorders>
            <w:shd w:val="clear" w:color="000000" w:fill="60497A"/>
            <w:noWrap/>
            <w:vAlign w:val="center"/>
          </w:tcPr>
          <w:p w:rsidR="000D0F2A" w:rsidRPr="007A3390" w:rsidRDefault="000D0F2A" w:rsidP="00EB6D04">
            <w:pPr>
              <w:jc w:val="center"/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1090" w:type="dxa"/>
            <w:vMerge/>
            <w:tcBorders>
              <w:left w:val="nil"/>
              <w:right w:val="single" w:sz="4" w:space="0" w:color="auto"/>
            </w:tcBorders>
            <w:shd w:val="clear" w:color="000000" w:fill="60497A"/>
            <w:noWrap/>
            <w:vAlign w:val="center"/>
          </w:tcPr>
          <w:p w:rsidR="000D0F2A" w:rsidRPr="007A3390" w:rsidRDefault="000D0F2A" w:rsidP="00EB6D04">
            <w:pPr>
              <w:jc w:val="center"/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0497A"/>
            <w:noWrap/>
            <w:vAlign w:val="center"/>
            <w:hideMark/>
          </w:tcPr>
          <w:p w:rsidR="000D0F2A" w:rsidRPr="007A3390" w:rsidRDefault="000D0F2A" w:rsidP="008962E3">
            <w:pP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Leoncavallo, R</w:t>
            </w:r>
            <w:r w:rsidR="008962E3" w:rsidRPr="007A3390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4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0497A"/>
            <w:noWrap/>
            <w:vAlign w:val="center"/>
            <w:hideMark/>
          </w:tcPr>
          <w:p w:rsidR="000D0F2A" w:rsidRPr="007A3390" w:rsidRDefault="000D0F2A" w:rsidP="00EB6D04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  <w:t>Pagliacci (Intermezzo de)</w:t>
            </w:r>
          </w:p>
        </w:tc>
        <w:tc>
          <w:tcPr>
            <w:tcW w:w="1843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60497A"/>
            <w:noWrap/>
            <w:vAlign w:val="center"/>
          </w:tcPr>
          <w:p w:rsidR="000D0F2A" w:rsidRPr="007A3390" w:rsidRDefault="000D0F2A" w:rsidP="00EB6D04">
            <w:pP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199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60497A"/>
            <w:noWrap/>
            <w:vAlign w:val="center"/>
            <w:hideMark/>
          </w:tcPr>
          <w:p w:rsidR="000D0F2A" w:rsidRPr="007A3390" w:rsidRDefault="000D0F2A" w:rsidP="00EB6D04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0497A"/>
            <w:noWrap/>
            <w:vAlign w:val="center"/>
            <w:hideMark/>
          </w:tcPr>
          <w:p w:rsidR="000D0F2A" w:rsidRPr="007A3390" w:rsidRDefault="000D0F2A" w:rsidP="00EB6D04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12" w:type="dxa"/>
            <w:vMerge/>
            <w:tcBorders>
              <w:left w:val="nil"/>
              <w:right w:val="single" w:sz="4" w:space="0" w:color="auto"/>
            </w:tcBorders>
            <w:shd w:val="clear" w:color="000000" w:fill="60497A"/>
            <w:noWrap/>
            <w:vAlign w:val="center"/>
            <w:hideMark/>
          </w:tcPr>
          <w:p w:rsidR="000D0F2A" w:rsidRPr="007A3390" w:rsidRDefault="000D0F2A" w:rsidP="00EB6D04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2198" w:type="dxa"/>
            <w:vMerge/>
            <w:tcBorders>
              <w:left w:val="nil"/>
              <w:right w:val="single" w:sz="4" w:space="0" w:color="auto"/>
            </w:tcBorders>
            <w:shd w:val="clear" w:color="000000" w:fill="60497A"/>
            <w:noWrap/>
            <w:vAlign w:val="center"/>
          </w:tcPr>
          <w:p w:rsidR="000D0F2A" w:rsidRPr="007A3390" w:rsidRDefault="000D0F2A" w:rsidP="00EB6D04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1106" w:type="dxa"/>
            <w:vMerge/>
            <w:tcBorders>
              <w:left w:val="nil"/>
              <w:right w:val="single" w:sz="4" w:space="0" w:color="auto"/>
            </w:tcBorders>
            <w:shd w:val="clear" w:color="000000" w:fill="60497A"/>
            <w:noWrap/>
            <w:vAlign w:val="center"/>
          </w:tcPr>
          <w:p w:rsidR="000D0F2A" w:rsidRPr="007A3390" w:rsidRDefault="000D0F2A" w:rsidP="00EB6D04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2085" w:type="dxa"/>
            <w:vMerge/>
            <w:tcBorders>
              <w:left w:val="nil"/>
              <w:right w:val="single" w:sz="4" w:space="0" w:color="auto"/>
            </w:tcBorders>
            <w:shd w:val="clear" w:color="000000" w:fill="60497A"/>
            <w:noWrap/>
            <w:vAlign w:val="center"/>
          </w:tcPr>
          <w:p w:rsidR="000D0F2A" w:rsidRPr="007A3390" w:rsidRDefault="000D0F2A" w:rsidP="00EB6D04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2194" w:type="dxa"/>
            <w:vMerge/>
            <w:tcBorders>
              <w:left w:val="nil"/>
              <w:right w:val="single" w:sz="4" w:space="0" w:color="auto"/>
            </w:tcBorders>
            <w:shd w:val="clear" w:color="000000" w:fill="60497A"/>
            <w:noWrap/>
            <w:vAlign w:val="center"/>
            <w:hideMark/>
          </w:tcPr>
          <w:p w:rsidR="000D0F2A" w:rsidRPr="007A3390" w:rsidRDefault="000D0F2A" w:rsidP="00EB6D04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</w:tr>
      <w:tr w:rsidR="000D0F2A" w:rsidRPr="008C0642" w:rsidTr="002904E0">
        <w:trPr>
          <w:trHeight w:val="300"/>
        </w:trPr>
        <w:tc>
          <w:tcPr>
            <w:tcW w:w="9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60497A"/>
            <w:noWrap/>
            <w:vAlign w:val="center"/>
          </w:tcPr>
          <w:p w:rsidR="000D0F2A" w:rsidRPr="007A3390" w:rsidRDefault="000D0F2A" w:rsidP="00EB6D04">
            <w:pPr>
              <w:jc w:val="center"/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810" w:type="dxa"/>
            <w:vMerge/>
            <w:tcBorders>
              <w:left w:val="nil"/>
              <w:right w:val="single" w:sz="4" w:space="0" w:color="auto"/>
            </w:tcBorders>
            <w:shd w:val="clear" w:color="000000" w:fill="60497A"/>
            <w:noWrap/>
            <w:vAlign w:val="center"/>
          </w:tcPr>
          <w:p w:rsidR="000D0F2A" w:rsidRPr="007A3390" w:rsidRDefault="000D0F2A" w:rsidP="00EB6D04">
            <w:pPr>
              <w:jc w:val="center"/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1090" w:type="dxa"/>
            <w:vMerge/>
            <w:tcBorders>
              <w:left w:val="nil"/>
              <w:right w:val="single" w:sz="4" w:space="0" w:color="auto"/>
            </w:tcBorders>
            <w:shd w:val="clear" w:color="000000" w:fill="60497A"/>
            <w:noWrap/>
            <w:vAlign w:val="center"/>
          </w:tcPr>
          <w:p w:rsidR="000D0F2A" w:rsidRPr="007A3390" w:rsidRDefault="000D0F2A" w:rsidP="00EB6D04">
            <w:pPr>
              <w:jc w:val="center"/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0497A"/>
            <w:noWrap/>
            <w:vAlign w:val="center"/>
            <w:hideMark/>
          </w:tcPr>
          <w:p w:rsidR="000D0F2A" w:rsidRPr="007A3390" w:rsidRDefault="000D0F2A" w:rsidP="00EB6D04">
            <w:pP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 xml:space="preserve">Verdi, G. </w:t>
            </w:r>
          </w:p>
        </w:tc>
        <w:tc>
          <w:tcPr>
            <w:tcW w:w="24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0497A"/>
            <w:noWrap/>
            <w:vAlign w:val="center"/>
            <w:hideMark/>
          </w:tcPr>
          <w:p w:rsidR="000D0F2A" w:rsidRPr="007A3390" w:rsidRDefault="000D0F2A" w:rsidP="00EB6D04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  <w:t>"Tacea la notte placida…Di tale amor" de Il Trovatore</w:t>
            </w:r>
          </w:p>
        </w:tc>
        <w:tc>
          <w:tcPr>
            <w:tcW w:w="1843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60497A"/>
            <w:noWrap/>
            <w:vAlign w:val="center"/>
          </w:tcPr>
          <w:p w:rsidR="000D0F2A" w:rsidRPr="007A3390" w:rsidRDefault="000D0F2A" w:rsidP="00EB6D04">
            <w:pP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199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60497A"/>
            <w:noWrap/>
            <w:vAlign w:val="center"/>
            <w:hideMark/>
          </w:tcPr>
          <w:p w:rsidR="000D0F2A" w:rsidRPr="007A3390" w:rsidRDefault="000D0F2A" w:rsidP="00EB6D04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0497A"/>
            <w:noWrap/>
            <w:vAlign w:val="center"/>
            <w:hideMark/>
          </w:tcPr>
          <w:p w:rsidR="000D0F2A" w:rsidRPr="007A3390" w:rsidRDefault="000D0F2A" w:rsidP="00EB6D04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12" w:type="dxa"/>
            <w:vMerge/>
            <w:tcBorders>
              <w:left w:val="nil"/>
              <w:right w:val="single" w:sz="4" w:space="0" w:color="auto"/>
            </w:tcBorders>
            <w:shd w:val="clear" w:color="000000" w:fill="60497A"/>
            <w:noWrap/>
            <w:vAlign w:val="center"/>
            <w:hideMark/>
          </w:tcPr>
          <w:p w:rsidR="000D0F2A" w:rsidRPr="007A3390" w:rsidRDefault="000D0F2A" w:rsidP="00EB6D04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2198" w:type="dxa"/>
            <w:vMerge/>
            <w:tcBorders>
              <w:left w:val="nil"/>
              <w:right w:val="single" w:sz="4" w:space="0" w:color="auto"/>
            </w:tcBorders>
            <w:shd w:val="clear" w:color="000000" w:fill="60497A"/>
            <w:noWrap/>
            <w:vAlign w:val="center"/>
          </w:tcPr>
          <w:p w:rsidR="000D0F2A" w:rsidRPr="007A3390" w:rsidRDefault="000D0F2A" w:rsidP="00EB6D04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1106" w:type="dxa"/>
            <w:vMerge/>
            <w:tcBorders>
              <w:left w:val="nil"/>
              <w:right w:val="single" w:sz="4" w:space="0" w:color="auto"/>
            </w:tcBorders>
            <w:shd w:val="clear" w:color="000000" w:fill="60497A"/>
            <w:noWrap/>
            <w:vAlign w:val="center"/>
          </w:tcPr>
          <w:p w:rsidR="000D0F2A" w:rsidRPr="007A3390" w:rsidRDefault="000D0F2A" w:rsidP="00EB6D04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2085" w:type="dxa"/>
            <w:vMerge/>
            <w:tcBorders>
              <w:left w:val="nil"/>
              <w:right w:val="single" w:sz="4" w:space="0" w:color="auto"/>
            </w:tcBorders>
            <w:shd w:val="clear" w:color="000000" w:fill="60497A"/>
            <w:noWrap/>
            <w:vAlign w:val="center"/>
          </w:tcPr>
          <w:p w:rsidR="000D0F2A" w:rsidRPr="007A3390" w:rsidRDefault="000D0F2A" w:rsidP="00EB6D04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2194" w:type="dxa"/>
            <w:vMerge/>
            <w:tcBorders>
              <w:left w:val="nil"/>
              <w:right w:val="single" w:sz="4" w:space="0" w:color="auto"/>
            </w:tcBorders>
            <w:shd w:val="clear" w:color="000000" w:fill="60497A"/>
            <w:noWrap/>
            <w:vAlign w:val="center"/>
            <w:hideMark/>
          </w:tcPr>
          <w:p w:rsidR="000D0F2A" w:rsidRPr="007A3390" w:rsidRDefault="000D0F2A" w:rsidP="00EB6D04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</w:tr>
      <w:tr w:rsidR="000D0F2A" w:rsidRPr="008C0642" w:rsidTr="002904E0">
        <w:trPr>
          <w:trHeight w:val="300"/>
        </w:trPr>
        <w:tc>
          <w:tcPr>
            <w:tcW w:w="9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60497A"/>
            <w:noWrap/>
            <w:vAlign w:val="center"/>
          </w:tcPr>
          <w:p w:rsidR="000D0F2A" w:rsidRPr="007A3390" w:rsidRDefault="000D0F2A" w:rsidP="00EB6D04">
            <w:pPr>
              <w:jc w:val="center"/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810" w:type="dxa"/>
            <w:vMerge/>
            <w:tcBorders>
              <w:left w:val="nil"/>
              <w:right w:val="single" w:sz="4" w:space="0" w:color="auto"/>
            </w:tcBorders>
            <w:shd w:val="clear" w:color="000000" w:fill="60497A"/>
            <w:noWrap/>
            <w:vAlign w:val="center"/>
          </w:tcPr>
          <w:p w:rsidR="000D0F2A" w:rsidRPr="007A3390" w:rsidRDefault="000D0F2A" w:rsidP="00EB6D04">
            <w:pPr>
              <w:jc w:val="center"/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1090" w:type="dxa"/>
            <w:vMerge/>
            <w:tcBorders>
              <w:left w:val="nil"/>
              <w:right w:val="single" w:sz="4" w:space="0" w:color="auto"/>
            </w:tcBorders>
            <w:shd w:val="clear" w:color="000000" w:fill="60497A"/>
            <w:noWrap/>
            <w:vAlign w:val="center"/>
          </w:tcPr>
          <w:p w:rsidR="000D0F2A" w:rsidRPr="007A3390" w:rsidRDefault="000D0F2A" w:rsidP="00EB6D04">
            <w:pPr>
              <w:jc w:val="center"/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0497A"/>
            <w:noWrap/>
            <w:vAlign w:val="center"/>
            <w:hideMark/>
          </w:tcPr>
          <w:p w:rsidR="000D0F2A" w:rsidRPr="007A3390" w:rsidRDefault="000D0F2A" w:rsidP="00EB6D04">
            <w:pP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Duparc, Henri</w:t>
            </w:r>
          </w:p>
        </w:tc>
        <w:tc>
          <w:tcPr>
            <w:tcW w:w="24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0497A"/>
            <w:noWrap/>
            <w:vAlign w:val="center"/>
            <w:hideMark/>
          </w:tcPr>
          <w:p w:rsidR="000D0F2A" w:rsidRPr="007A3390" w:rsidRDefault="000D0F2A" w:rsidP="00EB6D04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  <w:t>A las estrellas (Entreacto para un drama inédito)</w:t>
            </w:r>
          </w:p>
        </w:tc>
        <w:tc>
          <w:tcPr>
            <w:tcW w:w="1843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60497A"/>
            <w:noWrap/>
            <w:vAlign w:val="center"/>
          </w:tcPr>
          <w:p w:rsidR="000D0F2A" w:rsidRPr="007A3390" w:rsidRDefault="000D0F2A" w:rsidP="00EB6D04">
            <w:pP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199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60497A"/>
            <w:noWrap/>
            <w:vAlign w:val="center"/>
            <w:hideMark/>
          </w:tcPr>
          <w:p w:rsidR="000D0F2A" w:rsidRPr="007A3390" w:rsidRDefault="000D0F2A" w:rsidP="00EB6D04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0497A"/>
            <w:noWrap/>
            <w:vAlign w:val="center"/>
            <w:hideMark/>
          </w:tcPr>
          <w:p w:rsidR="000D0F2A" w:rsidRPr="007A3390" w:rsidRDefault="000D0F2A" w:rsidP="00EB6D04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12" w:type="dxa"/>
            <w:vMerge/>
            <w:tcBorders>
              <w:left w:val="nil"/>
              <w:right w:val="single" w:sz="4" w:space="0" w:color="auto"/>
            </w:tcBorders>
            <w:shd w:val="clear" w:color="000000" w:fill="60497A"/>
            <w:noWrap/>
            <w:vAlign w:val="center"/>
            <w:hideMark/>
          </w:tcPr>
          <w:p w:rsidR="000D0F2A" w:rsidRPr="007A3390" w:rsidRDefault="000D0F2A" w:rsidP="00EB6D04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2198" w:type="dxa"/>
            <w:vMerge/>
            <w:tcBorders>
              <w:left w:val="nil"/>
              <w:right w:val="single" w:sz="4" w:space="0" w:color="auto"/>
            </w:tcBorders>
            <w:shd w:val="clear" w:color="000000" w:fill="60497A"/>
            <w:noWrap/>
            <w:vAlign w:val="center"/>
          </w:tcPr>
          <w:p w:rsidR="000D0F2A" w:rsidRPr="007A3390" w:rsidRDefault="000D0F2A" w:rsidP="00EB6D04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1106" w:type="dxa"/>
            <w:vMerge/>
            <w:tcBorders>
              <w:left w:val="nil"/>
              <w:right w:val="single" w:sz="4" w:space="0" w:color="auto"/>
            </w:tcBorders>
            <w:shd w:val="clear" w:color="000000" w:fill="60497A"/>
            <w:noWrap/>
            <w:vAlign w:val="center"/>
          </w:tcPr>
          <w:p w:rsidR="000D0F2A" w:rsidRPr="007A3390" w:rsidRDefault="000D0F2A" w:rsidP="00EB6D04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2085" w:type="dxa"/>
            <w:vMerge/>
            <w:tcBorders>
              <w:left w:val="nil"/>
              <w:right w:val="single" w:sz="4" w:space="0" w:color="auto"/>
            </w:tcBorders>
            <w:shd w:val="clear" w:color="000000" w:fill="60497A"/>
            <w:noWrap/>
            <w:vAlign w:val="center"/>
          </w:tcPr>
          <w:p w:rsidR="000D0F2A" w:rsidRPr="007A3390" w:rsidRDefault="000D0F2A" w:rsidP="00EB6D04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2194" w:type="dxa"/>
            <w:vMerge/>
            <w:tcBorders>
              <w:left w:val="nil"/>
              <w:right w:val="single" w:sz="4" w:space="0" w:color="auto"/>
            </w:tcBorders>
            <w:shd w:val="clear" w:color="000000" w:fill="60497A"/>
            <w:noWrap/>
            <w:vAlign w:val="center"/>
            <w:hideMark/>
          </w:tcPr>
          <w:p w:rsidR="000D0F2A" w:rsidRPr="007A3390" w:rsidRDefault="000D0F2A" w:rsidP="00EB6D04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</w:tr>
      <w:tr w:rsidR="000D0F2A" w:rsidRPr="008C0642" w:rsidTr="002904E0">
        <w:trPr>
          <w:trHeight w:val="300"/>
        </w:trPr>
        <w:tc>
          <w:tcPr>
            <w:tcW w:w="9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60497A"/>
            <w:noWrap/>
            <w:vAlign w:val="center"/>
          </w:tcPr>
          <w:p w:rsidR="000D0F2A" w:rsidRPr="007A3390" w:rsidRDefault="000D0F2A" w:rsidP="00EB6D04">
            <w:pPr>
              <w:jc w:val="center"/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81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60497A"/>
            <w:noWrap/>
            <w:vAlign w:val="center"/>
          </w:tcPr>
          <w:p w:rsidR="000D0F2A" w:rsidRPr="007A3390" w:rsidRDefault="000D0F2A" w:rsidP="00EB6D04">
            <w:pPr>
              <w:jc w:val="center"/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109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60497A"/>
            <w:noWrap/>
            <w:vAlign w:val="center"/>
          </w:tcPr>
          <w:p w:rsidR="000D0F2A" w:rsidRPr="007A3390" w:rsidRDefault="000D0F2A" w:rsidP="00EB6D04">
            <w:pPr>
              <w:jc w:val="center"/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0497A"/>
            <w:noWrap/>
            <w:vAlign w:val="center"/>
            <w:hideMark/>
          </w:tcPr>
          <w:p w:rsidR="000D0F2A" w:rsidRPr="007A3390" w:rsidRDefault="000D0F2A" w:rsidP="008962E3">
            <w:pP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Chausson, E</w:t>
            </w:r>
            <w:r w:rsidR="008962E3" w:rsidRPr="007A3390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4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0497A"/>
            <w:noWrap/>
            <w:vAlign w:val="center"/>
            <w:hideMark/>
          </w:tcPr>
          <w:p w:rsidR="000D0F2A" w:rsidRPr="007A3390" w:rsidRDefault="000D0F2A" w:rsidP="00EB6D04">
            <w:pPr>
              <w:rPr>
                <w:rFonts w:eastAsia="Times New Roman" w:cs="Times New Roman"/>
                <w:color w:val="FFFFFF"/>
                <w:sz w:val="20"/>
                <w:szCs w:val="20"/>
                <w:u w:val="single"/>
                <w:lang w:eastAsia="es-AR"/>
              </w:rPr>
            </w:pPr>
            <w:r w:rsidRPr="007A3390">
              <w:rPr>
                <w:rFonts w:eastAsia="Times New Roman" w:cs="Times New Roman"/>
                <w:color w:val="FFFFFF"/>
                <w:sz w:val="20"/>
                <w:szCs w:val="20"/>
                <w:u w:val="single"/>
                <w:lang w:eastAsia="es-AR"/>
              </w:rPr>
              <w:t xml:space="preserve">Sinfonía en si bemol </w:t>
            </w:r>
          </w:p>
        </w:tc>
        <w:tc>
          <w:tcPr>
            <w:tcW w:w="1843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60497A"/>
            <w:noWrap/>
            <w:vAlign w:val="center"/>
          </w:tcPr>
          <w:p w:rsidR="000D0F2A" w:rsidRPr="007A3390" w:rsidRDefault="000D0F2A" w:rsidP="00EB6D04">
            <w:pP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1990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60497A"/>
            <w:noWrap/>
            <w:vAlign w:val="center"/>
            <w:hideMark/>
          </w:tcPr>
          <w:p w:rsidR="000D0F2A" w:rsidRPr="007A3390" w:rsidRDefault="000D0F2A" w:rsidP="00EB6D04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0497A"/>
            <w:noWrap/>
            <w:vAlign w:val="center"/>
            <w:hideMark/>
          </w:tcPr>
          <w:p w:rsidR="000D0F2A" w:rsidRPr="007A3390" w:rsidRDefault="000D0F2A" w:rsidP="00EB6D04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1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60497A"/>
            <w:noWrap/>
            <w:vAlign w:val="center"/>
            <w:hideMark/>
          </w:tcPr>
          <w:p w:rsidR="000D0F2A" w:rsidRPr="007A3390" w:rsidRDefault="000D0F2A" w:rsidP="00EB6D04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219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60497A"/>
            <w:noWrap/>
            <w:vAlign w:val="center"/>
          </w:tcPr>
          <w:p w:rsidR="000D0F2A" w:rsidRPr="007A3390" w:rsidRDefault="000D0F2A" w:rsidP="00EB6D04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110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60497A"/>
            <w:noWrap/>
            <w:vAlign w:val="center"/>
          </w:tcPr>
          <w:p w:rsidR="000D0F2A" w:rsidRPr="007A3390" w:rsidRDefault="000D0F2A" w:rsidP="00EB6D04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20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60497A"/>
            <w:noWrap/>
            <w:vAlign w:val="center"/>
          </w:tcPr>
          <w:p w:rsidR="000D0F2A" w:rsidRPr="007A3390" w:rsidRDefault="000D0F2A" w:rsidP="00EB6D04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21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60497A"/>
            <w:noWrap/>
            <w:vAlign w:val="center"/>
            <w:hideMark/>
          </w:tcPr>
          <w:p w:rsidR="000D0F2A" w:rsidRPr="007A3390" w:rsidRDefault="000D0F2A" w:rsidP="00EB6D04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</w:tr>
      <w:tr w:rsidR="000D0F2A" w:rsidRPr="008C0642" w:rsidTr="002904E0">
        <w:trPr>
          <w:trHeight w:val="300"/>
        </w:trPr>
        <w:tc>
          <w:tcPr>
            <w:tcW w:w="90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0D0F2A" w:rsidRPr="007A3390" w:rsidRDefault="000D0F2A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8</w:t>
            </w:r>
          </w:p>
        </w:tc>
        <w:tc>
          <w:tcPr>
            <w:tcW w:w="81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0D0F2A" w:rsidRPr="007A3390" w:rsidRDefault="000D0F2A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2TS</w:t>
            </w:r>
          </w:p>
        </w:tc>
        <w:tc>
          <w:tcPr>
            <w:tcW w:w="109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0D0F2A" w:rsidRPr="007A3390" w:rsidRDefault="000D0F2A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22/05/2014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0D0F2A" w:rsidRPr="007A3390" w:rsidRDefault="000D0F2A" w:rsidP="008962E3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Mendelssohn, F</w:t>
            </w:r>
            <w:r w:rsidR="008962E3"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4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0D0F2A" w:rsidRPr="007A3390" w:rsidRDefault="000D0F2A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Concierto para violín op. 64 en mi menor </w:t>
            </w:r>
          </w:p>
        </w:tc>
        <w:tc>
          <w:tcPr>
            <w:tcW w:w="1843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0D0F2A" w:rsidRPr="007A3390" w:rsidRDefault="000D0F2A" w:rsidP="00EB6D0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Kolobov, Denis </w:t>
            </w:r>
            <w:r w:rsidRPr="007A3390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(Rusia-Chile)</w:t>
            </w:r>
            <w:r w:rsidR="00FE4D1A" w:rsidRPr="007A3390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 Director Invitado.</w:t>
            </w:r>
          </w:p>
        </w:tc>
        <w:tc>
          <w:tcPr>
            <w:tcW w:w="1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0D0F2A" w:rsidRPr="007A3390" w:rsidRDefault="000D0F2A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Kolobov</w:t>
            </w:r>
            <w:r w:rsidR="00A33AC5"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, Denis (violín)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0D0F2A" w:rsidRPr="007A3390" w:rsidRDefault="000D0F2A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0D0F2A" w:rsidRPr="007A3390" w:rsidRDefault="000D0F2A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19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0D0F2A" w:rsidRPr="007A3390" w:rsidRDefault="00AC04FE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110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0D0F2A" w:rsidRPr="007A3390" w:rsidRDefault="000D0F2A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08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0D0F2A" w:rsidRPr="007A3390" w:rsidRDefault="000D0F2A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Ciclo de Temporada II </w:t>
            </w:r>
          </w:p>
        </w:tc>
        <w:tc>
          <w:tcPr>
            <w:tcW w:w="219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0D0F2A" w:rsidRPr="007A3390" w:rsidRDefault="000D0F2A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0D0F2A" w:rsidRPr="007A3390" w:rsidRDefault="000D0F2A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0D0F2A" w:rsidRPr="008C0642" w:rsidTr="002904E0">
        <w:trPr>
          <w:trHeight w:val="300"/>
        </w:trPr>
        <w:tc>
          <w:tcPr>
            <w:tcW w:w="9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0D0F2A" w:rsidRPr="007A3390" w:rsidRDefault="000D0F2A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0D0F2A" w:rsidRPr="007A3390" w:rsidRDefault="000D0F2A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0D0F2A" w:rsidRPr="007A3390" w:rsidRDefault="000D0F2A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0D0F2A" w:rsidRPr="007A3390" w:rsidRDefault="000D0F2A" w:rsidP="00EB6D0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Tchaikovski, P.I.</w:t>
            </w:r>
          </w:p>
        </w:tc>
        <w:tc>
          <w:tcPr>
            <w:tcW w:w="24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0D0F2A" w:rsidRPr="007A3390" w:rsidRDefault="000D0F2A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Sinfonia Nr 5 op. 64 en mi menor</w:t>
            </w:r>
          </w:p>
        </w:tc>
        <w:tc>
          <w:tcPr>
            <w:tcW w:w="1843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0D0F2A" w:rsidRPr="007A3390" w:rsidRDefault="000D0F2A" w:rsidP="00EB6D0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0D0F2A" w:rsidRPr="007A3390" w:rsidRDefault="00A33AC5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Kolobov, Denis (violín)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0D0F2A" w:rsidRPr="007A3390" w:rsidRDefault="000D0F2A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0D0F2A" w:rsidRPr="007A3390" w:rsidRDefault="000D0F2A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19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0D0F2A" w:rsidRPr="007A3390" w:rsidRDefault="000D0F2A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0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0D0F2A" w:rsidRPr="007A3390" w:rsidRDefault="000D0F2A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0D0F2A" w:rsidRPr="007A3390" w:rsidRDefault="000D0F2A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0D0F2A" w:rsidRPr="007A3390" w:rsidRDefault="000D0F2A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BC6768" w:rsidRPr="008C0642" w:rsidTr="002904E0">
        <w:trPr>
          <w:trHeight w:val="300"/>
        </w:trPr>
        <w:tc>
          <w:tcPr>
            <w:tcW w:w="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BC6768" w:rsidRPr="007A3390" w:rsidRDefault="00BC6768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9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BC6768" w:rsidRPr="007A3390" w:rsidRDefault="00BC6768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7FS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BC6768" w:rsidRPr="007A3390" w:rsidRDefault="00BC6768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23/05/2014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BC6768" w:rsidRPr="007A3390" w:rsidRDefault="000D0F2A" w:rsidP="00EB6D0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4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BC6768" w:rsidRPr="007A3390" w:rsidRDefault="000D0F2A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BC6768" w:rsidRPr="007A3390" w:rsidRDefault="000D0F2A" w:rsidP="00EB6D0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BC6768" w:rsidRPr="007A3390" w:rsidRDefault="000D0F2A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BC6768" w:rsidRPr="007A3390" w:rsidRDefault="00BC6768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BC6768" w:rsidRPr="007A3390" w:rsidRDefault="00BC6768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BC6768" w:rsidRPr="007A3390" w:rsidRDefault="00BC6768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Villa Gobernador Galvez (Parroquia San Felipe)Mosconi 1585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BC6768" w:rsidRPr="007A3390" w:rsidRDefault="00BC6768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20:00 hs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BC6768" w:rsidRPr="007A3390" w:rsidRDefault="00BC6768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Ciclo de Conciertos Descentralizados III</w:t>
            </w:r>
          </w:p>
        </w:tc>
        <w:tc>
          <w:tcPr>
            <w:tcW w:w="2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BC6768" w:rsidRPr="007A3390" w:rsidRDefault="00BC6768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100° aniversario de la llegada de los capuchinos a dicha localidad</w:t>
            </w:r>
          </w:p>
        </w:tc>
      </w:tr>
      <w:tr w:rsidR="000D0F2A" w:rsidRPr="008C0642" w:rsidTr="002904E0">
        <w:trPr>
          <w:trHeight w:val="300"/>
        </w:trPr>
        <w:tc>
          <w:tcPr>
            <w:tcW w:w="90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0D0F2A" w:rsidRPr="007A3390" w:rsidRDefault="000D0F2A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10</w:t>
            </w:r>
          </w:p>
        </w:tc>
        <w:tc>
          <w:tcPr>
            <w:tcW w:w="81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0D0F2A" w:rsidRPr="007A3390" w:rsidRDefault="000D0F2A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3TS</w:t>
            </w:r>
          </w:p>
        </w:tc>
        <w:tc>
          <w:tcPr>
            <w:tcW w:w="109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0D0F2A" w:rsidRPr="007A3390" w:rsidRDefault="000D0F2A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06/06/2014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0D0F2A" w:rsidRPr="007A3390" w:rsidRDefault="000D0F2A" w:rsidP="008962E3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Hamilton, B</w:t>
            </w:r>
            <w:r w:rsidR="008962E3"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4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0D0F2A" w:rsidRPr="007A3390" w:rsidRDefault="000D0F2A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"Rapture of undream" para ensambrle de percusion </w:t>
            </w:r>
          </w:p>
        </w:tc>
        <w:tc>
          <w:tcPr>
            <w:tcW w:w="1843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0D0F2A" w:rsidRPr="007A3390" w:rsidRDefault="000D0F2A" w:rsidP="00EB6D0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Mannis, Guilherme </w:t>
            </w: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(Brasil)</w:t>
            </w:r>
            <w:r w:rsidR="00FE4D1A"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. Director Invitado</w:t>
            </w:r>
          </w:p>
        </w:tc>
        <w:tc>
          <w:tcPr>
            <w:tcW w:w="1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0D0F2A" w:rsidRPr="007A3390" w:rsidRDefault="000D0F2A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9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0D0F2A" w:rsidRPr="007A3390" w:rsidRDefault="000D0F2A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0D0F2A" w:rsidRPr="007A3390" w:rsidRDefault="000D0F2A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0D0F2A" w:rsidRPr="007A3390" w:rsidRDefault="000D0F2A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1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0D0F2A" w:rsidRPr="007A3390" w:rsidRDefault="000D0F2A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0D0F2A" w:rsidRPr="007A3390" w:rsidRDefault="000D0F2A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0D0F2A" w:rsidRPr="007A3390" w:rsidRDefault="000D0F2A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19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0D0F2A" w:rsidRPr="007A3390" w:rsidRDefault="00AC04FE" w:rsidP="00AC04F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110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0D0F2A" w:rsidRPr="007A3390" w:rsidRDefault="000D0F2A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08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0D0F2A" w:rsidRPr="007A3390" w:rsidRDefault="000D0F2A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Ciclo de Temporada III</w:t>
            </w:r>
          </w:p>
        </w:tc>
        <w:tc>
          <w:tcPr>
            <w:tcW w:w="219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0D0F2A" w:rsidRPr="007A3390" w:rsidRDefault="000D0F2A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0D0F2A" w:rsidRPr="007A3390" w:rsidRDefault="000D0F2A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0D0F2A" w:rsidRPr="007A3390" w:rsidRDefault="000D0F2A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0D0F2A" w:rsidRPr="008C0642" w:rsidTr="002904E0">
        <w:trPr>
          <w:trHeight w:val="300"/>
        </w:trPr>
        <w:tc>
          <w:tcPr>
            <w:tcW w:w="9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0D0F2A" w:rsidRPr="007A3390" w:rsidRDefault="000D0F2A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0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0D0F2A" w:rsidRPr="007A3390" w:rsidRDefault="000D0F2A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0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0D0F2A" w:rsidRPr="007A3390" w:rsidRDefault="000D0F2A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0D0F2A" w:rsidRPr="007A3390" w:rsidRDefault="000D0F2A" w:rsidP="008962E3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Bartók, B</w:t>
            </w:r>
            <w:r w:rsidR="008962E3"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4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0D0F2A" w:rsidRPr="007A3390" w:rsidRDefault="000D0F2A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Concierto para dos pianos y percusión</w:t>
            </w:r>
          </w:p>
        </w:tc>
        <w:tc>
          <w:tcPr>
            <w:tcW w:w="1843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0D0F2A" w:rsidRPr="007A3390" w:rsidRDefault="000D0F2A" w:rsidP="00EB6D0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0D0F2A" w:rsidRPr="007A3390" w:rsidRDefault="000D0F2A" w:rsidP="00A33AC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del Almo, </w:t>
            </w:r>
            <w:r w:rsidR="00A33AC5"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Pilar; </w:t>
            </w: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Bolognese</w:t>
            </w:r>
            <w:r w:rsidR="00A33AC5"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, Yanina</w:t>
            </w: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</w:t>
            </w: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lastRenderedPageBreak/>
              <w:t>(pianos)//</w:t>
            </w:r>
            <w:r w:rsidR="00A33AC5"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Salazar , </w:t>
            </w: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Gerardo (</w:t>
            </w:r>
            <w:r w:rsidR="00A33AC5"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t</w:t>
            </w: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imbales y percusión), </w:t>
            </w:r>
            <w:r w:rsidR="00A33AC5"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Alarcón </w:t>
            </w: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Laura, (percusión)</w:t>
            </w:r>
          </w:p>
        </w:tc>
        <w:tc>
          <w:tcPr>
            <w:tcW w:w="1798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0D0F2A" w:rsidRPr="007A3390" w:rsidRDefault="000D0F2A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12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0D0F2A" w:rsidRPr="007A3390" w:rsidRDefault="000D0F2A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8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0D0F2A" w:rsidRPr="007A3390" w:rsidRDefault="000D0F2A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06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0D0F2A" w:rsidRPr="007A3390" w:rsidRDefault="000D0F2A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85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0D0F2A" w:rsidRPr="007A3390" w:rsidRDefault="000D0F2A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4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0D0F2A" w:rsidRPr="007A3390" w:rsidRDefault="000D0F2A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0D0F2A" w:rsidRPr="008C0642" w:rsidTr="002904E0">
        <w:trPr>
          <w:trHeight w:val="300"/>
        </w:trPr>
        <w:tc>
          <w:tcPr>
            <w:tcW w:w="9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0D0F2A" w:rsidRPr="007A3390" w:rsidRDefault="000D0F2A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0D0F2A" w:rsidRPr="007A3390" w:rsidRDefault="000D0F2A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0D0F2A" w:rsidRPr="007A3390" w:rsidRDefault="000D0F2A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0D0F2A" w:rsidRPr="007A3390" w:rsidRDefault="000D0F2A" w:rsidP="008962E3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Brahms, J</w:t>
            </w:r>
            <w:r w:rsidR="008962E3"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4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0D0F2A" w:rsidRPr="007A3390" w:rsidRDefault="000D0F2A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Sinfonía Nr 2 op. 43 en re mayor </w:t>
            </w:r>
          </w:p>
        </w:tc>
        <w:tc>
          <w:tcPr>
            <w:tcW w:w="1843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0D0F2A" w:rsidRPr="007A3390" w:rsidRDefault="000D0F2A" w:rsidP="00EB6D0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0D0F2A" w:rsidRPr="007A3390" w:rsidRDefault="000D0F2A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9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0D0F2A" w:rsidRPr="007A3390" w:rsidRDefault="000D0F2A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1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0D0F2A" w:rsidRPr="007A3390" w:rsidRDefault="000D0F2A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0D0F2A" w:rsidRPr="007A3390" w:rsidRDefault="000D0F2A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0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0D0F2A" w:rsidRPr="007A3390" w:rsidRDefault="000D0F2A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0D0F2A" w:rsidRPr="007A3390" w:rsidRDefault="000D0F2A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0D0F2A" w:rsidRPr="007A3390" w:rsidRDefault="000D0F2A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FE4D1A" w:rsidRPr="008C0642" w:rsidTr="002904E0">
        <w:trPr>
          <w:trHeight w:val="300"/>
        </w:trPr>
        <w:tc>
          <w:tcPr>
            <w:tcW w:w="90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E4D1A" w:rsidRPr="007A3390" w:rsidRDefault="00FE4D1A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11</w:t>
            </w:r>
          </w:p>
        </w:tc>
        <w:tc>
          <w:tcPr>
            <w:tcW w:w="81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E4D1A" w:rsidRPr="007A3390" w:rsidRDefault="00FE4D1A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4TS</w:t>
            </w:r>
          </w:p>
        </w:tc>
        <w:tc>
          <w:tcPr>
            <w:tcW w:w="109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E4D1A" w:rsidRPr="007A3390" w:rsidRDefault="00FE4D1A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19/06/2014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E4D1A" w:rsidRPr="007A3390" w:rsidRDefault="00FE4D1A" w:rsidP="008962E3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Haydn, J.</w:t>
            </w:r>
          </w:p>
        </w:tc>
        <w:tc>
          <w:tcPr>
            <w:tcW w:w="24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E4D1A" w:rsidRPr="007A3390" w:rsidRDefault="00FE4D1A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La Tempestad, madrigal para coro y orquesta</w:t>
            </w:r>
          </w:p>
        </w:tc>
        <w:tc>
          <w:tcPr>
            <w:tcW w:w="1843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E4D1A" w:rsidRPr="007A3390" w:rsidRDefault="00FE4D1A" w:rsidP="00EB6D0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Rauss, Nicolas Ives </w:t>
            </w:r>
            <w:r w:rsidRPr="007A3390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(Suiza). Director Artístico.</w:t>
            </w:r>
          </w:p>
        </w:tc>
        <w:tc>
          <w:tcPr>
            <w:tcW w:w="1990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E4D1A" w:rsidRPr="007A3390" w:rsidRDefault="00FE4D1A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FE4D1A" w:rsidRPr="007A3390" w:rsidRDefault="00FE4D1A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9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E4D1A" w:rsidRPr="007A3390" w:rsidRDefault="00FE4D1A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Solistas: </w:t>
            </w:r>
            <w:r w:rsidR="00DA4BB2"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Gónzalez Melgarejo , </w:t>
            </w: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Paulina</w:t>
            </w:r>
            <w:r w:rsidR="00DA4BB2"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,(</w:t>
            </w: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soprano</w:t>
            </w:r>
            <w:r w:rsidR="00DA4BB2"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)</w:t>
            </w: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; Carnevali, </w:t>
            </w:r>
            <w:r w:rsidR="00DA4BB2"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Anabella (</w:t>
            </w: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mezzo</w:t>
            </w:r>
            <w:r w:rsidR="00DA4BB2"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soprano)</w:t>
            </w: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; Folger,</w:t>
            </w:r>
            <w:r w:rsidR="00DA4BB2"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Enrique (</w:t>
            </w: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tenor</w:t>
            </w:r>
            <w:r w:rsidR="00DA4BB2"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)</w:t>
            </w: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y</w:t>
            </w:r>
            <w:r w:rsidR="00DA4BB2"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Debevec Mayer,</w:t>
            </w: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Lucas</w:t>
            </w:r>
            <w:r w:rsidR="00DA4BB2"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(</w:t>
            </w: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bajo</w:t>
            </w:r>
            <w:r w:rsidR="00DA4BB2"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)</w:t>
            </w: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.</w:t>
            </w:r>
          </w:p>
          <w:p w:rsidR="00FE4D1A" w:rsidRPr="007A3390" w:rsidRDefault="00FE4D1A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1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E4D1A" w:rsidRPr="007A3390" w:rsidRDefault="00FE4D1A" w:rsidP="00DA4BB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Coro Polifónico de Santa Fe (Dir.; Siminovich</w:t>
            </w:r>
            <w:r w:rsidR="00DA4BB2"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, Sergio </w:t>
            </w: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), Coro de la Ópera de Rosario (Dir.; Castillo</w:t>
            </w:r>
            <w:r w:rsidR="00DA4BB2"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, Horacio </w:t>
            </w: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)</w:t>
            </w:r>
          </w:p>
        </w:tc>
        <w:tc>
          <w:tcPr>
            <w:tcW w:w="219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E4D1A" w:rsidRPr="007A3390" w:rsidRDefault="00AC04FE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110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E4D1A" w:rsidRPr="007A3390" w:rsidRDefault="00FE4D1A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08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E4D1A" w:rsidRPr="007A3390" w:rsidRDefault="00FE4D1A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Ciclo de Temporada IV</w:t>
            </w:r>
          </w:p>
        </w:tc>
        <w:tc>
          <w:tcPr>
            <w:tcW w:w="219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E4D1A" w:rsidRPr="007A3390" w:rsidRDefault="00FE4D1A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FE4D1A" w:rsidRPr="007A3390" w:rsidRDefault="00FE4D1A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FE4D1A" w:rsidRPr="008C0642" w:rsidTr="002904E0">
        <w:trPr>
          <w:trHeight w:val="300"/>
        </w:trPr>
        <w:tc>
          <w:tcPr>
            <w:tcW w:w="9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FE4D1A" w:rsidRPr="007A3390" w:rsidRDefault="00FE4D1A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FE4D1A" w:rsidRPr="007A3390" w:rsidRDefault="00FE4D1A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FE4D1A" w:rsidRPr="007A3390" w:rsidRDefault="00FE4D1A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E4D1A" w:rsidRPr="007A3390" w:rsidRDefault="00FE4D1A" w:rsidP="00EB6D0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Beethoven, L. v.</w:t>
            </w:r>
          </w:p>
        </w:tc>
        <w:tc>
          <w:tcPr>
            <w:tcW w:w="24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E4D1A" w:rsidRPr="007A3390" w:rsidRDefault="00FE4D1A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Sinfonía Nr 9 </w:t>
            </w:r>
          </w:p>
        </w:tc>
        <w:tc>
          <w:tcPr>
            <w:tcW w:w="1843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E4D1A" w:rsidRPr="007A3390" w:rsidRDefault="00FE4D1A" w:rsidP="00EB6D0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990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E4D1A" w:rsidRPr="007A3390" w:rsidRDefault="00FE4D1A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9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E4D1A" w:rsidRPr="007A3390" w:rsidRDefault="00FE4D1A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1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FE4D1A" w:rsidRPr="007A3390" w:rsidRDefault="00FE4D1A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FE4D1A" w:rsidRPr="007A3390" w:rsidRDefault="00FE4D1A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0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FE4D1A" w:rsidRPr="007A3390" w:rsidRDefault="00FE4D1A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FE4D1A" w:rsidRPr="007A3390" w:rsidRDefault="00FE4D1A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E4D1A" w:rsidRPr="007A3390" w:rsidRDefault="00FE4D1A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BC6768" w:rsidRPr="008C0642" w:rsidTr="002904E0">
        <w:trPr>
          <w:trHeight w:val="300"/>
        </w:trPr>
        <w:tc>
          <w:tcPr>
            <w:tcW w:w="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BC6768" w:rsidRPr="007A3390" w:rsidRDefault="00BC6768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12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BC6768" w:rsidRPr="007A3390" w:rsidRDefault="00BC6768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8FS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BC6768" w:rsidRPr="007A3390" w:rsidRDefault="00BC6768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20/06/2014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BC6768" w:rsidRPr="007A3390" w:rsidRDefault="000D0F2A" w:rsidP="00EB6D0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4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BC6768" w:rsidRPr="007A3390" w:rsidRDefault="000D0F2A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BC6768" w:rsidRPr="007A3390" w:rsidRDefault="000D0F2A" w:rsidP="00EB6D0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BC6768" w:rsidRPr="007A3390" w:rsidRDefault="00BC6768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BC6768" w:rsidRPr="007A3390" w:rsidRDefault="000D0F2A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IDEM 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BC6768" w:rsidRPr="007A3390" w:rsidRDefault="000D0F2A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IDEM </w:t>
            </w:r>
          </w:p>
        </w:tc>
        <w:tc>
          <w:tcPr>
            <w:tcW w:w="2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BC6768" w:rsidRPr="007A3390" w:rsidRDefault="00BC6768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Venado Tuerto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BC6768" w:rsidRPr="007A3390" w:rsidRDefault="00BC6768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BC6768" w:rsidRPr="007A3390" w:rsidRDefault="00BC6768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Ciclo de Conciertos Descentralizados IV</w:t>
            </w:r>
          </w:p>
        </w:tc>
        <w:tc>
          <w:tcPr>
            <w:tcW w:w="2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BC6768" w:rsidRPr="007A3390" w:rsidRDefault="00BC6768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456BD3" w:rsidRPr="007A3390" w:rsidRDefault="00456BD3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  <w:p w:rsidR="00456BD3" w:rsidRPr="007A3390" w:rsidRDefault="00456BD3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0D0F2A" w:rsidRPr="008C0642" w:rsidTr="002904E0">
        <w:trPr>
          <w:trHeight w:val="300"/>
        </w:trPr>
        <w:tc>
          <w:tcPr>
            <w:tcW w:w="9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0D0F2A" w:rsidRPr="007A3390" w:rsidRDefault="000D0F2A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13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0D0F2A" w:rsidRPr="007A3390" w:rsidRDefault="000D0F2A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5TS</w:t>
            </w:r>
          </w:p>
        </w:tc>
        <w:tc>
          <w:tcPr>
            <w:tcW w:w="109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0D0F2A" w:rsidRPr="007A3390" w:rsidRDefault="000D0F2A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03/07/2014</w:t>
            </w:r>
          </w:p>
        </w:tc>
        <w:tc>
          <w:tcPr>
            <w:tcW w:w="1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0D0F2A" w:rsidRPr="007A3390" w:rsidRDefault="000D0F2A" w:rsidP="008962E3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Dvořák, A</w:t>
            </w:r>
            <w:r w:rsidR="008962E3"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4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0D0F2A" w:rsidRPr="007A3390" w:rsidRDefault="000D0F2A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Concierto para violoncello y orquesta</w:t>
            </w:r>
          </w:p>
        </w:tc>
        <w:tc>
          <w:tcPr>
            <w:tcW w:w="1843" w:type="dxa"/>
            <w:gridSpan w:val="3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0D0F2A" w:rsidRPr="007A3390" w:rsidRDefault="000D0F2A" w:rsidP="00EB6D0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Prazeres, Carlos</w:t>
            </w: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(Brasil)</w:t>
            </w:r>
            <w:r w:rsidR="00FE4D1A"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. Director Invitado. </w:t>
            </w:r>
          </w:p>
        </w:tc>
        <w:tc>
          <w:tcPr>
            <w:tcW w:w="19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0D0F2A" w:rsidRPr="007A3390" w:rsidRDefault="000D0F2A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Todorov</w:t>
            </w:r>
            <w:r w:rsidR="00A33AC5"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, Stanimir</w:t>
            </w: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(violoncello)</w:t>
            </w:r>
          </w:p>
        </w:tc>
        <w:tc>
          <w:tcPr>
            <w:tcW w:w="179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0D0F2A" w:rsidRPr="007A3390" w:rsidRDefault="000D0F2A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0D0F2A" w:rsidRPr="007A3390" w:rsidRDefault="000D0F2A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1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0D0F2A" w:rsidRPr="007A3390" w:rsidRDefault="000D0F2A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0D0F2A" w:rsidRPr="007A3390" w:rsidRDefault="000D0F2A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19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0D0F2A" w:rsidRPr="007A3390" w:rsidRDefault="00AC04FE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110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0D0F2A" w:rsidRPr="007A3390" w:rsidRDefault="000D0F2A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0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0D0F2A" w:rsidRPr="007A3390" w:rsidRDefault="000D0F2A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Ciclo de Temporada V</w:t>
            </w:r>
          </w:p>
        </w:tc>
        <w:tc>
          <w:tcPr>
            <w:tcW w:w="219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0D0F2A" w:rsidRPr="007A3390" w:rsidRDefault="000D0F2A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0D0F2A" w:rsidRPr="007A3390" w:rsidRDefault="000D0F2A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0D0F2A" w:rsidRPr="008C0642" w:rsidTr="002904E0">
        <w:trPr>
          <w:trHeight w:val="300"/>
        </w:trPr>
        <w:tc>
          <w:tcPr>
            <w:tcW w:w="9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0D0F2A" w:rsidRPr="007A3390" w:rsidRDefault="000D0F2A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0D0F2A" w:rsidRPr="007A3390" w:rsidRDefault="000D0F2A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0D0F2A" w:rsidRPr="007A3390" w:rsidRDefault="000D0F2A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0D0F2A" w:rsidRPr="007A3390" w:rsidRDefault="000D0F2A" w:rsidP="008962E3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Dvořák, A</w:t>
            </w:r>
            <w:r w:rsidR="008962E3"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4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0D0F2A" w:rsidRPr="007A3390" w:rsidRDefault="000D0F2A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Sinfonía Nr 9 "Del Nuevo Mundo"</w:t>
            </w:r>
          </w:p>
        </w:tc>
        <w:tc>
          <w:tcPr>
            <w:tcW w:w="1843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0D0F2A" w:rsidRPr="007A3390" w:rsidRDefault="000D0F2A" w:rsidP="00EB6D0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0D0F2A" w:rsidRPr="007A3390" w:rsidRDefault="000D0F2A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9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0D0F2A" w:rsidRPr="007A3390" w:rsidRDefault="000D0F2A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1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0D0F2A" w:rsidRPr="007A3390" w:rsidRDefault="000D0F2A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0D0F2A" w:rsidRPr="007A3390" w:rsidRDefault="000D0F2A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0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0D0F2A" w:rsidRPr="007A3390" w:rsidRDefault="000D0F2A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0D0F2A" w:rsidRPr="007A3390" w:rsidRDefault="000D0F2A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0D0F2A" w:rsidRPr="007A3390" w:rsidRDefault="000D0F2A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0D0F2A" w:rsidRPr="008C0642" w:rsidTr="002904E0">
        <w:trPr>
          <w:trHeight w:val="300"/>
        </w:trPr>
        <w:tc>
          <w:tcPr>
            <w:tcW w:w="90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D0F2A" w:rsidRPr="007A3390" w:rsidRDefault="000D0F2A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14</w:t>
            </w:r>
          </w:p>
        </w:tc>
        <w:tc>
          <w:tcPr>
            <w:tcW w:w="81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D0F2A" w:rsidRPr="007A3390" w:rsidRDefault="000D0F2A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6TS</w:t>
            </w:r>
          </w:p>
        </w:tc>
        <w:tc>
          <w:tcPr>
            <w:tcW w:w="109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D0F2A" w:rsidRPr="007A3390" w:rsidRDefault="000D0F2A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31/07/2014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D0F2A" w:rsidRPr="007A3390" w:rsidRDefault="000D0F2A" w:rsidP="008962E3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Ginastera, A</w:t>
            </w:r>
            <w:r w:rsidR="008962E3"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4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D0F2A" w:rsidRPr="007A3390" w:rsidRDefault="000D0F2A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Variaciones Concertantes</w:t>
            </w:r>
          </w:p>
        </w:tc>
        <w:tc>
          <w:tcPr>
            <w:tcW w:w="1843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D0F2A" w:rsidRPr="007A3390" w:rsidRDefault="000D0F2A" w:rsidP="00EB6D0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Dominguez Nieto, Carlos</w:t>
            </w: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(España)</w:t>
            </w:r>
            <w:r w:rsidR="00FE4D1A"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. Director Invitado.</w:t>
            </w:r>
          </w:p>
        </w:tc>
        <w:tc>
          <w:tcPr>
            <w:tcW w:w="1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D0F2A" w:rsidRPr="007A3390" w:rsidRDefault="000D0F2A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9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D0F2A" w:rsidRPr="007A3390" w:rsidRDefault="000D0F2A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0D0F2A" w:rsidRPr="007A3390" w:rsidRDefault="000D0F2A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0D0F2A" w:rsidRPr="007A3390" w:rsidRDefault="000D0F2A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1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D0F2A" w:rsidRPr="007A3390" w:rsidRDefault="000D0F2A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0D0F2A" w:rsidRPr="007A3390" w:rsidRDefault="000D0F2A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0D0F2A" w:rsidRPr="007A3390" w:rsidRDefault="000D0F2A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19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D0F2A" w:rsidRPr="007A3390" w:rsidRDefault="00AC04FE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110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D0F2A" w:rsidRPr="007A3390" w:rsidRDefault="000D0F2A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08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D0F2A" w:rsidRPr="007A3390" w:rsidRDefault="000D0F2A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Ciclo de Temporada VI</w:t>
            </w:r>
          </w:p>
        </w:tc>
        <w:tc>
          <w:tcPr>
            <w:tcW w:w="219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D0F2A" w:rsidRPr="007A3390" w:rsidRDefault="000D0F2A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0D0F2A" w:rsidRPr="007A3390" w:rsidRDefault="000D0F2A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0D0F2A" w:rsidRPr="007A3390" w:rsidRDefault="000D0F2A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0D0F2A" w:rsidRPr="008C0642" w:rsidTr="002904E0">
        <w:trPr>
          <w:trHeight w:val="300"/>
        </w:trPr>
        <w:tc>
          <w:tcPr>
            <w:tcW w:w="9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D0F2A" w:rsidRPr="007A3390" w:rsidRDefault="000D0F2A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0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D0F2A" w:rsidRPr="007A3390" w:rsidRDefault="000D0F2A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0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D0F2A" w:rsidRPr="007A3390" w:rsidRDefault="000D0F2A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D0F2A" w:rsidRPr="007A3390" w:rsidRDefault="000D0F2A" w:rsidP="008962E3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Variego, J</w:t>
            </w:r>
            <w:r w:rsidR="008962E3"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4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D0F2A" w:rsidRPr="007A3390" w:rsidRDefault="000D0F2A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"Lineas y manchas" para clarinete y orquesta</w:t>
            </w:r>
          </w:p>
        </w:tc>
        <w:tc>
          <w:tcPr>
            <w:tcW w:w="1843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D0F2A" w:rsidRPr="007A3390" w:rsidRDefault="000D0F2A" w:rsidP="00EB6D0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D0F2A" w:rsidRPr="007A3390" w:rsidRDefault="000D0F2A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Variego</w:t>
            </w:r>
            <w:r w:rsidR="00A33AC5"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, Jorge</w:t>
            </w: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(clarinete bajo)</w:t>
            </w:r>
          </w:p>
        </w:tc>
        <w:tc>
          <w:tcPr>
            <w:tcW w:w="1798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D0F2A" w:rsidRPr="007A3390" w:rsidRDefault="000D0F2A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12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D0F2A" w:rsidRPr="007A3390" w:rsidRDefault="000D0F2A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8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D0F2A" w:rsidRPr="007A3390" w:rsidRDefault="000D0F2A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06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D0F2A" w:rsidRPr="007A3390" w:rsidRDefault="000D0F2A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85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D0F2A" w:rsidRPr="007A3390" w:rsidRDefault="000D0F2A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4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D0F2A" w:rsidRPr="007A3390" w:rsidRDefault="000D0F2A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0D0F2A" w:rsidRPr="008C0642" w:rsidTr="002904E0">
        <w:trPr>
          <w:trHeight w:val="300"/>
        </w:trPr>
        <w:tc>
          <w:tcPr>
            <w:tcW w:w="9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D0F2A" w:rsidRPr="007A3390" w:rsidRDefault="000D0F2A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D0F2A" w:rsidRPr="007A3390" w:rsidRDefault="000D0F2A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D0F2A" w:rsidRPr="007A3390" w:rsidRDefault="000D0F2A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D0F2A" w:rsidRPr="007A3390" w:rsidRDefault="000D0F2A" w:rsidP="008962E3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Sibelius, J</w:t>
            </w:r>
            <w:r w:rsidR="008962E3"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4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D0F2A" w:rsidRPr="007A3390" w:rsidRDefault="000D0F2A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Sinfonia Nr 5 op. 82 en mi bemol mayor</w:t>
            </w:r>
          </w:p>
        </w:tc>
        <w:tc>
          <w:tcPr>
            <w:tcW w:w="1843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D0F2A" w:rsidRPr="007A3390" w:rsidRDefault="000D0F2A" w:rsidP="00EB6D0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D0F2A" w:rsidRPr="007A3390" w:rsidRDefault="000D0F2A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9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D0F2A" w:rsidRPr="007A3390" w:rsidRDefault="000D0F2A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1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D0F2A" w:rsidRPr="007A3390" w:rsidRDefault="000D0F2A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D0F2A" w:rsidRPr="007A3390" w:rsidRDefault="000D0F2A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0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D0F2A" w:rsidRPr="007A3390" w:rsidRDefault="000D0F2A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D0F2A" w:rsidRPr="007A3390" w:rsidRDefault="000D0F2A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D0F2A" w:rsidRPr="007A3390" w:rsidRDefault="000D0F2A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0D0F2A" w:rsidRPr="008C0642" w:rsidTr="002904E0">
        <w:trPr>
          <w:trHeight w:val="300"/>
        </w:trPr>
        <w:tc>
          <w:tcPr>
            <w:tcW w:w="90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0D0F2A" w:rsidRPr="007A3390" w:rsidRDefault="000D0F2A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15</w:t>
            </w:r>
          </w:p>
        </w:tc>
        <w:tc>
          <w:tcPr>
            <w:tcW w:w="81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0D0F2A" w:rsidRPr="007A3390" w:rsidRDefault="000D0F2A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7TS</w:t>
            </w:r>
          </w:p>
        </w:tc>
        <w:tc>
          <w:tcPr>
            <w:tcW w:w="109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0D0F2A" w:rsidRPr="007A3390" w:rsidRDefault="000D0F2A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14/08/2014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0D0F2A" w:rsidRPr="007A3390" w:rsidRDefault="000D0F2A" w:rsidP="008962E3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Borodin, A</w:t>
            </w:r>
            <w:r w:rsidR="008962E3"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4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0D0F2A" w:rsidRPr="007A3390" w:rsidRDefault="000D0F2A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En las estepas del Asia Central</w:t>
            </w:r>
          </w:p>
        </w:tc>
        <w:tc>
          <w:tcPr>
            <w:tcW w:w="1843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0D0F2A" w:rsidRPr="007A3390" w:rsidRDefault="000D0F2A" w:rsidP="00FE4D1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Pérez, Alejo</w:t>
            </w: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(Arg)</w:t>
            </w:r>
            <w:r w:rsidR="00FE4D1A"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. Director Invitado.</w:t>
            </w:r>
          </w:p>
        </w:tc>
        <w:tc>
          <w:tcPr>
            <w:tcW w:w="1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0D0F2A" w:rsidRPr="007A3390" w:rsidRDefault="000D0F2A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9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0D0F2A" w:rsidRPr="007A3390" w:rsidRDefault="000D0F2A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1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0D0F2A" w:rsidRPr="007A3390" w:rsidRDefault="000D0F2A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0D0F2A" w:rsidRPr="007A3390" w:rsidRDefault="000D0F2A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0D0F2A" w:rsidRPr="007A3390" w:rsidRDefault="000D0F2A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0D0F2A" w:rsidRPr="007A3390" w:rsidRDefault="000D0F2A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19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0D0F2A" w:rsidRPr="007A3390" w:rsidRDefault="00AC04FE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110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0D0F2A" w:rsidRPr="007A3390" w:rsidRDefault="000D0F2A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08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0D0F2A" w:rsidRPr="007A3390" w:rsidRDefault="000D0F2A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Ciclo de Temporada VII</w:t>
            </w:r>
          </w:p>
        </w:tc>
        <w:tc>
          <w:tcPr>
            <w:tcW w:w="219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0D0F2A" w:rsidRPr="007A3390" w:rsidRDefault="000D0F2A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En el 150 Aniversario de Richard Strauss</w:t>
            </w:r>
          </w:p>
        </w:tc>
      </w:tr>
      <w:tr w:rsidR="000D0F2A" w:rsidRPr="008C0642" w:rsidTr="002904E0">
        <w:trPr>
          <w:trHeight w:val="300"/>
        </w:trPr>
        <w:tc>
          <w:tcPr>
            <w:tcW w:w="9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0D0F2A" w:rsidRPr="007A3390" w:rsidRDefault="000D0F2A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0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0D0F2A" w:rsidRPr="007A3390" w:rsidRDefault="000D0F2A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0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0D0F2A" w:rsidRPr="007A3390" w:rsidRDefault="000D0F2A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0D0F2A" w:rsidRPr="007A3390" w:rsidRDefault="000D0F2A" w:rsidP="00EB6D0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Chopin, F.</w:t>
            </w:r>
          </w:p>
        </w:tc>
        <w:tc>
          <w:tcPr>
            <w:tcW w:w="24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0D0F2A" w:rsidRPr="007A3390" w:rsidRDefault="000D0F2A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Concierto para piano Nr 1 en mi menor </w:t>
            </w:r>
          </w:p>
        </w:tc>
        <w:tc>
          <w:tcPr>
            <w:tcW w:w="1843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0D0F2A" w:rsidRPr="007A3390" w:rsidRDefault="000D0F2A" w:rsidP="00EB6D0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0D0F2A" w:rsidRPr="007A3390" w:rsidRDefault="000D0F2A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Peroni</w:t>
            </w:r>
            <w:r w:rsidR="00A33AC5"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, Emilio </w:t>
            </w: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(piano)</w:t>
            </w:r>
          </w:p>
        </w:tc>
        <w:tc>
          <w:tcPr>
            <w:tcW w:w="1798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0D0F2A" w:rsidRPr="007A3390" w:rsidRDefault="000D0F2A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12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0D0F2A" w:rsidRPr="007A3390" w:rsidRDefault="000D0F2A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8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0D0F2A" w:rsidRPr="007A3390" w:rsidRDefault="000D0F2A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06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0D0F2A" w:rsidRPr="007A3390" w:rsidRDefault="000D0F2A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85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0D0F2A" w:rsidRPr="007A3390" w:rsidRDefault="000D0F2A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4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0D0F2A" w:rsidRPr="007A3390" w:rsidRDefault="000D0F2A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0D0F2A" w:rsidRPr="008C0642" w:rsidTr="002904E0">
        <w:trPr>
          <w:trHeight w:val="300"/>
        </w:trPr>
        <w:tc>
          <w:tcPr>
            <w:tcW w:w="9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0D0F2A" w:rsidRPr="007A3390" w:rsidRDefault="000D0F2A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0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0D0F2A" w:rsidRPr="007A3390" w:rsidRDefault="000D0F2A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0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0D0F2A" w:rsidRPr="007A3390" w:rsidRDefault="000D0F2A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0D0F2A" w:rsidRPr="007A3390" w:rsidRDefault="000D0F2A" w:rsidP="00EB6D0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Beethoven, L. v.</w:t>
            </w:r>
          </w:p>
        </w:tc>
        <w:tc>
          <w:tcPr>
            <w:tcW w:w="24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0D0F2A" w:rsidRPr="007A3390" w:rsidRDefault="000D0F2A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Obertura de Coriolano</w:t>
            </w:r>
          </w:p>
        </w:tc>
        <w:tc>
          <w:tcPr>
            <w:tcW w:w="1843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0D0F2A" w:rsidRPr="007A3390" w:rsidRDefault="000D0F2A" w:rsidP="00EB6D0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0D0F2A" w:rsidRPr="007A3390" w:rsidRDefault="000D0F2A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98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0D0F2A" w:rsidRPr="007A3390" w:rsidRDefault="000D0F2A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12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0D0F2A" w:rsidRPr="007A3390" w:rsidRDefault="000D0F2A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8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0D0F2A" w:rsidRPr="007A3390" w:rsidRDefault="000D0F2A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06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0D0F2A" w:rsidRPr="007A3390" w:rsidRDefault="000D0F2A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85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0D0F2A" w:rsidRPr="007A3390" w:rsidRDefault="000D0F2A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4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0D0F2A" w:rsidRPr="007A3390" w:rsidRDefault="000D0F2A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0D0F2A" w:rsidRPr="008C0642" w:rsidTr="002904E0">
        <w:trPr>
          <w:trHeight w:val="300"/>
        </w:trPr>
        <w:tc>
          <w:tcPr>
            <w:tcW w:w="9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0D0F2A" w:rsidRPr="007A3390" w:rsidRDefault="000D0F2A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0D0F2A" w:rsidRPr="007A3390" w:rsidRDefault="000D0F2A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0D0F2A" w:rsidRPr="007A3390" w:rsidRDefault="000D0F2A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0D0F2A" w:rsidRPr="007A3390" w:rsidRDefault="000D0F2A" w:rsidP="00EB6D0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Strauss, Richard</w:t>
            </w:r>
          </w:p>
        </w:tc>
        <w:tc>
          <w:tcPr>
            <w:tcW w:w="24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0D0F2A" w:rsidRPr="007A3390" w:rsidRDefault="000D0F2A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Muerte y Transfiguraión, poema sinfónico op.24</w:t>
            </w:r>
          </w:p>
        </w:tc>
        <w:tc>
          <w:tcPr>
            <w:tcW w:w="1843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0D0F2A" w:rsidRPr="007A3390" w:rsidRDefault="000D0F2A" w:rsidP="00EB6D0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0D0F2A" w:rsidRPr="007A3390" w:rsidRDefault="000D0F2A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9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0D0F2A" w:rsidRPr="007A3390" w:rsidRDefault="000D0F2A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1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0D0F2A" w:rsidRPr="007A3390" w:rsidRDefault="000D0F2A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0D0F2A" w:rsidRPr="007A3390" w:rsidRDefault="000D0F2A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0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0D0F2A" w:rsidRPr="007A3390" w:rsidRDefault="000D0F2A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0D0F2A" w:rsidRPr="007A3390" w:rsidRDefault="000D0F2A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0D0F2A" w:rsidRPr="007A3390" w:rsidRDefault="000D0F2A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566FDD" w:rsidRPr="008C0642" w:rsidTr="002904E0">
        <w:trPr>
          <w:trHeight w:val="300"/>
        </w:trPr>
        <w:tc>
          <w:tcPr>
            <w:tcW w:w="90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66FDD" w:rsidRPr="007A3390" w:rsidRDefault="00566FDD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16</w:t>
            </w:r>
          </w:p>
        </w:tc>
        <w:tc>
          <w:tcPr>
            <w:tcW w:w="81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66FDD" w:rsidRPr="007A3390" w:rsidRDefault="00566FDD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8TS</w:t>
            </w:r>
          </w:p>
        </w:tc>
        <w:tc>
          <w:tcPr>
            <w:tcW w:w="109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66FDD" w:rsidRPr="007A3390" w:rsidRDefault="00566FDD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28/08/2014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66FDD" w:rsidRPr="007A3390" w:rsidRDefault="00566FDD" w:rsidP="00EB6D0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Mozart, W. A. </w:t>
            </w:r>
          </w:p>
        </w:tc>
        <w:tc>
          <w:tcPr>
            <w:tcW w:w="24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Concierto para piano Nr 13, K 415 en do mayor </w:t>
            </w:r>
          </w:p>
        </w:tc>
        <w:tc>
          <w:tcPr>
            <w:tcW w:w="1843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66FDD" w:rsidRPr="007A3390" w:rsidRDefault="00566FDD" w:rsidP="00EB6D0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Rauss, Nicolas Yves</w:t>
            </w:r>
          </w:p>
        </w:tc>
        <w:tc>
          <w:tcPr>
            <w:tcW w:w="1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Graf </w:t>
            </w:r>
            <w:r w:rsidR="00A33AC5"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, Enrique </w:t>
            </w: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(piano)</w:t>
            </w:r>
          </w:p>
        </w:tc>
        <w:tc>
          <w:tcPr>
            <w:tcW w:w="179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1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19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66FDD" w:rsidRPr="007A3390" w:rsidRDefault="00AC04FE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110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08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Ciclo de Temporada VIII</w:t>
            </w:r>
          </w:p>
        </w:tc>
        <w:tc>
          <w:tcPr>
            <w:tcW w:w="219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566FDD" w:rsidRPr="008C0642" w:rsidTr="002904E0">
        <w:trPr>
          <w:trHeight w:val="300"/>
        </w:trPr>
        <w:tc>
          <w:tcPr>
            <w:tcW w:w="9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566FDD" w:rsidRPr="007A3390" w:rsidRDefault="00566FDD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566FDD" w:rsidRPr="007A3390" w:rsidRDefault="00566FDD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566FDD" w:rsidRPr="007A3390" w:rsidRDefault="00566FDD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66FDD" w:rsidRPr="007A3390" w:rsidRDefault="00566FDD" w:rsidP="008962E3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Bruckner, A</w:t>
            </w:r>
            <w:r w:rsidR="008962E3"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4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Sinfonía Nr 7 en mi mayor</w:t>
            </w:r>
          </w:p>
        </w:tc>
        <w:tc>
          <w:tcPr>
            <w:tcW w:w="1843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566FDD" w:rsidRPr="007A3390" w:rsidRDefault="00566FDD" w:rsidP="00EB6D0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9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1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0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BC6768" w:rsidRPr="008C0642" w:rsidTr="0001353D">
        <w:trPr>
          <w:trHeight w:val="991"/>
        </w:trPr>
        <w:tc>
          <w:tcPr>
            <w:tcW w:w="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00"/>
            <w:noWrap/>
            <w:vAlign w:val="center"/>
            <w:hideMark/>
          </w:tcPr>
          <w:p w:rsidR="00BC6768" w:rsidRPr="007A3390" w:rsidRDefault="00BC6768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17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noWrap/>
            <w:vAlign w:val="center"/>
            <w:hideMark/>
          </w:tcPr>
          <w:p w:rsidR="00BC6768" w:rsidRPr="007A3390" w:rsidRDefault="00BC6768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1D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noWrap/>
            <w:vAlign w:val="center"/>
            <w:hideMark/>
          </w:tcPr>
          <w:p w:rsidR="00BC6768" w:rsidRPr="007A3390" w:rsidRDefault="00BC6768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05/09/2014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noWrap/>
            <w:vAlign w:val="center"/>
            <w:hideMark/>
          </w:tcPr>
          <w:p w:rsidR="00BC6768" w:rsidRPr="007A3390" w:rsidRDefault="00BC6768" w:rsidP="00EB6D0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Autores Varios</w:t>
            </w:r>
          </w:p>
        </w:tc>
        <w:tc>
          <w:tcPr>
            <w:tcW w:w="24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BC6768" w:rsidRPr="0001353D" w:rsidRDefault="00BC6768" w:rsidP="00EB6D04">
            <w:pPr>
              <w:rPr>
                <w:rFonts w:eastAsia="Times New Roman" w:cs="Times New Roman"/>
                <w:b/>
                <w:sz w:val="20"/>
                <w:szCs w:val="20"/>
                <w:lang w:eastAsia="es-AR"/>
              </w:rPr>
            </w:pPr>
            <w:r w:rsidRPr="0001353D">
              <w:rPr>
                <w:rFonts w:eastAsia="Times New Roman" w:cs="Times New Roman"/>
                <w:b/>
                <w:sz w:val="20"/>
                <w:szCs w:val="20"/>
                <w:lang w:eastAsia="es-AR"/>
              </w:rPr>
              <w:t>LA MÚSI</w:t>
            </w:r>
            <w:r w:rsidR="0001353D">
              <w:rPr>
                <w:rFonts w:eastAsia="Times New Roman" w:cs="Times New Roman"/>
                <w:b/>
                <w:sz w:val="20"/>
                <w:szCs w:val="20"/>
                <w:lang w:eastAsia="es-AR"/>
              </w:rPr>
              <w:t xml:space="preserve">CA COMO LENGUAJE UNIVERSAL 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noWrap/>
            <w:vAlign w:val="center"/>
            <w:hideMark/>
          </w:tcPr>
          <w:p w:rsidR="00BC6768" w:rsidRPr="007A3390" w:rsidRDefault="00BC6768" w:rsidP="00FE4D1A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Zicos, Lucía</w:t>
            </w:r>
            <w:r w:rsidR="00FE4D1A"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</w:t>
            </w:r>
            <w:r w:rsidR="00FE4D1A"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(Arg). Directora Invitada.</w:t>
            </w:r>
          </w:p>
        </w:tc>
        <w:tc>
          <w:tcPr>
            <w:tcW w:w="1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noWrap/>
            <w:vAlign w:val="center"/>
            <w:hideMark/>
          </w:tcPr>
          <w:p w:rsidR="00BC6768" w:rsidRPr="007A3390" w:rsidRDefault="00BC6768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noWrap/>
            <w:vAlign w:val="center"/>
            <w:hideMark/>
          </w:tcPr>
          <w:p w:rsidR="00BC6768" w:rsidRPr="007A3390" w:rsidRDefault="00BC6768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noWrap/>
            <w:vAlign w:val="center"/>
            <w:hideMark/>
          </w:tcPr>
          <w:p w:rsidR="00BC6768" w:rsidRPr="007A3390" w:rsidRDefault="00BC6768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noWrap/>
            <w:vAlign w:val="center"/>
            <w:hideMark/>
          </w:tcPr>
          <w:p w:rsidR="00BC6768" w:rsidRPr="007A3390" w:rsidRDefault="00AC04FE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noWrap/>
            <w:vAlign w:val="center"/>
            <w:hideMark/>
          </w:tcPr>
          <w:p w:rsidR="00BC6768" w:rsidRPr="007A3390" w:rsidRDefault="00BC6768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10:00 hs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noWrap/>
            <w:vAlign w:val="center"/>
            <w:hideMark/>
          </w:tcPr>
          <w:p w:rsidR="00BC6768" w:rsidRPr="007A3390" w:rsidRDefault="00BC6768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Ciclo de Concierto Didácticos para jóvenes</w:t>
            </w:r>
          </w:p>
        </w:tc>
        <w:tc>
          <w:tcPr>
            <w:tcW w:w="2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noWrap/>
            <w:vAlign w:val="center"/>
            <w:hideMark/>
          </w:tcPr>
          <w:p w:rsidR="00BC6768" w:rsidRPr="007A3390" w:rsidRDefault="00BC6768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Idea y Guión de Verónica Saracho y Charly Pagura </w:t>
            </w:r>
          </w:p>
        </w:tc>
      </w:tr>
      <w:tr w:rsidR="00BC6768" w:rsidRPr="008C0642" w:rsidTr="002904E0">
        <w:trPr>
          <w:trHeight w:val="300"/>
        </w:trPr>
        <w:tc>
          <w:tcPr>
            <w:tcW w:w="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BC6768" w:rsidRPr="007A3390" w:rsidRDefault="00BC6768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18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BC6768" w:rsidRPr="007A3390" w:rsidRDefault="00BC6768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2D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BC6768" w:rsidRPr="007A3390" w:rsidRDefault="00BC6768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05/09/2014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BC6768" w:rsidRPr="007A3390" w:rsidRDefault="00BC6768" w:rsidP="008962E3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Stravinsky, I</w:t>
            </w:r>
            <w:r w:rsidR="008962E3"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4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BC6768" w:rsidRPr="007A3390" w:rsidRDefault="00BC6768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El Pájaro de fuego (Suite 1919)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BC6768" w:rsidRPr="007A3390" w:rsidRDefault="00BC6768" w:rsidP="00EB6D0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Zicos, Lucía </w:t>
            </w:r>
            <w:r w:rsidR="00FE4D1A"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(Arg). Directora Invitada.</w:t>
            </w:r>
          </w:p>
        </w:tc>
        <w:tc>
          <w:tcPr>
            <w:tcW w:w="1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BC6768" w:rsidRPr="007A3390" w:rsidRDefault="00BC6768" w:rsidP="00A33AC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Animacióny moderación </w:t>
            </w:r>
            <w:r w:rsidR="00A33AC5"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Bertossi , </w:t>
            </w: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Mª Josefina 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BC6768" w:rsidRPr="007A3390" w:rsidRDefault="00BC6768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BC6768" w:rsidRPr="007A3390" w:rsidRDefault="00BC6768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BC6768" w:rsidRPr="007A3390" w:rsidRDefault="00AC04FE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BC6768" w:rsidRPr="007A3390" w:rsidRDefault="00BC6768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11:45 hs 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BC6768" w:rsidRPr="007A3390" w:rsidRDefault="00BC6768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Ciclo de Concierto Didácticos para jóvenes</w:t>
            </w:r>
          </w:p>
        </w:tc>
        <w:tc>
          <w:tcPr>
            <w:tcW w:w="2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BC6768" w:rsidRPr="007A3390" w:rsidRDefault="00BC6768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Idea y Guión de Verónica Saracho y Charly Pagura </w:t>
            </w:r>
          </w:p>
        </w:tc>
      </w:tr>
      <w:tr w:rsidR="00566FDD" w:rsidRPr="008C0642" w:rsidTr="0001353D">
        <w:trPr>
          <w:trHeight w:val="458"/>
        </w:trPr>
        <w:tc>
          <w:tcPr>
            <w:tcW w:w="90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566FDD" w:rsidRPr="007A3390" w:rsidRDefault="00566FDD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19</w:t>
            </w:r>
          </w:p>
        </w:tc>
        <w:tc>
          <w:tcPr>
            <w:tcW w:w="81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566FDD" w:rsidRPr="007A3390" w:rsidRDefault="00566FDD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3D</w:t>
            </w:r>
          </w:p>
        </w:tc>
        <w:tc>
          <w:tcPr>
            <w:tcW w:w="109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566FDD" w:rsidRPr="007A3390" w:rsidRDefault="00566FDD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09/09/2014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566FDD" w:rsidRPr="007A3390" w:rsidRDefault="00566FDD" w:rsidP="008962E3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Liadov,</w:t>
            </w:r>
            <w:r w:rsidR="008962E3"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</w:t>
            </w: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A</w:t>
            </w:r>
            <w:r w:rsidR="008962E3"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4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Ocho canciones populares rusas op. 58:</w:t>
            </w:r>
          </w:p>
        </w:tc>
        <w:tc>
          <w:tcPr>
            <w:tcW w:w="1843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566FDD" w:rsidRPr="007A3390" w:rsidRDefault="00566FDD" w:rsidP="00EB6D0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Zicos, Lucía </w:t>
            </w:r>
            <w:r w:rsidR="00FE4D1A"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(Arg). Directora Invitada.</w:t>
            </w:r>
          </w:p>
        </w:tc>
        <w:tc>
          <w:tcPr>
            <w:tcW w:w="1990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9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1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19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566FDD" w:rsidRPr="007A3390" w:rsidRDefault="00AC04FE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110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10:00 hs</w:t>
            </w:r>
          </w:p>
        </w:tc>
        <w:tc>
          <w:tcPr>
            <w:tcW w:w="208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Ciclo de Concierto Didácticos para jóvenes</w:t>
            </w:r>
          </w:p>
        </w:tc>
        <w:tc>
          <w:tcPr>
            <w:tcW w:w="219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Idea y Guión de Verónica Saracho y Charly Pagura</w:t>
            </w:r>
          </w:p>
        </w:tc>
      </w:tr>
      <w:tr w:rsidR="00566FDD" w:rsidRPr="008C0642" w:rsidTr="0001353D">
        <w:trPr>
          <w:trHeight w:val="577"/>
        </w:trPr>
        <w:tc>
          <w:tcPr>
            <w:tcW w:w="9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566FDD" w:rsidRPr="007A3390" w:rsidRDefault="00566FDD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0" w:type="dxa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566FDD" w:rsidRPr="007A3390" w:rsidRDefault="00566FDD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0" w:type="dxa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566FDD" w:rsidRPr="007A3390" w:rsidRDefault="00566FDD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566FDD" w:rsidRPr="007A3390" w:rsidRDefault="00566FDD" w:rsidP="00EB6D0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Mozart, W. A.</w:t>
            </w:r>
          </w:p>
        </w:tc>
        <w:tc>
          <w:tcPr>
            <w:tcW w:w="24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Sinfonía nº 40 en sol menor K.550 (Mov. I)</w:t>
            </w:r>
          </w:p>
        </w:tc>
        <w:tc>
          <w:tcPr>
            <w:tcW w:w="1843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566FDD" w:rsidRPr="007A3390" w:rsidRDefault="00566FDD" w:rsidP="00EB6D0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99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98" w:type="dxa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12" w:type="dxa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8" w:type="dxa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06" w:type="dxa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85" w:type="dxa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4" w:type="dxa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566FDD" w:rsidRPr="008C0642" w:rsidTr="002904E0">
        <w:trPr>
          <w:trHeight w:val="300"/>
        </w:trPr>
        <w:tc>
          <w:tcPr>
            <w:tcW w:w="9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566FDD" w:rsidRPr="007A3390" w:rsidRDefault="00566FDD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0" w:type="dxa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566FDD" w:rsidRPr="007A3390" w:rsidRDefault="00566FDD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0" w:type="dxa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566FDD" w:rsidRPr="007A3390" w:rsidRDefault="00566FDD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566FDD" w:rsidRPr="007A3390" w:rsidRDefault="00566FDD" w:rsidP="00EB6D0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Beethoven, L. v.</w:t>
            </w:r>
          </w:p>
        </w:tc>
        <w:tc>
          <w:tcPr>
            <w:tcW w:w="24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Sinfonia Nº 5 (Mov. I y Mov. IV)</w:t>
            </w:r>
          </w:p>
        </w:tc>
        <w:tc>
          <w:tcPr>
            <w:tcW w:w="1843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566FDD" w:rsidRPr="007A3390" w:rsidRDefault="00566FDD" w:rsidP="00EB6D0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99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98" w:type="dxa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12" w:type="dxa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8" w:type="dxa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06" w:type="dxa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85" w:type="dxa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4" w:type="dxa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566FDD" w:rsidRPr="008C0642" w:rsidTr="0001353D">
        <w:trPr>
          <w:trHeight w:val="492"/>
        </w:trPr>
        <w:tc>
          <w:tcPr>
            <w:tcW w:w="9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566FDD" w:rsidRPr="007A3390" w:rsidRDefault="00566FDD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0" w:type="dxa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566FDD" w:rsidRPr="007A3390" w:rsidRDefault="00566FDD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0" w:type="dxa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566FDD" w:rsidRPr="007A3390" w:rsidRDefault="00566FDD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566FDD" w:rsidRPr="007A3390" w:rsidRDefault="00566FDD" w:rsidP="00EB6D0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Tchaikovsky, P. I.</w:t>
            </w:r>
          </w:p>
        </w:tc>
        <w:tc>
          <w:tcPr>
            <w:tcW w:w="24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Sinfonia Nº 4 (fragmentos). P.I Tchaikovsky-</w:t>
            </w:r>
          </w:p>
        </w:tc>
        <w:tc>
          <w:tcPr>
            <w:tcW w:w="1843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566FDD" w:rsidRPr="007A3390" w:rsidRDefault="00566FDD" w:rsidP="00EB6D0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99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98" w:type="dxa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12" w:type="dxa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8" w:type="dxa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06" w:type="dxa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85" w:type="dxa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4" w:type="dxa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566FDD" w:rsidRPr="008C0642" w:rsidTr="0001353D">
        <w:trPr>
          <w:trHeight w:val="428"/>
        </w:trPr>
        <w:tc>
          <w:tcPr>
            <w:tcW w:w="9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566FDD" w:rsidRPr="007A3390" w:rsidRDefault="00566FDD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0" w:type="dxa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566FDD" w:rsidRPr="007A3390" w:rsidRDefault="00566FDD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0" w:type="dxa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566FDD" w:rsidRPr="007A3390" w:rsidRDefault="00566FDD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566FDD" w:rsidRPr="007A3390" w:rsidRDefault="00566FDD" w:rsidP="00EB6D0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Ravel, Maurice</w:t>
            </w:r>
          </w:p>
        </w:tc>
        <w:tc>
          <w:tcPr>
            <w:tcW w:w="24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La Valse</w:t>
            </w:r>
          </w:p>
        </w:tc>
        <w:tc>
          <w:tcPr>
            <w:tcW w:w="1843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566FDD" w:rsidRPr="007A3390" w:rsidRDefault="00566FDD" w:rsidP="00EB6D0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99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98" w:type="dxa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12" w:type="dxa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8" w:type="dxa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06" w:type="dxa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85" w:type="dxa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4" w:type="dxa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566FDD" w:rsidRPr="008C0642" w:rsidTr="0001353D">
        <w:trPr>
          <w:trHeight w:val="548"/>
        </w:trPr>
        <w:tc>
          <w:tcPr>
            <w:tcW w:w="9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566FDD" w:rsidRPr="007A3390" w:rsidRDefault="00566FDD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0" w:type="dxa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566FDD" w:rsidRPr="007A3390" w:rsidRDefault="00566FDD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0" w:type="dxa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566FDD" w:rsidRPr="007A3390" w:rsidRDefault="00566FDD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566FDD" w:rsidRPr="007A3390" w:rsidRDefault="00566FDD" w:rsidP="00EB6D0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Strawinski, Igor</w:t>
            </w:r>
          </w:p>
        </w:tc>
        <w:tc>
          <w:tcPr>
            <w:tcW w:w="24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El Pájaro de Fuego. (Danza Infernal)</w:t>
            </w:r>
          </w:p>
        </w:tc>
        <w:tc>
          <w:tcPr>
            <w:tcW w:w="1843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566FDD" w:rsidRPr="007A3390" w:rsidRDefault="00566FDD" w:rsidP="00EB6D0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99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98" w:type="dxa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12" w:type="dxa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8" w:type="dxa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06" w:type="dxa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85" w:type="dxa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4" w:type="dxa"/>
            <w:vMerge/>
            <w:tcBorders>
              <w:left w:val="nil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566FDD" w:rsidRPr="008C0642" w:rsidTr="0001353D">
        <w:trPr>
          <w:trHeight w:val="414"/>
        </w:trPr>
        <w:tc>
          <w:tcPr>
            <w:tcW w:w="9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566FDD" w:rsidRPr="007A3390" w:rsidRDefault="00566FDD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566FDD" w:rsidRPr="007A3390" w:rsidRDefault="00566FDD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566FDD" w:rsidRPr="007A3390" w:rsidRDefault="00566FDD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566FDD" w:rsidRPr="007A3390" w:rsidRDefault="00566FDD" w:rsidP="008962E3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Ginastera, A</w:t>
            </w:r>
            <w:r w:rsidR="008962E3"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4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Suite Estancia(Malambo)</w:t>
            </w:r>
          </w:p>
        </w:tc>
        <w:tc>
          <w:tcPr>
            <w:tcW w:w="1843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566FDD" w:rsidRPr="007A3390" w:rsidRDefault="00566FDD" w:rsidP="00EB6D0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990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9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1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0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BC6768" w:rsidRPr="008C0642" w:rsidTr="002904E0">
        <w:trPr>
          <w:trHeight w:val="300"/>
        </w:trPr>
        <w:tc>
          <w:tcPr>
            <w:tcW w:w="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BC6768" w:rsidRPr="007A3390" w:rsidRDefault="00BC6768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20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BC6768" w:rsidRPr="007A3390" w:rsidRDefault="00BC6768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4D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BC6768" w:rsidRPr="007A3390" w:rsidRDefault="00BC6768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09/09/2014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BC6768" w:rsidRPr="007A3390" w:rsidRDefault="00BC6768" w:rsidP="00EB6D0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Autores Varios</w:t>
            </w:r>
          </w:p>
        </w:tc>
        <w:tc>
          <w:tcPr>
            <w:tcW w:w="24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BC6768" w:rsidRPr="007A3390" w:rsidRDefault="00BC6768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Hormigas en la oreja? Idea y guión de Verónica Saracho y Charly Pagura 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BC6768" w:rsidRPr="007A3390" w:rsidRDefault="00BC6768" w:rsidP="00EB6D0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Zicos, Lucía</w:t>
            </w:r>
            <w:r w:rsidR="00FE4D1A"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</w:t>
            </w:r>
            <w:r w:rsidR="00FE4D1A"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(Arg). Directora Invitada.</w:t>
            </w:r>
          </w:p>
        </w:tc>
        <w:tc>
          <w:tcPr>
            <w:tcW w:w="1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BC6768" w:rsidRPr="007A3390" w:rsidRDefault="00A33AC5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Animacióny moderación Bertossi , Mª Josefina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BC6768" w:rsidRPr="007A3390" w:rsidRDefault="00BC6768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BC6768" w:rsidRPr="007A3390" w:rsidRDefault="00BC6768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BC6768" w:rsidRPr="007A3390" w:rsidRDefault="00AC04FE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BC6768" w:rsidRPr="007A3390" w:rsidRDefault="00BC6768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11:45 hs 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BC6768" w:rsidRPr="007A3390" w:rsidRDefault="00BC6768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Ciclo de Concierto Didácticos para jóvenes</w:t>
            </w:r>
          </w:p>
        </w:tc>
        <w:tc>
          <w:tcPr>
            <w:tcW w:w="2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BC6768" w:rsidRPr="007A3390" w:rsidRDefault="00BC6768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Idea y Guión de Verónica Saracho y Charly Pagura</w:t>
            </w:r>
          </w:p>
        </w:tc>
      </w:tr>
      <w:tr w:rsidR="002904E0" w:rsidRPr="008C0642" w:rsidTr="002904E0">
        <w:trPr>
          <w:trHeight w:val="300"/>
        </w:trPr>
        <w:tc>
          <w:tcPr>
            <w:tcW w:w="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2904E0" w:rsidRPr="007A3390" w:rsidRDefault="002904E0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21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2904E0" w:rsidRPr="007A3390" w:rsidRDefault="002904E0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5D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2904E0" w:rsidRPr="007A3390" w:rsidRDefault="002904E0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10/09/2014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2904E0" w:rsidRPr="007A3390" w:rsidRDefault="002904E0" w:rsidP="00EB6D0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4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2904E0" w:rsidRPr="007A3390" w:rsidRDefault="002904E0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2904E0" w:rsidRPr="007A3390" w:rsidRDefault="002904E0" w:rsidP="00EB6D0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2904E0" w:rsidRPr="007A3390" w:rsidRDefault="002904E0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noWrap/>
            <w:vAlign w:val="center"/>
            <w:hideMark/>
          </w:tcPr>
          <w:p w:rsidR="002904E0" w:rsidRPr="007A3390" w:rsidRDefault="002904E0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noWrap/>
            <w:vAlign w:val="center"/>
            <w:hideMark/>
          </w:tcPr>
          <w:p w:rsidR="002904E0" w:rsidRPr="007A3390" w:rsidRDefault="002904E0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noWrap/>
            <w:vAlign w:val="center"/>
            <w:hideMark/>
          </w:tcPr>
          <w:p w:rsidR="002904E0" w:rsidRPr="007A3390" w:rsidRDefault="002904E0" w:rsidP="00AC04F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noWrap/>
            <w:vAlign w:val="center"/>
            <w:hideMark/>
          </w:tcPr>
          <w:p w:rsidR="002904E0" w:rsidRPr="007A3390" w:rsidRDefault="002904E0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10:00 hs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noWrap/>
            <w:vAlign w:val="center"/>
            <w:hideMark/>
          </w:tcPr>
          <w:p w:rsidR="002904E0" w:rsidRPr="007A3390" w:rsidRDefault="002904E0" w:rsidP="004233B9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noWrap/>
            <w:vAlign w:val="center"/>
            <w:hideMark/>
          </w:tcPr>
          <w:p w:rsidR="002904E0" w:rsidRPr="007A3390" w:rsidRDefault="002904E0" w:rsidP="004233B9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</w:tr>
      <w:tr w:rsidR="002904E0" w:rsidRPr="008C0642" w:rsidTr="002904E0">
        <w:trPr>
          <w:trHeight w:val="300"/>
        </w:trPr>
        <w:tc>
          <w:tcPr>
            <w:tcW w:w="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2904E0" w:rsidRPr="007A3390" w:rsidRDefault="002904E0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22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2904E0" w:rsidRPr="007A3390" w:rsidRDefault="002904E0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6D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2904E0" w:rsidRPr="007A3390" w:rsidRDefault="002904E0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10/09/2014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2904E0" w:rsidRPr="007A3390" w:rsidRDefault="002904E0" w:rsidP="00C40B1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4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2904E0" w:rsidRPr="007A3390" w:rsidRDefault="002904E0" w:rsidP="00C40B1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2904E0" w:rsidRPr="007A3390" w:rsidRDefault="002904E0" w:rsidP="00C40B1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2904E0" w:rsidRPr="007A3390" w:rsidRDefault="002904E0" w:rsidP="00C40B1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2904E0" w:rsidRPr="007A3390" w:rsidRDefault="002904E0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2904E0" w:rsidRPr="007A3390" w:rsidRDefault="002904E0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2904E0" w:rsidRPr="007A3390" w:rsidRDefault="002904E0" w:rsidP="00AC04F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2904E0" w:rsidRPr="007A3390" w:rsidRDefault="002904E0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11:45 hs 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2904E0" w:rsidRPr="007A3390" w:rsidRDefault="002904E0" w:rsidP="004233B9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2904E0" w:rsidRPr="007A3390" w:rsidRDefault="002904E0" w:rsidP="004233B9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</w:tr>
      <w:tr w:rsidR="002904E0" w:rsidRPr="008C0642" w:rsidTr="002904E0">
        <w:trPr>
          <w:trHeight w:val="300"/>
        </w:trPr>
        <w:tc>
          <w:tcPr>
            <w:tcW w:w="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center"/>
            <w:hideMark/>
          </w:tcPr>
          <w:p w:rsidR="002904E0" w:rsidRPr="007A3390" w:rsidRDefault="002904E0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23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center"/>
            <w:hideMark/>
          </w:tcPr>
          <w:p w:rsidR="002904E0" w:rsidRPr="007A3390" w:rsidRDefault="002904E0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7D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center"/>
            <w:hideMark/>
          </w:tcPr>
          <w:p w:rsidR="002904E0" w:rsidRPr="007A3390" w:rsidRDefault="002904E0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12/09/2014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center"/>
            <w:hideMark/>
          </w:tcPr>
          <w:p w:rsidR="002904E0" w:rsidRPr="007A3390" w:rsidRDefault="002904E0" w:rsidP="00C40B1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4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2904E0" w:rsidRPr="007A3390" w:rsidRDefault="002904E0" w:rsidP="00C40B1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center"/>
            <w:hideMark/>
          </w:tcPr>
          <w:p w:rsidR="002904E0" w:rsidRPr="007A3390" w:rsidRDefault="002904E0" w:rsidP="00C40B1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2904E0" w:rsidRPr="007A3390" w:rsidRDefault="002904E0" w:rsidP="00C40B1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center"/>
            <w:hideMark/>
          </w:tcPr>
          <w:p w:rsidR="002904E0" w:rsidRPr="007A3390" w:rsidRDefault="002904E0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center"/>
            <w:hideMark/>
          </w:tcPr>
          <w:p w:rsidR="002904E0" w:rsidRPr="007A3390" w:rsidRDefault="002904E0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center"/>
            <w:hideMark/>
          </w:tcPr>
          <w:p w:rsidR="002904E0" w:rsidRPr="007A3390" w:rsidRDefault="002904E0" w:rsidP="00AC04F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center"/>
            <w:hideMark/>
          </w:tcPr>
          <w:p w:rsidR="002904E0" w:rsidRPr="007A3390" w:rsidRDefault="002904E0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10:00 hs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center"/>
            <w:hideMark/>
          </w:tcPr>
          <w:p w:rsidR="002904E0" w:rsidRPr="007A3390" w:rsidRDefault="002904E0" w:rsidP="004233B9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center"/>
            <w:hideMark/>
          </w:tcPr>
          <w:p w:rsidR="002904E0" w:rsidRPr="007A3390" w:rsidRDefault="002904E0" w:rsidP="004233B9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</w:tr>
      <w:tr w:rsidR="002904E0" w:rsidRPr="008C0642" w:rsidTr="002904E0">
        <w:trPr>
          <w:trHeight w:val="300"/>
        </w:trPr>
        <w:tc>
          <w:tcPr>
            <w:tcW w:w="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2904E0" w:rsidRPr="007A3390" w:rsidRDefault="002904E0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24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2904E0" w:rsidRPr="007A3390" w:rsidRDefault="002904E0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8D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2904E0" w:rsidRPr="007A3390" w:rsidRDefault="002904E0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12/09/2014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2904E0" w:rsidRPr="007A3390" w:rsidRDefault="002904E0" w:rsidP="00C40B1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4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2904E0" w:rsidRPr="007A3390" w:rsidRDefault="002904E0" w:rsidP="00C40B1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2904E0" w:rsidRPr="007A3390" w:rsidRDefault="002904E0" w:rsidP="00C40B1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2904E0" w:rsidRPr="007A3390" w:rsidRDefault="002904E0" w:rsidP="00C40B1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2904E0" w:rsidRPr="007A3390" w:rsidRDefault="002904E0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2904E0" w:rsidRPr="007A3390" w:rsidRDefault="002904E0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2904E0" w:rsidRPr="007A3390" w:rsidRDefault="002904E0" w:rsidP="00AC04F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2904E0" w:rsidRPr="007A3390" w:rsidRDefault="002904E0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11:45 hs 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2904E0" w:rsidRPr="007A3390" w:rsidRDefault="002904E0" w:rsidP="004233B9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2904E0" w:rsidRPr="007A3390" w:rsidRDefault="002904E0" w:rsidP="004233B9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</w:tr>
      <w:tr w:rsidR="002904E0" w:rsidRPr="008C0642" w:rsidTr="002904E0">
        <w:trPr>
          <w:trHeight w:val="300"/>
        </w:trPr>
        <w:tc>
          <w:tcPr>
            <w:tcW w:w="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00"/>
            <w:noWrap/>
            <w:vAlign w:val="center"/>
            <w:hideMark/>
          </w:tcPr>
          <w:p w:rsidR="002904E0" w:rsidRPr="007A3390" w:rsidRDefault="002904E0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25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noWrap/>
            <w:vAlign w:val="center"/>
            <w:hideMark/>
          </w:tcPr>
          <w:p w:rsidR="002904E0" w:rsidRPr="007A3390" w:rsidRDefault="002904E0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9D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noWrap/>
            <w:vAlign w:val="center"/>
            <w:hideMark/>
          </w:tcPr>
          <w:p w:rsidR="002904E0" w:rsidRPr="007A3390" w:rsidRDefault="002904E0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15/09/2014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noWrap/>
            <w:vAlign w:val="center"/>
            <w:hideMark/>
          </w:tcPr>
          <w:p w:rsidR="002904E0" w:rsidRPr="007A3390" w:rsidRDefault="002904E0" w:rsidP="00C40B1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4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2904E0" w:rsidRPr="007A3390" w:rsidRDefault="002904E0" w:rsidP="00C40B1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noWrap/>
            <w:vAlign w:val="center"/>
            <w:hideMark/>
          </w:tcPr>
          <w:p w:rsidR="002904E0" w:rsidRPr="007A3390" w:rsidRDefault="002904E0" w:rsidP="00C40B1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2904E0" w:rsidRPr="007A3390" w:rsidRDefault="002904E0" w:rsidP="00C40B1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noWrap/>
            <w:vAlign w:val="center"/>
            <w:hideMark/>
          </w:tcPr>
          <w:p w:rsidR="002904E0" w:rsidRPr="007A3390" w:rsidRDefault="002904E0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noWrap/>
            <w:vAlign w:val="center"/>
            <w:hideMark/>
          </w:tcPr>
          <w:p w:rsidR="002904E0" w:rsidRPr="007A3390" w:rsidRDefault="002904E0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noWrap/>
            <w:vAlign w:val="center"/>
            <w:hideMark/>
          </w:tcPr>
          <w:p w:rsidR="002904E0" w:rsidRPr="007A3390" w:rsidRDefault="002904E0" w:rsidP="00AC04F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noWrap/>
            <w:vAlign w:val="center"/>
            <w:hideMark/>
          </w:tcPr>
          <w:p w:rsidR="002904E0" w:rsidRPr="007A3390" w:rsidRDefault="002904E0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10:00 hs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noWrap/>
            <w:vAlign w:val="center"/>
            <w:hideMark/>
          </w:tcPr>
          <w:p w:rsidR="002904E0" w:rsidRPr="007A3390" w:rsidRDefault="002904E0" w:rsidP="004233B9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noWrap/>
            <w:vAlign w:val="center"/>
            <w:hideMark/>
          </w:tcPr>
          <w:p w:rsidR="002904E0" w:rsidRPr="007A3390" w:rsidRDefault="002904E0" w:rsidP="004233B9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</w:tr>
      <w:tr w:rsidR="002904E0" w:rsidRPr="008C0642" w:rsidTr="002904E0">
        <w:trPr>
          <w:trHeight w:val="300"/>
        </w:trPr>
        <w:tc>
          <w:tcPr>
            <w:tcW w:w="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2904E0" w:rsidRPr="007A3390" w:rsidRDefault="002904E0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26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2904E0" w:rsidRPr="007A3390" w:rsidRDefault="002904E0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10D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2904E0" w:rsidRPr="007A3390" w:rsidRDefault="002904E0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15/09/2014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2904E0" w:rsidRPr="007A3390" w:rsidRDefault="002904E0" w:rsidP="00C40B1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4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2904E0" w:rsidRPr="007A3390" w:rsidRDefault="002904E0" w:rsidP="00C40B1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2904E0" w:rsidRPr="007A3390" w:rsidRDefault="002904E0" w:rsidP="00C40B1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2904E0" w:rsidRPr="007A3390" w:rsidRDefault="002904E0" w:rsidP="00C40B1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2904E0" w:rsidRPr="007A3390" w:rsidRDefault="002904E0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2904E0" w:rsidRPr="007A3390" w:rsidRDefault="002904E0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2904E0" w:rsidRPr="007A3390" w:rsidRDefault="002904E0" w:rsidP="00AC04F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2904E0" w:rsidRPr="007A3390" w:rsidRDefault="002904E0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11:45 hs 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2904E0" w:rsidRPr="007A3390" w:rsidRDefault="002904E0" w:rsidP="004233B9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2904E0" w:rsidRPr="007A3390" w:rsidRDefault="002904E0" w:rsidP="004233B9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</w:tr>
      <w:tr w:rsidR="002904E0" w:rsidRPr="008C0642" w:rsidTr="002904E0">
        <w:trPr>
          <w:trHeight w:val="300"/>
        </w:trPr>
        <w:tc>
          <w:tcPr>
            <w:tcW w:w="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center"/>
            <w:hideMark/>
          </w:tcPr>
          <w:p w:rsidR="002904E0" w:rsidRPr="007A3390" w:rsidRDefault="002904E0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27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center"/>
            <w:hideMark/>
          </w:tcPr>
          <w:p w:rsidR="002904E0" w:rsidRPr="007A3390" w:rsidRDefault="002904E0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11D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center"/>
            <w:hideMark/>
          </w:tcPr>
          <w:p w:rsidR="002904E0" w:rsidRPr="007A3390" w:rsidRDefault="002904E0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16/09/2014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center"/>
            <w:hideMark/>
          </w:tcPr>
          <w:p w:rsidR="002904E0" w:rsidRPr="007A3390" w:rsidRDefault="002904E0" w:rsidP="00C40B1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4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2904E0" w:rsidRPr="007A3390" w:rsidRDefault="002904E0" w:rsidP="00C40B1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center"/>
            <w:hideMark/>
          </w:tcPr>
          <w:p w:rsidR="002904E0" w:rsidRPr="007A3390" w:rsidRDefault="002904E0" w:rsidP="00C40B1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2904E0" w:rsidRPr="007A3390" w:rsidRDefault="002904E0" w:rsidP="00C40B1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center"/>
            <w:hideMark/>
          </w:tcPr>
          <w:p w:rsidR="002904E0" w:rsidRPr="007A3390" w:rsidRDefault="002904E0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center"/>
            <w:hideMark/>
          </w:tcPr>
          <w:p w:rsidR="002904E0" w:rsidRPr="007A3390" w:rsidRDefault="002904E0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center"/>
            <w:hideMark/>
          </w:tcPr>
          <w:p w:rsidR="002904E0" w:rsidRPr="007A3390" w:rsidRDefault="002904E0" w:rsidP="00AC04F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center"/>
            <w:hideMark/>
          </w:tcPr>
          <w:p w:rsidR="002904E0" w:rsidRPr="007A3390" w:rsidRDefault="002904E0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10:00 hs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noWrap/>
            <w:vAlign w:val="center"/>
            <w:hideMark/>
          </w:tcPr>
          <w:p w:rsidR="002904E0" w:rsidRPr="007A3390" w:rsidRDefault="002904E0" w:rsidP="004233B9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center"/>
            <w:hideMark/>
          </w:tcPr>
          <w:p w:rsidR="002904E0" w:rsidRPr="007A3390" w:rsidRDefault="002904E0" w:rsidP="004233B9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</w:tr>
      <w:tr w:rsidR="002904E0" w:rsidRPr="008C0642" w:rsidTr="002904E0">
        <w:trPr>
          <w:trHeight w:val="300"/>
        </w:trPr>
        <w:tc>
          <w:tcPr>
            <w:tcW w:w="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2904E0" w:rsidRPr="007A3390" w:rsidRDefault="002904E0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28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2904E0" w:rsidRPr="007A3390" w:rsidRDefault="002904E0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12D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2904E0" w:rsidRPr="007A3390" w:rsidRDefault="002904E0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16/09/2014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2904E0" w:rsidRPr="007A3390" w:rsidRDefault="002904E0" w:rsidP="00C40B1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4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2904E0" w:rsidRPr="007A3390" w:rsidRDefault="002904E0" w:rsidP="00C40B1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2904E0" w:rsidRPr="007A3390" w:rsidRDefault="002904E0" w:rsidP="00C40B1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2904E0" w:rsidRPr="007A3390" w:rsidRDefault="002904E0" w:rsidP="00C40B1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2904E0" w:rsidRPr="007A3390" w:rsidRDefault="002904E0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2904E0" w:rsidRPr="007A3390" w:rsidRDefault="002904E0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2904E0" w:rsidRPr="007A3390" w:rsidRDefault="002904E0" w:rsidP="00AC04F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2904E0" w:rsidRPr="007A3390" w:rsidRDefault="002904E0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11:45 hs 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2904E0" w:rsidRPr="007A3390" w:rsidRDefault="002904E0" w:rsidP="004233B9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2904E0" w:rsidRPr="007A3390" w:rsidRDefault="002904E0" w:rsidP="004233B9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</w:tr>
      <w:tr w:rsidR="00566FDD" w:rsidRPr="008C0642" w:rsidTr="0001353D">
        <w:trPr>
          <w:trHeight w:val="644"/>
        </w:trPr>
        <w:tc>
          <w:tcPr>
            <w:tcW w:w="90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566FDD" w:rsidRPr="007A3390" w:rsidRDefault="00566FDD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29</w:t>
            </w:r>
          </w:p>
        </w:tc>
        <w:tc>
          <w:tcPr>
            <w:tcW w:w="81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566FDD" w:rsidRPr="007A3390" w:rsidRDefault="00566FDD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9TS</w:t>
            </w:r>
          </w:p>
        </w:tc>
        <w:tc>
          <w:tcPr>
            <w:tcW w:w="109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6FDD" w:rsidRPr="007A3390" w:rsidRDefault="00566FDD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23/10/2014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6FDD" w:rsidRPr="007A3390" w:rsidRDefault="00566FDD" w:rsidP="00EB6D0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Mozart, W. A. </w:t>
            </w:r>
          </w:p>
        </w:tc>
        <w:tc>
          <w:tcPr>
            <w:tcW w:w="24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Sinfonïa Nr 31 K. 297 "Parïs"</w:t>
            </w:r>
          </w:p>
        </w:tc>
        <w:tc>
          <w:tcPr>
            <w:tcW w:w="1843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6FDD" w:rsidRPr="007A3390" w:rsidRDefault="00566FDD" w:rsidP="00EB6D0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Rauss, Nicolas Yves</w:t>
            </w:r>
          </w:p>
        </w:tc>
        <w:tc>
          <w:tcPr>
            <w:tcW w:w="1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9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1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19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6FDD" w:rsidRPr="007A3390" w:rsidRDefault="00AC04FE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110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08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Ciclo de Temporada IX</w:t>
            </w:r>
          </w:p>
        </w:tc>
        <w:tc>
          <w:tcPr>
            <w:tcW w:w="219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566FDD" w:rsidRPr="008C0642" w:rsidTr="0001353D">
        <w:trPr>
          <w:trHeight w:val="554"/>
        </w:trPr>
        <w:tc>
          <w:tcPr>
            <w:tcW w:w="9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566FDD" w:rsidRPr="007A3390" w:rsidRDefault="00566FDD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0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566FDD" w:rsidRPr="007A3390" w:rsidRDefault="00566FDD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66FDD" w:rsidRPr="007A3390" w:rsidRDefault="00566FDD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6FDD" w:rsidRPr="007A3390" w:rsidRDefault="00566FDD" w:rsidP="008962E3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Haydn, J</w:t>
            </w:r>
            <w:r w:rsidR="008962E3"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4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Concierto para piano en re mayor</w:t>
            </w:r>
          </w:p>
        </w:tc>
        <w:tc>
          <w:tcPr>
            <w:tcW w:w="1843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66FDD" w:rsidRPr="007A3390" w:rsidRDefault="00566FDD" w:rsidP="00EB6D0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Gelber</w:t>
            </w:r>
            <w:r w:rsidR="00A33AC5"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, Bruno Leonardo (piano)</w:t>
            </w:r>
          </w:p>
        </w:tc>
        <w:tc>
          <w:tcPr>
            <w:tcW w:w="1798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1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8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06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85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4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566FDD" w:rsidRPr="008C0642" w:rsidTr="0001353D">
        <w:trPr>
          <w:trHeight w:val="562"/>
        </w:trPr>
        <w:tc>
          <w:tcPr>
            <w:tcW w:w="9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566FDD" w:rsidRPr="007A3390" w:rsidRDefault="00566FDD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0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566FDD" w:rsidRPr="007A3390" w:rsidRDefault="00566FDD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66FDD" w:rsidRPr="007A3390" w:rsidRDefault="00566FDD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6FDD" w:rsidRPr="007A3390" w:rsidRDefault="00566FDD" w:rsidP="008962E3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Mendelssohn, F</w:t>
            </w:r>
            <w:r w:rsidR="008962E3"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4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Concierto para piano Nr 1 en sol menor op. 25 </w:t>
            </w:r>
          </w:p>
        </w:tc>
        <w:tc>
          <w:tcPr>
            <w:tcW w:w="1843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66FDD" w:rsidRPr="007A3390" w:rsidRDefault="00566FDD" w:rsidP="00EB6D0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6FDD" w:rsidRPr="007A3390" w:rsidRDefault="00A33AC5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Gelber, Bruno Leonardo (piano)</w:t>
            </w:r>
          </w:p>
        </w:tc>
        <w:tc>
          <w:tcPr>
            <w:tcW w:w="1798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1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8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06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85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4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566FDD" w:rsidRPr="008C0642" w:rsidTr="0001353D">
        <w:trPr>
          <w:trHeight w:val="570"/>
        </w:trPr>
        <w:tc>
          <w:tcPr>
            <w:tcW w:w="9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566FDD" w:rsidRPr="007A3390" w:rsidRDefault="00566FDD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566FDD" w:rsidRPr="007A3390" w:rsidRDefault="00566FDD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66FDD" w:rsidRPr="007A3390" w:rsidRDefault="00566FDD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6FDD" w:rsidRPr="007A3390" w:rsidRDefault="00566FDD" w:rsidP="008962E3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Listz, F</w:t>
            </w:r>
            <w:r w:rsidR="008962E3"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4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"Tasso, lamento e trionfo", poema sinfónico Nr. 2</w:t>
            </w:r>
          </w:p>
        </w:tc>
        <w:tc>
          <w:tcPr>
            <w:tcW w:w="1843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66FDD" w:rsidRPr="007A3390" w:rsidRDefault="00566FDD" w:rsidP="00EB6D0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9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1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0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566FDD" w:rsidRPr="008C0642" w:rsidTr="0001353D">
        <w:trPr>
          <w:trHeight w:val="408"/>
        </w:trPr>
        <w:tc>
          <w:tcPr>
            <w:tcW w:w="90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66FDD" w:rsidRPr="007A3390" w:rsidRDefault="00566FDD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30</w:t>
            </w:r>
          </w:p>
        </w:tc>
        <w:tc>
          <w:tcPr>
            <w:tcW w:w="81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66FDD" w:rsidRPr="007A3390" w:rsidRDefault="00566FDD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10TS</w:t>
            </w:r>
          </w:p>
        </w:tc>
        <w:tc>
          <w:tcPr>
            <w:tcW w:w="109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66FDD" w:rsidRPr="007A3390" w:rsidRDefault="00566FDD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06/11/2014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66FDD" w:rsidRPr="007A3390" w:rsidRDefault="00566FDD" w:rsidP="008962E3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Diz, E</w:t>
            </w:r>
            <w:r w:rsidR="008962E3"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4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Fantasía tanguera Nr 7 </w:t>
            </w:r>
          </w:p>
        </w:tc>
        <w:tc>
          <w:tcPr>
            <w:tcW w:w="1843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66FDD" w:rsidRPr="007A3390" w:rsidRDefault="00566FDD" w:rsidP="00EB6D0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Del Pino Klinge David</w:t>
            </w:r>
            <w:r w:rsidR="008624F4"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. </w:t>
            </w:r>
            <w:r w:rsidR="008624F4" w:rsidRPr="007A3390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(Perú) Director Invitado.</w:t>
            </w:r>
          </w:p>
        </w:tc>
        <w:tc>
          <w:tcPr>
            <w:tcW w:w="1990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9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1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19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66FDD" w:rsidRPr="007A3390" w:rsidRDefault="00AC04FE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110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66FDD" w:rsidRPr="007A3390" w:rsidRDefault="00566FDD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08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66FDD" w:rsidRPr="007A3390" w:rsidRDefault="00566FDD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Ciclo de Temporada X</w:t>
            </w:r>
          </w:p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19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566FDD" w:rsidRPr="008C0642" w:rsidTr="0001353D">
        <w:trPr>
          <w:trHeight w:val="555"/>
        </w:trPr>
        <w:tc>
          <w:tcPr>
            <w:tcW w:w="9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566FDD" w:rsidRPr="007A3390" w:rsidRDefault="00566FDD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566FDD" w:rsidRPr="007A3390" w:rsidRDefault="00566FDD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566FDD" w:rsidRPr="007A3390" w:rsidRDefault="00566FDD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66FDD" w:rsidRPr="007A3390" w:rsidRDefault="00566FDD" w:rsidP="008962E3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Bernstein, L</w:t>
            </w:r>
            <w:r w:rsidR="008962E3"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4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"West Side Story", Suite Sinfónica</w:t>
            </w:r>
          </w:p>
        </w:tc>
        <w:tc>
          <w:tcPr>
            <w:tcW w:w="1843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66FDD" w:rsidRPr="007A3390" w:rsidRDefault="00566FDD" w:rsidP="00EB6D0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990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9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1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0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566FDD" w:rsidRPr="008C0642" w:rsidTr="002904E0">
        <w:trPr>
          <w:trHeight w:val="300"/>
        </w:trPr>
        <w:tc>
          <w:tcPr>
            <w:tcW w:w="90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566FDD" w:rsidRPr="007A3390" w:rsidRDefault="00566FDD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31</w:t>
            </w:r>
          </w:p>
        </w:tc>
        <w:tc>
          <w:tcPr>
            <w:tcW w:w="81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566FDD" w:rsidRPr="007A3390" w:rsidRDefault="00566FDD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1M</w:t>
            </w:r>
          </w:p>
        </w:tc>
        <w:tc>
          <w:tcPr>
            <w:tcW w:w="109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566FDD" w:rsidRPr="007A3390" w:rsidRDefault="00566FDD" w:rsidP="00EB6D04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12/12/2014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566FDD" w:rsidRPr="007A3390" w:rsidRDefault="00566FDD" w:rsidP="008962E3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Wagner, R</w:t>
            </w:r>
            <w:r w:rsidR="008962E3"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4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Obertura de Rienzi</w:t>
            </w:r>
          </w:p>
        </w:tc>
        <w:tc>
          <w:tcPr>
            <w:tcW w:w="1843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566FDD" w:rsidRPr="007A3390" w:rsidRDefault="008624F4" w:rsidP="00EB6D0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Rauss, Nicolas Ives </w:t>
            </w:r>
            <w:r w:rsidRPr="007A3390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(Suiza). Director Artístico.</w:t>
            </w:r>
          </w:p>
        </w:tc>
        <w:tc>
          <w:tcPr>
            <w:tcW w:w="1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9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1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19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Monumento Nacional a la Bandera</w:t>
            </w:r>
          </w:p>
        </w:tc>
        <w:tc>
          <w:tcPr>
            <w:tcW w:w="110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21:30 hs</w:t>
            </w:r>
          </w:p>
        </w:tc>
        <w:tc>
          <w:tcPr>
            <w:tcW w:w="208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Cierre de Temporada</w:t>
            </w:r>
          </w:p>
        </w:tc>
        <w:tc>
          <w:tcPr>
            <w:tcW w:w="219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Despedida del Mtro Nicolas Rauss como Dir. Artístico OSPR</w:t>
            </w:r>
          </w:p>
        </w:tc>
      </w:tr>
      <w:tr w:rsidR="00566FDD" w:rsidRPr="008C0642" w:rsidTr="002904E0">
        <w:trPr>
          <w:trHeight w:val="300"/>
        </w:trPr>
        <w:tc>
          <w:tcPr>
            <w:tcW w:w="9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566FDD" w:rsidRPr="008C0642" w:rsidRDefault="00566FDD" w:rsidP="00EB6D04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810" w:type="dxa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566FDD" w:rsidRPr="008C0642" w:rsidRDefault="00566FDD" w:rsidP="00EB6D04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1090" w:type="dxa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566FDD" w:rsidRPr="008C0642" w:rsidRDefault="00566FDD" w:rsidP="00EB6D04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566FDD" w:rsidRPr="007A3390" w:rsidRDefault="00566FDD" w:rsidP="008962E3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Strauss, J</w:t>
            </w:r>
            <w:r w:rsidR="008962E3"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4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Voces de primavera, Vals</w:t>
            </w:r>
          </w:p>
        </w:tc>
        <w:tc>
          <w:tcPr>
            <w:tcW w:w="1843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566FDD" w:rsidRPr="007A3390" w:rsidRDefault="00566FDD" w:rsidP="00EB6D0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98" w:type="dxa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566FDD" w:rsidRPr="008C0642" w:rsidRDefault="00566FDD" w:rsidP="00EB6D0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1812" w:type="dxa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566FDD" w:rsidRPr="008C0642" w:rsidRDefault="00566FDD" w:rsidP="00EB6D0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2198" w:type="dxa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566FDD" w:rsidRPr="008C0642" w:rsidRDefault="00566FDD" w:rsidP="00EB6D0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1106" w:type="dxa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566FDD" w:rsidRPr="008C0642" w:rsidRDefault="00566FDD" w:rsidP="00EB6D0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2085" w:type="dxa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566FDD" w:rsidRPr="008C0642" w:rsidRDefault="00566FDD" w:rsidP="00EB6D0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2194" w:type="dxa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566FDD" w:rsidRPr="008C0642" w:rsidRDefault="00566FDD" w:rsidP="00EB6D0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</w:tr>
      <w:tr w:rsidR="00566FDD" w:rsidRPr="008C0642" w:rsidTr="0001353D">
        <w:trPr>
          <w:trHeight w:val="502"/>
        </w:trPr>
        <w:tc>
          <w:tcPr>
            <w:tcW w:w="9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566FDD" w:rsidRPr="008C0642" w:rsidRDefault="00566FDD" w:rsidP="00EB6D04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810" w:type="dxa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566FDD" w:rsidRPr="008C0642" w:rsidRDefault="00566FDD" w:rsidP="00EB6D04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1090" w:type="dxa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566FDD" w:rsidRPr="008C0642" w:rsidRDefault="00566FDD" w:rsidP="00EB6D04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566FDD" w:rsidRPr="007A3390" w:rsidRDefault="00566FDD" w:rsidP="008962E3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Sibelius, J</w:t>
            </w:r>
            <w:r w:rsidR="008962E3"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4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Melodía elegíaca</w:t>
            </w:r>
          </w:p>
        </w:tc>
        <w:tc>
          <w:tcPr>
            <w:tcW w:w="1843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566FDD" w:rsidRPr="007A3390" w:rsidRDefault="00566FDD" w:rsidP="00EB6D0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98" w:type="dxa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566FDD" w:rsidRPr="008C0642" w:rsidRDefault="00566FDD" w:rsidP="00EB6D0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1812" w:type="dxa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566FDD" w:rsidRPr="008C0642" w:rsidRDefault="00566FDD" w:rsidP="00EB6D0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2198" w:type="dxa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566FDD" w:rsidRPr="008C0642" w:rsidRDefault="00566FDD" w:rsidP="00EB6D0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1106" w:type="dxa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566FDD" w:rsidRPr="008C0642" w:rsidRDefault="00566FDD" w:rsidP="00EB6D0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2085" w:type="dxa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566FDD" w:rsidRPr="008C0642" w:rsidRDefault="00566FDD" w:rsidP="00EB6D0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2194" w:type="dxa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566FDD" w:rsidRPr="008C0642" w:rsidRDefault="00566FDD" w:rsidP="00EB6D0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</w:tr>
      <w:tr w:rsidR="00566FDD" w:rsidRPr="008C0642" w:rsidTr="0001353D">
        <w:trPr>
          <w:trHeight w:val="606"/>
        </w:trPr>
        <w:tc>
          <w:tcPr>
            <w:tcW w:w="9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566FDD" w:rsidRPr="008C0642" w:rsidRDefault="00566FDD" w:rsidP="00EB6D04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810" w:type="dxa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566FDD" w:rsidRPr="008C0642" w:rsidRDefault="00566FDD" w:rsidP="00EB6D04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1090" w:type="dxa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566FDD" w:rsidRPr="008C0642" w:rsidRDefault="00566FDD" w:rsidP="00EB6D04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566FDD" w:rsidRPr="007A3390" w:rsidRDefault="00566FDD" w:rsidP="008962E3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Martinů, B</w:t>
            </w:r>
            <w:r w:rsidR="008962E3"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4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Thunderbolt P-47, Scherzo sinfónico</w:t>
            </w:r>
          </w:p>
        </w:tc>
        <w:tc>
          <w:tcPr>
            <w:tcW w:w="1843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566FDD" w:rsidRPr="007A3390" w:rsidRDefault="00566FDD" w:rsidP="00EB6D0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98" w:type="dxa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566FDD" w:rsidRPr="008C0642" w:rsidRDefault="00566FDD" w:rsidP="00EB6D0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1812" w:type="dxa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566FDD" w:rsidRPr="008C0642" w:rsidRDefault="00566FDD" w:rsidP="00EB6D0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2198" w:type="dxa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566FDD" w:rsidRPr="008C0642" w:rsidRDefault="00566FDD" w:rsidP="00EB6D0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1106" w:type="dxa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566FDD" w:rsidRPr="008C0642" w:rsidRDefault="00566FDD" w:rsidP="00EB6D0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2085" w:type="dxa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566FDD" w:rsidRPr="008C0642" w:rsidRDefault="00566FDD" w:rsidP="00EB6D0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2194" w:type="dxa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566FDD" w:rsidRPr="008C0642" w:rsidRDefault="00566FDD" w:rsidP="00EB6D0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</w:tr>
      <w:tr w:rsidR="00566FDD" w:rsidRPr="008C0642" w:rsidTr="0001353D">
        <w:trPr>
          <w:trHeight w:val="518"/>
        </w:trPr>
        <w:tc>
          <w:tcPr>
            <w:tcW w:w="9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566FDD" w:rsidRPr="008C0642" w:rsidRDefault="00566FDD" w:rsidP="00EB6D04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810" w:type="dxa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566FDD" w:rsidRPr="008C0642" w:rsidRDefault="00566FDD" w:rsidP="00EB6D04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1090" w:type="dxa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566FDD" w:rsidRPr="008C0642" w:rsidRDefault="00566FDD" w:rsidP="00EB6D04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566FDD" w:rsidRPr="007A3390" w:rsidRDefault="00566FDD" w:rsidP="008962E3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Piazzolla, A</w:t>
            </w:r>
            <w:r w:rsidR="008962E3"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4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Violentango (arreglo de Ezequiel Diz)</w:t>
            </w:r>
          </w:p>
        </w:tc>
        <w:tc>
          <w:tcPr>
            <w:tcW w:w="1843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566FDD" w:rsidRPr="007A3390" w:rsidRDefault="00566FDD" w:rsidP="00EB6D0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Luciani</w:t>
            </w:r>
            <w:r w:rsidR="00A33AC5"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, Franco</w:t>
            </w: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(armónica)</w:t>
            </w:r>
          </w:p>
        </w:tc>
        <w:tc>
          <w:tcPr>
            <w:tcW w:w="1798" w:type="dxa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566FDD" w:rsidRPr="008C0642" w:rsidRDefault="00566FDD" w:rsidP="00EB6D0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1812" w:type="dxa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566FDD" w:rsidRPr="008C0642" w:rsidRDefault="00566FDD" w:rsidP="00EB6D0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2198" w:type="dxa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566FDD" w:rsidRPr="008C0642" w:rsidRDefault="00566FDD" w:rsidP="00EB6D0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1106" w:type="dxa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566FDD" w:rsidRPr="008C0642" w:rsidRDefault="00566FDD" w:rsidP="00EB6D0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2085" w:type="dxa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566FDD" w:rsidRPr="008C0642" w:rsidRDefault="00566FDD" w:rsidP="00EB6D0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2194" w:type="dxa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566FDD" w:rsidRPr="008C0642" w:rsidRDefault="00566FDD" w:rsidP="00EB6D0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</w:tr>
      <w:tr w:rsidR="00566FDD" w:rsidRPr="008C0642" w:rsidTr="0001353D">
        <w:trPr>
          <w:trHeight w:val="540"/>
        </w:trPr>
        <w:tc>
          <w:tcPr>
            <w:tcW w:w="9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566FDD" w:rsidRPr="008C0642" w:rsidRDefault="00566FDD" w:rsidP="00EB6D04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810" w:type="dxa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566FDD" w:rsidRPr="008C0642" w:rsidRDefault="00566FDD" w:rsidP="00EB6D04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1090" w:type="dxa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566FDD" w:rsidRPr="008C0642" w:rsidRDefault="00566FDD" w:rsidP="00EB6D04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566FDD" w:rsidRPr="007A3390" w:rsidRDefault="00566FDD" w:rsidP="008962E3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Luciani, F</w:t>
            </w:r>
            <w:r w:rsidR="008962E3"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4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Tu Vals (arreglo de Ezequiel Diz)</w:t>
            </w:r>
          </w:p>
        </w:tc>
        <w:tc>
          <w:tcPr>
            <w:tcW w:w="1843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566FDD" w:rsidRPr="007A3390" w:rsidRDefault="00566FDD" w:rsidP="00EB6D0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566FDD" w:rsidRPr="007A3390" w:rsidRDefault="00A33AC5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Luciani, Franco (armónica)</w:t>
            </w:r>
          </w:p>
        </w:tc>
        <w:tc>
          <w:tcPr>
            <w:tcW w:w="1798" w:type="dxa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566FDD" w:rsidRPr="008C0642" w:rsidRDefault="00566FDD" w:rsidP="00EB6D0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1812" w:type="dxa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566FDD" w:rsidRPr="008C0642" w:rsidRDefault="00566FDD" w:rsidP="00EB6D0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2198" w:type="dxa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566FDD" w:rsidRPr="008C0642" w:rsidRDefault="00566FDD" w:rsidP="00EB6D0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1106" w:type="dxa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566FDD" w:rsidRPr="008C0642" w:rsidRDefault="00566FDD" w:rsidP="00EB6D0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2085" w:type="dxa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566FDD" w:rsidRPr="008C0642" w:rsidRDefault="00566FDD" w:rsidP="00EB6D0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2194" w:type="dxa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566FDD" w:rsidRPr="008C0642" w:rsidRDefault="00566FDD" w:rsidP="00EB6D0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</w:tr>
      <w:tr w:rsidR="00566FDD" w:rsidRPr="008C0642" w:rsidTr="0001353D">
        <w:trPr>
          <w:trHeight w:val="561"/>
        </w:trPr>
        <w:tc>
          <w:tcPr>
            <w:tcW w:w="9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566FDD" w:rsidRPr="008C0642" w:rsidRDefault="00566FDD" w:rsidP="00EB6D04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810" w:type="dxa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566FDD" w:rsidRPr="008C0642" w:rsidRDefault="00566FDD" w:rsidP="00EB6D04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1090" w:type="dxa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566FDD" w:rsidRPr="008C0642" w:rsidRDefault="00566FDD" w:rsidP="00EB6D04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566FDD" w:rsidRPr="007A3390" w:rsidRDefault="00566FDD" w:rsidP="00EB6D0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Gardel-Lepera</w:t>
            </w:r>
          </w:p>
        </w:tc>
        <w:tc>
          <w:tcPr>
            <w:tcW w:w="24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Golondrinas (arreglo de Juan Pietranera)</w:t>
            </w:r>
          </w:p>
        </w:tc>
        <w:tc>
          <w:tcPr>
            <w:tcW w:w="1843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566FDD" w:rsidRPr="007A3390" w:rsidRDefault="00566FDD" w:rsidP="00EB6D0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566FDD" w:rsidRPr="007A3390" w:rsidRDefault="00A33AC5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Luciani, Franco (armónica)</w:t>
            </w:r>
          </w:p>
        </w:tc>
        <w:tc>
          <w:tcPr>
            <w:tcW w:w="1798" w:type="dxa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566FDD" w:rsidRPr="008C0642" w:rsidRDefault="00566FDD" w:rsidP="00EB6D0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1812" w:type="dxa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566FDD" w:rsidRPr="008C0642" w:rsidRDefault="00566FDD" w:rsidP="00EB6D0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2198" w:type="dxa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566FDD" w:rsidRPr="008C0642" w:rsidRDefault="00566FDD" w:rsidP="00EB6D0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1106" w:type="dxa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566FDD" w:rsidRPr="008C0642" w:rsidRDefault="00566FDD" w:rsidP="00EB6D0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2085" w:type="dxa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566FDD" w:rsidRPr="008C0642" w:rsidRDefault="00566FDD" w:rsidP="00EB6D0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2194" w:type="dxa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566FDD" w:rsidRPr="008C0642" w:rsidRDefault="00566FDD" w:rsidP="00EB6D0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</w:tr>
      <w:tr w:rsidR="00566FDD" w:rsidRPr="008C0642" w:rsidTr="0001353D">
        <w:trPr>
          <w:trHeight w:val="555"/>
        </w:trPr>
        <w:tc>
          <w:tcPr>
            <w:tcW w:w="9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566FDD" w:rsidRPr="008C0642" w:rsidRDefault="00566FDD" w:rsidP="00EB6D04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810" w:type="dxa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566FDD" w:rsidRPr="008C0642" w:rsidRDefault="00566FDD" w:rsidP="00EB6D04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1090" w:type="dxa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566FDD" w:rsidRPr="008C0642" w:rsidRDefault="00566FDD" w:rsidP="00EB6D04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566FDD" w:rsidRPr="007A3390" w:rsidRDefault="00566FDD" w:rsidP="00EB6D0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Rachmaninov, S.</w:t>
            </w:r>
          </w:p>
        </w:tc>
        <w:tc>
          <w:tcPr>
            <w:tcW w:w="24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Vocalise</w:t>
            </w:r>
          </w:p>
        </w:tc>
        <w:tc>
          <w:tcPr>
            <w:tcW w:w="1843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566FDD" w:rsidRPr="007A3390" w:rsidRDefault="00566FDD" w:rsidP="00EB6D0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566FDD" w:rsidRPr="007A3390" w:rsidRDefault="00A33AC5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Luciani, Franco (armónica)</w:t>
            </w:r>
          </w:p>
        </w:tc>
        <w:tc>
          <w:tcPr>
            <w:tcW w:w="1798" w:type="dxa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566FDD" w:rsidRPr="008C0642" w:rsidRDefault="00566FDD" w:rsidP="00EB6D0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1812" w:type="dxa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566FDD" w:rsidRPr="008C0642" w:rsidRDefault="00566FDD" w:rsidP="00EB6D0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2198" w:type="dxa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566FDD" w:rsidRPr="008C0642" w:rsidRDefault="00566FDD" w:rsidP="00EB6D0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1106" w:type="dxa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566FDD" w:rsidRPr="008C0642" w:rsidRDefault="00566FDD" w:rsidP="00EB6D0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2085" w:type="dxa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566FDD" w:rsidRPr="008C0642" w:rsidRDefault="00566FDD" w:rsidP="00EB6D0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2194" w:type="dxa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566FDD" w:rsidRPr="008C0642" w:rsidRDefault="00566FDD" w:rsidP="00EB6D0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</w:tr>
      <w:tr w:rsidR="00566FDD" w:rsidRPr="008C0642" w:rsidTr="0001353D">
        <w:trPr>
          <w:trHeight w:val="563"/>
        </w:trPr>
        <w:tc>
          <w:tcPr>
            <w:tcW w:w="9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566FDD" w:rsidRPr="008C0642" w:rsidRDefault="00566FDD" w:rsidP="00EB6D04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810" w:type="dxa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566FDD" w:rsidRPr="008C0642" w:rsidRDefault="00566FDD" w:rsidP="00EB6D04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1090" w:type="dxa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566FDD" w:rsidRPr="008C0642" w:rsidRDefault="00566FDD" w:rsidP="00EB6D04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566FDD" w:rsidRPr="007A3390" w:rsidRDefault="00566FDD" w:rsidP="008962E3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Luciani, F</w:t>
            </w:r>
            <w:r w:rsidR="008962E3"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4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A vos te encanta (arreglo de Ezequiel Diz)</w:t>
            </w:r>
          </w:p>
        </w:tc>
        <w:tc>
          <w:tcPr>
            <w:tcW w:w="1843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566FDD" w:rsidRPr="007A3390" w:rsidRDefault="00566FDD" w:rsidP="00EB6D0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566FDD" w:rsidRPr="007A3390" w:rsidRDefault="00A33AC5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Luciani, Franco (armónica)</w:t>
            </w:r>
          </w:p>
        </w:tc>
        <w:tc>
          <w:tcPr>
            <w:tcW w:w="1798" w:type="dxa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566FDD" w:rsidRPr="008C0642" w:rsidRDefault="00566FDD" w:rsidP="00EB6D0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1812" w:type="dxa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566FDD" w:rsidRPr="008C0642" w:rsidRDefault="00566FDD" w:rsidP="00EB6D0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2198" w:type="dxa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566FDD" w:rsidRPr="008C0642" w:rsidRDefault="00566FDD" w:rsidP="00EB6D0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1106" w:type="dxa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566FDD" w:rsidRPr="008C0642" w:rsidRDefault="00566FDD" w:rsidP="00EB6D0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2085" w:type="dxa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566FDD" w:rsidRPr="008C0642" w:rsidRDefault="00566FDD" w:rsidP="00EB6D0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2194" w:type="dxa"/>
            <w:vMerge/>
            <w:tcBorders>
              <w:left w:val="nil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566FDD" w:rsidRPr="008C0642" w:rsidRDefault="00566FDD" w:rsidP="00EB6D0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</w:tr>
      <w:tr w:rsidR="00566FDD" w:rsidRPr="008C0642" w:rsidTr="002904E0">
        <w:trPr>
          <w:trHeight w:val="300"/>
        </w:trPr>
        <w:tc>
          <w:tcPr>
            <w:tcW w:w="9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566FDD" w:rsidRPr="008C0642" w:rsidRDefault="00566FDD" w:rsidP="00EB6D04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81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566FDD" w:rsidRPr="008C0642" w:rsidRDefault="00566FDD" w:rsidP="00EB6D04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109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566FDD" w:rsidRPr="008C0642" w:rsidRDefault="00566FDD" w:rsidP="00EB6D04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566FDD" w:rsidRPr="007A3390" w:rsidRDefault="00566FDD" w:rsidP="008962E3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Elgar, E</w:t>
            </w:r>
            <w:r w:rsidR="008962E3" w:rsidRPr="007A3390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4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01353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Pompas y circunstancias, marcha Nº 1</w:t>
            </w:r>
          </w:p>
        </w:tc>
        <w:tc>
          <w:tcPr>
            <w:tcW w:w="1843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566FDD" w:rsidRPr="007A3390" w:rsidRDefault="00566FDD" w:rsidP="00EB6D0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566FDD" w:rsidRPr="007A3390" w:rsidRDefault="00566FDD" w:rsidP="00EB6D0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A3390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9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566FDD" w:rsidRPr="008C0642" w:rsidRDefault="00566FDD" w:rsidP="00EB6D0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181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566FDD" w:rsidRPr="008C0642" w:rsidRDefault="00566FDD" w:rsidP="00EB6D0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219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566FDD" w:rsidRPr="008C0642" w:rsidRDefault="00566FDD" w:rsidP="00EB6D0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110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566FDD" w:rsidRPr="008C0642" w:rsidRDefault="00566FDD" w:rsidP="00EB6D0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20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566FDD" w:rsidRPr="008C0642" w:rsidRDefault="00566FDD" w:rsidP="00EB6D0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21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566FDD" w:rsidRPr="008C0642" w:rsidRDefault="00566FDD" w:rsidP="00EB6D0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</w:tr>
      <w:tr w:rsidR="00456BD3" w:rsidRPr="008C0642" w:rsidTr="00FB3079">
        <w:trPr>
          <w:trHeight w:val="300"/>
        </w:trPr>
        <w:tc>
          <w:tcPr>
            <w:tcW w:w="21972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56BD3" w:rsidRPr="008C0642" w:rsidRDefault="00456BD3" w:rsidP="00BC6768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  <w:p w:rsidR="00456BD3" w:rsidRPr="008C0642" w:rsidRDefault="00456BD3" w:rsidP="00BC6768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  <w:p w:rsidR="00456BD3" w:rsidRDefault="00456BD3" w:rsidP="00BC6768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  <w:p w:rsidR="007A3390" w:rsidRDefault="007A3390" w:rsidP="00BC6768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  <w:p w:rsidR="007A3390" w:rsidRDefault="007A3390" w:rsidP="00BC6768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  <w:p w:rsidR="0001353D" w:rsidRDefault="0001353D" w:rsidP="00BC6768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  <w:p w:rsidR="0001353D" w:rsidRDefault="0001353D" w:rsidP="00BC6768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  <w:p w:rsidR="004233B9" w:rsidRDefault="004233B9" w:rsidP="00BC6768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  <w:p w:rsidR="004233B9" w:rsidRDefault="004233B9" w:rsidP="00BC6768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  <w:p w:rsidR="004233B9" w:rsidRDefault="004233B9" w:rsidP="00BC6768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  <w:p w:rsidR="004233B9" w:rsidRDefault="004233B9" w:rsidP="00BC6768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  <w:p w:rsidR="007A3390" w:rsidRPr="008C0642" w:rsidRDefault="007A3390" w:rsidP="00BC6768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  <w:p w:rsidR="00456BD3" w:rsidRPr="00BD2F9E" w:rsidRDefault="00456BD3" w:rsidP="00456BD3">
            <w:pPr>
              <w:rPr>
                <w:rFonts w:eastAsia="Times New Roman" w:cs="Times New Roman"/>
                <w:b/>
                <w:color w:val="000000"/>
                <w:sz w:val="28"/>
                <w:szCs w:val="28"/>
                <w:lang w:eastAsia="es-AR"/>
              </w:rPr>
            </w:pPr>
            <w:bookmarkStart w:id="28" w:name="_Toc534742763"/>
            <w:r w:rsidRPr="006A3FDF">
              <w:rPr>
                <w:rStyle w:val="Ttulo2Car"/>
              </w:rPr>
              <w:t xml:space="preserve">11.1. </w:t>
            </w:r>
            <w:r w:rsidR="00BD2F9E" w:rsidRPr="006A3FDF">
              <w:rPr>
                <w:rStyle w:val="Ttulo2Car"/>
              </w:rPr>
              <w:t>Tabla de c</w:t>
            </w:r>
            <w:r w:rsidRPr="006A3FDF">
              <w:rPr>
                <w:rStyle w:val="Ttulo2Car"/>
              </w:rPr>
              <w:t>antid</w:t>
            </w:r>
            <w:r w:rsidR="00BD2F9E" w:rsidRPr="006A3FDF">
              <w:rPr>
                <w:rStyle w:val="Ttulo2Car"/>
              </w:rPr>
              <w:t>ad y clase de conciertos</w:t>
            </w:r>
            <w:bookmarkEnd w:id="28"/>
            <w:r w:rsidR="00BD2F9E">
              <w:rPr>
                <w:rFonts w:eastAsia="Times New Roman" w:cs="Times New Roman"/>
                <w:b/>
                <w:color w:val="000000"/>
                <w:sz w:val="28"/>
                <w:szCs w:val="28"/>
                <w:lang w:eastAsia="es-AR"/>
              </w:rPr>
              <w:t xml:space="preserve">       </w:t>
            </w:r>
          </w:p>
          <w:p w:rsidR="00456BD3" w:rsidRPr="008C0642" w:rsidRDefault="00456BD3" w:rsidP="00BC6768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  <w:p w:rsidR="00456BD3" w:rsidRPr="008C0642" w:rsidRDefault="00456BD3" w:rsidP="00EB6D0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</w:tr>
      <w:tr w:rsidR="00BC6768" w:rsidRPr="008C0642" w:rsidTr="00BD2F9E">
        <w:trPr>
          <w:trHeight w:val="300"/>
        </w:trPr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BC6768" w:rsidRPr="008C0642" w:rsidRDefault="008C0642" w:rsidP="0001353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lastRenderedPageBreak/>
              <w:t xml:space="preserve">Cantidad </w:t>
            </w:r>
            <w:r w:rsidR="0001353D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a</w:t>
            </w:r>
            <w:r w:rsidRPr="008C0642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nual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BC6768" w:rsidRPr="008C0642" w:rsidRDefault="00BC6768" w:rsidP="00742D8B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Catidad</w:t>
            </w:r>
          </w:p>
        </w:tc>
        <w:tc>
          <w:tcPr>
            <w:tcW w:w="10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BC6768" w:rsidRPr="008C0642" w:rsidRDefault="0001353D" w:rsidP="00742D8B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Clase de conciertos</w:t>
            </w:r>
          </w:p>
        </w:tc>
        <w:tc>
          <w:tcPr>
            <w:tcW w:w="28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EB6D0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690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EB6D04">
            <w:pP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Referencias:</w:t>
            </w:r>
            <w:r w:rsidRPr="008C0642"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  <w:t xml:space="preserve"> Los distintos tonos se utilizan para diferenciar el mismo tipo de concierto </w:t>
            </w: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EB6D0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EB6D0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EB6D0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0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EB6D0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EB6D0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</w:tr>
      <w:tr w:rsidR="00BC6768" w:rsidRPr="008C0642" w:rsidTr="00BD2F9E">
        <w:trPr>
          <w:trHeight w:val="300"/>
        </w:trPr>
        <w:tc>
          <w:tcPr>
            <w:tcW w:w="9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01353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01353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01353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8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EB6D0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EB6D0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38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456BD3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TS</w:t>
            </w:r>
          </w:p>
        </w:tc>
        <w:tc>
          <w:tcPr>
            <w:tcW w:w="277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456BD3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Concierto de Temporada en Sede</w:t>
            </w:r>
          </w:p>
        </w:tc>
        <w:tc>
          <w:tcPr>
            <w:tcW w:w="2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EB6D0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81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EB6D0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19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EB6D0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EB6D0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0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EB6D0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EB6D0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</w:tr>
      <w:tr w:rsidR="00BC6768" w:rsidRPr="008C0642" w:rsidTr="00BD2F9E">
        <w:trPr>
          <w:trHeight w:val="300"/>
        </w:trPr>
        <w:tc>
          <w:tcPr>
            <w:tcW w:w="9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01353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01353D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10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01353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  <w:t>En Sede</w:t>
            </w:r>
          </w:p>
        </w:tc>
        <w:tc>
          <w:tcPr>
            <w:tcW w:w="28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EB6D0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C6768" w:rsidRPr="008C0642" w:rsidRDefault="00BC6768" w:rsidP="00EB6D0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3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456BD3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7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456BD3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17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EB6D0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EB6D0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EB6D0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EB6D0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0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EB6D0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EB6D0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</w:tr>
      <w:tr w:rsidR="00BC6768" w:rsidRPr="008C0642" w:rsidTr="00BD2F9E">
        <w:trPr>
          <w:trHeight w:val="300"/>
        </w:trPr>
        <w:tc>
          <w:tcPr>
            <w:tcW w:w="9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01353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01353D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01353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8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EB6D0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5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EB6D0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3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456BD3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7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456BD3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EB6D0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EB6D0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1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EB6D0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EB6D0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0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EB6D0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EB6D0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</w:tr>
      <w:tr w:rsidR="00BC6768" w:rsidRPr="008C0642" w:rsidTr="00BD2F9E">
        <w:trPr>
          <w:trHeight w:val="300"/>
        </w:trPr>
        <w:tc>
          <w:tcPr>
            <w:tcW w:w="9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01353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01353D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1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01353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  <w:t>Monumento</w:t>
            </w:r>
          </w:p>
        </w:tc>
        <w:tc>
          <w:tcPr>
            <w:tcW w:w="28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EB6D0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BC6768" w:rsidRPr="008C0642" w:rsidRDefault="00BC6768" w:rsidP="00EB6D0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3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456BD3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M</w:t>
            </w:r>
          </w:p>
        </w:tc>
        <w:tc>
          <w:tcPr>
            <w:tcW w:w="49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456BD3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Concierto Monumento Nacional a la Bandera</w:t>
            </w:r>
          </w:p>
        </w:tc>
        <w:tc>
          <w:tcPr>
            <w:tcW w:w="18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EB6D0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EB6D0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EB6D0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0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EB6D0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EB6D0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</w:tr>
      <w:tr w:rsidR="00BC6768" w:rsidRPr="008C0642" w:rsidTr="00BD2F9E">
        <w:trPr>
          <w:trHeight w:val="300"/>
        </w:trPr>
        <w:tc>
          <w:tcPr>
            <w:tcW w:w="9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01353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01353D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01353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8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EB6D0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EB6D0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3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456BD3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27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456BD3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EB6D0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EB6D0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1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EB6D0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EB6D0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0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EB6D0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EB6D0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</w:tr>
      <w:tr w:rsidR="00BC6768" w:rsidRPr="008C0642" w:rsidTr="00BD2F9E">
        <w:trPr>
          <w:trHeight w:val="300"/>
        </w:trPr>
        <w:tc>
          <w:tcPr>
            <w:tcW w:w="9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01353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01353D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8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01353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  <w:t>Fuera de Sede</w:t>
            </w:r>
          </w:p>
        </w:tc>
        <w:tc>
          <w:tcPr>
            <w:tcW w:w="28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EB6D0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BC6768" w:rsidRPr="008C0642" w:rsidRDefault="00BC6768" w:rsidP="00EB6D0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38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456BD3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FS</w:t>
            </w:r>
          </w:p>
        </w:tc>
        <w:tc>
          <w:tcPr>
            <w:tcW w:w="277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456BD3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Concierto Fuera de Sede</w:t>
            </w:r>
          </w:p>
        </w:tc>
        <w:tc>
          <w:tcPr>
            <w:tcW w:w="2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EB6D0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81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EB6D0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19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EB6D0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EB6D0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0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EB6D0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EB6D0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</w:tr>
      <w:tr w:rsidR="00BC6768" w:rsidRPr="008C0642" w:rsidTr="00BD2F9E">
        <w:trPr>
          <w:trHeight w:val="300"/>
        </w:trPr>
        <w:tc>
          <w:tcPr>
            <w:tcW w:w="9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01353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01353D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01353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8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EB6D0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BC6768" w:rsidRPr="008C0642" w:rsidRDefault="00BC6768" w:rsidP="00EB6D0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3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456BD3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27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456BD3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17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EB6D0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EB6D0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EB6D0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EB6D0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0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EB6D0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EB6D0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</w:tr>
      <w:tr w:rsidR="00BC6768" w:rsidRPr="008C0642" w:rsidTr="00BD2F9E">
        <w:trPr>
          <w:trHeight w:val="300"/>
        </w:trPr>
        <w:tc>
          <w:tcPr>
            <w:tcW w:w="9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01353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01353D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01353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8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EB6D0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EB6D0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3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456BD3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27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456BD3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EB6D0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EB6D0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1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EB6D0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EB6D0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0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EB6D0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EB6D0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</w:tr>
      <w:tr w:rsidR="00BC6768" w:rsidRPr="008C0642" w:rsidTr="00BD2F9E">
        <w:trPr>
          <w:trHeight w:val="300"/>
        </w:trPr>
        <w:tc>
          <w:tcPr>
            <w:tcW w:w="9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01353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01353D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12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01353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  <w:t>Didácticos</w:t>
            </w:r>
          </w:p>
        </w:tc>
        <w:tc>
          <w:tcPr>
            <w:tcW w:w="28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EB6D0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BC6768" w:rsidRPr="008C0642" w:rsidRDefault="00BC6768" w:rsidP="00EB6D0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38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456BD3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D</w:t>
            </w:r>
          </w:p>
        </w:tc>
        <w:tc>
          <w:tcPr>
            <w:tcW w:w="277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456BD3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Concierto Didáctico</w:t>
            </w:r>
          </w:p>
        </w:tc>
        <w:tc>
          <w:tcPr>
            <w:tcW w:w="2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EB6D0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81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EB6D0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19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EB6D0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EB6D0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0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EB6D0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EB6D0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</w:tr>
      <w:tr w:rsidR="00BC6768" w:rsidRPr="008C0642" w:rsidTr="00BD2F9E">
        <w:trPr>
          <w:trHeight w:val="300"/>
        </w:trPr>
        <w:tc>
          <w:tcPr>
            <w:tcW w:w="9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01353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01353D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01353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8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EB6D0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BC6768" w:rsidRPr="008C0642" w:rsidRDefault="00BC6768" w:rsidP="00EB6D0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3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456BD3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27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456BD3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17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EB6D0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EB6D0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EB6D0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EB6D0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0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EB6D0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EB6D0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</w:tr>
      <w:tr w:rsidR="00BC6768" w:rsidRPr="008C0642" w:rsidTr="00BD2F9E">
        <w:trPr>
          <w:trHeight w:val="300"/>
        </w:trPr>
        <w:tc>
          <w:tcPr>
            <w:tcW w:w="9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01353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01353D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01353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8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EB6D0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EB6D0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3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456BD3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27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456BD3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EB6D0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EB6D0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1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EB6D0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EB6D0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0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EB6D0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EB6D0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</w:tr>
      <w:tr w:rsidR="00BC6768" w:rsidRPr="008C0642" w:rsidTr="00BD2F9E">
        <w:trPr>
          <w:trHeight w:val="300"/>
        </w:trPr>
        <w:tc>
          <w:tcPr>
            <w:tcW w:w="9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01353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01353D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01353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8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EB6D0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BC6768" w:rsidRPr="008C0642" w:rsidRDefault="00BC6768" w:rsidP="00EB6D0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38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456BD3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GP</w:t>
            </w:r>
          </w:p>
        </w:tc>
        <w:tc>
          <w:tcPr>
            <w:tcW w:w="277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456BD3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Concierto en Gira Provincial</w:t>
            </w:r>
          </w:p>
        </w:tc>
        <w:tc>
          <w:tcPr>
            <w:tcW w:w="2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EB6D0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81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EB6D0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19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EB6D0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EB6D0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0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EB6D0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EB6D0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</w:tr>
      <w:tr w:rsidR="00BC6768" w:rsidRPr="008C0642" w:rsidTr="00BD2F9E">
        <w:trPr>
          <w:trHeight w:val="300"/>
        </w:trPr>
        <w:tc>
          <w:tcPr>
            <w:tcW w:w="9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01353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01353D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01353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8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EB6D0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:rsidR="00BC6768" w:rsidRPr="008C0642" w:rsidRDefault="00BC6768" w:rsidP="00EB6D0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3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456BD3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27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456BD3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17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EB6D0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EB6D0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EB6D0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EB6D0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0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EB6D0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EB6D0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</w:tr>
      <w:tr w:rsidR="00BC6768" w:rsidRPr="008C0642" w:rsidTr="00BD2F9E">
        <w:trPr>
          <w:trHeight w:val="300"/>
        </w:trPr>
        <w:tc>
          <w:tcPr>
            <w:tcW w:w="9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01353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01353D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01353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8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EB6D0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EB6D0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38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456BD3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27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456BD3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17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EB6D0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EB6D0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EB6D0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EB6D0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0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EB6D0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EB6D0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</w:tr>
      <w:tr w:rsidR="00456BD3" w:rsidRPr="008C0642" w:rsidTr="00BD2F9E">
        <w:trPr>
          <w:trHeight w:val="300"/>
        </w:trPr>
        <w:tc>
          <w:tcPr>
            <w:tcW w:w="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6BD3" w:rsidRPr="008C0642" w:rsidRDefault="00456BD3" w:rsidP="0001353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6BD3" w:rsidRPr="008C0642" w:rsidRDefault="00456BD3" w:rsidP="0001353D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6BD3" w:rsidRPr="008C0642" w:rsidRDefault="00456BD3" w:rsidP="0001353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8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6BD3" w:rsidRPr="008C0642" w:rsidRDefault="00456BD3" w:rsidP="00EB6D0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456BD3" w:rsidRPr="008C0642" w:rsidRDefault="00456BD3" w:rsidP="00EB6D0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456BD3" w:rsidRPr="008C0642" w:rsidRDefault="00456BD3" w:rsidP="00456BD3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>
              <w:rPr>
                <w:rFonts w:eastAsia="Times New Roman" w:cs="Times New Roman"/>
                <w:sz w:val="18"/>
                <w:szCs w:val="18"/>
                <w:lang w:eastAsia="es-AR"/>
              </w:rPr>
              <w:t>CS</w:t>
            </w:r>
          </w:p>
        </w:tc>
        <w:tc>
          <w:tcPr>
            <w:tcW w:w="27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456BD3" w:rsidRPr="008C0642" w:rsidRDefault="00456BD3" w:rsidP="00456BD3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Concierto Suspendido</w:t>
            </w:r>
          </w:p>
        </w:tc>
        <w:tc>
          <w:tcPr>
            <w:tcW w:w="217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456BD3" w:rsidRPr="008C0642" w:rsidRDefault="00456BD3" w:rsidP="00EB6D0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456BD3" w:rsidRPr="008C0642" w:rsidRDefault="00456BD3" w:rsidP="00EB6D0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6BD3" w:rsidRPr="008C0642" w:rsidRDefault="00456BD3" w:rsidP="00EB6D04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6BD3" w:rsidRPr="008C0642" w:rsidRDefault="00456BD3" w:rsidP="00EB6D0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0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6BD3" w:rsidRPr="008C0642" w:rsidRDefault="00456BD3" w:rsidP="00EB6D0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6BD3" w:rsidRPr="008C0642" w:rsidRDefault="00456BD3" w:rsidP="00EB6D0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</w:tr>
      <w:tr w:rsidR="00BC6768" w:rsidRPr="008C0642" w:rsidTr="00BD2F9E">
        <w:trPr>
          <w:trHeight w:val="300"/>
        </w:trPr>
        <w:tc>
          <w:tcPr>
            <w:tcW w:w="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BC6768" w:rsidRPr="008C0642" w:rsidRDefault="00BC6768" w:rsidP="0001353D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TOTAL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BC6768" w:rsidRPr="008C0642" w:rsidRDefault="00BC6768" w:rsidP="0001353D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31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BC6768" w:rsidRPr="008C0642" w:rsidRDefault="00BC6768" w:rsidP="0001353D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Conciertos</w:t>
            </w:r>
          </w:p>
        </w:tc>
        <w:tc>
          <w:tcPr>
            <w:tcW w:w="28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EB6D0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5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EB6D0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3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EB6D0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7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EB6D0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EB6D0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EB6D0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EB6D0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EB6D0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0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EB6D0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EB6D0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</w:tr>
      <w:tr w:rsidR="00BC6768" w:rsidRPr="008C0642" w:rsidTr="00BD2F9E">
        <w:trPr>
          <w:trHeight w:val="300"/>
        </w:trPr>
        <w:tc>
          <w:tcPr>
            <w:tcW w:w="9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C6768" w:rsidRPr="008C0642" w:rsidRDefault="00BC6768" w:rsidP="00BC6768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C6768" w:rsidRPr="008C0642" w:rsidRDefault="00BC6768" w:rsidP="00BC6768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C6768" w:rsidRPr="008C0642" w:rsidRDefault="00BC6768" w:rsidP="00BC6768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8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EB6D0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5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EB6D0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3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EB6D0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7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EB6D0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EB6D0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EB6D0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EB6D0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EB6D0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0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EB6D0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EB6D04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</w:tr>
    </w:tbl>
    <w:p w:rsidR="00BC6768" w:rsidRPr="008C0642" w:rsidRDefault="00BC6768">
      <w:pPr>
        <w:rPr>
          <w:rFonts w:cs="Times New Roman"/>
          <w:sz w:val="18"/>
          <w:szCs w:val="18"/>
        </w:rPr>
      </w:pPr>
      <w:r w:rsidRPr="008C0642">
        <w:rPr>
          <w:rFonts w:cs="Times New Roman"/>
          <w:sz w:val="18"/>
          <w:szCs w:val="18"/>
        </w:rPr>
        <w:fldChar w:fldCharType="end"/>
      </w:r>
    </w:p>
    <w:p w:rsidR="00BC6768" w:rsidRPr="008C0642" w:rsidRDefault="00BC6768">
      <w:pPr>
        <w:rPr>
          <w:rFonts w:cs="Times New Roman"/>
          <w:sz w:val="18"/>
          <w:szCs w:val="18"/>
        </w:rPr>
      </w:pPr>
    </w:p>
    <w:p w:rsidR="00BC6768" w:rsidRDefault="00BC6768"/>
    <w:p w:rsidR="00BC6768" w:rsidRDefault="00BC6768"/>
    <w:p w:rsidR="00B30E21" w:rsidRDefault="00B30E21"/>
    <w:p w:rsidR="007A3390" w:rsidRDefault="007A3390"/>
    <w:p w:rsidR="007A3390" w:rsidRDefault="007A3390"/>
    <w:p w:rsidR="007A3390" w:rsidRDefault="007A3390"/>
    <w:p w:rsidR="007A3390" w:rsidRDefault="007A3390"/>
    <w:p w:rsidR="007A3390" w:rsidRDefault="007A3390"/>
    <w:p w:rsidR="007A3390" w:rsidRDefault="007A3390"/>
    <w:p w:rsidR="007A3390" w:rsidRDefault="007A3390"/>
    <w:p w:rsidR="007A3390" w:rsidRDefault="007A3390"/>
    <w:p w:rsidR="007A3390" w:rsidRDefault="007A3390"/>
    <w:p w:rsidR="007A3390" w:rsidRDefault="007A3390"/>
    <w:p w:rsidR="0001353D" w:rsidRDefault="0001353D"/>
    <w:p w:rsidR="0001353D" w:rsidRDefault="0001353D"/>
    <w:p w:rsidR="0001353D" w:rsidRDefault="0001353D"/>
    <w:p w:rsidR="0001353D" w:rsidRDefault="0001353D"/>
    <w:p w:rsidR="0001353D" w:rsidRDefault="0001353D"/>
    <w:p w:rsidR="00BC6768" w:rsidRDefault="00BC6768"/>
    <w:p w:rsidR="0001353D" w:rsidRDefault="0001353D"/>
    <w:p w:rsidR="0001353D" w:rsidRDefault="0001353D"/>
    <w:p w:rsidR="0001353D" w:rsidRDefault="0001353D"/>
    <w:p w:rsidR="0001353D" w:rsidRDefault="0001353D"/>
    <w:p w:rsidR="00BC6768" w:rsidRDefault="00BC6768"/>
    <w:p w:rsidR="00F15335" w:rsidRPr="00F15335" w:rsidRDefault="00F15335" w:rsidP="00BD2F9E">
      <w:pPr>
        <w:pStyle w:val="Ttulo1"/>
      </w:pPr>
      <w:bookmarkStart w:id="29" w:name="_Toc534742764"/>
      <w:r w:rsidRPr="00A54C9C">
        <w:t>1</w:t>
      </w:r>
      <w:r>
        <w:t>2</w:t>
      </w:r>
      <w:r w:rsidRPr="00A54C9C">
        <w:t>. T</w:t>
      </w:r>
      <w:r w:rsidR="004B5090">
        <w:t>abla T</w:t>
      </w:r>
      <w:r w:rsidRPr="00A54C9C">
        <w:t>emporada 20</w:t>
      </w:r>
      <w:r>
        <w:t>15</w:t>
      </w:r>
      <w:bookmarkEnd w:id="29"/>
    </w:p>
    <w:p w:rsidR="00BC6768" w:rsidRDefault="00BC6768"/>
    <w:p w:rsidR="00BC6768" w:rsidRDefault="00BC6768">
      <w:r>
        <w:fldChar w:fldCharType="begin"/>
      </w:r>
      <w:r>
        <w:instrText xml:space="preserve"> LINK Excel.Sheet.12 "Libro1" "Hoja12!F1C1:F113C13" \a \f 4 \h </w:instrText>
      </w:r>
      <w:r w:rsidR="00DE3977">
        <w:instrText xml:space="preserve"> \* MERGEFORMAT </w:instrText>
      </w:r>
      <w:r>
        <w:fldChar w:fldCharType="separate"/>
      </w:r>
    </w:p>
    <w:tbl>
      <w:tblPr>
        <w:tblW w:w="2203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3"/>
        <w:gridCol w:w="818"/>
        <w:gridCol w:w="1141"/>
        <w:gridCol w:w="1783"/>
        <w:gridCol w:w="2308"/>
        <w:gridCol w:w="859"/>
        <w:gridCol w:w="432"/>
        <w:gridCol w:w="756"/>
        <w:gridCol w:w="140"/>
        <w:gridCol w:w="909"/>
        <w:gridCol w:w="1827"/>
        <w:gridCol w:w="245"/>
        <w:gridCol w:w="1754"/>
        <w:gridCol w:w="1624"/>
        <w:gridCol w:w="1842"/>
        <w:gridCol w:w="922"/>
        <w:gridCol w:w="1824"/>
        <w:gridCol w:w="1873"/>
      </w:tblGrid>
      <w:tr w:rsidR="00C40D67" w:rsidRPr="00BC6768" w:rsidTr="003B30A0">
        <w:trPr>
          <w:trHeight w:val="132"/>
        </w:trPr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C6768" w:rsidRPr="00BC6768" w:rsidRDefault="00BC6768" w:rsidP="00BC6768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2015</w:t>
            </w: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C6768" w:rsidRPr="00BC6768" w:rsidRDefault="00BC6768" w:rsidP="00BC6768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C6768" w:rsidRPr="00BC6768" w:rsidRDefault="00BC6768" w:rsidP="00BC6768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C6768" w:rsidRPr="00BC6768" w:rsidRDefault="00BC6768" w:rsidP="00BC6768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35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C6768" w:rsidRPr="00BC6768" w:rsidRDefault="00BC6768" w:rsidP="00BC6768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C6768" w:rsidRPr="00BC6768" w:rsidRDefault="00BC6768" w:rsidP="00BC6768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0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C6768" w:rsidRPr="00BC6768" w:rsidRDefault="00BC6768" w:rsidP="00BC6768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C6768" w:rsidRPr="00BC6768" w:rsidRDefault="00BC6768" w:rsidP="00BC6768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C6768" w:rsidRPr="00BC6768" w:rsidRDefault="00BC6768" w:rsidP="00BC6768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C6768" w:rsidRPr="00BC6768" w:rsidRDefault="00BC6768" w:rsidP="00BC6768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C6768" w:rsidRPr="00BC6768" w:rsidRDefault="00BC6768" w:rsidP="00BC6768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C6768" w:rsidRPr="00BC6768" w:rsidRDefault="00BC6768" w:rsidP="00BC6768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C6768" w:rsidRPr="00BC6768" w:rsidRDefault="00BC6768" w:rsidP="00BC6768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C40D67" w:rsidRPr="00BC6768" w:rsidTr="003B30A0">
        <w:trPr>
          <w:trHeight w:val="132"/>
        </w:trPr>
        <w:tc>
          <w:tcPr>
            <w:tcW w:w="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hideMark/>
          </w:tcPr>
          <w:p w:rsidR="00BC6768" w:rsidRPr="00BC6768" w:rsidRDefault="00BC6768" w:rsidP="00BC6768">
            <w:pP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Nº/C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hideMark/>
          </w:tcPr>
          <w:p w:rsidR="00BC6768" w:rsidRPr="00BC6768" w:rsidRDefault="00BC6768" w:rsidP="00BC6768">
            <w:pP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CONC. CLASE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hideMark/>
          </w:tcPr>
          <w:p w:rsidR="00BC6768" w:rsidRPr="00BC6768" w:rsidRDefault="00BC6768" w:rsidP="00BC6768">
            <w:pP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FECHA</w:t>
            </w:r>
          </w:p>
        </w:tc>
        <w:tc>
          <w:tcPr>
            <w:tcW w:w="1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hideMark/>
          </w:tcPr>
          <w:p w:rsidR="00BC6768" w:rsidRPr="00BC6768" w:rsidRDefault="00BC6768" w:rsidP="00BC6768">
            <w:pP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COMPOSITOR</w:t>
            </w:r>
          </w:p>
        </w:tc>
        <w:tc>
          <w:tcPr>
            <w:tcW w:w="35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hideMark/>
          </w:tcPr>
          <w:p w:rsidR="00BC6768" w:rsidRPr="00BC6768" w:rsidRDefault="00BC6768" w:rsidP="00BC6768">
            <w:pP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OBRA</w:t>
            </w:r>
          </w:p>
        </w:tc>
        <w:tc>
          <w:tcPr>
            <w:tcW w:w="180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hideMark/>
          </w:tcPr>
          <w:p w:rsidR="00BC6768" w:rsidRPr="00BC6768" w:rsidRDefault="00BC6768" w:rsidP="00BC6768">
            <w:pP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DIRECTOR</w:t>
            </w:r>
          </w:p>
        </w:tc>
        <w:tc>
          <w:tcPr>
            <w:tcW w:w="20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hideMark/>
          </w:tcPr>
          <w:p w:rsidR="00BC6768" w:rsidRPr="00BC6768" w:rsidRDefault="00BC6768" w:rsidP="00BC6768">
            <w:pP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SOLISTAS INSTRUMENTALES</w:t>
            </w:r>
          </w:p>
        </w:tc>
        <w:tc>
          <w:tcPr>
            <w:tcW w:w="1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hideMark/>
          </w:tcPr>
          <w:p w:rsidR="00BC6768" w:rsidRPr="00BC6768" w:rsidRDefault="00BC6768" w:rsidP="00BC6768">
            <w:pP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SOLISTAS CANTANTES</w:t>
            </w:r>
          </w:p>
        </w:tc>
        <w:tc>
          <w:tcPr>
            <w:tcW w:w="1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hideMark/>
          </w:tcPr>
          <w:p w:rsidR="00BC6768" w:rsidRPr="00BC6768" w:rsidRDefault="00BC6768" w:rsidP="00BC6768">
            <w:pP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 xml:space="preserve"> COROS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hideMark/>
          </w:tcPr>
          <w:p w:rsidR="00BC6768" w:rsidRPr="00BC6768" w:rsidRDefault="00BC6768" w:rsidP="00BC6768">
            <w:pP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LUGAR</w:t>
            </w:r>
          </w:p>
        </w:tc>
        <w:tc>
          <w:tcPr>
            <w:tcW w:w="9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hideMark/>
          </w:tcPr>
          <w:p w:rsidR="00BC6768" w:rsidRPr="00BC6768" w:rsidRDefault="00BC6768" w:rsidP="00BC6768">
            <w:pP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Hora</w:t>
            </w:r>
          </w:p>
        </w:tc>
        <w:tc>
          <w:tcPr>
            <w:tcW w:w="1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hideMark/>
          </w:tcPr>
          <w:p w:rsidR="00BC6768" w:rsidRPr="00BC6768" w:rsidRDefault="00BC6768" w:rsidP="00BC6768">
            <w:pP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CICLO</w:t>
            </w:r>
          </w:p>
        </w:tc>
        <w:tc>
          <w:tcPr>
            <w:tcW w:w="1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hideMark/>
          </w:tcPr>
          <w:p w:rsidR="00BC6768" w:rsidRPr="00BC6768" w:rsidRDefault="00BC6768" w:rsidP="00BC6768">
            <w:pP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OBSERVACIONES</w:t>
            </w:r>
          </w:p>
        </w:tc>
      </w:tr>
      <w:tr w:rsidR="00C40D67" w:rsidRPr="00BC6768" w:rsidTr="003B30A0">
        <w:trPr>
          <w:trHeight w:val="132"/>
        </w:trPr>
        <w:tc>
          <w:tcPr>
            <w:tcW w:w="97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5307C" w:rsidRPr="00BC6768" w:rsidRDefault="0035307C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</w:t>
            </w:r>
          </w:p>
        </w:tc>
        <w:tc>
          <w:tcPr>
            <w:tcW w:w="81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5307C" w:rsidRPr="00BC6768" w:rsidRDefault="0035307C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1TS</w:t>
            </w:r>
          </w:p>
        </w:tc>
        <w:tc>
          <w:tcPr>
            <w:tcW w:w="114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5307C" w:rsidRPr="00BC6768" w:rsidRDefault="0035307C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09/04/2015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5307C" w:rsidRPr="00BC6768" w:rsidRDefault="0035307C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Beethoven, L.v. </w:t>
            </w:r>
          </w:p>
        </w:tc>
        <w:tc>
          <w:tcPr>
            <w:tcW w:w="35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5307C" w:rsidRPr="00BC6768" w:rsidRDefault="0035307C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Obertura "Egmont"</w:t>
            </w:r>
          </w:p>
        </w:tc>
        <w:tc>
          <w:tcPr>
            <w:tcW w:w="1806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5307C" w:rsidRPr="00BC6768" w:rsidRDefault="0035307C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Nuñez, Francisco 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(Chile)</w:t>
            </w:r>
            <w:r w:rsidR="008624F4">
              <w:rPr>
                <w:rFonts w:eastAsia="Times New Roman" w:cs="Times New Roman"/>
                <w:sz w:val="20"/>
                <w:szCs w:val="20"/>
                <w:lang w:eastAsia="es-AR"/>
              </w:rPr>
              <w:t>. Director Invitado.</w:t>
            </w:r>
          </w:p>
        </w:tc>
        <w:tc>
          <w:tcPr>
            <w:tcW w:w="20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5307C" w:rsidRPr="00BC6768" w:rsidRDefault="0035307C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5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5307C" w:rsidRPr="00BC6768" w:rsidRDefault="0035307C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35307C" w:rsidRPr="00BC6768" w:rsidRDefault="0035307C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35307C" w:rsidRPr="00BC6768" w:rsidRDefault="0035307C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35307C" w:rsidRPr="00BC6768" w:rsidRDefault="0035307C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62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5307C" w:rsidRPr="00BC6768" w:rsidRDefault="0035307C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35307C" w:rsidRPr="00BC6768" w:rsidRDefault="0035307C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35307C" w:rsidRPr="00BC6768" w:rsidRDefault="0035307C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35307C" w:rsidRPr="00BC6768" w:rsidRDefault="0035307C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5307C" w:rsidRPr="00BC6768" w:rsidRDefault="00AC04FE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Teatro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"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El Círculo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",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Laprida 1235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. Rosario.</w:t>
            </w:r>
          </w:p>
        </w:tc>
        <w:tc>
          <w:tcPr>
            <w:tcW w:w="92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5307C" w:rsidRPr="00BC6768" w:rsidRDefault="0035307C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182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5307C" w:rsidRPr="00BC6768" w:rsidRDefault="0035307C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Ciclo Descubrimiento 1</w:t>
            </w:r>
          </w:p>
        </w:tc>
        <w:tc>
          <w:tcPr>
            <w:tcW w:w="186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5307C" w:rsidRPr="00BC6768" w:rsidRDefault="0035307C" w:rsidP="0035307C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35307C" w:rsidRPr="00BC6768" w:rsidRDefault="0035307C" w:rsidP="0035307C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35307C" w:rsidRPr="00BC6768" w:rsidRDefault="0035307C" w:rsidP="0035307C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35307C" w:rsidRPr="00BC6768" w:rsidRDefault="0035307C" w:rsidP="0035307C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</w:tc>
      </w:tr>
      <w:tr w:rsidR="00C40D67" w:rsidRPr="00BC6768" w:rsidTr="003B30A0">
        <w:trPr>
          <w:trHeight w:val="132"/>
        </w:trPr>
        <w:tc>
          <w:tcPr>
            <w:tcW w:w="9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5307C" w:rsidRPr="00BC6768" w:rsidRDefault="0035307C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9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5307C" w:rsidRPr="00BC6768" w:rsidRDefault="0035307C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5307C" w:rsidRPr="00BC6768" w:rsidRDefault="0035307C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5307C" w:rsidRPr="00BC6768" w:rsidRDefault="0035307C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Beethoven, L.v. </w:t>
            </w:r>
          </w:p>
        </w:tc>
        <w:tc>
          <w:tcPr>
            <w:tcW w:w="35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5307C" w:rsidRPr="00BC6768" w:rsidRDefault="0035307C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Dos Romanzas para violín</w:t>
            </w:r>
          </w:p>
        </w:tc>
        <w:tc>
          <w:tcPr>
            <w:tcW w:w="1806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5307C" w:rsidRPr="00BC6768" w:rsidRDefault="0035307C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5307C" w:rsidRPr="00BC6768" w:rsidRDefault="0035307C" w:rsidP="00A33AC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Curaba</w:t>
            </w:r>
            <w:r w:rsidR="00A33AC5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, </w:t>
            </w:r>
            <w:r w:rsidR="00A33AC5"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Leandro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(violín) </w:t>
            </w:r>
            <w:r w:rsidR="00A33AC5">
              <w:rPr>
                <w:rFonts w:eastAsia="Times New Roman" w:cs="Times New Roman"/>
                <w:sz w:val="20"/>
                <w:szCs w:val="20"/>
                <w:lang w:eastAsia="es-AR"/>
              </w:rPr>
              <w:t>,</w:t>
            </w:r>
          </w:p>
        </w:tc>
        <w:tc>
          <w:tcPr>
            <w:tcW w:w="1755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5307C" w:rsidRPr="00BC6768" w:rsidRDefault="0035307C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5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5307C" w:rsidRPr="00BC6768" w:rsidRDefault="0035307C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5307C" w:rsidRPr="00BC6768" w:rsidRDefault="0035307C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23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5307C" w:rsidRPr="00BC6768" w:rsidRDefault="0035307C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25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5307C" w:rsidRPr="00BC6768" w:rsidRDefault="0035307C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69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5307C" w:rsidRPr="00BC6768" w:rsidRDefault="0035307C" w:rsidP="0035307C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</w:p>
        </w:tc>
      </w:tr>
      <w:tr w:rsidR="00C40D67" w:rsidRPr="00BC6768" w:rsidTr="003B30A0">
        <w:trPr>
          <w:trHeight w:val="132"/>
        </w:trPr>
        <w:tc>
          <w:tcPr>
            <w:tcW w:w="9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5307C" w:rsidRPr="00BC6768" w:rsidRDefault="0035307C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9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5307C" w:rsidRPr="00BC6768" w:rsidRDefault="0035307C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5307C" w:rsidRPr="00BC6768" w:rsidRDefault="0035307C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5307C" w:rsidRPr="00BC6768" w:rsidRDefault="0035307C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Weber, C.M.</w:t>
            </w:r>
          </w:p>
        </w:tc>
        <w:tc>
          <w:tcPr>
            <w:tcW w:w="35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5307C" w:rsidRPr="00BC6768" w:rsidRDefault="0035307C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Concierto Nr 2 para clarinete</w:t>
            </w:r>
          </w:p>
        </w:tc>
        <w:tc>
          <w:tcPr>
            <w:tcW w:w="1806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5307C" w:rsidRPr="00BC6768" w:rsidRDefault="0035307C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5307C" w:rsidRPr="00BC6768" w:rsidRDefault="0035307C" w:rsidP="00A33AC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de Vedia</w:t>
            </w:r>
            <w:r w:rsidR="00A33AC5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, 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</w:t>
            </w:r>
            <w:r w:rsidR="00A33AC5"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Ariel 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(clarinete))</w:t>
            </w:r>
          </w:p>
        </w:tc>
        <w:tc>
          <w:tcPr>
            <w:tcW w:w="1755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5307C" w:rsidRPr="00BC6768" w:rsidRDefault="0035307C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5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5307C" w:rsidRPr="00BC6768" w:rsidRDefault="0035307C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5307C" w:rsidRPr="00BC6768" w:rsidRDefault="0035307C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23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5307C" w:rsidRPr="00BC6768" w:rsidRDefault="0035307C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25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5307C" w:rsidRPr="00BC6768" w:rsidRDefault="0035307C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69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5307C" w:rsidRPr="00BC6768" w:rsidRDefault="0035307C" w:rsidP="0035307C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</w:p>
        </w:tc>
      </w:tr>
      <w:tr w:rsidR="00C40D67" w:rsidRPr="00BC6768" w:rsidTr="003B30A0">
        <w:trPr>
          <w:trHeight w:val="318"/>
        </w:trPr>
        <w:tc>
          <w:tcPr>
            <w:tcW w:w="9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5307C" w:rsidRPr="00BC6768" w:rsidRDefault="0035307C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5307C" w:rsidRPr="00BC6768" w:rsidRDefault="0035307C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5307C" w:rsidRPr="00BC6768" w:rsidRDefault="0035307C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5307C" w:rsidRPr="00BC6768" w:rsidRDefault="0035307C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Tchaikovsky, P.I.</w:t>
            </w:r>
          </w:p>
        </w:tc>
        <w:tc>
          <w:tcPr>
            <w:tcW w:w="35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5307C" w:rsidRPr="00BC6768" w:rsidRDefault="0035307C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Obertura fantasia "Romeo y Julieta"</w:t>
            </w:r>
          </w:p>
        </w:tc>
        <w:tc>
          <w:tcPr>
            <w:tcW w:w="1806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5307C" w:rsidRPr="00BC6768" w:rsidRDefault="0035307C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5307C" w:rsidRPr="00BC6768" w:rsidRDefault="0035307C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5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5307C" w:rsidRPr="00BC6768" w:rsidRDefault="0035307C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5307C" w:rsidRPr="00BC6768" w:rsidRDefault="0035307C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5307C" w:rsidRPr="00BC6768" w:rsidRDefault="0035307C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2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5307C" w:rsidRPr="00BC6768" w:rsidRDefault="0035307C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2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5307C" w:rsidRPr="00BC6768" w:rsidRDefault="0035307C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6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5307C" w:rsidRPr="00BC6768" w:rsidRDefault="0035307C" w:rsidP="0035307C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</w:p>
        </w:tc>
      </w:tr>
      <w:tr w:rsidR="00C40D67" w:rsidRPr="00BC6768" w:rsidTr="003B30A0">
        <w:trPr>
          <w:trHeight w:val="821"/>
        </w:trPr>
        <w:tc>
          <w:tcPr>
            <w:tcW w:w="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center"/>
            <w:hideMark/>
          </w:tcPr>
          <w:p w:rsidR="00BC6768" w:rsidRPr="00BC6768" w:rsidRDefault="00BC6768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center"/>
            <w:hideMark/>
          </w:tcPr>
          <w:p w:rsidR="00BC6768" w:rsidRPr="00BC6768" w:rsidRDefault="00BC6768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</w:t>
            </w:r>
            <w:r w:rsidR="0035307C">
              <w:rPr>
                <w:rFonts w:eastAsia="Times New Roman" w:cs="Times New Roman"/>
                <w:sz w:val="20"/>
                <w:szCs w:val="20"/>
                <w:lang w:eastAsia="es-AR"/>
              </w:rPr>
              <w:t>GP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center"/>
            <w:hideMark/>
          </w:tcPr>
          <w:p w:rsidR="00BC6768" w:rsidRPr="00BC6768" w:rsidRDefault="00BC6768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10/04/2015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center"/>
            <w:hideMark/>
          </w:tcPr>
          <w:p w:rsidR="00BC6768" w:rsidRPr="00BC6768" w:rsidRDefault="001D0997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35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center"/>
            <w:hideMark/>
          </w:tcPr>
          <w:p w:rsidR="00BC6768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8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center"/>
            <w:hideMark/>
          </w:tcPr>
          <w:p w:rsidR="001D0997" w:rsidRPr="00BC6768" w:rsidRDefault="001D0997" w:rsidP="001D0997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</w:t>
            </w:r>
          </w:p>
        </w:tc>
        <w:tc>
          <w:tcPr>
            <w:tcW w:w="20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center"/>
            <w:hideMark/>
          </w:tcPr>
          <w:p w:rsidR="00BC6768" w:rsidRPr="00BC6768" w:rsidRDefault="00BC6768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center"/>
            <w:hideMark/>
          </w:tcPr>
          <w:p w:rsidR="00BC6768" w:rsidRPr="00BC6768" w:rsidRDefault="00BC6768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center"/>
            <w:hideMark/>
          </w:tcPr>
          <w:p w:rsidR="00BC6768" w:rsidRPr="00BC6768" w:rsidRDefault="00BC6768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center"/>
            <w:hideMark/>
          </w:tcPr>
          <w:p w:rsidR="00BC6768" w:rsidRPr="00BC6768" w:rsidRDefault="00BC6768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Firmat (Galpón del Pueblo)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center"/>
            <w:hideMark/>
          </w:tcPr>
          <w:p w:rsidR="00BC6768" w:rsidRPr="00BC6768" w:rsidRDefault="00BC6768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center"/>
            <w:hideMark/>
          </w:tcPr>
          <w:p w:rsidR="00BC6768" w:rsidRPr="00BC6768" w:rsidRDefault="00BC6768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Gira Provincial I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center"/>
            <w:hideMark/>
          </w:tcPr>
          <w:p w:rsidR="00BC6768" w:rsidRPr="00BC6768" w:rsidRDefault="00BC6768" w:rsidP="0035307C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</w:tc>
      </w:tr>
      <w:tr w:rsidR="00C40D67" w:rsidRPr="00BC6768" w:rsidTr="003B30A0">
        <w:trPr>
          <w:trHeight w:val="833"/>
        </w:trPr>
        <w:tc>
          <w:tcPr>
            <w:tcW w:w="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BC6768" w:rsidRPr="00BC6768" w:rsidRDefault="00BC6768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3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BC6768" w:rsidRPr="00BC6768" w:rsidRDefault="00BC6768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</w:t>
            </w:r>
            <w:r w:rsidR="0035307C">
              <w:rPr>
                <w:rFonts w:eastAsia="Times New Roman" w:cs="Times New Roman"/>
                <w:sz w:val="20"/>
                <w:szCs w:val="20"/>
                <w:lang w:eastAsia="es-AR"/>
              </w:rPr>
              <w:t>GP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BC6768" w:rsidRPr="00BC6768" w:rsidRDefault="00BC6768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11/04/2015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BC6768" w:rsidRPr="00BC6768" w:rsidRDefault="001D0997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35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BC6768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8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BC6768" w:rsidRPr="00BC6768" w:rsidRDefault="001D0997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0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BC6768" w:rsidRPr="00BC6768" w:rsidRDefault="00BC6768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BC6768" w:rsidRPr="00BC6768" w:rsidRDefault="00BC6768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BC6768" w:rsidRPr="00BC6768" w:rsidRDefault="00BC6768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BC6768" w:rsidRPr="00BC6768" w:rsidRDefault="00BC6768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Chanear Ladeado (Independiente Atletic Club)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BC6768" w:rsidRPr="00BC6768" w:rsidRDefault="00BC6768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21:30 hs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BC6768" w:rsidRPr="00BC6768" w:rsidRDefault="00BC6768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Gira Provincial I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BC6768" w:rsidRPr="00BC6768" w:rsidRDefault="00BC6768" w:rsidP="0035307C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</w:tc>
      </w:tr>
      <w:tr w:rsidR="00C40D67" w:rsidRPr="00BC6768" w:rsidTr="003B30A0">
        <w:trPr>
          <w:trHeight w:val="846"/>
        </w:trPr>
        <w:tc>
          <w:tcPr>
            <w:tcW w:w="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center"/>
            <w:hideMark/>
          </w:tcPr>
          <w:p w:rsidR="00BC6768" w:rsidRPr="00BC6768" w:rsidRDefault="00BC6768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4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center"/>
            <w:hideMark/>
          </w:tcPr>
          <w:p w:rsidR="00BC6768" w:rsidRPr="00BC6768" w:rsidRDefault="00BC6768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3</w:t>
            </w:r>
            <w:r w:rsidR="0035307C">
              <w:rPr>
                <w:rFonts w:eastAsia="Times New Roman" w:cs="Times New Roman"/>
                <w:sz w:val="20"/>
                <w:szCs w:val="20"/>
                <w:lang w:eastAsia="es-AR"/>
              </w:rPr>
              <w:t>GP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center"/>
            <w:hideMark/>
          </w:tcPr>
          <w:p w:rsidR="00BC6768" w:rsidRPr="00BC6768" w:rsidRDefault="00BC6768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12/04/2015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center"/>
            <w:hideMark/>
          </w:tcPr>
          <w:p w:rsidR="00BC6768" w:rsidRPr="00BC6768" w:rsidRDefault="001D0997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35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center"/>
            <w:hideMark/>
          </w:tcPr>
          <w:p w:rsidR="00BC6768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8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center"/>
            <w:hideMark/>
          </w:tcPr>
          <w:p w:rsidR="00BC6768" w:rsidRPr="00BC6768" w:rsidRDefault="001D0997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0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center"/>
            <w:hideMark/>
          </w:tcPr>
          <w:p w:rsidR="00BC6768" w:rsidRPr="00BC6768" w:rsidRDefault="00BC6768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center"/>
            <w:hideMark/>
          </w:tcPr>
          <w:p w:rsidR="00BC6768" w:rsidRPr="00BC6768" w:rsidRDefault="00BC6768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center"/>
            <w:hideMark/>
          </w:tcPr>
          <w:p w:rsidR="00BC6768" w:rsidRPr="00BC6768" w:rsidRDefault="00BC6768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center"/>
            <w:hideMark/>
          </w:tcPr>
          <w:p w:rsidR="00BC6768" w:rsidRPr="00BC6768" w:rsidRDefault="00BC6768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Villa Cañas (Galpón 2) Predio del Ferrocarril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center"/>
            <w:hideMark/>
          </w:tcPr>
          <w:p w:rsidR="00BC6768" w:rsidRPr="00BC6768" w:rsidRDefault="00BC6768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20:30 hs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center"/>
            <w:hideMark/>
          </w:tcPr>
          <w:p w:rsidR="00BC6768" w:rsidRPr="00BC6768" w:rsidRDefault="00BC6768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Gira Provincial I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center"/>
            <w:hideMark/>
          </w:tcPr>
          <w:p w:rsidR="00BC6768" w:rsidRPr="00BC6768" w:rsidRDefault="00BC6768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C40D67" w:rsidRPr="00BC6768" w:rsidTr="003B30A0">
        <w:trPr>
          <w:trHeight w:val="132"/>
        </w:trPr>
        <w:tc>
          <w:tcPr>
            <w:tcW w:w="97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1D0997" w:rsidRPr="00BC6768" w:rsidRDefault="001D0997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5</w:t>
            </w:r>
          </w:p>
        </w:tc>
        <w:tc>
          <w:tcPr>
            <w:tcW w:w="81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1D0997" w:rsidRPr="00BC6768" w:rsidRDefault="001D0997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1D</w:t>
            </w:r>
          </w:p>
        </w:tc>
        <w:tc>
          <w:tcPr>
            <w:tcW w:w="114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1D0997" w:rsidRPr="00BC6768" w:rsidRDefault="001D0997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20/05/2015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1D0997" w:rsidRPr="00BC6768" w:rsidRDefault="001D0997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Vivaldi, A. </w:t>
            </w:r>
          </w:p>
        </w:tc>
        <w:tc>
          <w:tcPr>
            <w:tcW w:w="35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Cuatro Estaciones (Primavera, Mov. 1)</w:t>
            </w:r>
          </w:p>
        </w:tc>
        <w:tc>
          <w:tcPr>
            <w:tcW w:w="1806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1D0997" w:rsidRPr="00BC6768" w:rsidRDefault="001D0997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Herrero Pablo</w:t>
            </w:r>
            <w:r w:rsidR="008624F4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</w:t>
            </w:r>
            <w:r w:rsidR="008624F4" w:rsidRPr="008624F4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(Chile).</w:t>
            </w:r>
            <w:r w:rsidR="008624F4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</w:t>
            </w:r>
            <w:r w:rsidRPr="008624F4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(Director Invitado)</w:t>
            </w:r>
          </w:p>
        </w:tc>
        <w:tc>
          <w:tcPr>
            <w:tcW w:w="2073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5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62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1D0997" w:rsidRPr="00BC6768" w:rsidRDefault="00AC04FE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Teatro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"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El Círculo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",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Laprida 1235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. Rosario.</w:t>
            </w:r>
          </w:p>
        </w:tc>
        <w:tc>
          <w:tcPr>
            <w:tcW w:w="92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10:00 hs</w:t>
            </w:r>
          </w:p>
        </w:tc>
        <w:tc>
          <w:tcPr>
            <w:tcW w:w="182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Ciclo Didáctico I</w:t>
            </w:r>
          </w:p>
        </w:tc>
        <w:tc>
          <w:tcPr>
            <w:tcW w:w="186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D6E3BC" w:themeFill="accent3" w:themeFillTint="66"/>
            <w:noWrap/>
            <w:vAlign w:val="center"/>
            <w:hideMark/>
          </w:tcPr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“La historia de la orquesta”</w:t>
            </w:r>
          </w:p>
        </w:tc>
      </w:tr>
      <w:tr w:rsidR="00C40D67" w:rsidRPr="00BC6768" w:rsidTr="003B30A0">
        <w:trPr>
          <w:trHeight w:val="132"/>
        </w:trPr>
        <w:tc>
          <w:tcPr>
            <w:tcW w:w="9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1D0997" w:rsidRPr="00BC6768" w:rsidRDefault="001D0997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9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1D0997" w:rsidRPr="00BC6768" w:rsidRDefault="001D0997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2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1D0997" w:rsidRPr="00BC6768" w:rsidRDefault="001D0997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1D0997" w:rsidRPr="00BC6768" w:rsidRDefault="001D0997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Vivaldi, A. </w:t>
            </w:r>
          </w:p>
        </w:tc>
        <w:tc>
          <w:tcPr>
            <w:tcW w:w="35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Cuatro Estaciones (Verano, Mov. 3)</w:t>
            </w:r>
          </w:p>
        </w:tc>
        <w:tc>
          <w:tcPr>
            <w:tcW w:w="1806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1D0997" w:rsidRPr="00BC6768" w:rsidRDefault="001D0997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55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5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23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25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69" w:type="dxa"/>
            <w:vMerge/>
            <w:tcBorders>
              <w:left w:val="nil"/>
              <w:right w:val="single" w:sz="4" w:space="0" w:color="auto"/>
            </w:tcBorders>
            <w:shd w:val="clear" w:color="auto" w:fill="D6E3BC" w:themeFill="accent3" w:themeFillTint="66"/>
            <w:noWrap/>
            <w:vAlign w:val="center"/>
          </w:tcPr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C40D67" w:rsidRPr="00BC6768" w:rsidTr="003B30A0">
        <w:trPr>
          <w:trHeight w:val="132"/>
        </w:trPr>
        <w:tc>
          <w:tcPr>
            <w:tcW w:w="9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1D0997" w:rsidRPr="00BC6768" w:rsidRDefault="001D0997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9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1D0997" w:rsidRPr="00BC6768" w:rsidRDefault="001D0997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2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1D0997" w:rsidRPr="00BC6768" w:rsidRDefault="001D0997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1D0997" w:rsidRPr="00BC6768" w:rsidRDefault="001D0997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Vivaldi, A. </w:t>
            </w:r>
          </w:p>
        </w:tc>
        <w:tc>
          <w:tcPr>
            <w:tcW w:w="35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A. Vivaldi: Cuatro Estaciones (Otoño, Mov. 1)</w:t>
            </w:r>
          </w:p>
        </w:tc>
        <w:tc>
          <w:tcPr>
            <w:tcW w:w="1806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1D0997" w:rsidRPr="00BC6768" w:rsidRDefault="001D0997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55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5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23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25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69" w:type="dxa"/>
            <w:vMerge/>
            <w:tcBorders>
              <w:left w:val="nil"/>
              <w:right w:val="single" w:sz="4" w:space="0" w:color="auto"/>
            </w:tcBorders>
            <w:shd w:val="clear" w:color="auto" w:fill="D6E3BC" w:themeFill="accent3" w:themeFillTint="66"/>
            <w:noWrap/>
            <w:vAlign w:val="center"/>
          </w:tcPr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C40D67" w:rsidRPr="00BC6768" w:rsidTr="003B30A0">
        <w:trPr>
          <w:trHeight w:val="132"/>
        </w:trPr>
        <w:tc>
          <w:tcPr>
            <w:tcW w:w="9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1D0997" w:rsidRPr="00BC6768" w:rsidRDefault="001D0997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9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1D0997" w:rsidRPr="00BC6768" w:rsidRDefault="001D0997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2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1D0997" w:rsidRPr="00BC6768" w:rsidRDefault="001D0997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1D0997" w:rsidRPr="00BC6768" w:rsidRDefault="001D0997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Vivaldi, A. </w:t>
            </w:r>
          </w:p>
        </w:tc>
        <w:tc>
          <w:tcPr>
            <w:tcW w:w="35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Cu</w:t>
            </w:r>
            <w:r w:rsidR="0001353D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atro Estaciones (Invierno, Mov. Nº 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2)                                               </w:t>
            </w:r>
          </w:p>
        </w:tc>
        <w:tc>
          <w:tcPr>
            <w:tcW w:w="1806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1D0997" w:rsidRPr="00BC6768" w:rsidRDefault="001D0997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55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5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23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25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69" w:type="dxa"/>
            <w:vMerge/>
            <w:tcBorders>
              <w:left w:val="nil"/>
              <w:right w:val="single" w:sz="4" w:space="0" w:color="auto"/>
            </w:tcBorders>
            <w:shd w:val="clear" w:color="auto" w:fill="D6E3BC" w:themeFill="accent3" w:themeFillTint="66"/>
            <w:noWrap/>
            <w:vAlign w:val="center"/>
          </w:tcPr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C40D67" w:rsidRPr="00BC6768" w:rsidTr="003B30A0">
        <w:trPr>
          <w:trHeight w:val="132"/>
        </w:trPr>
        <w:tc>
          <w:tcPr>
            <w:tcW w:w="9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1D0997" w:rsidRPr="00BC6768" w:rsidRDefault="001D0997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9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1D0997" w:rsidRPr="00BC6768" w:rsidRDefault="001D0997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2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1D0997" w:rsidRPr="00BC6768" w:rsidRDefault="001D0997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1D0997" w:rsidRPr="00BC6768" w:rsidRDefault="001D0997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Mozart, W. A.</w:t>
            </w:r>
          </w:p>
        </w:tc>
        <w:tc>
          <w:tcPr>
            <w:tcW w:w="35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“Pequeña música Nocturna”, (Mov. 1)                                </w:t>
            </w:r>
          </w:p>
        </w:tc>
        <w:tc>
          <w:tcPr>
            <w:tcW w:w="1806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1D0997" w:rsidRPr="00BC6768" w:rsidRDefault="001D0997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55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5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23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25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69" w:type="dxa"/>
            <w:vMerge/>
            <w:tcBorders>
              <w:left w:val="nil"/>
              <w:right w:val="single" w:sz="4" w:space="0" w:color="auto"/>
            </w:tcBorders>
            <w:shd w:val="clear" w:color="auto" w:fill="D6E3BC" w:themeFill="accent3" w:themeFillTint="66"/>
            <w:noWrap/>
            <w:vAlign w:val="center"/>
          </w:tcPr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C40D67" w:rsidRPr="00BC6768" w:rsidTr="003B30A0">
        <w:trPr>
          <w:trHeight w:val="132"/>
        </w:trPr>
        <w:tc>
          <w:tcPr>
            <w:tcW w:w="9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1D0997" w:rsidRPr="00BC6768" w:rsidRDefault="001D0997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9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1D0997" w:rsidRPr="00BC6768" w:rsidRDefault="001D0997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2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1D0997" w:rsidRPr="00BC6768" w:rsidRDefault="001D0997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1D0997" w:rsidRPr="00BC6768" w:rsidRDefault="001D0997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Mozart, W. A.</w:t>
            </w:r>
          </w:p>
        </w:tc>
        <w:tc>
          <w:tcPr>
            <w:tcW w:w="35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1D0997" w:rsidRPr="00BC6768" w:rsidRDefault="0001353D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  <w:r w:rsidRPr="0001353D">
              <w:rPr>
                <w:rFonts w:eastAsia="Times New Roman" w:cs="Times New Roman"/>
                <w:sz w:val="20"/>
                <w:szCs w:val="20"/>
                <w:lang w:eastAsia="es-AR"/>
              </w:rPr>
              <w:t>Sinfonía N°40, (Mov. 1)   </w:t>
            </w:r>
            <w:r w:rsidR="001D0997"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                                             </w:t>
            </w:r>
          </w:p>
        </w:tc>
        <w:tc>
          <w:tcPr>
            <w:tcW w:w="1806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1D0997" w:rsidRPr="00BC6768" w:rsidRDefault="001D0997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55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5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23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25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69" w:type="dxa"/>
            <w:vMerge/>
            <w:tcBorders>
              <w:left w:val="nil"/>
              <w:right w:val="single" w:sz="4" w:space="0" w:color="auto"/>
            </w:tcBorders>
            <w:shd w:val="clear" w:color="auto" w:fill="D6E3BC" w:themeFill="accent3" w:themeFillTint="66"/>
            <w:noWrap/>
            <w:vAlign w:val="center"/>
          </w:tcPr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C40D67" w:rsidRPr="00BC6768" w:rsidTr="003B30A0">
        <w:trPr>
          <w:trHeight w:val="132"/>
        </w:trPr>
        <w:tc>
          <w:tcPr>
            <w:tcW w:w="9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1D0997" w:rsidRPr="00BC6768" w:rsidRDefault="001D0997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9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1D0997" w:rsidRPr="00BC6768" w:rsidRDefault="001D0997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2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1D0997" w:rsidRPr="00BC6768" w:rsidRDefault="001D0997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1D0997" w:rsidRPr="00BC6768" w:rsidRDefault="001D0997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Beethoven, L.v. </w:t>
            </w:r>
          </w:p>
        </w:tc>
        <w:tc>
          <w:tcPr>
            <w:tcW w:w="35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  <w:r w:rsidR="0001353D" w:rsidRPr="0001353D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Sinfonía N° 5, Mov. 1         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                                       </w:t>
            </w:r>
          </w:p>
        </w:tc>
        <w:tc>
          <w:tcPr>
            <w:tcW w:w="1806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1D0997" w:rsidRPr="00BC6768" w:rsidRDefault="001D0997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55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5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23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25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69" w:type="dxa"/>
            <w:vMerge/>
            <w:tcBorders>
              <w:left w:val="nil"/>
              <w:right w:val="single" w:sz="4" w:space="0" w:color="auto"/>
            </w:tcBorders>
            <w:shd w:val="clear" w:color="auto" w:fill="D6E3BC" w:themeFill="accent3" w:themeFillTint="66"/>
            <w:noWrap/>
            <w:vAlign w:val="center"/>
          </w:tcPr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C40D67" w:rsidRPr="00BC6768" w:rsidTr="003B30A0">
        <w:trPr>
          <w:trHeight w:val="132"/>
        </w:trPr>
        <w:tc>
          <w:tcPr>
            <w:tcW w:w="9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1D0997" w:rsidRPr="00BC6768" w:rsidRDefault="001D0997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9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1D0997" w:rsidRPr="00BC6768" w:rsidRDefault="001D0997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2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1D0997" w:rsidRPr="00BC6768" w:rsidRDefault="001D0997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1D0997" w:rsidRPr="00BC6768" w:rsidRDefault="001D0997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Beethoven, L.v. </w:t>
            </w:r>
          </w:p>
        </w:tc>
        <w:tc>
          <w:tcPr>
            <w:tcW w:w="35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      </w:t>
            </w:r>
            <w:r w:rsidR="0001353D" w:rsidRPr="0001353D">
              <w:rPr>
                <w:rFonts w:eastAsia="Times New Roman" w:cs="Times New Roman"/>
                <w:sz w:val="20"/>
                <w:szCs w:val="20"/>
                <w:lang w:eastAsia="es-AR"/>
              </w:rPr>
              <w:t>Sinfonía N°5, Mov.4   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                                         </w:t>
            </w:r>
          </w:p>
        </w:tc>
        <w:tc>
          <w:tcPr>
            <w:tcW w:w="1806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1D0997" w:rsidRPr="00BC6768" w:rsidRDefault="001D0997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55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5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23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25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69" w:type="dxa"/>
            <w:vMerge/>
            <w:tcBorders>
              <w:left w:val="nil"/>
              <w:right w:val="single" w:sz="4" w:space="0" w:color="auto"/>
            </w:tcBorders>
            <w:shd w:val="clear" w:color="auto" w:fill="D6E3BC" w:themeFill="accent3" w:themeFillTint="66"/>
            <w:noWrap/>
            <w:vAlign w:val="center"/>
          </w:tcPr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C40D67" w:rsidRPr="00BC6768" w:rsidTr="003B30A0">
        <w:trPr>
          <w:trHeight w:val="132"/>
        </w:trPr>
        <w:tc>
          <w:tcPr>
            <w:tcW w:w="9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1D0997" w:rsidRPr="00BC6768" w:rsidRDefault="001D0997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9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1D0997" w:rsidRPr="00BC6768" w:rsidRDefault="001D0997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2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1D0997" w:rsidRPr="00BC6768" w:rsidRDefault="001D0997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1D0997" w:rsidRPr="00BC6768" w:rsidRDefault="001D0997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Strawinsky, I.  </w:t>
            </w:r>
          </w:p>
        </w:tc>
        <w:tc>
          <w:tcPr>
            <w:tcW w:w="35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“El Pájaro de Fuego” (Danza Infernal). </w:t>
            </w:r>
          </w:p>
        </w:tc>
        <w:tc>
          <w:tcPr>
            <w:tcW w:w="1806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1D0997" w:rsidRPr="00BC6768" w:rsidRDefault="001D0997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55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5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23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25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69" w:type="dxa"/>
            <w:vMerge/>
            <w:tcBorders>
              <w:left w:val="nil"/>
              <w:right w:val="single" w:sz="4" w:space="0" w:color="auto"/>
            </w:tcBorders>
            <w:shd w:val="clear" w:color="auto" w:fill="D6E3BC" w:themeFill="accent3" w:themeFillTint="66"/>
            <w:noWrap/>
            <w:vAlign w:val="center"/>
          </w:tcPr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C40D67" w:rsidRPr="00BC6768" w:rsidTr="003B30A0">
        <w:trPr>
          <w:trHeight w:val="132"/>
        </w:trPr>
        <w:tc>
          <w:tcPr>
            <w:tcW w:w="9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1D0997" w:rsidRPr="00BC6768" w:rsidRDefault="001D0997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9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1D0997" w:rsidRPr="00BC6768" w:rsidRDefault="001D0997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2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1D0997" w:rsidRPr="00BC6768" w:rsidRDefault="001D0997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1D0997" w:rsidRPr="00BC6768" w:rsidRDefault="001D0997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Márquez, A.  </w:t>
            </w:r>
          </w:p>
        </w:tc>
        <w:tc>
          <w:tcPr>
            <w:tcW w:w="35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Danzón Nº 2.               </w:t>
            </w:r>
          </w:p>
        </w:tc>
        <w:tc>
          <w:tcPr>
            <w:tcW w:w="1806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1D0997" w:rsidRPr="00BC6768" w:rsidRDefault="001D0997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55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5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23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25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69" w:type="dxa"/>
            <w:vMerge/>
            <w:tcBorders>
              <w:left w:val="nil"/>
              <w:right w:val="single" w:sz="4" w:space="0" w:color="auto"/>
            </w:tcBorders>
            <w:shd w:val="clear" w:color="auto" w:fill="D6E3BC" w:themeFill="accent3" w:themeFillTint="66"/>
            <w:noWrap/>
            <w:vAlign w:val="center"/>
          </w:tcPr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C40D67" w:rsidRPr="00BC6768" w:rsidTr="003B30A0">
        <w:trPr>
          <w:trHeight w:val="132"/>
        </w:trPr>
        <w:tc>
          <w:tcPr>
            <w:tcW w:w="9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1D0997" w:rsidRPr="00BC6768" w:rsidRDefault="001D0997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1D0997" w:rsidRPr="00BC6768" w:rsidRDefault="001D0997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1D0997" w:rsidRPr="00BC6768" w:rsidRDefault="001D0997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1D0997" w:rsidRPr="00BC6768" w:rsidRDefault="001D0997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Ginastera, A.  </w:t>
            </w:r>
          </w:p>
        </w:tc>
        <w:tc>
          <w:tcPr>
            <w:tcW w:w="35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“Estancia” (Malambo), completo.    </w:t>
            </w:r>
          </w:p>
        </w:tc>
        <w:tc>
          <w:tcPr>
            <w:tcW w:w="1806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1D0997" w:rsidRPr="00BC6768" w:rsidRDefault="001D0997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3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5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2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2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6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center"/>
          </w:tcPr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C40D67" w:rsidRPr="00BC6768" w:rsidTr="003B30A0">
        <w:trPr>
          <w:trHeight w:val="132"/>
        </w:trPr>
        <w:tc>
          <w:tcPr>
            <w:tcW w:w="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BC6768" w:rsidRPr="00BC6768" w:rsidRDefault="00BC6768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6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BC6768" w:rsidRPr="00BC6768" w:rsidRDefault="00BC6768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2D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BC6768" w:rsidRPr="00BC6768" w:rsidRDefault="00BC6768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20/05/2015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</w:tcPr>
          <w:p w:rsidR="00BC6768" w:rsidRPr="00BC6768" w:rsidRDefault="001D0997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35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</w:tcPr>
          <w:p w:rsidR="00BC6768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IDEM </w:t>
            </w:r>
          </w:p>
        </w:tc>
        <w:tc>
          <w:tcPr>
            <w:tcW w:w="18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</w:tcPr>
          <w:p w:rsidR="00BC6768" w:rsidRPr="00BC6768" w:rsidRDefault="001D0997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0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BC6768" w:rsidRPr="00BC6768" w:rsidRDefault="00BC6768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BC6768" w:rsidRPr="00BC6768" w:rsidRDefault="00BC6768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BC6768" w:rsidRPr="00BC6768" w:rsidRDefault="00BC6768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BC6768" w:rsidRPr="00BC6768" w:rsidRDefault="00AC04FE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Teatro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"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El Círculo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",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Laprida 1235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. Rosario.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BC6768" w:rsidRPr="00BC6768" w:rsidRDefault="00BC6768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11:40 hs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BC6768" w:rsidRPr="00BC6768" w:rsidRDefault="00BC6768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Ciclo Didáctico I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noWrap/>
            <w:vAlign w:val="center"/>
            <w:hideMark/>
          </w:tcPr>
          <w:p w:rsidR="00BC6768" w:rsidRPr="00BC6768" w:rsidRDefault="00BC6768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“La historia de la orquesta”</w:t>
            </w:r>
          </w:p>
        </w:tc>
      </w:tr>
      <w:tr w:rsidR="00AC04FE" w:rsidRPr="00BC6768" w:rsidTr="003B30A0">
        <w:trPr>
          <w:trHeight w:val="132"/>
        </w:trPr>
        <w:tc>
          <w:tcPr>
            <w:tcW w:w="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AC04FE" w:rsidRPr="00BC6768" w:rsidRDefault="00AC04FE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7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AC04FE" w:rsidRPr="00BC6768" w:rsidRDefault="00AC04FE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3D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AC04FE" w:rsidRPr="00BC6768" w:rsidRDefault="00AC04FE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21/05/2015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AC04FE" w:rsidRPr="00BC6768" w:rsidRDefault="00AC04FE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35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AC04FE" w:rsidRPr="00BC6768" w:rsidRDefault="00AC04FE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8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AC04FE" w:rsidRPr="00BC6768" w:rsidRDefault="00AC04FE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0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AC04FE" w:rsidRPr="00BC6768" w:rsidRDefault="00AC04FE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AC04FE" w:rsidRPr="00BC6768" w:rsidRDefault="00AC04FE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AC04FE" w:rsidRPr="00BC6768" w:rsidRDefault="00AC04FE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AC04FE" w:rsidRPr="00BC6768" w:rsidRDefault="00AC04FE" w:rsidP="00AC04F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AC04FE" w:rsidRPr="00BC6768" w:rsidRDefault="00AC04FE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10:00 hs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AC04FE" w:rsidRPr="00BC6768" w:rsidRDefault="00AC04FE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Ciclo Didáctico I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center"/>
            <w:hideMark/>
          </w:tcPr>
          <w:p w:rsidR="00AC04FE" w:rsidRPr="00BC6768" w:rsidRDefault="00AC04FE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“La historia de la orquesta”</w:t>
            </w:r>
          </w:p>
        </w:tc>
      </w:tr>
      <w:tr w:rsidR="00AC04FE" w:rsidRPr="00BC6768" w:rsidTr="003B30A0">
        <w:trPr>
          <w:trHeight w:val="132"/>
        </w:trPr>
        <w:tc>
          <w:tcPr>
            <w:tcW w:w="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AC04FE" w:rsidRPr="00BC6768" w:rsidRDefault="00AC04FE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AC04FE" w:rsidRPr="00BC6768" w:rsidRDefault="00AC04FE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4D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AC04FE" w:rsidRPr="00BC6768" w:rsidRDefault="00AC04FE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21/05/2015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</w:tcPr>
          <w:p w:rsidR="00AC04FE" w:rsidRPr="00BC6768" w:rsidRDefault="00AC04FE" w:rsidP="00D81E7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35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</w:tcPr>
          <w:p w:rsidR="00AC04FE" w:rsidRPr="00BC6768" w:rsidRDefault="00AC04FE" w:rsidP="00D81E7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8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</w:tcPr>
          <w:p w:rsidR="00AC04FE" w:rsidRPr="00BC6768" w:rsidRDefault="00AC04FE" w:rsidP="00D81E7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0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AC04FE" w:rsidRPr="00BC6768" w:rsidRDefault="00AC04FE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AC04FE" w:rsidRPr="00BC6768" w:rsidRDefault="00AC04FE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AC04FE" w:rsidRPr="00BC6768" w:rsidRDefault="00AC04FE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AC04FE" w:rsidRPr="00BC6768" w:rsidRDefault="00AC04FE" w:rsidP="00AC04F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AC04FE" w:rsidRPr="00BC6768" w:rsidRDefault="00AC04FE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11:40 hs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AC04FE" w:rsidRPr="00BC6768" w:rsidRDefault="00AC04FE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Ciclo Didáctico I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noWrap/>
            <w:vAlign w:val="center"/>
            <w:hideMark/>
          </w:tcPr>
          <w:p w:rsidR="00AC04FE" w:rsidRPr="00BC6768" w:rsidRDefault="00AC04FE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“</w:t>
            </w:r>
            <w:r w:rsidRPr="00477ED3">
              <w:rPr>
                <w:rFonts w:eastAsia="Times New Roman" w:cs="Times New Roman"/>
                <w:sz w:val="20"/>
                <w:szCs w:val="20"/>
                <w:shd w:val="clear" w:color="auto" w:fill="C2D69B" w:themeFill="accent3" w:themeFillTint="99"/>
                <w:lang w:eastAsia="es-AR"/>
              </w:rPr>
              <w:t>La historia de la orquesta”</w:t>
            </w:r>
          </w:p>
        </w:tc>
      </w:tr>
      <w:tr w:rsidR="00AC04FE" w:rsidRPr="00BC6768" w:rsidTr="003B30A0">
        <w:trPr>
          <w:trHeight w:val="132"/>
        </w:trPr>
        <w:tc>
          <w:tcPr>
            <w:tcW w:w="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AC04FE" w:rsidRPr="00BC6768" w:rsidRDefault="00AC04FE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9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AC04FE" w:rsidRPr="00BC6768" w:rsidRDefault="00AC04FE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5D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AC04FE" w:rsidRPr="00BC6768" w:rsidRDefault="00AC04FE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22/05/2015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AC04FE" w:rsidRPr="00BC6768" w:rsidRDefault="00AC04FE" w:rsidP="00D81E7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35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AC04FE" w:rsidRPr="00BC6768" w:rsidRDefault="00AC04FE" w:rsidP="00D81E7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8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AC04FE" w:rsidRPr="00BC6768" w:rsidRDefault="00AC04FE" w:rsidP="00D81E7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0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AC04FE" w:rsidRPr="00BC6768" w:rsidRDefault="00AC04FE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AC04FE" w:rsidRPr="00BC6768" w:rsidRDefault="00AC04FE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AC04FE" w:rsidRPr="00BC6768" w:rsidRDefault="00AC04FE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AC04FE" w:rsidRPr="00BC6768" w:rsidRDefault="00AC04FE" w:rsidP="00AC04F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AC04FE" w:rsidRPr="00BC6768" w:rsidRDefault="00AC04FE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10:00 hs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AC04FE" w:rsidRPr="00BC6768" w:rsidRDefault="00AC04FE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Ciclo Didáctico I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center"/>
            <w:hideMark/>
          </w:tcPr>
          <w:p w:rsidR="00AC04FE" w:rsidRPr="00BC6768" w:rsidRDefault="00AC04FE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“La historia de la orquesta”</w:t>
            </w:r>
          </w:p>
        </w:tc>
      </w:tr>
      <w:tr w:rsidR="00AC04FE" w:rsidRPr="00BC6768" w:rsidTr="003B30A0">
        <w:trPr>
          <w:trHeight w:val="132"/>
        </w:trPr>
        <w:tc>
          <w:tcPr>
            <w:tcW w:w="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AC04FE" w:rsidRPr="00BC6768" w:rsidRDefault="00AC04FE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AC04FE" w:rsidRPr="00BC6768" w:rsidRDefault="00AC04FE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6D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AC04FE" w:rsidRPr="00BC6768" w:rsidRDefault="00AC04FE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22/05/2015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</w:tcPr>
          <w:p w:rsidR="00AC04FE" w:rsidRPr="00BC6768" w:rsidRDefault="00AC04FE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35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</w:tcPr>
          <w:p w:rsidR="00AC04FE" w:rsidRPr="00BC6768" w:rsidRDefault="00AC04FE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8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</w:tcPr>
          <w:p w:rsidR="00AC04FE" w:rsidRPr="00BC6768" w:rsidRDefault="00AC04FE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IDEMA</w:t>
            </w:r>
          </w:p>
        </w:tc>
        <w:tc>
          <w:tcPr>
            <w:tcW w:w="20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AC04FE" w:rsidRPr="00BC6768" w:rsidRDefault="00AC04FE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AC04FE" w:rsidRPr="00BC6768" w:rsidRDefault="00AC04FE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AC04FE" w:rsidRPr="00BC6768" w:rsidRDefault="00AC04FE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AC04FE" w:rsidRPr="00BC6768" w:rsidRDefault="00AC04FE" w:rsidP="00AC04F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AC04FE" w:rsidRPr="00BC6768" w:rsidRDefault="00AC04FE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11:40 hs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AC04FE" w:rsidRPr="00BC6768" w:rsidRDefault="00AC04FE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Ciclo Didáctico I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noWrap/>
            <w:vAlign w:val="center"/>
            <w:hideMark/>
          </w:tcPr>
          <w:p w:rsidR="00AC04FE" w:rsidRPr="00BC6768" w:rsidRDefault="00AC04FE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“La historia de la orquesta”</w:t>
            </w:r>
          </w:p>
        </w:tc>
      </w:tr>
      <w:tr w:rsidR="00C40D67" w:rsidRPr="00BC6768" w:rsidTr="003B30A0">
        <w:trPr>
          <w:trHeight w:val="626"/>
        </w:trPr>
        <w:tc>
          <w:tcPr>
            <w:tcW w:w="97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0997" w:rsidRPr="00BC6768" w:rsidRDefault="001D0997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lastRenderedPageBreak/>
              <w:t>11</w:t>
            </w:r>
          </w:p>
        </w:tc>
        <w:tc>
          <w:tcPr>
            <w:tcW w:w="81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0997" w:rsidRPr="00BC6768" w:rsidRDefault="001D0997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2TS</w:t>
            </w:r>
          </w:p>
        </w:tc>
        <w:tc>
          <w:tcPr>
            <w:tcW w:w="114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0997" w:rsidRPr="00BC6768" w:rsidRDefault="001D0997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03/06/2015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0997" w:rsidRPr="00BC6768" w:rsidRDefault="001D0997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Kachaturian A.</w:t>
            </w:r>
          </w:p>
        </w:tc>
        <w:tc>
          <w:tcPr>
            <w:tcW w:w="35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Concierto en re menor, Op. 46 para violin y orquesta</w:t>
            </w:r>
          </w:p>
        </w:tc>
        <w:tc>
          <w:tcPr>
            <w:tcW w:w="1806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0997" w:rsidRPr="00BC6768" w:rsidRDefault="001D0997" w:rsidP="008624F4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Del Pino Klinge, David 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(Perú- Chile) </w:t>
            </w:r>
            <w:r w:rsidR="008624F4">
              <w:rPr>
                <w:rFonts w:eastAsia="Times New Roman" w:cs="Times New Roman"/>
                <w:sz w:val="20"/>
                <w:szCs w:val="20"/>
                <w:lang w:eastAsia="es-AR"/>
              </w:rPr>
              <w:t>Director Artístico.</w:t>
            </w:r>
          </w:p>
        </w:tc>
        <w:tc>
          <w:tcPr>
            <w:tcW w:w="2073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Vergara</w:t>
            </w:r>
            <w:r w:rsidR="00A33AC5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, </w:t>
            </w:r>
            <w:r w:rsidR="00A33AC5"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Gustavo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(violin) (Chile)</w:t>
            </w:r>
          </w:p>
        </w:tc>
        <w:tc>
          <w:tcPr>
            <w:tcW w:w="175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62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0997" w:rsidRPr="00BC6768" w:rsidRDefault="00AC04FE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Teatro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"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El Círculo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",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Laprida 1235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. Rosario.</w:t>
            </w:r>
          </w:p>
        </w:tc>
        <w:tc>
          <w:tcPr>
            <w:tcW w:w="92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182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Ciclo Internacional I  (55 Aniversario OSPR) </w:t>
            </w:r>
          </w:p>
        </w:tc>
        <w:tc>
          <w:tcPr>
            <w:tcW w:w="186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0997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456BD3" w:rsidRDefault="00456BD3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  <w:p w:rsidR="00456BD3" w:rsidRDefault="00456BD3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  <w:p w:rsidR="00456BD3" w:rsidRDefault="00456BD3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  <w:p w:rsidR="00456BD3" w:rsidRDefault="00456BD3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  <w:p w:rsidR="00456BD3" w:rsidRDefault="00456BD3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  <w:p w:rsidR="00456BD3" w:rsidRDefault="00456BD3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  <w:p w:rsidR="00477ED3" w:rsidRPr="00BC6768" w:rsidRDefault="00477ED3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C40D67" w:rsidRPr="00BC6768" w:rsidTr="003B30A0">
        <w:trPr>
          <w:trHeight w:val="847"/>
        </w:trPr>
        <w:tc>
          <w:tcPr>
            <w:tcW w:w="9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D0997" w:rsidRPr="00BC6768" w:rsidRDefault="001D0997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9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D0997" w:rsidRPr="00BC6768" w:rsidRDefault="001D0997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D0997" w:rsidRPr="00BC6768" w:rsidRDefault="001D0997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0997" w:rsidRPr="00BC6768" w:rsidRDefault="001D0997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Horst, Jorge</w:t>
            </w:r>
          </w:p>
        </w:tc>
        <w:tc>
          <w:tcPr>
            <w:tcW w:w="35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"Al Plexo trópico" (2015) (estreno Mundial obra dedicada al 55 aniversario de la OSPR)</w:t>
            </w:r>
          </w:p>
        </w:tc>
        <w:tc>
          <w:tcPr>
            <w:tcW w:w="1806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D0997" w:rsidRPr="00BC6768" w:rsidRDefault="001D0997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3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55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5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23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25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69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C40D67" w:rsidRPr="00BC6768" w:rsidTr="003B30A0">
        <w:trPr>
          <w:trHeight w:val="132"/>
        </w:trPr>
        <w:tc>
          <w:tcPr>
            <w:tcW w:w="9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D0997" w:rsidRPr="00BC6768" w:rsidRDefault="001D0997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D0997" w:rsidRPr="00BC6768" w:rsidRDefault="001D0997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D0997" w:rsidRPr="00BC6768" w:rsidRDefault="001D0997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0997" w:rsidRPr="00BC6768" w:rsidRDefault="001D0997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Strawinsky I. </w:t>
            </w:r>
          </w:p>
        </w:tc>
        <w:tc>
          <w:tcPr>
            <w:tcW w:w="35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"El Pajaro de Fuego" (Suite 1919)</w:t>
            </w:r>
          </w:p>
        </w:tc>
        <w:tc>
          <w:tcPr>
            <w:tcW w:w="1806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D0997" w:rsidRPr="00BC6768" w:rsidRDefault="001D0997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5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2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2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6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C40D67" w:rsidRPr="00BC6768" w:rsidTr="003B30A0">
        <w:trPr>
          <w:trHeight w:val="387"/>
        </w:trPr>
        <w:tc>
          <w:tcPr>
            <w:tcW w:w="97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1D0997" w:rsidRPr="00BC6768" w:rsidRDefault="001D0997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12</w:t>
            </w:r>
          </w:p>
        </w:tc>
        <w:tc>
          <w:tcPr>
            <w:tcW w:w="81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1D0997" w:rsidRPr="00BC6768" w:rsidRDefault="001D0997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3TS</w:t>
            </w:r>
          </w:p>
        </w:tc>
        <w:tc>
          <w:tcPr>
            <w:tcW w:w="114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1D0997" w:rsidRPr="00BC6768" w:rsidRDefault="001D0997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18/06/2015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1D0997" w:rsidRPr="00BC6768" w:rsidRDefault="001D0997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Borodin, A.</w:t>
            </w:r>
          </w:p>
        </w:tc>
        <w:tc>
          <w:tcPr>
            <w:tcW w:w="35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Obertura de "El Principe Igor"</w:t>
            </w:r>
          </w:p>
        </w:tc>
        <w:tc>
          <w:tcPr>
            <w:tcW w:w="1806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1D0997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Kolobov, Denis 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(Rusia</w:t>
            </w:r>
            <w:r w:rsidR="008624F4">
              <w:rPr>
                <w:rFonts w:eastAsia="Times New Roman" w:cs="Times New Roman"/>
                <w:sz w:val="20"/>
                <w:szCs w:val="20"/>
                <w:lang w:eastAsia="es-AR"/>
              </w:rPr>
              <w:t>-Chile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)</w:t>
            </w:r>
          </w:p>
          <w:p w:rsidR="008624F4" w:rsidRPr="00BC6768" w:rsidRDefault="008624F4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Director Invitado.</w:t>
            </w:r>
          </w:p>
        </w:tc>
        <w:tc>
          <w:tcPr>
            <w:tcW w:w="20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5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62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1D0997" w:rsidRPr="00BC6768" w:rsidRDefault="00AC04FE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Teatro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"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El Círculo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",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Laprida 1235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. Rosario.</w:t>
            </w:r>
          </w:p>
        </w:tc>
        <w:tc>
          <w:tcPr>
            <w:tcW w:w="92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182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Ciclo Internacional II</w:t>
            </w:r>
          </w:p>
        </w:tc>
        <w:tc>
          <w:tcPr>
            <w:tcW w:w="186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C40D67" w:rsidRPr="00BC6768" w:rsidTr="003B30A0">
        <w:trPr>
          <w:trHeight w:val="132"/>
        </w:trPr>
        <w:tc>
          <w:tcPr>
            <w:tcW w:w="9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1D0997" w:rsidRPr="00BC6768" w:rsidRDefault="001D0997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9" w:type="dxa"/>
            <w:vMerge/>
            <w:tcBorders>
              <w:left w:val="nil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1D0997" w:rsidRPr="00BC6768" w:rsidRDefault="001D0997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2" w:type="dxa"/>
            <w:vMerge/>
            <w:tcBorders>
              <w:left w:val="nil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1D0997" w:rsidRPr="00BC6768" w:rsidRDefault="001D0997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1D0997" w:rsidRPr="00BC6768" w:rsidRDefault="001D0997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Elgar, E. </w:t>
            </w:r>
          </w:p>
        </w:tc>
        <w:tc>
          <w:tcPr>
            <w:tcW w:w="35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Concierto en mi menor, Op. 85 para violoncello</w:t>
            </w:r>
          </w:p>
        </w:tc>
        <w:tc>
          <w:tcPr>
            <w:tcW w:w="1806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1D0997" w:rsidRPr="00BC6768" w:rsidRDefault="001D0997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Todorov</w:t>
            </w:r>
            <w:r w:rsidR="00A33AC5">
              <w:rPr>
                <w:rFonts w:eastAsia="Times New Roman" w:cs="Times New Roman"/>
                <w:sz w:val="20"/>
                <w:szCs w:val="20"/>
                <w:lang w:eastAsia="es-AR"/>
              </w:rPr>
              <w:t>,</w:t>
            </w:r>
            <w:r w:rsidR="00A33AC5"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Stanimir</w:t>
            </w:r>
            <w:r w:rsidR="00A33AC5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(violoncello) (Bulgaria)</w:t>
            </w:r>
          </w:p>
        </w:tc>
        <w:tc>
          <w:tcPr>
            <w:tcW w:w="1755" w:type="dxa"/>
            <w:vMerge/>
            <w:tcBorders>
              <w:left w:val="nil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5" w:type="dxa"/>
            <w:vMerge/>
            <w:tcBorders>
              <w:left w:val="nil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23" w:type="dxa"/>
            <w:vMerge/>
            <w:tcBorders>
              <w:left w:val="nil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25" w:type="dxa"/>
            <w:vMerge/>
            <w:tcBorders>
              <w:left w:val="nil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69" w:type="dxa"/>
            <w:vMerge/>
            <w:tcBorders>
              <w:left w:val="nil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C40D67" w:rsidRPr="00BC6768" w:rsidTr="003B30A0">
        <w:trPr>
          <w:trHeight w:val="370"/>
        </w:trPr>
        <w:tc>
          <w:tcPr>
            <w:tcW w:w="9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1D0997" w:rsidRPr="00BC6768" w:rsidRDefault="001D0997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1D0997" w:rsidRPr="00BC6768" w:rsidRDefault="001D0997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1D0997" w:rsidRPr="00BC6768" w:rsidRDefault="001D0997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1D0997" w:rsidRPr="00BC6768" w:rsidRDefault="001D0997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Borodin, A.</w:t>
            </w:r>
          </w:p>
        </w:tc>
        <w:tc>
          <w:tcPr>
            <w:tcW w:w="35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1D0997" w:rsidRPr="00BC6768" w:rsidRDefault="001D0997" w:rsidP="0001353D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Sinfonia N</w:t>
            </w:r>
            <w:r w:rsidR="0001353D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º 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 en si menor Op 5</w:t>
            </w:r>
          </w:p>
        </w:tc>
        <w:tc>
          <w:tcPr>
            <w:tcW w:w="1806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1D0997" w:rsidRPr="00BC6768" w:rsidRDefault="001D0997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5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2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2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6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1D0997" w:rsidRPr="00BC6768" w:rsidRDefault="001D0997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C40D67" w:rsidRPr="00BC6768" w:rsidTr="003B30A0">
        <w:trPr>
          <w:trHeight w:val="132"/>
        </w:trPr>
        <w:tc>
          <w:tcPr>
            <w:tcW w:w="97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4132" w:rsidRPr="00BC6768" w:rsidRDefault="00594132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13</w:t>
            </w:r>
          </w:p>
        </w:tc>
        <w:tc>
          <w:tcPr>
            <w:tcW w:w="81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4132" w:rsidRPr="00BC6768" w:rsidRDefault="00594132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4TS</w:t>
            </w:r>
          </w:p>
        </w:tc>
        <w:tc>
          <w:tcPr>
            <w:tcW w:w="114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4132" w:rsidRPr="00BC6768" w:rsidRDefault="00594132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02/07/2015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4132" w:rsidRPr="00BC6768" w:rsidRDefault="00594132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Smetana, B.</w:t>
            </w:r>
          </w:p>
        </w:tc>
        <w:tc>
          <w:tcPr>
            <w:tcW w:w="35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4132" w:rsidRPr="00BC6768" w:rsidRDefault="00594132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"El Moldava" Op 43 ( Del ciclo de poemas sinfónicos "Mi Patria"</w:t>
            </w:r>
          </w:p>
        </w:tc>
        <w:tc>
          <w:tcPr>
            <w:tcW w:w="1806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4132" w:rsidRPr="00BC6768" w:rsidRDefault="00594132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Riazuelo, Carlos 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(Venezuela)</w:t>
            </w:r>
            <w:r w:rsidR="008624F4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Director Invitado.</w:t>
            </w:r>
          </w:p>
        </w:tc>
        <w:tc>
          <w:tcPr>
            <w:tcW w:w="20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4132" w:rsidRPr="00BC6768" w:rsidRDefault="00594132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5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4132" w:rsidRPr="00BC6768" w:rsidRDefault="00594132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594132" w:rsidRPr="00BC6768" w:rsidRDefault="00594132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594132" w:rsidRPr="00BC6768" w:rsidRDefault="00594132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62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4132" w:rsidRPr="00BC6768" w:rsidRDefault="00594132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594132" w:rsidRPr="00BC6768" w:rsidRDefault="00594132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594132" w:rsidRPr="00BC6768" w:rsidRDefault="00594132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4132" w:rsidRPr="00BC6768" w:rsidRDefault="00AC04FE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Teatro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"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El Círculo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",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Laprida 1235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. Rosario.</w:t>
            </w:r>
          </w:p>
        </w:tc>
        <w:tc>
          <w:tcPr>
            <w:tcW w:w="92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4132" w:rsidRPr="00BC6768" w:rsidRDefault="00594132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182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4132" w:rsidRPr="00BC6768" w:rsidRDefault="00594132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Ciclo Internacional III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4132" w:rsidRPr="00BC6768" w:rsidRDefault="00594132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C40D67" w:rsidRPr="00BC6768" w:rsidTr="003B30A0">
        <w:trPr>
          <w:trHeight w:val="132"/>
        </w:trPr>
        <w:tc>
          <w:tcPr>
            <w:tcW w:w="9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94132" w:rsidRPr="00BC6768" w:rsidRDefault="00594132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9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94132" w:rsidRPr="00BC6768" w:rsidRDefault="00594132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94132" w:rsidRPr="00BC6768" w:rsidRDefault="00594132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4132" w:rsidRPr="00BC6768" w:rsidRDefault="00594132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Penderecki, K.</w:t>
            </w:r>
          </w:p>
        </w:tc>
        <w:tc>
          <w:tcPr>
            <w:tcW w:w="35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4132" w:rsidRPr="00BC6768" w:rsidRDefault="00594132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Concierto para viola (estreno en Rosario)</w:t>
            </w:r>
          </w:p>
        </w:tc>
        <w:tc>
          <w:tcPr>
            <w:tcW w:w="1806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94132" w:rsidRPr="00BC6768" w:rsidRDefault="00594132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4132" w:rsidRPr="00BC6768" w:rsidRDefault="00594132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Mateos</w:t>
            </w:r>
            <w:r w:rsidR="00A33AC5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, </w:t>
            </w:r>
            <w:r w:rsidR="00A33AC5"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Gabriel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(viola)</w:t>
            </w:r>
          </w:p>
        </w:tc>
        <w:tc>
          <w:tcPr>
            <w:tcW w:w="1755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4132" w:rsidRPr="00BC6768" w:rsidRDefault="00594132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5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4132" w:rsidRPr="00BC6768" w:rsidRDefault="00594132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94132" w:rsidRPr="00BC6768" w:rsidRDefault="00594132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23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94132" w:rsidRPr="00BC6768" w:rsidRDefault="00594132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25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94132" w:rsidRPr="00BC6768" w:rsidRDefault="00594132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4132" w:rsidRPr="00BC6768" w:rsidRDefault="00594132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(estreno en Rosario)</w:t>
            </w:r>
          </w:p>
        </w:tc>
      </w:tr>
      <w:tr w:rsidR="00C40D67" w:rsidRPr="00BC6768" w:rsidTr="003B30A0">
        <w:trPr>
          <w:trHeight w:val="132"/>
        </w:trPr>
        <w:tc>
          <w:tcPr>
            <w:tcW w:w="9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94132" w:rsidRPr="00BC6768" w:rsidRDefault="00594132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94132" w:rsidRPr="00BC6768" w:rsidRDefault="00594132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94132" w:rsidRPr="00BC6768" w:rsidRDefault="00594132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4132" w:rsidRPr="00BC6768" w:rsidRDefault="00594132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Sibelius, J</w:t>
            </w:r>
          </w:p>
        </w:tc>
        <w:tc>
          <w:tcPr>
            <w:tcW w:w="35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4132" w:rsidRPr="00BC6768" w:rsidRDefault="00594132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Sinfonía N° 2 en re mayor Op. 43</w:t>
            </w:r>
          </w:p>
        </w:tc>
        <w:tc>
          <w:tcPr>
            <w:tcW w:w="1806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94132" w:rsidRPr="00BC6768" w:rsidRDefault="00594132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4132" w:rsidRPr="00BC6768" w:rsidRDefault="00594132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5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4132" w:rsidRPr="00BC6768" w:rsidRDefault="00594132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4132" w:rsidRPr="00BC6768" w:rsidRDefault="00594132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94132" w:rsidRPr="00BC6768" w:rsidRDefault="00594132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2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94132" w:rsidRPr="00BC6768" w:rsidRDefault="00594132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2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94132" w:rsidRPr="00BC6768" w:rsidRDefault="00594132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4132" w:rsidRPr="00BC6768" w:rsidRDefault="00594132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C40D67" w:rsidRPr="00BC6768" w:rsidTr="003B30A0">
        <w:trPr>
          <w:trHeight w:val="132"/>
        </w:trPr>
        <w:tc>
          <w:tcPr>
            <w:tcW w:w="97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594132" w:rsidRPr="00BC6768" w:rsidRDefault="00594132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14</w:t>
            </w:r>
          </w:p>
        </w:tc>
        <w:tc>
          <w:tcPr>
            <w:tcW w:w="81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594132" w:rsidRPr="00BC6768" w:rsidRDefault="00594132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5TS</w:t>
            </w:r>
          </w:p>
        </w:tc>
        <w:tc>
          <w:tcPr>
            <w:tcW w:w="114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594132" w:rsidRPr="00BC6768" w:rsidRDefault="00594132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23/07/2015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594132" w:rsidRPr="00BC6768" w:rsidRDefault="00594132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Brahms, J.</w:t>
            </w:r>
          </w:p>
        </w:tc>
        <w:tc>
          <w:tcPr>
            <w:tcW w:w="35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594132" w:rsidRPr="00BC6768" w:rsidRDefault="00594132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Danza húngara N° 3 </w:t>
            </w:r>
          </w:p>
        </w:tc>
        <w:tc>
          <w:tcPr>
            <w:tcW w:w="1806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594132" w:rsidRPr="00BC6768" w:rsidRDefault="008624F4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Del Pino Klinge, David 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(Perú- Chile)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Director Artístico</w:t>
            </w:r>
          </w:p>
        </w:tc>
        <w:tc>
          <w:tcPr>
            <w:tcW w:w="20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594132" w:rsidRPr="00BC6768" w:rsidRDefault="00594132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5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594132" w:rsidRPr="00BC6768" w:rsidRDefault="00594132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594132" w:rsidRPr="00BC6768" w:rsidRDefault="00594132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594132" w:rsidRPr="00BC6768" w:rsidRDefault="00594132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594132" w:rsidRPr="00BC6768" w:rsidRDefault="00594132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62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594132" w:rsidRPr="00BC6768" w:rsidRDefault="00594132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594132" w:rsidRPr="00BC6768" w:rsidRDefault="00594132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594132" w:rsidRPr="00BC6768" w:rsidRDefault="00594132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594132" w:rsidRPr="00BC6768" w:rsidRDefault="00594132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594132" w:rsidRPr="00BC6768" w:rsidRDefault="00AC04FE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Teatro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"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El Círculo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",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Laprida 1235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. Rosario.</w:t>
            </w:r>
          </w:p>
        </w:tc>
        <w:tc>
          <w:tcPr>
            <w:tcW w:w="92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594132" w:rsidRPr="00BC6768" w:rsidRDefault="00594132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182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594132" w:rsidRPr="00BC6768" w:rsidRDefault="00594132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Ciclo Descubrimiento II</w:t>
            </w:r>
          </w:p>
        </w:tc>
        <w:tc>
          <w:tcPr>
            <w:tcW w:w="186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594132" w:rsidRPr="00BC6768" w:rsidRDefault="00594132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594132" w:rsidRPr="00BC6768" w:rsidRDefault="00594132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594132" w:rsidRPr="00BC6768" w:rsidRDefault="00594132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594132" w:rsidRPr="00BC6768" w:rsidRDefault="00594132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C40D67" w:rsidRPr="00BC6768" w:rsidTr="003B30A0">
        <w:trPr>
          <w:trHeight w:val="132"/>
        </w:trPr>
        <w:tc>
          <w:tcPr>
            <w:tcW w:w="9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594132" w:rsidRPr="00BC6768" w:rsidRDefault="00594132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9" w:type="dxa"/>
            <w:vMerge/>
            <w:tcBorders>
              <w:left w:val="nil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594132" w:rsidRPr="00BC6768" w:rsidRDefault="00594132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2" w:type="dxa"/>
            <w:vMerge/>
            <w:tcBorders>
              <w:left w:val="nil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594132" w:rsidRPr="00BC6768" w:rsidRDefault="00594132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594132" w:rsidRPr="00BC6768" w:rsidRDefault="00594132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Brahms, J.</w:t>
            </w:r>
          </w:p>
        </w:tc>
        <w:tc>
          <w:tcPr>
            <w:tcW w:w="35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594132" w:rsidRPr="00BC6768" w:rsidRDefault="00594132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Danza húngara N° 6</w:t>
            </w:r>
          </w:p>
        </w:tc>
        <w:tc>
          <w:tcPr>
            <w:tcW w:w="1806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594132" w:rsidRPr="00BC6768" w:rsidRDefault="00594132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594132" w:rsidRPr="00BC6768" w:rsidRDefault="00594132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55" w:type="dxa"/>
            <w:vMerge/>
            <w:tcBorders>
              <w:left w:val="nil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594132" w:rsidRPr="00BC6768" w:rsidRDefault="00594132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5" w:type="dxa"/>
            <w:vMerge/>
            <w:tcBorders>
              <w:left w:val="nil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594132" w:rsidRPr="00BC6768" w:rsidRDefault="00594132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594132" w:rsidRPr="00BC6768" w:rsidRDefault="00594132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23" w:type="dxa"/>
            <w:vMerge/>
            <w:tcBorders>
              <w:left w:val="nil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594132" w:rsidRPr="00BC6768" w:rsidRDefault="00594132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25" w:type="dxa"/>
            <w:vMerge/>
            <w:tcBorders>
              <w:left w:val="nil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594132" w:rsidRPr="00BC6768" w:rsidRDefault="00594132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69" w:type="dxa"/>
            <w:vMerge/>
            <w:tcBorders>
              <w:left w:val="nil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594132" w:rsidRPr="00BC6768" w:rsidRDefault="00594132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C40D67" w:rsidRPr="00BC6768" w:rsidTr="003B30A0">
        <w:trPr>
          <w:trHeight w:val="132"/>
        </w:trPr>
        <w:tc>
          <w:tcPr>
            <w:tcW w:w="9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594132" w:rsidRPr="00BC6768" w:rsidRDefault="00594132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9" w:type="dxa"/>
            <w:vMerge/>
            <w:tcBorders>
              <w:left w:val="nil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594132" w:rsidRPr="00BC6768" w:rsidRDefault="00594132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2" w:type="dxa"/>
            <w:vMerge/>
            <w:tcBorders>
              <w:left w:val="nil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594132" w:rsidRPr="00BC6768" w:rsidRDefault="00594132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594132" w:rsidRPr="00BC6768" w:rsidRDefault="00594132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Debussy, C</w:t>
            </w:r>
          </w:p>
        </w:tc>
        <w:tc>
          <w:tcPr>
            <w:tcW w:w="35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594132" w:rsidRPr="00BC6768" w:rsidRDefault="00594132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Danzas Sacra y profana para arpa</w:t>
            </w:r>
          </w:p>
        </w:tc>
        <w:tc>
          <w:tcPr>
            <w:tcW w:w="1806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594132" w:rsidRPr="00BC6768" w:rsidRDefault="00594132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594132" w:rsidRPr="00BC6768" w:rsidRDefault="00594132" w:rsidP="00A33AC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Cardoso</w:t>
            </w:r>
            <w:r w:rsidR="00A33AC5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, </w:t>
            </w:r>
            <w:r w:rsidR="00A33AC5"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Malen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(arpa) </w:t>
            </w:r>
          </w:p>
        </w:tc>
        <w:tc>
          <w:tcPr>
            <w:tcW w:w="1755" w:type="dxa"/>
            <w:vMerge/>
            <w:tcBorders>
              <w:left w:val="nil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594132" w:rsidRPr="00BC6768" w:rsidRDefault="00594132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5" w:type="dxa"/>
            <w:vMerge/>
            <w:tcBorders>
              <w:left w:val="nil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594132" w:rsidRPr="00BC6768" w:rsidRDefault="00594132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594132" w:rsidRPr="00BC6768" w:rsidRDefault="00594132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23" w:type="dxa"/>
            <w:vMerge/>
            <w:tcBorders>
              <w:left w:val="nil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594132" w:rsidRPr="00BC6768" w:rsidRDefault="00594132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25" w:type="dxa"/>
            <w:vMerge/>
            <w:tcBorders>
              <w:left w:val="nil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594132" w:rsidRPr="00BC6768" w:rsidRDefault="00594132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69" w:type="dxa"/>
            <w:vMerge/>
            <w:tcBorders>
              <w:left w:val="nil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594132" w:rsidRPr="00BC6768" w:rsidRDefault="00594132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C40D67" w:rsidRPr="00BC6768" w:rsidTr="003B30A0">
        <w:trPr>
          <w:trHeight w:val="132"/>
        </w:trPr>
        <w:tc>
          <w:tcPr>
            <w:tcW w:w="9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594132" w:rsidRPr="00BC6768" w:rsidRDefault="00594132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594132" w:rsidRPr="00BC6768" w:rsidRDefault="00594132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594132" w:rsidRPr="00BC6768" w:rsidRDefault="00594132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594132" w:rsidRPr="00BC6768" w:rsidRDefault="00594132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Saint- Saens, C.</w:t>
            </w:r>
          </w:p>
        </w:tc>
        <w:tc>
          <w:tcPr>
            <w:tcW w:w="35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594132" w:rsidRPr="00BC6768" w:rsidRDefault="00594132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Concierto N° 1 en la menor, Op 33 para violoncello</w:t>
            </w:r>
          </w:p>
        </w:tc>
        <w:tc>
          <w:tcPr>
            <w:tcW w:w="1806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594132" w:rsidRPr="00BC6768" w:rsidRDefault="00594132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594132" w:rsidRPr="00BC6768" w:rsidRDefault="00594132" w:rsidP="00A33AC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Sturam </w:t>
            </w:r>
            <w:r w:rsidR="00A33AC5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, </w:t>
            </w:r>
            <w:r w:rsidR="00A33AC5"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Leonardo 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(violoncello) </w:t>
            </w:r>
          </w:p>
        </w:tc>
        <w:tc>
          <w:tcPr>
            <w:tcW w:w="175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594132" w:rsidRPr="00BC6768" w:rsidRDefault="00594132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594132" w:rsidRPr="00BC6768" w:rsidRDefault="00594132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594132" w:rsidRPr="00BC6768" w:rsidRDefault="00594132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2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594132" w:rsidRPr="00BC6768" w:rsidRDefault="00594132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2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594132" w:rsidRPr="00BC6768" w:rsidRDefault="00594132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6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594132" w:rsidRPr="00BC6768" w:rsidRDefault="00594132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C40D67" w:rsidRPr="00BC6768" w:rsidTr="003B30A0">
        <w:trPr>
          <w:trHeight w:val="132"/>
        </w:trPr>
        <w:tc>
          <w:tcPr>
            <w:tcW w:w="97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4132" w:rsidRPr="00BC6768" w:rsidRDefault="00594132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15</w:t>
            </w:r>
          </w:p>
        </w:tc>
        <w:tc>
          <w:tcPr>
            <w:tcW w:w="81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4132" w:rsidRPr="00BC6768" w:rsidRDefault="00594132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6TS</w:t>
            </w:r>
          </w:p>
        </w:tc>
        <w:tc>
          <w:tcPr>
            <w:tcW w:w="114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4132" w:rsidRPr="00BC6768" w:rsidRDefault="00594132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06/08/2015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4132" w:rsidRPr="00BC6768" w:rsidRDefault="00594132" w:rsidP="00C40D67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Gershwin, G</w:t>
            </w:r>
            <w:r w:rsidR="00C40D67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35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4132" w:rsidRPr="00BC6768" w:rsidRDefault="00594132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Obertura Cubana</w:t>
            </w:r>
          </w:p>
        </w:tc>
        <w:tc>
          <w:tcPr>
            <w:tcW w:w="1806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4132" w:rsidRPr="00BC6768" w:rsidRDefault="008624F4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Del Pino Klinge, David 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(Perú- Chile)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Director Artístico</w:t>
            </w:r>
          </w:p>
        </w:tc>
        <w:tc>
          <w:tcPr>
            <w:tcW w:w="20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4132" w:rsidRPr="00BC6768" w:rsidRDefault="00594132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4132" w:rsidRPr="00BC6768" w:rsidRDefault="00594132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4132" w:rsidRPr="00BC6768" w:rsidRDefault="00594132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4132" w:rsidRPr="00BC6768" w:rsidRDefault="00AC04FE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Teatro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"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El Círculo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",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Laprida 1235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. Rosario.</w:t>
            </w:r>
          </w:p>
        </w:tc>
        <w:tc>
          <w:tcPr>
            <w:tcW w:w="92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4132" w:rsidRPr="00BC6768" w:rsidRDefault="00594132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182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4132" w:rsidRPr="00BC6768" w:rsidRDefault="00594132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Ciclo Internacional IV</w:t>
            </w:r>
          </w:p>
        </w:tc>
        <w:tc>
          <w:tcPr>
            <w:tcW w:w="186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4132" w:rsidRPr="00BC6768" w:rsidRDefault="00594132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594132" w:rsidRPr="00BC6768" w:rsidRDefault="00594132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594132" w:rsidRPr="00BC6768" w:rsidRDefault="00594132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C40D67" w:rsidRPr="00BC6768" w:rsidTr="003B30A0">
        <w:trPr>
          <w:trHeight w:val="132"/>
        </w:trPr>
        <w:tc>
          <w:tcPr>
            <w:tcW w:w="9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94132" w:rsidRPr="00BC6768" w:rsidRDefault="00594132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9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94132" w:rsidRPr="00BC6768" w:rsidRDefault="00594132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94132" w:rsidRPr="00BC6768" w:rsidRDefault="00594132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4132" w:rsidRPr="00BC6768" w:rsidRDefault="00594132" w:rsidP="00C40D67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Gershwin, G</w:t>
            </w:r>
            <w:r w:rsidR="00C40D67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35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4132" w:rsidRPr="00BC6768" w:rsidRDefault="00594132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Concierto en Fa para piano</w:t>
            </w:r>
          </w:p>
        </w:tc>
        <w:tc>
          <w:tcPr>
            <w:tcW w:w="1806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94132" w:rsidRPr="00BC6768" w:rsidRDefault="00594132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4132" w:rsidRPr="00BC6768" w:rsidRDefault="00594132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Graf, </w:t>
            </w:r>
            <w:r w:rsidR="00A33AC5"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Enrique </w:t>
            </w:r>
            <w:r w:rsidR="00A33AC5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(piano) 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(Uruguay) 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4132" w:rsidRPr="00BC6768" w:rsidRDefault="00594132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4132" w:rsidRPr="00BC6768" w:rsidRDefault="00594132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94132" w:rsidRPr="00BC6768" w:rsidRDefault="00594132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23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94132" w:rsidRPr="00BC6768" w:rsidRDefault="00594132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25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94132" w:rsidRPr="00BC6768" w:rsidRDefault="00594132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69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4132" w:rsidRPr="00BC6768" w:rsidRDefault="00594132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C40D67" w:rsidRPr="00BC6768" w:rsidTr="003B30A0">
        <w:trPr>
          <w:trHeight w:val="132"/>
        </w:trPr>
        <w:tc>
          <w:tcPr>
            <w:tcW w:w="9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94132" w:rsidRPr="00BC6768" w:rsidRDefault="00594132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94132" w:rsidRPr="00BC6768" w:rsidRDefault="00594132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94132" w:rsidRPr="00BC6768" w:rsidRDefault="00594132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4132" w:rsidRPr="00BC6768" w:rsidRDefault="00594132" w:rsidP="00C40D67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Gershwin, G</w:t>
            </w:r>
            <w:r w:rsidR="00C40D67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35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4132" w:rsidRPr="00BC6768" w:rsidRDefault="00594132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"Porgy and Bess" (Suite sinfonico-coral)</w:t>
            </w:r>
          </w:p>
        </w:tc>
        <w:tc>
          <w:tcPr>
            <w:tcW w:w="1806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94132" w:rsidRPr="00BC6768" w:rsidRDefault="00594132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4132" w:rsidRPr="00BC6768" w:rsidRDefault="00594132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4132" w:rsidRPr="00BC6768" w:rsidRDefault="00594132" w:rsidP="00DA4BB2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Ledesma </w:t>
            </w:r>
            <w:r w:rsidR="00DA4BB2"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Ivana 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(</w:t>
            </w:r>
            <w:r w:rsidR="00DA4BB2">
              <w:rPr>
                <w:rFonts w:eastAsia="Times New Roman" w:cs="Times New Roman"/>
                <w:sz w:val="20"/>
                <w:szCs w:val="20"/>
                <w:lang w:eastAsia="es-AR"/>
              </w:rPr>
              <w:t>s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oprano) </w:t>
            </w:r>
            <w:r w:rsidR="00DA4BB2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; 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Neiva</w:t>
            </w:r>
            <w:r w:rsidR="00DA4BB2">
              <w:rPr>
                <w:rFonts w:eastAsia="Times New Roman" w:cs="Times New Roman"/>
                <w:sz w:val="20"/>
                <w:szCs w:val="20"/>
                <w:lang w:eastAsia="es-AR"/>
              </w:rPr>
              <w:t>,</w:t>
            </w:r>
            <w:r w:rsidR="00DA4BB2"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Leonardo</w:t>
            </w:r>
            <w:r w:rsidR="00DA4BB2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(</w:t>
            </w:r>
            <w:r w:rsidR="00DA4BB2">
              <w:rPr>
                <w:rFonts w:eastAsia="Times New Roman" w:cs="Times New Roman"/>
                <w:sz w:val="20"/>
                <w:szCs w:val="20"/>
                <w:lang w:eastAsia="es-AR"/>
              </w:rPr>
              <w:t>b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ar</w:t>
            </w:r>
            <w:r w:rsidR="00DA4BB2">
              <w:rPr>
                <w:rFonts w:eastAsia="Times New Roman" w:cs="Times New Roman"/>
                <w:sz w:val="20"/>
                <w:szCs w:val="20"/>
                <w:lang w:eastAsia="es-AR"/>
              </w:rPr>
              <w:t>ítono) (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Brasil)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4132" w:rsidRPr="00BC6768" w:rsidRDefault="00594132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Coro Polifonico Provincial de Santa fe ( Director: Sergio Siminovich)// Coro de la Opera de Rosario (Director: Horacio Castillo)</w:t>
            </w:r>
          </w:p>
        </w:tc>
        <w:tc>
          <w:tcPr>
            <w:tcW w:w="18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94132" w:rsidRPr="00BC6768" w:rsidRDefault="00594132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2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94132" w:rsidRPr="00BC6768" w:rsidRDefault="00594132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2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94132" w:rsidRPr="00BC6768" w:rsidRDefault="00594132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6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4132" w:rsidRPr="00BC6768" w:rsidRDefault="00594132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C40D67" w:rsidRPr="00BC6768" w:rsidTr="003B30A0">
        <w:trPr>
          <w:trHeight w:val="132"/>
        </w:trPr>
        <w:tc>
          <w:tcPr>
            <w:tcW w:w="97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594132" w:rsidRPr="00BC6768" w:rsidRDefault="00594132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16</w:t>
            </w:r>
          </w:p>
        </w:tc>
        <w:tc>
          <w:tcPr>
            <w:tcW w:w="81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594132" w:rsidRPr="00BC6768" w:rsidRDefault="00594132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7TS</w:t>
            </w:r>
          </w:p>
        </w:tc>
        <w:tc>
          <w:tcPr>
            <w:tcW w:w="114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594132" w:rsidRPr="00BC6768" w:rsidRDefault="00594132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20/08/2015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594132" w:rsidRPr="00BC6768" w:rsidRDefault="00594132" w:rsidP="00C40D67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Gliere, R</w:t>
            </w:r>
            <w:r w:rsidR="00C40D67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35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594132" w:rsidRPr="00BC6768" w:rsidRDefault="00594132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Concierto para corno</w:t>
            </w:r>
          </w:p>
        </w:tc>
        <w:tc>
          <w:tcPr>
            <w:tcW w:w="1806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594132" w:rsidRPr="00BC6768" w:rsidRDefault="00594132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594132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Gasançon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,</w:t>
            </w: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Sylvain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(Francia)</w:t>
            </w:r>
            <w:r w:rsidR="008624F4">
              <w:rPr>
                <w:rFonts w:eastAsia="Times New Roman" w:cs="Times New Roman"/>
                <w:sz w:val="20"/>
                <w:szCs w:val="20"/>
                <w:lang w:eastAsia="es-AR"/>
              </w:rPr>
              <w:t>. Director Invitado.</w:t>
            </w:r>
          </w:p>
        </w:tc>
        <w:tc>
          <w:tcPr>
            <w:tcW w:w="20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594132" w:rsidRPr="00BC6768" w:rsidRDefault="00594132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Chiappero</w:t>
            </w:r>
            <w:r w:rsidR="00A33AC5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, </w:t>
            </w:r>
            <w:r w:rsidR="00A33AC5"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Fernando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(corno)</w:t>
            </w:r>
          </w:p>
        </w:tc>
        <w:tc>
          <w:tcPr>
            <w:tcW w:w="175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594132" w:rsidRPr="00BC6768" w:rsidRDefault="00594132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594132" w:rsidRPr="00BC6768" w:rsidRDefault="00594132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594132" w:rsidRPr="00BC6768" w:rsidRDefault="00594132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62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594132" w:rsidRPr="00BC6768" w:rsidRDefault="00594132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594132" w:rsidRPr="00BC6768" w:rsidRDefault="00594132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594132" w:rsidRPr="00BC6768" w:rsidRDefault="00594132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594132" w:rsidRPr="00BC6768" w:rsidRDefault="00AC04FE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Teatro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"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El Círculo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",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Laprida 1235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. Rosario.</w:t>
            </w:r>
          </w:p>
        </w:tc>
        <w:tc>
          <w:tcPr>
            <w:tcW w:w="92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594132" w:rsidRPr="00BC6768" w:rsidRDefault="00594132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182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594132" w:rsidRPr="00BC6768" w:rsidRDefault="00594132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Ciclo Internacional V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594132" w:rsidRPr="00BC6768" w:rsidRDefault="00594132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C40D67" w:rsidRPr="00BC6768" w:rsidTr="003B30A0">
        <w:trPr>
          <w:trHeight w:val="132"/>
        </w:trPr>
        <w:tc>
          <w:tcPr>
            <w:tcW w:w="9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594132" w:rsidRPr="00BC6768" w:rsidRDefault="00594132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9" w:type="dxa"/>
            <w:vMerge/>
            <w:tcBorders>
              <w:left w:val="nil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594132" w:rsidRPr="00BC6768" w:rsidRDefault="00594132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2" w:type="dxa"/>
            <w:vMerge/>
            <w:tcBorders>
              <w:left w:val="nil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594132" w:rsidRPr="00BC6768" w:rsidRDefault="00594132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594132" w:rsidRPr="00BC6768" w:rsidRDefault="00594132" w:rsidP="00C40D67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Crespo, E</w:t>
            </w:r>
            <w:r w:rsidR="00C40D67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35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594132" w:rsidRPr="00BC6768" w:rsidRDefault="00594132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Concierto para trombon (estreno latinoamericano)</w:t>
            </w:r>
          </w:p>
        </w:tc>
        <w:tc>
          <w:tcPr>
            <w:tcW w:w="1806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594132" w:rsidRPr="00BC6768" w:rsidRDefault="00594132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594132" w:rsidRPr="00BC6768" w:rsidRDefault="00594132" w:rsidP="00A33AC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Fenoglio</w:t>
            </w:r>
            <w:r w:rsidR="00A33AC5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, </w:t>
            </w:r>
            <w:r w:rsidR="00A33AC5"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Pablo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(tromb</w:t>
            </w:r>
            <w:r w:rsidR="00A33AC5">
              <w:rPr>
                <w:rFonts w:eastAsia="Times New Roman" w:cs="Times New Roman"/>
                <w:sz w:val="20"/>
                <w:szCs w:val="20"/>
                <w:lang w:eastAsia="es-AR"/>
              </w:rPr>
              <w:t>ó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n)</w:t>
            </w:r>
          </w:p>
        </w:tc>
        <w:tc>
          <w:tcPr>
            <w:tcW w:w="1755" w:type="dxa"/>
            <w:vMerge/>
            <w:tcBorders>
              <w:left w:val="nil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594132" w:rsidRPr="00BC6768" w:rsidRDefault="00594132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5" w:type="dxa"/>
            <w:vMerge/>
            <w:tcBorders>
              <w:left w:val="nil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594132" w:rsidRPr="00BC6768" w:rsidRDefault="00594132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594132" w:rsidRPr="00BC6768" w:rsidRDefault="00594132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23" w:type="dxa"/>
            <w:vMerge/>
            <w:tcBorders>
              <w:left w:val="nil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594132" w:rsidRPr="00BC6768" w:rsidRDefault="00594132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25" w:type="dxa"/>
            <w:vMerge/>
            <w:tcBorders>
              <w:left w:val="nil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594132" w:rsidRPr="00BC6768" w:rsidRDefault="00594132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594132" w:rsidRPr="00BC6768" w:rsidRDefault="00594132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(estreno latinoamericano)</w:t>
            </w:r>
          </w:p>
        </w:tc>
      </w:tr>
      <w:tr w:rsidR="00C40D67" w:rsidRPr="00BC6768" w:rsidTr="003B30A0">
        <w:trPr>
          <w:trHeight w:val="132"/>
        </w:trPr>
        <w:tc>
          <w:tcPr>
            <w:tcW w:w="9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594132" w:rsidRPr="00BC6768" w:rsidRDefault="00594132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594132" w:rsidRPr="00BC6768" w:rsidRDefault="00594132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594132" w:rsidRPr="00BC6768" w:rsidRDefault="00594132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594132" w:rsidRPr="00BC6768" w:rsidRDefault="00594132" w:rsidP="00C40D67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Bruckner, A</w:t>
            </w:r>
            <w:r w:rsidR="00C40D67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35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594132" w:rsidRPr="00BC6768" w:rsidRDefault="00594132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Sinfonia Nr 4 "Romantica"</w:t>
            </w:r>
          </w:p>
        </w:tc>
        <w:tc>
          <w:tcPr>
            <w:tcW w:w="1806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594132" w:rsidRPr="00BC6768" w:rsidRDefault="00594132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594132" w:rsidRPr="00BC6768" w:rsidRDefault="00594132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5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594132" w:rsidRPr="00BC6768" w:rsidRDefault="00594132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594132" w:rsidRPr="00BC6768" w:rsidRDefault="00594132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594132" w:rsidRPr="00BC6768" w:rsidRDefault="00594132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2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594132" w:rsidRPr="00BC6768" w:rsidRDefault="00594132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2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594132" w:rsidRPr="00BC6768" w:rsidRDefault="00594132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594132" w:rsidRPr="00BC6768" w:rsidRDefault="00594132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C40D67" w:rsidRPr="00BC6768" w:rsidTr="003B30A0">
        <w:trPr>
          <w:trHeight w:val="132"/>
        </w:trPr>
        <w:tc>
          <w:tcPr>
            <w:tcW w:w="97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4132" w:rsidRPr="00BC6768" w:rsidRDefault="00594132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17</w:t>
            </w:r>
          </w:p>
        </w:tc>
        <w:tc>
          <w:tcPr>
            <w:tcW w:w="81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4132" w:rsidRPr="00BC6768" w:rsidRDefault="00594132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8TS</w:t>
            </w:r>
          </w:p>
        </w:tc>
        <w:tc>
          <w:tcPr>
            <w:tcW w:w="114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4132" w:rsidRPr="00BC6768" w:rsidRDefault="00594132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03/09/2015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4132" w:rsidRPr="00BC6768" w:rsidRDefault="00594132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Brahms, J.</w:t>
            </w:r>
          </w:p>
        </w:tc>
        <w:tc>
          <w:tcPr>
            <w:tcW w:w="35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4132" w:rsidRPr="00BC6768" w:rsidRDefault="00594132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Concierto Nr 2 Op 83 en si bemol mayor para piano y orquesta</w:t>
            </w:r>
          </w:p>
        </w:tc>
        <w:tc>
          <w:tcPr>
            <w:tcW w:w="1806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4132" w:rsidRPr="00BC6768" w:rsidRDefault="008624F4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Del Pino Klinge, David 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(Perú- Chile)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Director Artístico</w:t>
            </w:r>
          </w:p>
        </w:tc>
        <w:tc>
          <w:tcPr>
            <w:tcW w:w="20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4132" w:rsidRPr="00BC6768" w:rsidRDefault="00594132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Paniz</w:t>
            </w:r>
            <w:r w:rsidR="00A33AC5">
              <w:rPr>
                <w:rFonts w:eastAsia="Times New Roman" w:cs="Times New Roman"/>
                <w:sz w:val="20"/>
                <w:szCs w:val="20"/>
                <w:lang w:eastAsia="es-AR"/>
              </w:rPr>
              <w:t>z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a</w:t>
            </w:r>
            <w:r w:rsidR="00A33AC5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, </w:t>
            </w:r>
            <w:r w:rsidR="00A33AC5"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Alexander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(piano)</w:t>
            </w:r>
          </w:p>
        </w:tc>
        <w:tc>
          <w:tcPr>
            <w:tcW w:w="175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4132" w:rsidRPr="00BC6768" w:rsidRDefault="00594132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594132" w:rsidRPr="00BC6768" w:rsidRDefault="00594132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594132" w:rsidRPr="00BC6768" w:rsidRDefault="00594132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62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4132" w:rsidRPr="00BC6768" w:rsidRDefault="00594132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594132" w:rsidRPr="00BC6768" w:rsidRDefault="00594132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594132" w:rsidRPr="00BC6768" w:rsidRDefault="00594132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4132" w:rsidRPr="00BC6768" w:rsidRDefault="00AC04FE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Teatro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"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El Círculo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",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Laprida 1235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. Rosario.</w:t>
            </w:r>
          </w:p>
        </w:tc>
        <w:tc>
          <w:tcPr>
            <w:tcW w:w="92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4132" w:rsidRPr="00BC6768" w:rsidRDefault="00594132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182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4132" w:rsidRPr="00BC6768" w:rsidRDefault="00594132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Ciclo Internacional VI</w:t>
            </w:r>
          </w:p>
        </w:tc>
        <w:tc>
          <w:tcPr>
            <w:tcW w:w="186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4132" w:rsidRPr="00BC6768" w:rsidRDefault="00594132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594132" w:rsidRPr="00BC6768" w:rsidRDefault="00594132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594132" w:rsidRPr="00BC6768" w:rsidRDefault="00594132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C40D67" w:rsidRPr="00BC6768" w:rsidTr="003B30A0">
        <w:trPr>
          <w:trHeight w:val="132"/>
        </w:trPr>
        <w:tc>
          <w:tcPr>
            <w:tcW w:w="9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94132" w:rsidRPr="00BC6768" w:rsidRDefault="00594132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9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94132" w:rsidRPr="00BC6768" w:rsidRDefault="00594132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94132" w:rsidRPr="00BC6768" w:rsidRDefault="00594132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4132" w:rsidRPr="00BC6768" w:rsidRDefault="00594132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Gluck, C.W.</w:t>
            </w:r>
          </w:p>
        </w:tc>
        <w:tc>
          <w:tcPr>
            <w:tcW w:w="35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4132" w:rsidRPr="00BC6768" w:rsidRDefault="00594132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Obertura de "Ifigenia en Aulide" ( Orquestación de Richard Wagner, 1847)</w:t>
            </w:r>
          </w:p>
        </w:tc>
        <w:tc>
          <w:tcPr>
            <w:tcW w:w="1806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94132" w:rsidRPr="00BC6768" w:rsidRDefault="00594132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4132" w:rsidRPr="00BC6768" w:rsidRDefault="00594132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55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4132" w:rsidRPr="00BC6768" w:rsidRDefault="00594132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5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4132" w:rsidRPr="00BC6768" w:rsidRDefault="00594132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94132" w:rsidRPr="00BC6768" w:rsidRDefault="00594132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23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94132" w:rsidRPr="00BC6768" w:rsidRDefault="00594132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25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94132" w:rsidRPr="00BC6768" w:rsidRDefault="00594132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69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4132" w:rsidRPr="00BC6768" w:rsidRDefault="00594132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C40D67" w:rsidRPr="00BC6768" w:rsidTr="003B30A0">
        <w:trPr>
          <w:trHeight w:val="426"/>
        </w:trPr>
        <w:tc>
          <w:tcPr>
            <w:tcW w:w="9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94132" w:rsidRPr="00BC6768" w:rsidRDefault="00594132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94132" w:rsidRPr="00BC6768" w:rsidRDefault="00594132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94132" w:rsidRPr="00BC6768" w:rsidRDefault="00594132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4132" w:rsidRPr="00BC6768" w:rsidRDefault="00594132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Strauss, R.</w:t>
            </w:r>
          </w:p>
        </w:tc>
        <w:tc>
          <w:tcPr>
            <w:tcW w:w="35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4132" w:rsidRPr="00BC6768" w:rsidRDefault="00594132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"El Caballero de la Rosa" Op 59 (Suite)</w:t>
            </w:r>
          </w:p>
        </w:tc>
        <w:tc>
          <w:tcPr>
            <w:tcW w:w="1806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94132" w:rsidRPr="00BC6768" w:rsidRDefault="00594132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4132" w:rsidRPr="00BC6768" w:rsidRDefault="00594132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5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4132" w:rsidRPr="00BC6768" w:rsidRDefault="00594132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4132" w:rsidRPr="00BC6768" w:rsidRDefault="00594132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94132" w:rsidRPr="00BC6768" w:rsidRDefault="00594132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2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94132" w:rsidRPr="00BC6768" w:rsidRDefault="00594132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2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94132" w:rsidRPr="00BC6768" w:rsidRDefault="00594132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6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4132" w:rsidRPr="00BC6768" w:rsidRDefault="00594132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C40D67" w:rsidRPr="00BC6768" w:rsidTr="003B30A0">
        <w:trPr>
          <w:trHeight w:val="132"/>
        </w:trPr>
        <w:tc>
          <w:tcPr>
            <w:tcW w:w="97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008CF" w:rsidRPr="00BC6768" w:rsidRDefault="00E008CF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18</w:t>
            </w:r>
          </w:p>
        </w:tc>
        <w:tc>
          <w:tcPr>
            <w:tcW w:w="81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008CF" w:rsidRPr="00BC6768" w:rsidRDefault="00E008CF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7D</w:t>
            </w:r>
          </w:p>
        </w:tc>
        <w:tc>
          <w:tcPr>
            <w:tcW w:w="114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008CF" w:rsidRPr="00BC6768" w:rsidRDefault="00E008CF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08/09/2015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008CF" w:rsidRPr="00BC6768" w:rsidRDefault="00E008CF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Vivaldi, A. </w:t>
            </w:r>
          </w:p>
        </w:tc>
        <w:tc>
          <w:tcPr>
            <w:tcW w:w="35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008CF" w:rsidRPr="00BC6768" w:rsidRDefault="00E008CF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Cuatro Estaciones (Primavera, Mov. 1)</w:t>
            </w:r>
          </w:p>
        </w:tc>
        <w:tc>
          <w:tcPr>
            <w:tcW w:w="1806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E008CF" w:rsidRPr="00BC6768" w:rsidRDefault="008624F4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Del Pino Klinge, David 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(Perú- Chile)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Director Artístico</w:t>
            </w:r>
          </w:p>
        </w:tc>
        <w:tc>
          <w:tcPr>
            <w:tcW w:w="2073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008CF" w:rsidRPr="00BC6768" w:rsidRDefault="00E008CF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E008CF" w:rsidRPr="00BC6768" w:rsidRDefault="00E008CF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E008CF" w:rsidRPr="00BC6768" w:rsidRDefault="00E008CF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E008CF" w:rsidRPr="00BC6768" w:rsidRDefault="00E008CF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E008CF" w:rsidRPr="00BC6768" w:rsidRDefault="00E008CF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E008CF" w:rsidRPr="00BC6768" w:rsidRDefault="00E008CF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E008CF" w:rsidRPr="00BC6768" w:rsidRDefault="00E008CF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E008CF" w:rsidRPr="00BC6768" w:rsidRDefault="00E008CF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E008CF" w:rsidRPr="00BC6768" w:rsidRDefault="00E008CF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E008CF" w:rsidRPr="00BC6768" w:rsidRDefault="00E008CF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E008CF" w:rsidRPr="00BC6768" w:rsidRDefault="00E008CF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5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008CF" w:rsidRPr="00BC6768" w:rsidRDefault="00E008CF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E008CF" w:rsidRPr="00BC6768" w:rsidRDefault="00E008CF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E008CF" w:rsidRPr="00BC6768" w:rsidRDefault="00E008CF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E008CF" w:rsidRPr="00BC6768" w:rsidRDefault="00E008CF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E008CF" w:rsidRPr="00BC6768" w:rsidRDefault="00E008CF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E008CF" w:rsidRPr="00BC6768" w:rsidRDefault="00E008CF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E008CF" w:rsidRPr="00BC6768" w:rsidRDefault="00E008CF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E008CF" w:rsidRPr="00BC6768" w:rsidRDefault="00E008CF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E008CF" w:rsidRPr="00BC6768" w:rsidRDefault="00E008CF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E008CF" w:rsidRPr="00BC6768" w:rsidRDefault="00E008CF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E008CF" w:rsidRPr="00BC6768" w:rsidRDefault="00E008CF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62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008CF" w:rsidRPr="00BC6768" w:rsidRDefault="00E008CF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E008CF" w:rsidRPr="00BC6768" w:rsidRDefault="00E008CF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E008CF" w:rsidRPr="00BC6768" w:rsidRDefault="00E008CF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E008CF" w:rsidRPr="00BC6768" w:rsidRDefault="00E008CF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E008CF" w:rsidRPr="00BC6768" w:rsidRDefault="00E008CF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E008CF" w:rsidRPr="00BC6768" w:rsidRDefault="00E008CF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E008CF" w:rsidRPr="00BC6768" w:rsidRDefault="00E008CF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E008CF" w:rsidRPr="00BC6768" w:rsidRDefault="00E008CF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E008CF" w:rsidRPr="00BC6768" w:rsidRDefault="00E008CF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E008CF" w:rsidRPr="00BC6768" w:rsidRDefault="00E008CF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E008CF" w:rsidRPr="00BC6768" w:rsidRDefault="00E008CF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008CF" w:rsidRPr="00BC6768" w:rsidRDefault="00AC04FE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Teatro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"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El Círculo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",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Laprida 1235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. Rosario.</w:t>
            </w:r>
          </w:p>
        </w:tc>
        <w:tc>
          <w:tcPr>
            <w:tcW w:w="92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008CF" w:rsidRPr="00BC6768" w:rsidRDefault="00E008CF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11:45 hs </w:t>
            </w:r>
          </w:p>
        </w:tc>
        <w:tc>
          <w:tcPr>
            <w:tcW w:w="182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008CF" w:rsidRPr="00BC6768" w:rsidRDefault="00E008CF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Ciclo Didáctico II</w:t>
            </w:r>
          </w:p>
        </w:tc>
        <w:tc>
          <w:tcPr>
            <w:tcW w:w="186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008CF" w:rsidRPr="00BC6768" w:rsidRDefault="00E008CF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“La historia de la orquesta”</w:t>
            </w:r>
          </w:p>
        </w:tc>
      </w:tr>
      <w:tr w:rsidR="00C40D67" w:rsidRPr="00BC6768" w:rsidTr="003B30A0">
        <w:trPr>
          <w:trHeight w:val="132"/>
        </w:trPr>
        <w:tc>
          <w:tcPr>
            <w:tcW w:w="9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E008CF" w:rsidRPr="00BC6768" w:rsidRDefault="00E008CF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9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E008CF" w:rsidRPr="00BC6768" w:rsidRDefault="00E008CF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2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E008CF" w:rsidRPr="00BC6768" w:rsidRDefault="00E008CF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008CF" w:rsidRPr="00BC6768" w:rsidRDefault="00E008CF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Vivaldi, A. </w:t>
            </w:r>
          </w:p>
        </w:tc>
        <w:tc>
          <w:tcPr>
            <w:tcW w:w="35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008CF" w:rsidRPr="00BC6768" w:rsidRDefault="00E008CF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Cuatro Estaciones (Verano, Mov. 3)</w:t>
            </w:r>
          </w:p>
        </w:tc>
        <w:tc>
          <w:tcPr>
            <w:tcW w:w="1806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E008CF" w:rsidRPr="00BC6768" w:rsidRDefault="00E008CF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008CF" w:rsidRPr="00BC6768" w:rsidRDefault="00E008CF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55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008CF" w:rsidRPr="00BC6768" w:rsidRDefault="00E008CF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5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008CF" w:rsidRPr="00BC6768" w:rsidRDefault="00E008CF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E008CF" w:rsidRPr="00BC6768" w:rsidRDefault="00E008CF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23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E008CF" w:rsidRPr="00BC6768" w:rsidRDefault="00E008CF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25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E008CF" w:rsidRPr="00BC6768" w:rsidRDefault="00E008CF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69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E008CF" w:rsidRPr="00BC6768" w:rsidRDefault="00E008CF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C40D67" w:rsidRPr="00BC6768" w:rsidTr="003B30A0">
        <w:trPr>
          <w:trHeight w:val="132"/>
        </w:trPr>
        <w:tc>
          <w:tcPr>
            <w:tcW w:w="9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E008CF" w:rsidRPr="00BC6768" w:rsidRDefault="00E008CF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9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E008CF" w:rsidRPr="00BC6768" w:rsidRDefault="00E008CF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2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E008CF" w:rsidRPr="00BC6768" w:rsidRDefault="00E008CF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008CF" w:rsidRPr="00BC6768" w:rsidRDefault="00E008CF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Vivaldi, A. </w:t>
            </w:r>
          </w:p>
        </w:tc>
        <w:tc>
          <w:tcPr>
            <w:tcW w:w="35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008CF" w:rsidRPr="00BC6768" w:rsidRDefault="00E008CF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A. Vivaldi: Cuatro Estaciones (Otoño, Mov. 1)</w:t>
            </w:r>
          </w:p>
        </w:tc>
        <w:tc>
          <w:tcPr>
            <w:tcW w:w="1806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E008CF" w:rsidRPr="00BC6768" w:rsidRDefault="00E008CF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008CF" w:rsidRPr="00BC6768" w:rsidRDefault="00E008CF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55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008CF" w:rsidRPr="00BC6768" w:rsidRDefault="00E008CF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5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008CF" w:rsidRPr="00BC6768" w:rsidRDefault="00E008CF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E008CF" w:rsidRPr="00BC6768" w:rsidRDefault="00E008CF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23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E008CF" w:rsidRPr="00BC6768" w:rsidRDefault="00E008CF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25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E008CF" w:rsidRPr="00BC6768" w:rsidRDefault="00E008CF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69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E008CF" w:rsidRPr="00BC6768" w:rsidRDefault="00E008CF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C40D67" w:rsidRPr="00BC6768" w:rsidTr="003B30A0">
        <w:trPr>
          <w:trHeight w:val="132"/>
        </w:trPr>
        <w:tc>
          <w:tcPr>
            <w:tcW w:w="9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E008CF" w:rsidRPr="00BC6768" w:rsidRDefault="00E008CF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9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E008CF" w:rsidRPr="00BC6768" w:rsidRDefault="00E008CF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2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E008CF" w:rsidRPr="00BC6768" w:rsidRDefault="00E008CF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008CF" w:rsidRPr="00BC6768" w:rsidRDefault="00E008CF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Vivaldi, A. </w:t>
            </w:r>
          </w:p>
        </w:tc>
        <w:tc>
          <w:tcPr>
            <w:tcW w:w="35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008CF" w:rsidRPr="00BC6768" w:rsidRDefault="00E008CF" w:rsidP="004B509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A. Vivaldi: Cu</w:t>
            </w:r>
            <w:r w:rsidR="004B5090">
              <w:rPr>
                <w:rFonts w:eastAsia="Times New Roman" w:cs="Times New Roman"/>
                <w:sz w:val="20"/>
                <w:szCs w:val="20"/>
                <w:lang w:eastAsia="es-AR"/>
              </w:rPr>
              <w:t>atro Estaciones (Invierno, Mov.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2)                                               </w:t>
            </w:r>
          </w:p>
        </w:tc>
        <w:tc>
          <w:tcPr>
            <w:tcW w:w="1806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E008CF" w:rsidRPr="00BC6768" w:rsidRDefault="00E008CF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008CF" w:rsidRPr="00BC6768" w:rsidRDefault="00E008CF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55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008CF" w:rsidRPr="00BC6768" w:rsidRDefault="00E008CF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5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008CF" w:rsidRPr="00BC6768" w:rsidRDefault="00E008CF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E008CF" w:rsidRPr="00BC6768" w:rsidRDefault="00E008CF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23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E008CF" w:rsidRPr="00BC6768" w:rsidRDefault="00E008CF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25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E008CF" w:rsidRPr="00BC6768" w:rsidRDefault="00E008CF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69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E008CF" w:rsidRPr="00BC6768" w:rsidRDefault="00E008CF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C40D67" w:rsidRPr="00BC6768" w:rsidTr="003B30A0">
        <w:trPr>
          <w:trHeight w:val="598"/>
        </w:trPr>
        <w:tc>
          <w:tcPr>
            <w:tcW w:w="9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E008CF" w:rsidRPr="00BC6768" w:rsidRDefault="00E008CF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9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E008CF" w:rsidRPr="00BC6768" w:rsidRDefault="00E008CF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2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E008CF" w:rsidRPr="00BC6768" w:rsidRDefault="00E008CF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008CF" w:rsidRPr="00BC6768" w:rsidRDefault="00E008CF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Mozart, W. A.</w:t>
            </w:r>
          </w:p>
        </w:tc>
        <w:tc>
          <w:tcPr>
            <w:tcW w:w="35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008CF" w:rsidRPr="00BC6768" w:rsidRDefault="00E008CF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“</w:t>
            </w:r>
            <w:r w:rsidR="004B5090">
              <w:rPr>
                <w:rFonts w:eastAsia="Times New Roman" w:cs="Times New Roman"/>
                <w:sz w:val="20"/>
                <w:szCs w:val="20"/>
                <w:lang w:eastAsia="es-AR"/>
              </w:rPr>
              <w:t>Pequeña música Nocturna”, (Mov.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1)                                </w:t>
            </w:r>
          </w:p>
        </w:tc>
        <w:tc>
          <w:tcPr>
            <w:tcW w:w="1806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E008CF" w:rsidRPr="00BC6768" w:rsidRDefault="00E008CF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008CF" w:rsidRPr="00BC6768" w:rsidRDefault="00E008CF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55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008CF" w:rsidRPr="00BC6768" w:rsidRDefault="00E008CF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5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008CF" w:rsidRPr="00BC6768" w:rsidRDefault="00E008CF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E008CF" w:rsidRPr="00BC6768" w:rsidRDefault="00E008CF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23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E008CF" w:rsidRPr="00BC6768" w:rsidRDefault="00E008CF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25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E008CF" w:rsidRPr="00BC6768" w:rsidRDefault="00E008CF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69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E008CF" w:rsidRPr="00BC6768" w:rsidRDefault="00E008CF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C40D67" w:rsidRPr="00BC6768" w:rsidTr="003B30A0">
        <w:trPr>
          <w:trHeight w:val="132"/>
        </w:trPr>
        <w:tc>
          <w:tcPr>
            <w:tcW w:w="9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E008CF" w:rsidRPr="00BC6768" w:rsidRDefault="00E008CF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9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E008CF" w:rsidRPr="00BC6768" w:rsidRDefault="00E008CF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2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E008CF" w:rsidRPr="00BC6768" w:rsidRDefault="00E008CF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008CF" w:rsidRPr="00BC6768" w:rsidRDefault="00E008CF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Mozart, W. A.</w:t>
            </w:r>
          </w:p>
        </w:tc>
        <w:tc>
          <w:tcPr>
            <w:tcW w:w="35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008CF" w:rsidRPr="00BC6768" w:rsidRDefault="004B5090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Sinfonía N°40, (Mov.</w:t>
            </w:r>
            <w:r w:rsidR="00E008CF"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1 )                                                       </w:t>
            </w:r>
          </w:p>
        </w:tc>
        <w:tc>
          <w:tcPr>
            <w:tcW w:w="1806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E008CF" w:rsidRPr="00BC6768" w:rsidRDefault="00E008CF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008CF" w:rsidRPr="00BC6768" w:rsidRDefault="00E008CF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55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008CF" w:rsidRPr="00BC6768" w:rsidRDefault="00E008CF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5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008CF" w:rsidRPr="00BC6768" w:rsidRDefault="00E008CF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E008CF" w:rsidRPr="00BC6768" w:rsidRDefault="00E008CF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23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E008CF" w:rsidRPr="00BC6768" w:rsidRDefault="00E008CF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25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E008CF" w:rsidRPr="00BC6768" w:rsidRDefault="00E008CF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69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E008CF" w:rsidRPr="00BC6768" w:rsidRDefault="00E008CF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C40D67" w:rsidRPr="00BC6768" w:rsidTr="003B30A0">
        <w:trPr>
          <w:trHeight w:val="132"/>
        </w:trPr>
        <w:tc>
          <w:tcPr>
            <w:tcW w:w="9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E008CF" w:rsidRPr="00BC6768" w:rsidRDefault="00E008CF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9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E008CF" w:rsidRPr="00BC6768" w:rsidRDefault="00E008CF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2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E008CF" w:rsidRPr="00BC6768" w:rsidRDefault="00E008CF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008CF" w:rsidRPr="00BC6768" w:rsidRDefault="00E008CF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Beethoven, L.v. </w:t>
            </w:r>
          </w:p>
        </w:tc>
        <w:tc>
          <w:tcPr>
            <w:tcW w:w="35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008CF" w:rsidRPr="00BC6768" w:rsidRDefault="004B5090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Sinfonía N° 5, Mov.</w:t>
            </w:r>
            <w:r w:rsidR="00E008CF"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1                                                     </w:t>
            </w:r>
          </w:p>
        </w:tc>
        <w:tc>
          <w:tcPr>
            <w:tcW w:w="1806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E008CF" w:rsidRPr="00BC6768" w:rsidRDefault="00E008CF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008CF" w:rsidRPr="00BC6768" w:rsidRDefault="00E008CF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55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008CF" w:rsidRPr="00BC6768" w:rsidRDefault="00E008CF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5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008CF" w:rsidRPr="00BC6768" w:rsidRDefault="00E008CF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E008CF" w:rsidRPr="00BC6768" w:rsidRDefault="00E008CF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23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E008CF" w:rsidRPr="00BC6768" w:rsidRDefault="00E008CF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25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E008CF" w:rsidRPr="00BC6768" w:rsidRDefault="00E008CF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69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E008CF" w:rsidRPr="00BC6768" w:rsidRDefault="00E008CF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C40D67" w:rsidRPr="00BC6768" w:rsidTr="003B30A0">
        <w:trPr>
          <w:trHeight w:val="132"/>
        </w:trPr>
        <w:tc>
          <w:tcPr>
            <w:tcW w:w="9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E008CF" w:rsidRPr="00BC6768" w:rsidRDefault="00E008CF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9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E008CF" w:rsidRPr="00BC6768" w:rsidRDefault="00E008CF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2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E008CF" w:rsidRPr="00BC6768" w:rsidRDefault="00E008CF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008CF" w:rsidRPr="00BC6768" w:rsidRDefault="00E008CF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Beethoven, L.v. </w:t>
            </w:r>
          </w:p>
        </w:tc>
        <w:tc>
          <w:tcPr>
            <w:tcW w:w="35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008CF" w:rsidRPr="00BC6768" w:rsidRDefault="004B5090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Sinfonía N°5, Mov.</w:t>
            </w:r>
            <w:r w:rsidR="00E008CF"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4                                                      </w:t>
            </w:r>
          </w:p>
        </w:tc>
        <w:tc>
          <w:tcPr>
            <w:tcW w:w="1806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E008CF" w:rsidRPr="00BC6768" w:rsidRDefault="00E008CF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008CF" w:rsidRPr="00BC6768" w:rsidRDefault="00E008CF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55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008CF" w:rsidRPr="00BC6768" w:rsidRDefault="00E008CF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5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008CF" w:rsidRPr="00BC6768" w:rsidRDefault="00E008CF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E008CF" w:rsidRPr="00BC6768" w:rsidRDefault="00E008CF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23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E008CF" w:rsidRPr="00BC6768" w:rsidRDefault="00E008CF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25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E008CF" w:rsidRPr="00BC6768" w:rsidRDefault="00E008CF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69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E008CF" w:rsidRPr="00BC6768" w:rsidRDefault="00E008CF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C40D67" w:rsidRPr="00BC6768" w:rsidTr="003B30A0">
        <w:trPr>
          <w:trHeight w:val="132"/>
        </w:trPr>
        <w:tc>
          <w:tcPr>
            <w:tcW w:w="9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E008CF" w:rsidRPr="00BC6768" w:rsidRDefault="00E008CF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9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E008CF" w:rsidRPr="00BC6768" w:rsidRDefault="00E008CF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2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E008CF" w:rsidRPr="00BC6768" w:rsidRDefault="00E008CF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008CF" w:rsidRPr="00BC6768" w:rsidRDefault="00E008CF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Strawinsky, I.  </w:t>
            </w:r>
          </w:p>
        </w:tc>
        <w:tc>
          <w:tcPr>
            <w:tcW w:w="35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008CF" w:rsidRPr="00BC6768" w:rsidRDefault="00E008CF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“El Pájaro de Fuego” (Danza Infernal). </w:t>
            </w:r>
          </w:p>
        </w:tc>
        <w:tc>
          <w:tcPr>
            <w:tcW w:w="1806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E008CF" w:rsidRPr="00BC6768" w:rsidRDefault="00E008CF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008CF" w:rsidRPr="00BC6768" w:rsidRDefault="00E008CF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55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008CF" w:rsidRPr="00BC6768" w:rsidRDefault="00E008CF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5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008CF" w:rsidRPr="00BC6768" w:rsidRDefault="00E008CF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E008CF" w:rsidRPr="00BC6768" w:rsidRDefault="00E008CF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23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E008CF" w:rsidRPr="00BC6768" w:rsidRDefault="00E008CF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25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E008CF" w:rsidRPr="00BC6768" w:rsidRDefault="00E008CF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69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E008CF" w:rsidRPr="00BC6768" w:rsidRDefault="00E008CF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C40D67" w:rsidRPr="00BC6768" w:rsidTr="003B30A0">
        <w:trPr>
          <w:trHeight w:val="132"/>
        </w:trPr>
        <w:tc>
          <w:tcPr>
            <w:tcW w:w="9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E008CF" w:rsidRPr="00BC6768" w:rsidRDefault="00E008CF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9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E008CF" w:rsidRPr="00BC6768" w:rsidRDefault="00E008CF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2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E008CF" w:rsidRPr="00BC6768" w:rsidRDefault="00E008CF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008CF" w:rsidRPr="00BC6768" w:rsidRDefault="00E008CF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Márquez, A.  </w:t>
            </w:r>
          </w:p>
        </w:tc>
        <w:tc>
          <w:tcPr>
            <w:tcW w:w="35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008CF" w:rsidRPr="00BC6768" w:rsidRDefault="00E008CF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Danzón Nº 2.               </w:t>
            </w:r>
          </w:p>
        </w:tc>
        <w:tc>
          <w:tcPr>
            <w:tcW w:w="1806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E008CF" w:rsidRPr="00BC6768" w:rsidRDefault="00E008CF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008CF" w:rsidRPr="00BC6768" w:rsidRDefault="00E008CF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55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008CF" w:rsidRPr="00BC6768" w:rsidRDefault="00E008CF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5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008CF" w:rsidRPr="00BC6768" w:rsidRDefault="00E008CF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E008CF" w:rsidRPr="00BC6768" w:rsidRDefault="00E008CF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23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E008CF" w:rsidRPr="00BC6768" w:rsidRDefault="00E008CF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25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E008CF" w:rsidRPr="00BC6768" w:rsidRDefault="00E008CF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69" w:type="dxa"/>
            <w:vMerge/>
            <w:tcBorders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E008CF" w:rsidRPr="00BC6768" w:rsidRDefault="00E008CF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C40D67" w:rsidRPr="00BC6768" w:rsidTr="003B30A0">
        <w:trPr>
          <w:trHeight w:val="132"/>
        </w:trPr>
        <w:tc>
          <w:tcPr>
            <w:tcW w:w="9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E008CF" w:rsidRPr="00BC6768" w:rsidRDefault="00E008CF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E008CF" w:rsidRPr="00BC6768" w:rsidRDefault="00E008CF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E008CF" w:rsidRPr="00BC6768" w:rsidRDefault="00E008CF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008CF" w:rsidRPr="00BC6768" w:rsidRDefault="00E008CF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Ginastera, A.  </w:t>
            </w:r>
          </w:p>
        </w:tc>
        <w:tc>
          <w:tcPr>
            <w:tcW w:w="35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008CF" w:rsidRPr="00BC6768" w:rsidRDefault="00E008CF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“Estancia” (Malambo), completo.    </w:t>
            </w:r>
          </w:p>
        </w:tc>
        <w:tc>
          <w:tcPr>
            <w:tcW w:w="1806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E008CF" w:rsidRPr="00BC6768" w:rsidRDefault="00E008CF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3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008CF" w:rsidRPr="00BC6768" w:rsidRDefault="00E008CF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5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008CF" w:rsidRPr="00BC6768" w:rsidRDefault="00E008CF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E008CF" w:rsidRPr="00BC6768" w:rsidRDefault="00E008CF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E008CF" w:rsidRPr="00BC6768" w:rsidRDefault="00E008CF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2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E008CF" w:rsidRPr="00BC6768" w:rsidRDefault="00E008CF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2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E008CF" w:rsidRPr="00BC6768" w:rsidRDefault="00E008CF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6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E008CF" w:rsidRPr="00BC6768" w:rsidRDefault="00E008CF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C40D67" w:rsidRPr="00BC6768" w:rsidTr="003B30A0">
        <w:trPr>
          <w:trHeight w:val="132"/>
        </w:trPr>
        <w:tc>
          <w:tcPr>
            <w:tcW w:w="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BC6768" w:rsidRPr="00BC6768" w:rsidRDefault="00BC6768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19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BC6768" w:rsidRPr="00BC6768" w:rsidRDefault="00BC6768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8D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BC6768" w:rsidRPr="00BC6768" w:rsidRDefault="00BC6768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09/09/2015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BC6768" w:rsidRPr="00BC6768" w:rsidRDefault="00BC6768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35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</w:tcPr>
          <w:p w:rsidR="00E008CF" w:rsidRPr="00BC6768" w:rsidRDefault="00E008CF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8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</w:tcPr>
          <w:p w:rsidR="00BC6768" w:rsidRPr="00BC6768" w:rsidRDefault="00E008CF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0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BC6768" w:rsidRPr="00BC6768" w:rsidRDefault="00BC6768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BC6768" w:rsidRPr="00BC6768" w:rsidRDefault="00BC6768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BC6768" w:rsidRPr="00BC6768" w:rsidRDefault="00BC6768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BC6768" w:rsidRPr="00BC6768" w:rsidRDefault="00AC04FE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Teatro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"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El Círculo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",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Laprida 1235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. Rosario.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BC6768" w:rsidRPr="00BC6768" w:rsidRDefault="00BC6768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10:00 hs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BC6768" w:rsidRPr="00BC6768" w:rsidRDefault="00BC6768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Ciclo Didáctico II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BC6768" w:rsidRPr="00BC6768" w:rsidRDefault="00BC6768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“La historia de la orquesta”</w:t>
            </w:r>
          </w:p>
        </w:tc>
      </w:tr>
      <w:tr w:rsidR="00AC04FE" w:rsidRPr="00BC6768" w:rsidTr="003B30A0">
        <w:trPr>
          <w:trHeight w:val="132"/>
        </w:trPr>
        <w:tc>
          <w:tcPr>
            <w:tcW w:w="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AC04FE" w:rsidRPr="00BC6768" w:rsidRDefault="00AC04FE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AC04FE" w:rsidRPr="00BC6768" w:rsidRDefault="00AC04FE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9D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AC04FE" w:rsidRPr="00BC6768" w:rsidRDefault="00AC04FE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09/09/2015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AC04FE" w:rsidRPr="00BC6768" w:rsidRDefault="00AC04FE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35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AC04FE" w:rsidRPr="00BC6768" w:rsidRDefault="00AC04FE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8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AC04FE" w:rsidRPr="00BC6768" w:rsidRDefault="00AC04FE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0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AC04FE" w:rsidRPr="00BC6768" w:rsidRDefault="00AC04FE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AC04FE" w:rsidRPr="00BC6768" w:rsidRDefault="00AC04FE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AC04FE" w:rsidRPr="00BC6768" w:rsidRDefault="00AC04FE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AC04FE" w:rsidRPr="00BC6768" w:rsidRDefault="00AC04FE" w:rsidP="00AC04F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AC04FE" w:rsidRPr="00BC6768" w:rsidRDefault="00AC04FE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11:30 hs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AC04FE" w:rsidRPr="00BC6768" w:rsidRDefault="00AC04FE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Ciclo Didáctico II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AC04FE" w:rsidRPr="00BC6768" w:rsidRDefault="00AC04FE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“La historia de la orquesta”</w:t>
            </w:r>
          </w:p>
        </w:tc>
      </w:tr>
      <w:tr w:rsidR="00AC04FE" w:rsidRPr="00BC6768" w:rsidTr="003B30A0">
        <w:trPr>
          <w:trHeight w:val="132"/>
        </w:trPr>
        <w:tc>
          <w:tcPr>
            <w:tcW w:w="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AC04FE" w:rsidRPr="00BC6768" w:rsidRDefault="00AC04FE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21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AC04FE" w:rsidRPr="00BC6768" w:rsidRDefault="00AC04FE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10D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AC04FE" w:rsidRPr="00BC6768" w:rsidRDefault="00AC04FE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10/09/2015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AC04FE" w:rsidRPr="00BC6768" w:rsidRDefault="00AC04FE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35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</w:tcPr>
          <w:p w:rsidR="00AC04FE" w:rsidRPr="00BC6768" w:rsidRDefault="00AC04FE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8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</w:tcPr>
          <w:p w:rsidR="00AC04FE" w:rsidRPr="00BC6768" w:rsidRDefault="00AC04FE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0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AC04FE" w:rsidRPr="00BC6768" w:rsidRDefault="00AC04FE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AC04FE" w:rsidRPr="00BC6768" w:rsidRDefault="00AC04FE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AC04FE" w:rsidRPr="00BC6768" w:rsidRDefault="00AC04FE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AC04FE" w:rsidRPr="00BC6768" w:rsidRDefault="00AC04FE" w:rsidP="00AC04F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AC04FE" w:rsidRPr="00BC6768" w:rsidRDefault="00AC04FE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11:30 hs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AC04FE" w:rsidRPr="00BC6768" w:rsidRDefault="00AC04FE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Ciclo Didáctico II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AC04FE" w:rsidRPr="00BC6768" w:rsidRDefault="00AC04FE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“La historia de la orquesta”</w:t>
            </w:r>
          </w:p>
        </w:tc>
      </w:tr>
      <w:tr w:rsidR="00AC04FE" w:rsidRPr="00BC6768" w:rsidTr="003B30A0">
        <w:trPr>
          <w:trHeight w:val="132"/>
        </w:trPr>
        <w:tc>
          <w:tcPr>
            <w:tcW w:w="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AC04FE" w:rsidRPr="00BC6768" w:rsidRDefault="00AC04FE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AC04FE" w:rsidRPr="00BC6768" w:rsidRDefault="00AC04FE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11D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AC04FE" w:rsidRPr="00BC6768" w:rsidRDefault="00AC04FE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10/09/2015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AC04FE" w:rsidRPr="00BC6768" w:rsidRDefault="00AC04FE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35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AC04FE" w:rsidRPr="00BC6768" w:rsidRDefault="00AC04FE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8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AC04FE" w:rsidRPr="00BC6768" w:rsidRDefault="00AC04FE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0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AC04FE" w:rsidRPr="00BC6768" w:rsidRDefault="00AC04FE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AC04FE" w:rsidRPr="00BC6768" w:rsidRDefault="00AC04FE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AC04FE" w:rsidRPr="00BC6768" w:rsidRDefault="00AC04FE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AC04FE" w:rsidRPr="00BC6768" w:rsidRDefault="00AC04FE" w:rsidP="00AC04F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AC04FE" w:rsidRPr="00BC6768" w:rsidRDefault="00AC04FE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10:00 hs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AC04FE" w:rsidRPr="00BC6768" w:rsidRDefault="00AC04FE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Ciclo Didáctico II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AC04FE" w:rsidRPr="00BC6768" w:rsidRDefault="00AC04FE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“La historia de la orquesta”</w:t>
            </w:r>
          </w:p>
        </w:tc>
      </w:tr>
      <w:tr w:rsidR="00AC04FE" w:rsidRPr="00BC6768" w:rsidTr="003B30A0">
        <w:trPr>
          <w:trHeight w:val="132"/>
        </w:trPr>
        <w:tc>
          <w:tcPr>
            <w:tcW w:w="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AC04FE" w:rsidRPr="00BC6768" w:rsidRDefault="00AC04FE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23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AC04FE" w:rsidRPr="00BC6768" w:rsidRDefault="00AC04FE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12D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AC04FE" w:rsidRPr="00BC6768" w:rsidRDefault="00AC04FE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11/09/2015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AC04FE" w:rsidRPr="00BC6768" w:rsidRDefault="00AC04FE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35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</w:tcPr>
          <w:p w:rsidR="00AC04FE" w:rsidRPr="00BC6768" w:rsidRDefault="00AC04FE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8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</w:tcPr>
          <w:p w:rsidR="00AC04FE" w:rsidRPr="00BC6768" w:rsidRDefault="00AC04FE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0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AC04FE" w:rsidRPr="00BC6768" w:rsidRDefault="00AC04FE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AC04FE" w:rsidRPr="00BC6768" w:rsidRDefault="00AC04FE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AC04FE" w:rsidRPr="00BC6768" w:rsidRDefault="00AC04FE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AC04FE" w:rsidRPr="00BC6768" w:rsidRDefault="00AC04FE" w:rsidP="00AC04F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AC04FE" w:rsidRPr="00BC6768" w:rsidRDefault="00AC04FE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10:00 hs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AC04FE" w:rsidRPr="00BC6768" w:rsidRDefault="00AC04FE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Ciclo Didáctico II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AC04FE" w:rsidRPr="00BC6768" w:rsidRDefault="00AC04FE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“La historia de la orquesta”</w:t>
            </w:r>
          </w:p>
        </w:tc>
      </w:tr>
      <w:tr w:rsidR="00AC04FE" w:rsidRPr="00BC6768" w:rsidTr="003B30A0">
        <w:trPr>
          <w:trHeight w:val="132"/>
        </w:trPr>
        <w:tc>
          <w:tcPr>
            <w:tcW w:w="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AC04FE" w:rsidRPr="00BC6768" w:rsidRDefault="00AC04FE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24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AC04FE" w:rsidRPr="00BC6768" w:rsidRDefault="00AC04FE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13D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AC04FE" w:rsidRPr="00BC6768" w:rsidRDefault="00AC04FE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11/09/2015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AC04FE" w:rsidRPr="00BC6768" w:rsidRDefault="00AC04FE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35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AC04FE" w:rsidRPr="00BC6768" w:rsidRDefault="00AC04FE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8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AC04FE" w:rsidRPr="00BC6768" w:rsidRDefault="00AC04FE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0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AC04FE" w:rsidRPr="00BC6768" w:rsidRDefault="00AC04FE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AC04FE" w:rsidRPr="00BC6768" w:rsidRDefault="00AC04FE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AC04FE" w:rsidRPr="00BC6768" w:rsidRDefault="00AC04FE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AC04FE" w:rsidRPr="00BC6768" w:rsidRDefault="00AC04FE" w:rsidP="00AC04F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AC04FE" w:rsidRPr="00BC6768" w:rsidRDefault="00AC04FE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11:00 hs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AC04FE" w:rsidRPr="00BC6768" w:rsidRDefault="00AC04FE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Ciclo Didáctico II 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AC04FE" w:rsidRPr="00BC6768" w:rsidRDefault="00AC04FE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(Concierto extraordinario dirigido a familias y jubilados)</w:t>
            </w:r>
          </w:p>
        </w:tc>
      </w:tr>
      <w:tr w:rsidR="00C40D67" w:rsidRPr="00BC6768" w:rsidTr="003B30A0">
        <w:trPr>
          <w:trHeight w:val="132"/>
        </w:trPr>
        <w:tc>
          <w:tcPr>
            <w:tcW w:w="97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81E74" w:rsidRPr="00BC6768" w:rsidRDefault="00D81E74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25</w:t>
            </w:r>
          </w:p>
        </w:tc>
        <w:tc>
          <w:tcPr>
            <w:tcW w:w="81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81E74" w:rsidRPr="00BC6768" w:rsidRDefault="00D81E74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9TS</w:t>
            </w:r>
          </w:p>
        </w:tc>
        <w:tc>
          <w:tcPr>
            <w:tcW w:w="114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81E74" w:rsidRPr="00BC6768" w:rsidRDefault="00D81E74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23/10/2015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81E74" w:rsidRPr="00BC6768" w:rsidRDefault="00D81E74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Granados, E. </w:t>
            </w:r>
          </w:p>
        </w:tc>
        <w:tc>
          <w:tcPr>
            <w:tcW w:w="35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81E74" w:rsidRPr="00BC6768" w:rsidRDefault="00D81E74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Intermezzo de la opera "Goyescas"</w:t>
            </w:r>
          </w:p>
        </w:tc>
        <w:tc>
          <w:tcPr>
            <w:tcW w:w="1806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81E74" w:rsidRPr="00BC6768" w:rsidRDefault="008624F4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Del Pino Klinge, David 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(Perú- Chile)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Director Artístico</w:t>
            </w:r>
          </w:p>
        </w:tc>
        <w:tc>
          <w:tcPr>
            <w:tcW w:w="20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81E74" w:rsidRPr="00BC6768" w:rsidRDefault="00D81E74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5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81E74" w:rsidRPr="00BC6768" w:rsidRDefault="00D81E74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D81E74" w:rsidRPr="00BC6768" w:rsidRDefault="00D81E74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D81E74" w:rsidRPr="00BC6768" w:rsidRDefault="00D81E74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D81E74" w:rsidRPr="00BC6768" w:rsidRDefault="00D81E74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62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81E74" w:rsidRPr="00BC6768" w:rsidRDefault="00D81E74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D81E74" w:rsidRPr="00BC6768" w:rsidRDefault="00D81E74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D81E74" w:rsidRPr="00BC6768" w:rsidRDefault="00D81E74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D81E74" w:rsidRPr="00BC6768" w:rsidRDefault="00D81E74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81E74" w:rsidRPr="00BC6768" w:rsidRDefault="00AC04FE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Teatro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"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El Círculo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",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Laprida 1235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. Rosario.</w:t>
            </w:r>
          </w:p>
        </w:tc>
        <w:tc>
          <w:tcPr>
            <w:tcW w:w="92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81E74" w:rsidRPr="00D81E74" w:rsidRDefault="00D81E74" w:rsidP="00D81E7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D81E74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 21:00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hs</w:t>
            </w:r>
          </w:p>
        </w:tc>
        <w:tc>
          <w:tcPr>
            <w:tcW w:w="182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81E74" w:rsidRPr="00BC6768" w:rsidRDefault="00D81E74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Festival Primavera 1</w:t>
            </w:r>
          </w:p>
        </w:tc>
        <w:tc>
          <w:tcPr>
            <w:tcW w:w="186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81E74" w:rsidRPr="00BC6768" w:rsidRDefault="00D81E74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C40D67" w:rsidRPr="00BC6768" w:rsidTr="003B30A0">
        <w:trPr>
          <w:trHeight w:val="132"/>
        </w:trPr>
        <w:tc>
          <w:tcPr>
            <w:tcW w:w="9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81E74" w:rsidRPr="00BC6768" w:rsidRDefault="00D81E74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9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81E74" w:rsidRPr="00BC6768" w:rsidRDefault="00D81E74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81E74" w:rsidRPr="00BC6768" w:rsidRDefault="00D81E74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81E74" w:rsidRPr="00BC6768" w:rsidRDefault="00D81E74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Ravel, M. </w:t>
            </w:r>
          </w:p>
        </w:tc>
        <w:tc>
          <w:tcPr>
            <w:tcW w:w="35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81E74" w:rsidRPr="00BC6768" w:rsidRDefault="00D81E74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"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Tziganne" para violin</w:t>
            </w:r>
          </w:p>
        </w:tc>
        <w:tc>
          <w:tcPr>
            <w:tcW w:w="1806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81E74" w:rsidRPr="00BC6768" w:rsidRDefault="00D81E74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81E74" w:rsidRPr="00BC6768" w:rsidRDefault="00D81E74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Robilliard</w:t>
            </w:r>
            <w:r w:rsidR="00A33AC5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, </w:t>
            </w:r>
            <w:r w:rsidR="00A33AC5"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Virginie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(violin) (Francia)</w:t>
            </w:r>
          </w:p>
        </w:tc>
        <w:tc>
          <w:tcPr>
            <w:tcW w:w="1755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81E74" w:rsidRPr="00BC6768" w:rsidRDefault="00D81E74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5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81E74" w:rsidRPr="00BC6768" w:rsidRDefault="00D81E74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81E74" w:rsidRPr="00BC6768" w:rsidRDefault="00D81E74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23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81E74" w:rsidRPr="00D81E74" w:rsidRDefault="00D81E74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25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81E74" w:rsidRPr="00BC6768" w:rsidRDefault="00D81E74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69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81E74" w:rsidRPr="00BC6768" w:rsidRDefault="00D81E74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C40D67" w:rsidRPr="00BC6768" w:rsidTr="003B30A0">
        <w:trPr>
          <w:trHeight w:val="132"/>
        </w:trPr>
        <w:tc>
          <w:tcPr>
            <w:tcW w:w="9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81E74" w:rsidRPr="00BC6768" w:rsidRDefault="00D81E74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9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81E74" w:rsidRPr="00BC6768" w:rsidRDefault="00D81E74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81E74" w:rsidRPr="00BC6768" w:rsidRDefault="00D81E74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81E74" w:rsidRPr="00BC6768" w:rsidRDefault="00D81E74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Bizet, G.</w:t>
            </w:r>
          </w:p>
        </w:tc>
        <w:tc>
          <w:tcPr>
            <w:tcW w:w="35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81E74" w:rsidRPr="00BC6768" w:rsidRDefault="00D81E74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Fantasia "Carmen" para violin (arreglo Waxmann)</w:t>
            </w:r>
          </w:p>
        </w:tc>
        <w:tc>
          <w:tcPr>
            <w:tcW w:w="1806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81E74" w:rsidRPr="00BC6768" w:rsidRDefault="00D81E74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81E74" w:rsidRPr="00BC6768" w:rsidRDefault="00D81E74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55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81E74" w:rsidRPr="00BC6768" w:rsidRDefault="00D81E74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5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81E74" w:rsidRPr="00BC6768" w:rsidRDefault="00D81E74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81E74" w:rsidRPr="00BC6768" w:rsidRDefault="00D81E74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23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81E74" w:rsidRPr="00D81E74" w:rsidRDefault="00D81E74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25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81E74" w:rsidRPr="00BC6768" w:rsidRDefault="00D81E74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69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81E74" w:rsidRPr="00BC6768" w:rsidRDefault="00D81E74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C40D67" w:rsidRPr="00BC6768" w:rsidTr="003B30A0">
        <w:trPr>
          <w:trHeight w:val="132"/>
        </w:trPr>
        <w:tc>
          <w:tcPr>
            <w:tcW w:w="9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81E74" w:rsidRPr="00BC6768" w:rsidRDefault="00D81E74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81E74" w:rsidRPr="00BC6768" w:rsidRDefault="00D81E74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81E74" w:rsidRPr="00BC6768" w:rsidRDefault="00D81E74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81E74" w:rsidRPr="00BC6768" w:rsidRDefault="00D81E74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de Falla, M.</w:t>
            </w:r>
          </w:p>
        </w:tc>
        <w:tc>
          <w:tcPr>
            <w:tcW w:w="35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81E74" w:rsidRPr="00BC6768" w:rsidRDefault="00D81E74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"El Sombero de Tres Picos" (suites 1 y 2)</w:t>
            </w:r>
          </w:p>
        </w:tc>
        <w:tc>
          <w:tcPr>
            <w:tcW w:w="1806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81E74" w:rsidRPr="00BC6768" w:rsidRDefault="00D81E74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81E74" w:rsidRPr="00BC6768" w:rsidRDefault="00D81E74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5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81E74" w:rsidRPr="00BC6768" w:rsidRDefault="00D81E74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81E74" w:rsidRPr="00BC6768" w:rsidRDefault="00D81E74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81E74" w:rsidRPr="00BC6768" w:rsidRDefault="00D81E74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2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81E74" w:rsidRPr="00D81E74" w:rsidRDefault="00D81E74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2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81E74" w:rsidRPr="00BC6768" w:rsidRDefault="00D81E74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6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81E74" w:rsidRPr="00BC6768" w:rsidRDefault="00D81E74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C40D67" w:rsidRPr="00BC6768" w:rsidTr="003B30A0">
        <w:trPr>
          <w:trHeight w:val="132"/>
        </w:trPr>
        <w:tc>
          <w:tcPr>
            <w:tcW w:w="97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81E74" w:rsidRPr="00BC6768" w:rsidRDefault="00D81E74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26</w:t>
            </w:r>
          </w:p>
        </w:tc>
        <w:tc>
          <w:tcPr>
            <w:tcW w:w="81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81E74" w:rsidRPr="00BC6768" w:rsidRDefault="00D81E74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10TS</w:t>
            </w:r>
          </w:p>
        </w:tc>
        <w:tc>
          <w:tcPr>
            <w:tcW w:w="114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81E74" w:rsidRPr="00BC6768" w:rsidRDefault="00D81E74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06/11/2015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81E74" w:rsidRPr="00BC6768" w:rsidRDefault="00D81E74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Rodrigo, J.</w:t>
            </w:r>
          </w:p>
        </w:tc>
        <w:tc>
          <w:tcPr>
            <w:tcW w:w="35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81E74" w:rsidRPr="00BC6768" w:rsidRDefault="00D81E74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Concierto de "Aranjuez" para guitarra</w:t>
            </w:r>
          </w:p>
        </w:tc>
        <w:tc>
          <w:tcPr>
            <w:tcW w:w="1806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81E74" w:rsidRPr="00BC6768" w:rsidRDefault="008624F4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Del Pino Klinge, David 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(Perú- Chile)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Director Artístico</w:t>
            </w:r>
          </w:p>
        </w:tc>
        <w:tc>
          <w:tcPr>
            <w:tcW w:w="20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81E74" w:rsidRPr="00BC6768" w:rsidRDefault="00D81E74" w:rsidP="0035307C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5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81E74" w:rsidRPr="00BC6768" w:rsidRDefault="00D81E74" w:rsidP="0035307C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  <w:p w:rsidR="00D81E74" w:rsidRPr="00BC6768" w:rsidRDefault="00D81E74" w:rsidP="0035307C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  <w:p w:rsidR="00D81E74" w:rsidRPr="00BC6768" w:rsidRDefault="00D81E74" w:rsidP="0035307C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  <w:p w:rsidR="00D81E74" w:rsidRPr="00BC6768" w:rsidRDefault="00D81E74" w:rsidP="0035307C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62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81E74" w:rsidRPr="00BC6768" w:rsidRDefault="00D81E74" w:rsidP="0035307C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  <w:p w:rsidR="00D81E74" w:rsidRPr="00BC6768" w:rsidRDefault="00D81E74" w:rsidP="0035307C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  <w:p w:rsidR="00D81E74" w:rsidRPr="00BC6768" w:rsidRDefault="00D81E74" w:rsidP="0035307C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  <w:p w:rsidR="00D81E74" w:rsidRPr="00BC6768" w:rsidRDefault="00D81E74" w:rsidP="0035307C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81E74" w:rsidRPr="00BC6768" w:rsidRDefault="00AC04FE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Teatro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"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El Círculo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",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Laprida 1235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. Rosario.</w:t>
            </w:r>
          </w:p>
        </w:tc>
        <w:tc>
          <w:tcPr>
            <w:tcW w:w="92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81E74" w:rsidRPr="00D81E74" w:rsidRDefault="00D81E74" w:rsidP="0035307C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D81E74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  <w:r w:rsidRPr="00D81E74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21:00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hs</w:t>
            </w:r>
          </w:p>
        </w:tc>
        <w:tc>
          <w:tcPr>
            <w:tcW w:w="182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81E74" w:rsidRPr="00BC6768" w:rsidRDefault="00D81E74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Festival Primavera 2</w:t>
            </w:r>
          </w:p>
        </w:tc>
        <w:tc>
          <w:tcPr>
            <w:tcW w:w="186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81E74" w:rsidRPr="00BC6768" w:rsidRDefault="00D81E74" w:rsidP="0035307C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  <w:p w:rsidR="00D81E74" w:rsidRPr="00BC6768" w:rsidRDefault="00D81E74" w:rsidP="0035307C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  <w:p w:rsidR="00D81E74" w:rsidRPr="00BC6768" w:rsidRDefault="00D81E74" w:rsidP="0035307C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  <w:p w:rsidR="00D81E74" w:rsidRPr="00BC6768" w:rsidRDefault="00D81E74" w:rsidP="0035307C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</w:tc>
      </w:tr>
      <w:tr w:rsidR="00C40D67" w:rsidRPr="00BC6768" w:rsidTr="003B30A0">
        <w:trPr>
          <w:trHeight w:val="132"/>
        </w:trPr>
        <w:tc>
          <w:tcPr>
            <w:tcW w:w="9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D81E74" w:rsidRPr="00BC6768" w:rsidRDefault="00D81E74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9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D81E74" w:rsidRPr="00BC6768" w:rsidRDefault="00D81E74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2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D81E74" w:rsidRPr="00BC6768" w:rsidRDefault="00D81E74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81E74" w:rsidRPr="00BC6768" w:rsidRDefault="00D81E74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Rodrigo, J.</w:t>
            </w:r>
          </w:p>
        </w:tc>
        <w:tc>
          <w:tcPr>
            <w:tcW w:w="35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81E74" w:rsidRPr="00BC6768" w:rsidRDefault="00D81E74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Concierto "Madrigal" para dos guitarras"</w:t>
            </w:r>
          </w:p>
        </w:tc>
        <w:tc>
          <w:tcPr>
            <w:tcW w:w="1806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D81E74" w:rsidRPr="00BC6768" w:rsidRDefault="00D81E74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81E74" w:rsidRPr="00BC6768" w:rsidRDefault="00D81E74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Duo de guitarras Klingerberg-Montes (Alemania-Chile)</w:t>
            </w:r>
          </w:p>
        </w:tc>
        <w:tc>
          <w:tcPr>
            <w:tcW w:w="1755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81E74" w:rsidRPr="00BC6768" w:rsidRDefault="00D81E74" w:rsidP="0035307C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  <w:tc>
          <w:tcPr>
            <w:tcW w:w="1625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81E74" w:rsidRPr="00BC6768" w:rsidRDefault="00D81E74" w:rsidP="0035307C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D81E74" w:rsidRPr="00BC6768" w:rsidRDefault="00D81E74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23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D81E74" w:rsidRPr="00D81E74" w:rsidRDefault="00D81E74" w:rsidP="0035307C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  <w:tc>
          <w:tcPr>
            <w:tcW w:w="1825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D81E74" w:rsidRPr="00BC6768" w:rsidRDefault="00D81E74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69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81E74" w:rsidRPr="00BC6768" w:rsidRDefault="00D81E74" w:rsidP="0035307C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</w:tr>
      <w:tr w:rsidR="00C40D67" w:rsidRPr="00BC6768" w:rsidTr="003B30A0">
        <w:trPr>
          <w:trHeight w:val="132"/>
        </w:trPr>
        <w:tc>
          <w:tcPr>
            <w:tcW w:w="9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D81E74" w:rsidRPr="00BC6768" w:rsidRDefault="00D81E74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9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D81E74" w:rsidRPr="00BC6768" w:rsidRDefault="00D81E74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2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D81E74" w:rsidRPr="00BC6768" w:rsidRDefault="00D81E74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81E74" w:rsidRPr="00BC6768" w:rsidRDefault="00D81E74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Ravel, M. </w:t>
            </w:r>
          </w:p>
        </w:tc>
        <w:tc>
          <w:tcPr>
            <w:tcW w:w="35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81E74" w:rsidRPr="00BC6768" w:rsidRDefault="00D81E74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"Alborada del Gracioso"</w:t>
            </w:r>
          </w:p>
        </w:tc>
        <w:tc>
          <w:tcPr>
            <w:tcW w:w="1806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D81E74" w:rsidRPr="00BC6768" w:rsidRDefault="00D81E74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81E74" w:rsidRPr="00BC6768" w:rsidRDefault="00D81E74" w:rsidP="0035307C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55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81E74" w:rsidRPr="00BC6768" w:rsidRDefault="00D81E74" w:rsidP="0035307C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  <w:tc>
          <w:tcPr>
            <w:tcW w:w="1625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81E74" w:rsidRPr="00BC6768" w:rsidRDefault="00D81E74" w:rsidP="0035307C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D81E74" w:rsidRPr="00BC6768" w:rsidRDefault="00D81E74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23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D81E74" w:rsidRPr="00D81E74" w:rsidRDefault="00D81E74" w:rsidP="0035307C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  <w:tc>
          <w:tcPr>
            <w:tcW w:w="1825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D81E74" w:rsidRPr="00BC6768" w:rsidRDefault="00D81E74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69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81E74" w:rsidRPr="00BC6768" w:rsidRDefault="00D81E74" w:rsidP="0035307C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</w:tr>
      <w:tr w:rsidR="00C40D67" w:rsidRPr="00BC6768" w:rsidTr="003B30A0">
        <w:trPr>
          <w:trHeight w:val="132"/>
        </w:trPr>
        <w:tc>
          <w:tcPr>
            <w:tcW w:w="9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D81E74" w:rsidRPr="00BC6768" w:rsidRDefault="00D81E74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D81E74" w:rsidRPr="00BC6768" w:rsidRDefault="00D81E74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D81E74" w:rsidRPr="00BC6768" w:rsidRDefault="00D81E74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81E74" w:rsidRPr="00BC6768" w:rsidRDefault="00D81E74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Ravel, M. </w:t>
            </w:r>
          </w:p>
        </w:tc>
        <w:tc>
          <w:tcPr>
            <w:tcW w:w="35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81E74" w:rsidRPr="00BC6768" w:rsidRDefault="00D81E74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"Rapsodia Española"</w:t>
            </w:r>
          </w:p>
        </w:tc>
        <w:tc>
          <w:tcPr>
            <w:tcW w:w="1806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D81E74" w:rsidRPr="00BC6768" w:rsidRDefault="00D81E74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81E74" w:rsidRPr="00BC6768" w:rsidRDefault="00D81E74" w:rsidP="0035307C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5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81E74" w:rsidRPr="00BC6768" w:rsidRDefault="00D81E74" w:rsidP="0035307C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  <w:tc>
          <w:tcPr>
            <w:tcW w:w="162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81E74" w:rsidRPr="00BC6768" w:rsidRDefault="00D81E74" w:rsidP="0035307C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D81E74" w:rsidRPr="00BC6768" w:rsidRDefault="00D81E74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2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D81E74" w:rsidRPr="00D81E74" w:rsidRDefault="00D81E74" w:rsidP="0035307C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  <w:tc>
          <w:tcPr>
            <w:tcW w:w="182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D81E74" w:rsidRPr="00BC6768" w:rsidRDefault="00D81E74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6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81E74" w:rsidRPr="00BC6768" w:rsidRDefault="00D81E74" w:rsidP="0035307C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</w:tr>
      <w:tr w:rsidR="00C40D67" w:rsidRPr="00BC6768" w:rsidTr="003B30A0">
        <w:trPr>
          <w:trHeight w:val="132"/>
        </w:trPr>
        <w:tc>
          <w:tcPr>
            <w:tcW w:w="97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81E74" w:rsidRPr="00BC6768" w:rsidRDefault="00D81E74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27</w:t>
            </w:r>
          </w:p>
        </w:tc>
        <w:tc>
          <w:tcPr>
            <w:tcW w:w="81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81E74" w:rsidRPr="00BC6768" w:rsidRDefault="00D81E74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11TS</w:t>
            </w:r>
          </w:p>
        </w:tc>
        <w:tc>
          <w:tcPr>
            <w:tcW w:w="114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81E74" w:rsidRPr="00BC6768" w:rsidRDefault="00D81E74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19/11/2015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81E74" w:rsidRPr="00BC6768" w:rsidRDefault="00D81E74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Rimsky-Korsakov </w:t>
            </w:r>
          </w:p>
        </w:tc>
        <w:tc>
          <w:tcPr>
            <w:tcW w:w="35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81E74" w:rsidRPr="00BC6768" w:rsidRDefault="00D81E74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"Capricho Español"</w:t>
            </w:r>
          </w:p>
        </w:tc>
        <w:tc>
          <w:tcPr>
            <w:tcW w:w="1806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81E74" w:rsidRPr="00BC6768" w:rsidRDefault="008624F4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Del Pino Klinge, David 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(Perú- Chile)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Director Artístico</w:t>
            </w: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</w:t>
            </w:r>
          </w:p>
        </w:tc>
        <w:tc>
          <w:tcPr>
            <w:tcW w:w="20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81E74" w:rsidRPr="00BC6768" w:rsidRDefault="00D81E74" w:rsidP="0035307C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81E74" w:rsidRPr="00BC6768" w:rsidRDefault="00D81E74" w:rsidP="0035307C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81E74" w:rsidRPr="00BC6768" w:rsidRDefault="00D81E74" w:rsidP="0035307C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81E74" w:rsidRPr="00BC6768" w:rsidRDefault="00AC04FE" w:rsidP="0035307C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Teatro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"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El Círculo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",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Laprida 1235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. Rosario.</w:t>
            </w:r>
            <w:r w:rsidR="00D81E74" w:rsidRPr="00BC6768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92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81E74" w:rsidRPr="00BC6768" w:rsidRDefault="00D81E74" w:rsidP="0035307C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  <w:r w:rsidRPr="00D81E74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21:00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hs</w:t>
            </w:r>
          </w:p>
          <w:p w:rsidR="00D81E74" w:rsidRPr="00BC6768" w:rsidRDefault="00D81E74" w:rsidP="0035307C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2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81E74" w:rsidRPr="00BC6768" w:rsidRDefault="00D81E74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Festival Primavera 3</w:t>
            </w:r>
          </w:p>
        </w:tc>
        <w:tc>
          <w:tcPr>
            <w:tcW w:w="186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D81E74" w:rsidRPr="00BC6768" w:rsidRDefault="00D81E74" w:rsidP="0035307C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  <w:p w:rsidR="00D81E74" w:rsidRPr="00BC6768" w:rsidRDefault="00D81E74" w:rsidP="0035307C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</w:tc>
      </w:tr>
      <w:tr w:rsidR="00C40D67" w:rsidRPr="00BC6768" w:rsidTr="003B30A0">
        <w:trPr>
          <w:trHeight w:val="132"/>
        </w:trPr>
        <w:tc>
          <w:tcPr>
            <w:tcW w:w="9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125FE" w:rsidRPr="00BC6768" w:rsidRDefault="00C125FE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125FE" w:rsidRPr="00BC6768" w:rsidRDefault="00C125FE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125FE" w:rsidRPr="00BC6768" w:rsidRDefault="00C125FE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125FE" w:rsidRPr="00BC6768" w:rsidRDefault="00C125FE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de Falla, M.</w:t>
            </w:r>
          </w:p>
        </w:tc>
        <w:tc>
          <w:tcPr>
            <w:tcW w:w="35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125FE" w:rsidRPr="00BC6768" w:rsidRDefault="00C125FE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"La vida breve" (version completa de concierto)</w:t>
            </w:r>
          </w:p>
        </w:tc>
        <w:tc>
          <w:tcPr>
            <w:tcW w:w="1806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125FE" w:rsidRPr="00BC6768" w:rsidRDefault="00C125FE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125FE" w:rsidRPr="000B211E" w:rsidRDefault="00C125FE" w:rsidP="005F08A6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0B211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Candido </w:t>
            </w:r>
            <w:r w:rsidR="00A33AC5" w:rsidRPr="000B211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Pablo</w:t>
            </w:r>
            <w:r w:rsidR="00A33AC5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, </w:t>
            </w:r>
            <w:r w:rsidRPr="000B211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(Guitarra Flamenca)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125FE" w:rsidRPr="000B211E" w:rsidRDefault="00DA4BB2" w:rsidP="00DA4BB2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0B211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Mirabelli</w:t>
            </w:r>
            <w: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,</w:t>
            </w:r>
            <w:r w:rsidRPr="000B211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 </w:t>
            </w:r>
            <w:r w:rsidR="00C125FE" w:rsidRPr="000B211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Maria Lujan -</w:t>
            </w:r>
            <w: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(m</w:t>
            </w:r>
            <w:r w:rsidR="00C125FE" w:rsidRPr="000B211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ezzosoprano</w:t>
            </w:r>
            <w: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)</w:t>
            </w:r>
            <w:r w:rsidR="00C125FE" w:rsidRPr="000B211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-:SALUD/ Mujica</w:t>
            </w:r>
            <w: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, </w:t>
            </w:r>
            <w:r w:rsidRPr="000B211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 Alfonso</w:t>
            </w:r>
            <w: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 (b</w:t>
            </w:r>
            <w:r w:rsidR="00C125FE" w:rsidRPr="000B211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ajo</w:t>
            </w:r>
            <w: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)</w:t>
            </w:r>
            <w:r w:rsidR="00C125FE" w:rsidRPr="000B211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 (Uruguay):TIO SALVADOR/ Carnevali</w:t>
            </w:r>
            <w: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, </w:t>
            </w:r>
            <w:r w:rsidR="00C125FE" w:rsidRPr="000B211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 </w:t>
            </w:r>
            <w:r w:rsidRPr="000B211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Anabella </w:t>
            </w:r>
            <w: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(m</w:t>
            </w:r>
            <w:r w:rsidR="00C125FE" w:rsidRPr="000B211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ezzosoprano</w:t>
            </w:r>
            <w: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) </w:t>
            </w:r>
            <w:r w:rsidR="00C125FE" w:rsidRPr="000B211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ABUELA/ </w:t>
            </w:r>
            <w:r w:rsidRPr="000B211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Novero</w:t>
            </w:r>
            <w: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,</w:t>
            </w:r>
            <w:r w:rsidRPr="000B211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 </w:t>
            </w:r>
            <w:r w:rsidR="00C125FE" w:rsidRPr="000B211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Andres / </w:t>
            </w:r>
            <w:r w:rsidRPr="000B211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Venegas</w:t>
            </w:r>
            <w: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,</w:t>
            </w:r>
            <w:r w:rsidRPr="000B211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 </w:t>
            </w:r>
            <w:r w:rsidR="00C125FE" w:rsidRPr="000B211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Julian:CANTAOR 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125FE" w:rsidRPr="00BC6768" w:rsidRDefault="00C125FE" w:rsidP="0035307C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125FE" w:rsidRPr="00BC6768" w:rsidRDefault="00C125FE" w:rsidP="0035307C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  <w:tc>
          <w:tcPr>
            <w:tcW w:w="92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125FE" w:rsidRPr="00BC6768" w:rsidRDefault="00C125FE" w:rsidP="0035307C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  <w:tc>
          <w:tcPr>
            <w:tcW w:w="182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125FE" w:rsidRPr="00BC6768" w:rsidRDefault="00C125FE" w:rsidP="00D81E74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6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125FE" w:rsidRPr="00BC6768" w:rsidRDefault="00C125FE" w:rsidP="0035307C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</w:tr>
      <w:tr w:rsidR="003B30A0" w:rsidRPr="00BC6768" w:rsidTr="003B30A0">
        <w:trPr>
          <w:trHeight w:val="132"/>
        </w:trPr>
        <w:tc>
          <w:tcPr>
            <w:tcW w:w="97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3B30A0" w:rsidRPr="00BC6768" w:rsidRDefault="003B30A0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28</w:t>
            </w:r>
          </w:p>
        </w:tc>
        <w:tc>
          <w:tcPr>
            <w:tcW w:w="81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3B30A0" w:rsidRPr="00BC6768" w:rsidRDefault="003B30A0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12TS</w:t>
            </w:r>
          </w:p>
        </w:tc>
        <w:tc>
          <w:tcPr>
            <w:tcW w:w="114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3B30A0" w:rsidRPr="00BC6768" w:rsidRDefault="003B30A0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03/12/2015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3B30A0" w:rsidRPr="00BC6768" w:rsidRDefault="003B30A0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Tchaikovsky, P.I.</w:t>
            </w:r>
          </w:p>
        </w:tc>
        <w:tc>
          <w:tcPr>
            <w:tcW w:w="35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3B30A0" w:rsidRPr="00BC6768" w:rsidRDefault="003B30A0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Concierto N° 1 en si bemol menor Op. 23 para piano y Orquesta (Primer Movimiento)</w:t>
            </w:r>
          </w:p>
        </w:tc>
        <w:tc>
          <w:tcPr>
            <w:tcW w:w="1806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3B30A0" w:rsidRPr="00BC6768" w:rsidRDefault="003B30A0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Del Pino Klinge, David 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(Perú- Chile)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Director Artístico</w:t>
            </w:r>
          </w:p>
        </w:tc>
        <w:tc>
          <w:tcPr>
            <w:tcW w:w="20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3B30A0" w:rsidRPr="00BC6768" w:rsidRDefault="003B30A0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Paniza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, 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Alexander (piano)</w:t>
            </w:r>
          </w:p>
        </w:tc>
        <w:tc>
          <w:tcPr>
            <w:tcW w:w="175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3B30A0" w:rsidRPr="00BC6768" w:rsidRDefault="003B30A0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3B30A0" w:rsidRPr="00BC6768" w:rsidRDefault="003B30A0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3B30A0" w:rsidRPr="00BC6768" w:rsidRDefault="003B30A0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3B30A0" w:rsidRPr="00BC6768" w:rsidRDefault="003B30A0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3B30A0" w:rsidRPr="00BC6768" w:rsidRDefault="003B30A0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3B30A0" w:rsidRPr="00BC6768" w:rsidRDefault="003B30A0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3B30A0" w:rsidRPr="00BC6768" w:rsidRDefault="003B30A0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62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3B30A0" w:rsidRPr="00BC6768" w:rsidRDefault="003B30A0" w:rsidP="0035307C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  <w:p w:rsidR="003B30A0" w:rsidRPr="00BC6768" w:rsidRDefault="003B30A0" w:rsidP="0035307C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  <w:p w:rsidR="003B30A0" w:rsidRPr="00BC6768" w:rsidRDefault="003B30A0" w:rsidP="0035307C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  <w:p w:rsidR="003B30A0" w:rsidRPr="00BC6768" w:rsidRDefault="003B30A0" w:rsidP="0035307C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  <w:p w:rsidR="003B30A0" w:rsidRPr="00BC6768" w:rsidRDefault="003B30A0" w:rsidP="0035307C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  <w:p w:rsidR="003B30A0" w:rsidRPr="00BC6768" w:rsidRDefault="003B30A0" w:rsidP="0035307C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  <w:p w:rsidR="003B30A0" w:rsidRPr="00BC6768" w:rsidRDefault="003B30A0" w:rsidP="0035307C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3B30A0" w:rsidRPr="00BC6768" w:rsidRDefault="003B30A0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Teatro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"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El Círculo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",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Laprida 1235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. Rosario.</w:t>
            </w:r>
          </w:p>
        </w:tc>
        <w:tc>
          <w:tcPr>
            <w:tcW w:w="92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3B30A0" w:rsidRPr="00BC6768" w:rsidRDefault="003B30A0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182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3B30A0" w:rsidRPr="00BC6768" w:rsidRDefault="003B30A0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Concierto Fin de Año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3B30A0" w:rsidRPr="00BC6768" w:rsidRDefault="003B30A0" w:rsidP="0035307C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</w:tc>
      </w:tr>
      <w:tr w:rsidR="003B30A0" w:rsidRPr="00BC6768" w:rsidTr="003B30A0">
        <w:trPr>
          <w:trHeight w:val="132"/>
        </w:trPr>
        <w:tc>
          <w:tcPr>
            <w:tcW w:w="9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3B30A0" w:rsidRPr="00BC6768" w:rsidRDefault="003B30A0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9" w:type="dxa"/>
            <w:vMerge/>
            <w:tcBorders>
              <w:left w:val="nil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3B30A0" w:rsidRPr="00BC6768" w:rsidRDefault="003B30A0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2" w:type="dxa"/>
            <w:vMerge/>
            <w:tcBorders>
              <w:left w:val="nil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3B30A0" w:rsidRPr="00BC6768" w:rsidRDefault="003B30A0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3B30A0" w:rsidRPr="00BC6768" w:rsidRDefault="003B30A0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Brahms, J.</w:t>
            </w:r>
          </w:p>
        </w:tc>
        <w:tc>
          <w:tcPr>
            <w:tcW w:w="35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3B30A0" w:rsidRPr="00BC6768" w:rsidRDefault="003B30A0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Danza húngara N° 6 en re mayor </w:t>
            </w:r>
          </w:p>
        </w:tc>
        <w:tc>
          <w:tcPr>
            <w:tcW w:w="1806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3B30A0" w:rsidRPr="00BC6768" w:rsidRDefault="003B30A0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3B30A0" w:rsidRPr="00BC6768" w:rsidRDefault="003B30A0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55" w:type="dxa"/>
            <w:vMerge/>
            <w:tcBorders>
              <w:left w:val="nil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3B30A0" w:rsidRPr="00BC6768" w:rsidRDefault="003B30A0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5" w:type="dxa"/>
            <w:vMerge/>
            <w:tcBorders>
              <w:left w:val="nil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3B30A0" w:rsidRPr="00BC6768" w:rsidRDefault="003B30A0" w:rsidP="0035307C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3B30A0" w:rsidRPr="00BC6768" w:rsidRDefault="003B30A0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23" w:type="dxa"/>
            <w:vMerge/>
            <w:tcBorders>
              <w:left w:val="nil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3B30A0" w:rsidRPr="00BC6768" w:rsidRDefault="003B30A0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25" w:type="dxa"/>
            <w:vMerge/>
            <w:tcBorders>
              <w:left w:val="nil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3B30A0" w:rsidRPr="00BC6768" w:rsidRDefault="003B30A0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3B30A0" w:rsidRPr="00BC6768" w:rsidRDefault="003B30A0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Danzas de Europa</w:t>
            </w:r>
          </w:p>
        </w:tc>
      </w:tr>
      <w:tr w:rsidR="003B30A0" w:rsidRPr="00BC6768" w:rsidTr="003B30A0">
        <w:trPr>
          <w:trHeight w:val="132"/>
        </w:trPr>
        <w:tc>
          <w:tcPr>
            <w:tcW w:w="9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3B30A0" w:rsidRPr="00BC6768" w:rsidRDefault="003B30A0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9" w:type="dxa"/>
            <w:vMerge/>
            <w:tcBorders>
              <w:left w:val="nil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3B30A0" w:rsidRPr="00BC6768" w:rsidRDefault="003B30A0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2" w:type="dxa"/>
            <w:vMerge/>
            <w:tcBorders>
              <w:left w:val="nil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3B30A0" w:rsidRPr="00BC6768" w:rsidRDefault="003B30A0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3B30A0" w:rsidRPr="00BC6768" w:rsidRDefault="003B30A0" w:rsidP="00C40D67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Rimsky-Korsakov, N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35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3B30A0" w:rsidRPr="00BC6768" w:rsidRDefault="003B30A0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Capricho Español Op. 31</w:t>
            </w:r>
          </w:p>
        </w:tc>
        <w:tc>
          <w:tcPr>
            <w:tcW w:w="1806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3B30A0" w:rsidRPr="00BC6768" w:rsidRDefault="003B30A0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3B30A0" w:rsidRPr="00BC6768" w:rsidRDefault="003B30A0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55" w:type="dxa"/>
            <w:vMerge/>
            <w:tcBorders>
              <w:left w:val="nil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3B30A0" w:rsidRPr="00BC6768" w:rsidRDefault="003B30A0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5" w:type="dxa"/>
            <w:vMerge/>
            <w:tcBorders>
              <w:left w:val="nil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3B30A0" w:rsidRPr="00BC6768" w:rsidRDefault="003B30A0" w:rsidP="0035307C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3B30A0" w:rsidRPr="00BC6768" w:rsidRDefault="003B30A0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23" w:type="dxa"/>
            <w:vMerge/>
            <w:tcBorders>
              <w:left w:val="nil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3B30A0" w:rsidRPr="00BC6768" w:rsidRDefault="003B30A0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25" w:type="dxa"/>
            <w:vMerge/>
            <w:tcBorders>
              <w:left w:val="nil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3B30A0" w:rsidRPr="00BC6768" w:rsidRDefault="003B30A0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3B30A0" w:rsidRPr="00BC6768" w:rsidRDefault="003B30A0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Danzas de Europa</w:t>
            </w:r>
          </w:p>
        </w:tc>
      </w:tr>
      <w:tr w:rsidR="003B30A0" w:rsidRPr="00BC6768" w:rsidTr="003B30A0">
        <w:trPr>
          <w:trHeight w:val="132"/>
        </w:trPr>
        <w:tc>
          <w:tcPr>
            <w:tcW w:w="9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3B30A0" w:rsidRPr="00BC6768" w:rsidRDefault="003B30A0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9" w:type="dxa"/>
            <w:vMerge/>
            <w:tcBorders>
              <w:left w:val="nil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3B30A0" w:rsidRPr="00BC6768" w:rsidRDefault="003B30A0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2" w:type="dxa"/>
            <w:vMerge/>
            <w:tcBorders>
              <w:left w:val="nil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3B30A0" w:rsidRPr="00BC6768" w:rsidRDefault="003B30A0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3B30A0" w:rsidRPr="00BC6768" w:rsidRDefault="003B30A0" w:rsidP="00C40D67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Marquez, A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35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3B30A0" w:rsidRPr="00BC6768" w:rsidRDefault="003B30A0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Danzón Nº 2.               </w:t>
            </w:r>
          </w:p>
        </w:tc>
        <w:tc>
          <w:tcPr>
            <w:tcW w:w="1806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3B30A0" w:rsidRPr="00BC6768" w:rsidRDefault="003B30A0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3B30A0" w:rsidRPr="00BC6768" w:rsidRDefault="003B30A0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55" w:type="dxa"/>
            <w:vMerge/>
            <w:tcBorders>
              <w:left w:val="nil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3B30A0" w:rsidRPr="00BC6768" w:rsidRDefault="003B30A0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5" w:type="dxa"/>
            <w:vMerge/>
            <w:tcBorders>
              <w:left w:val="nil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3B30A0" w:rsidRPr="00BC6768" w:rsidRDefault="003B30A0" w:rsidP="0035307C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3B30A0" w:rsidRPr="00BC6768" w:rsidRDefault="003B30A0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23" w:type="dxa"/>
            <w:vMerge/>
            <w:tcBorders>
              <w:left w:val="nil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3B30A0" w:rsidRPr="00BC6768" w:rsidRDefault="003B30A0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25" w:type="dxa"/>
            <w:vMerge/>
            <w:tcBorders>
              <w:left w:val="nil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3B30A0" w:rsidRPr="00BC6768" w:rsidRDefault="003B30A0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3B30A0" w:rsidRPr="00BC6768" w:rsidRDefault="003B30A0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Danzas latinoamericanas</w:t>
            </w:r>
          </w:p>
        </w:tc>
      </w:tr>
      <w:tr w:rsidR="003B30A0" w:rsidRPr="00BC6768" w:rsidTr="003B30A0">
        <w:trPr>
          <w:trHeight w:val="132"/>
        </w:trPr>
        <w:tc>
          <w:tcPr>
            <w:tcW w:w="9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3B30A0" w:rsidRPr="00BC6768" w:rsidRDefault="003B30A0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9" w:type="dxa"/>
            <w:vMerge/>
            <w:tcBorders>
              <w:left w:val="nil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3B30A0" w:rsidRPr="00BC6768" w:rsidRDefault="003B30A0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2" w:type="dxa"/>
            <w:vMerge/>
            <w:tcBorders>
              <w:left w:val="nil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3B30A0" w:rsidRPr="00BC6768" w:rsidRDefault="003B30A0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3B30A0" w:rsidRPr="00BC6768" w:rsidRDefault="003B30A0" w:rsidP="00C40D67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Williams, J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35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3B30A0" w:rsidRPr="00BC6768" w:rsidRDefault="003B30A0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Parque Jurásico</w:t>
            </w:r>
          </w:p>
        </w:tc>
        <w:tc>
          <w:tcPr>
            <w:tcW w:w="1806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3B30A0" w:rsidRPr="00BC6768" w:rsidRDefault="003B30A0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3B30A0" w:rsidRPr="00BC6768" w:rsidRDefault="003B30A0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55" w:type="dxa"/>
            <w:vMerge/>
            <w:tcBorders>
              <w:left w:val="nil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3B30A0" w:rsidRPr="00BC6768" w:rsidRDefault="003B30A0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5" w:type="dxa"/>
            <w:vMerge/>
            <w:tcBorders>
              <w:left w:val="nil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3B30A0" w:rsidRPr="00BC6768" w:rsidRDefault="003B30A0" w:rsidP="0035307C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3B30A0" w:rsidRPr="00BC6768" w:rsidRDefault="003B30A0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23" w:type="dxa"/>
            <w:vMerge/>
            <w:tcBorders>
              <w:left w:val="nil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3B30A0" w:rsidRPr="00BC6768" w:rsidRDefault="003B30A0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25" w:type="dxa"/>
            <w:vMerge/>
            <w:tcBorders>
              <w:left w:val="nil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3B30A0" w:rsidRPr="00BC6768" w:rsidRDefault="003B30A0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3B30A0" w:rsidRPr="00BC6768" w:rsidRDefault="003B30A0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Cine. Música de John Williams</w:t>
            </w:r>
          </w:p>
        </w:tc>
      </w:tr>
      <w:tr w:rsidR="003B30A0" w:rsidRPr="00BC6768" w:rsidTr="003B30A0">
        <w:trPr>
          <w:trHeight w:val="132"/>
        </w:trPr>
        <w:tc>
          <w:tcPr>
            <w:tcW w:w="9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3B30A0" w:rsidRPr="00BC6768" w:rsidRDefault="003B30A0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9" w:type="dxa"/>
            <w:vMerge/>
            <w:tcBorders>
              <w:left w:val="nil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3B30A0" w:rsidRPr="00BC6768" w:rsidRDefault="003B30A0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2" w:type="dxa"/>
            <w:vMerge/>
            <w:tcBorders>
              <w:left w:val="nil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3B30A0" w:rsidRPr="00BC6768" w:rsidRDefault="003B30A0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3B30A0" w:rsidRPr="00BC6768" w:rsidRDefault="003B30A0" w:rsidP="00C40D67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Williams, J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35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3B30A0" w:rsidRPr="00BC6768" w:rsidRDefault="003B30A0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El mundo Perdido</w:t>
            </w:r>
          </w:p>
        </w:tc>
        <w:tc>
          <w:tcPr>
            <w:tcW w:w="1806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3B30A0" w:rsidRPr="00BC6768" w:rsidRDefault="003B30A0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3B30A0" w:rsidRPr="00BC6768" w:rsidRDefault="003B30A0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55" w:type="dxa"/>
            <w:vMerge/>
            <w:tcBorders>
              <w:left w:val="nil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3B30A0" w:rsidRPr="00BC6768" w:rsidRDefault="003B30A0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5" w:type="dxa"/>
            <w:vMerge/>
            <w:tcBorders>
              <w:left w:val="nil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3B30A0" w:rsidRPr="00BC6768" w:rsidRDefault="003B30A0" w:rsidP="0035307C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3B30A0" w:rsidRPr="00BC6768" w:rsidRDefault="003B30A0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23" w:type="dxa"/>
            <w:vMerge/>
            <w:tcBorders>
              <w:left w:val="nil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3B30A0" w:rsidRPr="00BC6768" w:rsidRDefault="003B30A0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25" w:type="dxa"/>
            <w:vMerge/>
            <w:tcBorders>
              <w:left w:val="nil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3B30A0" w:rsidRPr="00BC6768" w:rsidRDefault="003B30A0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3B30A0" w:rsidRPr="00BC6768" w:rsidRDefault="003B30A0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Cine. Música de John Williams</w:t>
            </w:r>
          </w:p>
        </w:tc>
      </w:tr>
      <w:tr w:rsidR="003B30A0" w:rsidRPr="00BC6768" w:rsidTr="003B30A0">
        <w:trPr>
          <w:trHeight w:val="132"/>
        </w:trPr>
        <w:tc>
          <w:tcPr>
            <w:tcW w:w="9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3B30A0" w:rsidRPr="00BC6768" w:rsidRDefault="003B30A0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9" w:type="dxa"/>
            <w:vMerge/>
            <w:tcBorders>
              <w:left w:val="nil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3B30A0" w:rsidRPr="00BC6768" w:rsidRDefault="003B30A0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2" w:type="dxa"/>
            <w:vMerge/>
            <w:tcBorders>
              <w:left w:val="nil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3B30A0" w:rsidRPr="00BC6768" w:rsidRDefault="003B30A0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3B30A0" w:rsidRPr="00BC6768" w:rsidRDefault="003B30A0" w:rsidP="00C40D67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Williams, J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35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3B30A0" w:rsidRPr="00BC6768" w:rsidRDefault="003B30A0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Los Cazadores del Arca Perdida</w:t>
            </w:r>
          </w:p>
        </w:tc>
        <w:tc>
          <w:tcPr>
            <w:tcW w:w="1806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3B30A0" w:rsidRPr="00BC6768" w:rsidRDefault="003B30A0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3B30A0" w:rsidRPr="00BC6768" w:rsidRDefault="003B30A0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5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3B30A0" w:rsidRPr="00BC6768" w:rsidRDefault="003B30A0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3B30A0" w:rsidRPr="00BC6768" w:rsidRDefault="003B30A0" w:rsidP="0035307C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3B30A0" w:rsidRPr="00BC6768" w:rsidRDefault="003B30A0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23" w:type="dxa"/>
            <w:vMerge/>
            <w:tcBorders>
              <w:left w:val="nil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3B30A0" w:rsidRPr="00BC6768" w:rsidRDefault="003B30A0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25" w:type="dxa"/>
            <w:vMerge/>
            <w:tcBorders>
              <w:left w:val="nil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3B30A0" w:rsidRPr="00BC6768" w:rsidRDefault="003B30A0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3B30A0" w:rsidRPr="00BC6768" w:rsidRDefault="003B30A0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Cine. Música de 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lastRenderedPageBreak/>
              <w:t>John Williams</w:t>
            </w:r>
          </w:p>
        </w:tc>
      </w:tr>
      <w:tr w:rsidR="00C40D67" w:rsidRPr="00BC6768" w:rsidTr="003B30A0">
        <w:trPr>
          <w:trHeight w:val="132"/>
        </w:trPr>
        <w:tc>
          <w:tcPr>
            <w:tcW w:w="9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D81E74" w:rsidRPr="00BC6768" w:rsidRDefault="00D81E74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9" w:type="dxa"/>
            <w:vMerge/>
            <w:tcBorders>
              <w:left w:val="nil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D81E74" w:rsidRPr="00BC6768" w:rsidRDefault="00D81E74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2" w:type="dxa"/>
            <w:vMerge/>
            <w:tcBorders>
              <w:left w:val="nil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D81E74" w:rsidRPr="00BC6768" w:rsidRDefault="00D81E74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81E74" w:rsidRPr="00BC6768" w:rsidRDefault="00D81E74" w:rsidP="00C40D67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Williams, J</w:t>
            </w:r>
            <w:r w:rsidR="00C40D67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35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81E74" w:rsidRPr="00BC6768" w:rsidRDefault="00D81E74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Inteligencia Artificial</w:t>
            </w:r>
          </w:p>
        </w:tc>
        <w:tc>
          <w:tcPr>
            <w:tcW w:w="1806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D81E74" w:rsidRPr="00BC6768" w:rsidRDefault="00D81E74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81E74" w:rsidRPr="00BC6768" w:rsidRDefault="00D81E74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81E74" w:rsidRPr="00BC6768" w:rsidRDefault="00D81E74" w:rsidP="0008087D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Ledesma </w:t>
            </w:r>
            <w:r w:rsidR="00DA4BB2"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Ivana 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(soprano) 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81E74" w:rsidRPr="00BC6768" w:rsidRDefault="00D81E74" w:rsidP="0035307C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D81E74" w:rsidRPr="00BC6768" w:rsidRDefault="00D81E74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23" w:type="dxa"/>
            <w:vMerge/>
            <w:tcBorders>
              <w:left w:val="nil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D81E74" w:rsidRPr="00BC6768" w:rsidRDefault="00D81E74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25" w:type="dxa"/>
            <w:vMerge/>
            <w:tcBorders>
              <w:left w:val="nil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D81E74" w:rsidRPr="00BC6768" w:rsidRDefault="00D81E74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81E74" w:rsidRPr="00BC6768" w:rsidRDefault="00D81E74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Cine. Música de John Williams</w:t>
            </w:r>
          </w:p>
        </w:tc>
      </w:tr>
      <w:tr w:rsidR="00C40D67" w:rsidRPr="00BC6768" w:rsidTr="003B30A0">
        <w:trPr>
          <w:trHeight w:val="132"/>
        </w:trPr>
        <w:tc>
          <w:tcPr>
            <w:tcW w:w="9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D81E74" w:rsidRPr="00BC6768" w:rsidRDefault="00D81E74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D81E74" w:rsidRPr="00BC6768" w:rsidRDefault="00D81E74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D81E74" w:rsidRPr="00BC6768" w:rsidRDefault="00D81E74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81E74" w:rsidRPr="00BC6768" w:rsidRDefault="00D81E74" w:rsidP="00C40D67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Williams, J</w:t>
            </w:r>
            <w:r w:rsidR="00C40D67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35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81E74" w:rsidRPr="00BC6768" w:rsidRDefault="00D81E74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Amistad</w:t>
            </w:r>
          </w:p>
        </w:tc>
        <w:tc>
          <w:tcPr>
            <w:tcW w:w="1806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D81E74" w:rsidRPr="00BC6768" w:rsidRDefault="00D81E74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81E74" w:rsidRPr="00BC6768" w:rsidRDefault="00D81E74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81E74" w:rsidRPr="00BC6768" w:rsidRDefault="00D81E74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81E74" w:rsidRPr="00BC6768" w:rsidRDefault="00D81E74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Coro Infanto Juvenil de la Escuela Provincial de Música (Dir. Evangelina Gaído)// Coro de Niño</w:t>
            </w:r>
            <w:r w:rsidR="0008087D">
              <w:rPr>
                <w:rFonts w:eastAsia="Times New Roman" w:cs="Times New Roman"/>
                <w:sz w:val="20"/>
                <w:szCs w:val="20"/>
                <w:lang w:eastAsia="es-AR"/>
              </w:rPr>
              <w:t>s del Coro Estable de Rosario (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Dir. Sandra Alvarez)// Coro de la Opera de Rosario (Dir. Horacio Castillo)</w:t>
            </w:r>
          </w:p>
        </w:tc>
        <w:tc>
          <w:tcPr>
            <w:tcW w:w="18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D81E74" w:rsidRPr="00BC6768" w:rsidRDefault="00D81E74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2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D81E74" w:rsidRPr="00BC6768" w:rsidRDefault="00D81E74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2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D81E74" w:rsidRPr="00BC6768" w:rsidRDefault="00D81E74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81E74" w:rsidRPr="00BC6768" w:rsidRDefault="00D81E74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Cine. Música de John Williams</w:t>
            </w:r>
          </w:p>
        </w:tc>
      </w:tr>
      <w:tr w:rsidR="00C40D67" w:rsidRPr="00BC6768" w:rsidTr="003B30A0">
        <w:trPr>
          <w:trHeight w:val="132"/>
        </w:trPr>
        <w:tc>
          <w:tcPr>
            <w:tcW w:w="9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</w:tcPr>
          <w:p w:rsidR="005F08A6" w:rsidRPr="00BC6768" w:rsidRDefault="005F08A6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¿?</w:t>
            </w:r>
          </w:p>
        </w:tc>
        <w:tc>
          <w:tcPr>
            <w:tcW w:w="819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</w:tcPr>
          <w:p w:rsidR="005F08A6" w:rsidRPr="00BC6768" w:rsidRDefault="002B1FE5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1M</w:t>
            </w:r>
          </w:p>
        </w:tc>
        <w:tc>
          <w:tcPr>
            <w:tcW w:w="1142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</w:tcPr>
          <w:p w:rsidR="005F08A6" w:rsidRPr="00BC6768" w:rsidRDefault="005F08A6" w:rsidP="0035307C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¿?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</w:tcPr>
          <w:p w:rsidR="005F08A6" w:rsidRPr="00BC6768" w:rsidRDefault="005F08A6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¿?</w:t>
            </w:r>
          </w:p>
        </w:tc>
        <w:tc>
          <w:tcPr>
            <w:tcW w:w="35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</w:tcPr>
          <w:p w:rsidR="005F08A6" w:rsidRPr="00BC6768" w:rsidRDefault="005F08A6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¿?</w:t>
            </w:r>
          </w:p>
        </w:tc>
        <w:tc>
          <w:tcPr>
            <w:tcW w:w="1806" w:type="dxa"/>
            <w:gridSpan w:val="3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</w:tcPr>
          <w:p w:rsidR="005F08A6" w:rsidRPr="00BC6768" w:rsidRDefault="008624F4" w:rsidP="0035307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Del Pino Klinge, David 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(Perú- Chile)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Director Artístico</w:t>
            </w:r>
          </w:p>
        </w:tc>
        <w:tc>
          <w:tcPr>
            <w:tcW w:w="20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</w:tcPr>
          <w:p w:rsidR="005F08A6" w:rsidRPr="00BC6768" w:rsidRDefault="005F08A6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</w:tcPr>
          <w:p w:rsidR="005F08A6" w:rsidRPr="00BC6768" w:rsidRDefault="005F08A6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</w:tcPr>
          <w:p w:rsidR="005F08A6" w:rsidRPr="00BC6768" w:rsidRDefault="005F08A6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</w:tcPr>
          <w:p w:rsidR="005F08A6" w:rsidRPr="00BC6768" w:rsidRDefault="005F08A6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Monumento Nacional a la Bandera</w:t>
            </w:r>
          </w:p>
        </w:tc>
        <w:tc>
          <w:tcPr>
            <w:tcW w:w="923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</w:tcPr>
          <w:p w:rsidR="005F08A6" w:rsidRPr="00BC6768" w:rsidRDefault="005F08A6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25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</w:tcPr>
          <w:p w:rsidR="005F08A6" w:rsidRPr="00BC6768" w:rsidRDefault="005F08A6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</w:tcPr>
          <w:p w:rsidR="005F08A6" w:rsidRPr="00BC6768" w:rsidRDefault="005F08A6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C40D67" w:rsidRPr="00BC6768" w:rsidTr="003B30A0">
        <w:trPr>
          <w:trHeight w:val="132"/>
        </w:trPr>
        <w:tc>
          <w:tcPr>
            <w:tcW w:w="9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C6768" w:rsidRPr="00BC6768" w:rsidRDefault="00BC6768" w:rsidP="00BC6768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C6768" w:rsidRPr="00BC6768" w:rsidRDefault="00BC6768" w:rsidP="00BC6768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C6768" w:rsidRPr="00BC6768" w:rsidRDefault="00BC6768" w:rsidP="00BC6768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BC6768" w:rsidRDefault="00BC6768" w:rsidP="0035307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35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BC6768" w:rsidRDefault="00BC6768" w:rsidP="0035307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BC6768" w:rsidRDefault="00BC6768" w:rsidP="0035307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0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BC6768" w:rsidRDefault="00BC6768" w:rsidP="0035307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BC6768" w:rsidRDefault="00BC6768" w:rsidP="0035307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BC6768" w:rsidRDefault="00BC6768" w:rsidP="0035307C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C6768" w:rsidRPr="00BC6768" w:rsidRDefault="00BC6768" w:rsidP="00BC6768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C6768" w:rsidRPr="00BC6768" w:rsidRDefault="00BC6768" w:rsidP="00BC6768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C6768" w:rsidRPr="00BC6768" w:rsidRDefault="00BC6768" w:rsidP="00BC6768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C6768" w:rsidRPr="00BC6768" w:rsidRDefault="00BC6768" w:rsidP="00BC6768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456BD3" w:rsidRPr="00BC6768" w:rsidTr="00B30E21">
        <w:trPr>
          <w:trHeight w:val="1117"/>
        </w:trPr>
        <w:tc>
          <w:tcPr>
            <w:tcW w:w="22030" w:type="dxa"/>
            <w:gridSpan w:val="18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:rsidR="00456BD3" w:rsidRDefault="00456BD3" w:rsidP="00456BD3">
            <w:pPr>
              <w:rPr>
                <w:rFonts w:eastAsia="Times New Roman" w:cs="Times New Roman"/>
                <w:b/>
                <w:color w:val="000000"/>
                <w:sz w:val="28"/>
                <w:szCs w:val="28"/>
                <w:lang w:eastAsia="es-AR"/>
              </w:rPr>
            </w:pPr>
          </w:p>
          <w:p w:rsidR="007A3390" w:rsidRDefault="007A3390" w:rsidP="00456BD3">
            <w:pPr>
              <w:rPr>
                <w:rFonts w:eastAsia="Times New Roman" w:cs="Times New Roman"/>
                <w:b/>
                <w:color w:val="000000"/>
                <w:sz w:val="28"/>
                <w:szCs w:val="28"/>
                <w:lang w:eastAsia="es-AR"/>
              </w:rPr>
            </w:pPr>
          </w:p>
          <w:p w:rsidR="007A3390" w:rsidRDefault="007A3390" w:rsidP="00456BD3">
            <w:pPr>
              <w:rPr>
                <w:rFonts w:eastAsia="Times New Roman" w:cs="Times New Roman"/>
                <w:b/>
                <w:color w:val="000000"/>
                <w:sz w:val="28"/>
                <w:szCs w:val="28"/>
                <w:lang w:eastAsia="es-AR"/>
              </w:rPr>
            </w:pPr>
          </w:p>
          <w:p w:rsidR="007A3390" w:rsidRDefault="007A3390" w:rsidP="00456BD3">
            <w:pPr>
              <w:rPr>
                <w:rFonts w:eastAsia="Times New Roman" w:cs="Times New Roman"/>
                <w:b/>
                <w:color w:val="000000"/>
                <w:sz w:val="28"/>
                <w:szCs w:val="28"/>
                <w:lang w:eastAsia="es-AR"/>
              </w:rPr>
            </w:pPr>
          </w:p>
          <w:p w:rsidR="00456BD3" w:rsidRPr="00BD2F9E" w:rsidRDefault="00456BD3" w:rsidP="00456BD3">
            <w:pPr>
              <w:rPr>
                <w:rStyle w:val="Ttulo3Car"/>
              </w:rPr>
            </w:pPr>
            <w:bookmarkStart w:id="30" w:name="_Toc534742765"/>
            <w:r w:rsidRPr="006A3FDF">
              <w:rPr>
                <w:rStyle w:val="Ttulo2Car"/>
              </w:rPr>
              <w:t xml:space="preserve">12.1. </w:t>
            </w:r>
            <w:r w:rsidR="00F13D87" w:rsidRPr="006A3FDF">
              <w:rPr>
                <w:rStyle w:val="Ttulo2Car"/>
              </w:rPr>
              <w:t>Tabla de c</w:t>
            </w:r>
            <w:r w:rsidRPr="006A3FDF">
              <w:rPr>
                <w:rStyle w:val="Ttulo2Car"/>
              </w:rPr>
              <w:t>antid</w:t>
            </w:r>
            <w:r w:rsidR="00F13D87" w:rsidRPr="006A3FDF">
              <w:rPr>
                <w:rStyle w:val="Ttulo2Car"/>
              </w:rPr>
              <w:t>ad y clase de conciertos</w:t>
            </w:r>
            <w:bookmarkEnd w:id="30"/>
            <w:r w:rsidR="00F13D87" w:rsidRPr="00BD2F9E">
              <w:rPr>
                <w:rStyle w:val="Ttulo2Car"/>
              </w:rPr>
              <w:t xml:space="preserve"> </w:t>
            </w:r>
            <w:r w:rsidR="00F13D87">
              <w:rPr>
                <w:rFonts w:eastAsia="Times New Roman" w:cs="Times New Roman"/>
                <w:b/>
                <w:color w:val="000000"/>
                <w:sz w:val="28"/>
                <w:szCs w:val="28"/>
                <w:lang w:eastAsia="es-AR"/>
              </w:rPr>
              <w:t xml:space="preserve">  </w:t>
            </w:r>
            <w:r w:rsidR="00B30E21">
              <w:rPr>
                <w:rFonts w:eastAsia="Times New Roman" w:cs="Times New Roman"/>
                <w:b/>
                <w:color w:val="000000"/>
                <w:sz w:val="28"/>
                <w:szCs w:val="28"/>
                <w:lang w:eastAsia="es-AR"/>
              </w:rPr>
              <w:t xml:space="preserve">                </w:t>
            </w:r>
            <w:r w:rsidR="00477ED3">
              <w:rPr>
                <w:rFonts w:eastAsia="Times New Roman" w:cs="Times New Roman"/>
                <w:b/>
                <w:color w:val="000000"/>
                <w:sz w:val="28"/>
                <w:szCs w:val="28"/>
                <w:lang w:eastAsia="es-AR"/>
              </w:rPr>
              <w:t xml:space="preserve">   </w:t>
            </w:r>
          </w:p>
          <w:p w:rsidR="00456BD3" w:rsidRPr="00BC6768" w:rsidRDefault="00456BD3" w:rsidP="00BC6768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C40D67" w:rsidRPr="00BC6768" w:rsidTr="003B30A0">
        <w:trPr>
          <w:trHeight w:val="132"/>
        </w:trPr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BC6768" w:rsidRPr="007A3390" w:rsidRDefault="008C0642" w:rsidP="0001353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 xml:space="preserve">Cantidad </w:t>
            </w:r>
            <w:r w:rsidR="0001353D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a</w:t>
            </w:r>
            <w:r w:rsidRPr="007A3390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nual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BC6768" w:rsidRPr="007A3390" w:rsidRDefault="00BC6768" w:rsidP="0001353D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Catidad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BC6768" w:rsidRPr="007A3390" w:rsidRDefault="00BC6768" w:rsidP="0001353D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7A3390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Clase</w:t>
            </w:r>
            <w:r w:rsidR="0001353D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 xml:space="preserve"> de conciertos</w:t>
            </w:r>
          </w:p>
        </w:tc>
        <w:tc>
          <w:tcPr>
            <w:tcW w:w="40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35307C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692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456BD3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  <w:r w:rsidRPr="008C0642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  <w:t>Referencias:</w:t>
            </w:r>
            <w:r w:rsidRPr="008C0642"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  <w:t xml:space="preserve"> Los distintos tonos se utilizan para diferenciar el mismo tipo de concierto</w:t>
            </w: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35307C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C6768" w:rsidRPr="008C0642" w:rsidRDefault="00BC6768" w:rsidP="00BC6768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C6768" w:rsidRPr="00BC6768" w:rsidRDefault="00BC6768" w:rsidP="00BC6768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C6768" w:rsidRPr="00BC6768" w:rsidRDefault="00BC6768" w:rsidP="00BC6768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C6768" w:rsidRPr="00BC6768" w:rsidRDefault="00BC6768" w:rsidP="00BC6768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C40D67" w:rsidRPr="00BC6768" w:rsidTr="003B30A0">
        <w:trPr>
          <w:trHeight w:val="132"/>
        </w:trPr>
        <w:tc>
          <w:tcPr>
            <w:tcW w:w="9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01353D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01353D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01353D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40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35307C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8C0642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327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456BD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8C0642">
              <w:rPr>
                <w:rFonts w:eastAsia="Times New Roman" w:cs="Times New Roman"/>
                <w:sz w:val="20"/>
                <w:szCs w:val="20"/>
                <w:lang w:eastAsia="es-AR"/>
              </w:rPr>
              <w:t>TS</w:t>
            </w:r>
          </w:p>
        </w:tc>
        <w:tc>
          <w:tcPr>
            <w:tcW w:w="273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456BD3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8C0642">
              <w:rPr>
                <w:rFonts w:eastAsia="Times New Roman" w:cs="Times New Roman"/>
                <w:sz w:val="20"/>
                <w:szCs w:val="20"/>
                <w:lang w:eastAsia="es-AR"/>
              </w:rPr>
              <w:t>Concierto de Temporada en Sede</w:t>
            </w:r>
          </w:p>
        </w:tc>
        <w:tc>
          <w:tcPr>
            <w:tcW w:w="200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8C0642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62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8C0642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BC6768" w:rsidRPr="008C0642" w:rsidRDefault="00BC6768" w:rsidP="00BC676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8C0642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C6768" w:rsidRPr="00BC6768" w:rsidRDefault="00BC6768" w:rsidP="00BC6768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C6768" w:rsidRPr="00BC6768" w:rsidRDefault="00BC6768" w:rsidP="00BC6768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C6768" w:rsidRPr="00BC6768" w:rsidRDefault="00BC6768" w:rsidP="00BC6768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C40D67" w:rsidRPr="00BC6768" w:rsidTr="003B30A0">
        <w:trPr>
          <w:trHeight w:val="132"/>
        </w:trPr>
        <w:tc>
          <w:tcPr>
            <w:tcW w:w="9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01353D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01353D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  <w:r w:rsidRPr="008C0642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  <w:t>1</w:t>
            </w:r>
            <w:r w:rsidR="00C125FE" w:rsidRPr="008C0642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  <w:t>2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01353D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  <w:r w:rsidRPr="008C0642"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  <w:t>En Sede</w:t>
            </w:r>
          </w:p>
        </w:tc>
        <w:tc>
          <w:tcPr>
            <w:tcW w:w="40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35307C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C6768" w:rsidRPr="008C0642" w:rsidRDefault="00BC6768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8C0642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3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456BD3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73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456BD3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8C0642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0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8C0642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8C0642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C6768" w:rsidRPr="008C0642" w:rsidRDefault="00BC6768" w:rsidP="00BC676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8C0642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C6768" w:rsidRPr="00BC6768" w:rsidRDefault="00BC6768" w:rsidP="00BC6768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C6768" w:rsidRPr="00BC6768" w:rsidRDefault="00BC6768" w:rsidP="00BC6768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C6768" w:rsidRPr="00BC6768" w:rsidRDefault="00BC6768" w:rsidP="00BC6768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C40D67" w:rsidRPr="00BC6768" w:rsidTr="003B30A0">
        <w:trPr>
          <w:trHeight w:val="132"/>
        </w:trPr>
        <w:tc>
          <w:tcPr>
            <w:tcW w:w="9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01353D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01353D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01353D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40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35307C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8C0642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3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456BD3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7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456BD3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8C0642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0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8C0642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8C0642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BC6768" w:rsidRPr="008C0642" w:rsidRDefault="00BC6768" w:rsidP="00BC676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8C0642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C6768" w:rsidRPr="00BC6768" w:rsidRDefault="00BC6768" w:rsidP="00BC6768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C6768" w:rsidRPr="00BC6768" w:rsidRDefault="00BC6768" w:rsidP="00BC6768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C6768" w:rsidRPr="00BC6768" w:rsidRDefault="00BC6768" w:rsidP="00BC6768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C40D67" w:rsidRPr="00BC6768" w:rsidTr="003B30A0">
        <w:trPr>
          <w:trHeight w:val="132"/>
        </w:trPr>
        <w:tc>
          <w:tcPr>
            <w:tcW w:w="9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01353D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6768" w:rsidRPr="008C0642" w:rsidRDefault="005F08A6" w:rsidP="0001353D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  <w:r w:rsidRPr="008C0642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  <w:t>1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6768" w:rsidRPr="008C0642" w:rsidRDefault="005F08A6" w:rsidP="0001353D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  <w:r w:rsidRPr="008C0642"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  <w:t>Monumento</w:t>
            </w:r>
          </w:p>
        </w:tc>
        <w:tc>
          <w:tcPr>
            <w:tcW w:w="40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35307C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BC6768" w:rsidRPr="008C0642" w:rsidRDefault="00BC6768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8C0642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3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456BD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8C0642">
              <w:rPr>
                <w:rFonts w:eastAsia="Times New Roman" w:cs="Times New Roman"/>
                <w:sz w:val="20"/>
                <w:szCs w:val="20"/>
                <w:lang w:eastAsia="es-AR"/>
              </w:rPr>
              <w:t>M</w:t>
            </w:r>
          </w:p>
        </w:tc>
        <w:tc>
          <w:tcPr>
            <w:tcW w:w="47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456BD3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8C0642">
              <w:rPr>
                <w:rFonts w:eastAsia="Times New Roman" w:cs="Times New Roman"/>
                <w:sz w:val="20"/>
                <w:szCs w:val="20"/>
                <w:lang w:eastAsia="es-AR"/>
              </w:rPr>
              <w:t>Concierto Monumento Nacional a la Bandera</w:t>
            </w:r>
          </w:p>
        </w:tc>
        <w:tc>
          <w:tcPr>
            <w:tcW w:w="16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8C0642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C6768" w:rsidRPr="008C0642" w:rsidRDefault="00BC6768" w:rsidP="00BC676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8C0642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C6768" w:rsidRPr="00BC6768" w:rsidRDefault="00BC6768" w:rsidP="00BC6768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C6768" w:rsidRPr="00BC6768" w:rsidRDefault="00BC6768" w:rsidP="00BC6768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C6768" w:rsidRPr="00BC6768" w:rsidRDefault="00BC6768" w:rsidP="00BC6768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C40D67" w:rsidRPr="00BC6768" w:rsidTr="003B30A0">
        <w:trPr>
          <w:trHeight w:val="132"/>
        </w:trPr>
        <w:tc>
          <w:tcPr>
            <w:tcW w:w="9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01353D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01353D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01353D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40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35307C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8C0642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3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456BD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456BD3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8C0642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0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8C0642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8C0642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BC6768" w:rsidRPr="008C0642" w:rsidRDefault="00BC6768" w:rsidP="00BC676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8C0642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C6768" w:rsidRPr="00BC6768" w:rsidRDefault="00BC6768" w:rsidP="00BC6768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C6768" w:rsidRPr="00BC6768" w:rsidRDefault="00BC6768" w:rsidP="00BC6768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C6768" w:rsidRPr="00BC6768" w:rsidRDefault="00BC6768" w:rsidP="00BC6768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C40D67" w:rsidRPr="00BC6768" w:rsidTr="003B30A0">
        <w:trPr>
          <w:trHeight w:val="132"/>
        </w:trPr>
        <w:tc>
          <w:tcPr>
            <w:tcW w:w="9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01353D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6768" w:rsidRPr="008C0642" w:rsidRDefault="00BC6768" w:rsidP="0001353D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6768" w:rsidRPr="008C0642" w:rsidRDefault="00BC6768" w:rsidP="0001353D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40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35307C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BC6768" w:rsidRPr="008C0642" w:rsidRDefault="00BC6768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8C0642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327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456BD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8C0642">
              <w:rPr>
                <w:rFonts w:eastAsia="Times New Roman" w:cs="Times New Roman"/>
                <w:sz w:val="20"/>
                <w:szCs w:val="20"/>
                <w:lang w:eastAsia="es-AR"/>
              </w:rPr>
              <w:t>FS</w:t>
            </w:r>
          </w:p>
        </w:tc>
        <w:tc>
          <w:tcPr>
            <w:tcW w:w="273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456BD3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8C0642">
              <w:rPr>
                <w:rFonts w:eastAsia="Times New Roman" w:cs="Times New Roman"/>
                <w:sz w:val="20"/>
                <w:szCs w:val="20"/>
                <w:lang w:eastAsia="es-AR"/>
              </w:rPr>
              <w:t>Concierto Fuera de Sede</w:t>
            </w:r>
          </w:p>
        </w:tc>
        <w:tc>
          <w:tcPr>
            <w:tcW w:w="200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8C0642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62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8C0642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BC6768" w:rsidRPr="008C0642" w:rsidRDefault="00BC6768" w:rsidP="00BC676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8C0642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C6768" w:rsidRPr="00BC6768" w:rsidRDefault="00BC6768" w:rsidP="00BC6768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C6768" w:rsidRPr="00BC6768" w:rsidRDefault="00BC6768" w:rsidP="00BC6768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C6768" w:rsidRPr="00BC6768" w:rsidRDefault="00BC6768" w:rsidP="00BC6768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C40D67" w:rsidRPr="00BC6768" w:rsidTr="003B30A0">
        <w:trPr>
          <w:trHeight w:val="132"/>
        </w:trPr>
        <w:tc>
          <w:tcPr>
            <w:tcW w:w="9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01353D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01353D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01353D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40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35307C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BC6768" w:rsidRPr="008C0642" w:rsidRDefault="00BC6768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8C0642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3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456BD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3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456BD3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8C0642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0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8C0642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8C0642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C6768" w:rsidRPr="008C0642" w:rsidRDefault="00BC6768" w:rsidP="00BC676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8C0642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C6768" w:rsidRPr="00BC6768" w:rsidRDefault="00BC6768" w:rsidP="00BC6768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C6768" w:rsidRPr="00BC6768" w:rsidRDefault="00BC6768" w:rsidP="00BC6768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C6768" w:rsidRPr="00BC6768" w:rsidRDefault="00BC6768" w:rsidP="00BC6768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C40D67" w:rsidRPr="00BC6768" w:rsidTr="003B30A0">
        <w:trPr>
          <w:trHeight w:val="132"/>
        </w:trPr>
        <w:tc>
          <w:tcPr>
            <w:tcW w:w="9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01353D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01353D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01353D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40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35307C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8C0642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3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456BD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456BD3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8C0642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0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8C0642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8C0642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BC6768" w:rsidRPr="008C0642" w:rsidRDefault="00BC6768" w:rsidP="00BC676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8C0642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C6768" w:rsidRPr="00BC6768" w:rsidRDefault="00BC6768" w:rsidP="00BC6768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C6768" w:rsidRPr="00BC6768" w:rsidRDefault="00BC6768" w:rsidP="00BC6768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C6768" w:rsidRPr="00BC6768" w:rsidRDefault="00BC6768" w:rsidP="00BC6768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C40D67" w:rsidRPr="00BC6768" w:rsidTr="003B30A0">
        <w:trPr>
          <w:trHeight w:val="132"/>
        </w:trPr>
        <w:tc>
          <w:tcPr>
            <w:tcW w:w="9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01353D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01353D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  <w:r w:rsidRPr="008C0642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  <w:t>13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01353D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  <w:r w:rsidRPr="008C0642"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  <w:t>Didácticos</w:t>
            </w:r>
          </w:p>
        </w:tc>
        <w:tc>
          <w:tcPr>
            <w:tcW w:w="40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35307C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BC6768" w:rsidRPr="008C0642" w:rsidRDefault="00BC6768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8C0642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327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456BD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8C0642">
              <w:rPr>
                <w:rFonts w:eastAsia="Times New Roman" w:cs="Times New Roman"/>
                <w:sz w:val="20"/>
                <w:szCs w:val="20"/>
                <w:lang w:eastAsia="es-AR"/>
              </w:rPr>
              <w:t>D</w:t>
            </w:r>
          </w:p>
        </w:tc>
        <w:tc>
          <w:tcPr>
            <w:tcW w:w="273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456BD3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8C0642">
              <w:rPr>
                <w:rFonts w:eastAsia="Times New Roman" w:cs="Times New Roman"/>
                <w:sz w:val="20"/>
                <w:szCs w:val="20"/>
                <w:lang w:eastAsia="es-AR"/>
              </w:rPr>
              <w:t>Concierto Didáctico</w:t>
            </w:r>
          </w:p>
        </w:tc>
        <w:tc>
          <w:tcPr>
            <w:tcW w:w="200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8C0642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62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8C0642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BC6768" w:rsidRPr="008C0642" w:rsidRDefault="00BC6768" w:rsidP="00BC676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8C0642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C6768" w:rsidRPr="00BC6768" w:rsidRDefault="00BC6768" w:rsidP="00BC6768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C6768" w:rsidRPr="00BC6768" w:rsidRDefault="00BC6768" w:rsidP="00BC6768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C6768" w:rsidRPr="00BC6768" w:rsidRDefault="00BC6768" w:rsidP="00BC6768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C40D67" w:rsidRPr="00BC6768" w:rsidTr="003B30A0">
        <w:trPr>
          <w:trHeight w:val="132"/>
        </w:trPr>
        <w:tc>
          <w:tcPr>
            <w:tcW w:w="9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01353D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01353D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01353D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40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35307C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BC6768" w:rsidRPr="008C0642" w:rsidRDefault="00BC6768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8C0642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3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456BD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3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456BD3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8C0642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0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8C0642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8C0642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C6768" w:rsidRPr="008C0642" w:rsidRDefault="00BC6768" w:rsidP="00BC676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8C0642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C6768" w:rsidRPr="00BC6768" w:rsidRDefault="00BC6768" w:rsidP="00BC6768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C6768" w:rsidRPr="00BC6768" w:rsidRDefault="00BC6768" w:rsidP="00BC6768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C6768" w:rsidRPr="00BC6768" w:rsidRDefault="00BC6768" w:rsidP="00BC6768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C40D67" w:rsidRPr="00BC6768" w:rsidTr="003B30A0">
        <w:trPr>
          <w:trHeight w:val="132"/>
        </w:trPr>
        <w:tc>
          <w:tcPr>
            <w:tcW w:w="9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01353D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01353D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01353D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40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35307C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8C0642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3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456BD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456BD3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8C0642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0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8C0642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8C0642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BC6768" w:rsidRPr="008C0642" w:rsidRDefault="00BC6768" w:rsidP="00BC676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8C0642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C6768" w:rsidRPr="00BC6768" w:rsidRDefault="00BC6768" w:rsidP="00BC6768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C6768" w:rsidRPr="00BC6768" w:rsidRDefault="00BC6768" w:rsidP="00BC6768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C6768" w:rsidRPr="00BC6768" w:rsidRDefault="00BC6768" w:rsidP="00BC6768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C40D67" w:rsidRPr="00BC6768" w:rsidTr="003B30A0">
        <w:trPr>
          <w:trHeight w:val="132"/>
        </w:trPr>
        <w:tc>
          <w:tcPr>
            <w:tcW w:w="9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01353D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8C0642" w:rsidRDefault="0035307C" w:rsidP="0001353D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  <w:r w:rsidRPr="008C0642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  <w:t>3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8C0642" w:rsidRDefault="0035307C" w:rsidP="0001353D">
            <w:pPr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s-AR"/>
              </w:rPr>
            </w:pPr>
            <w:r w:rsidRPr="008C0642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s-AR"/>
              </w:rPr>
              <w:t>Gira Provincial</w:t>
            </w:r>
          </w:p>
        </w:tc>
        <w:tc>
          <w:tcPr>
            <w:tcW w:w="40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35307C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BC6768" w:rsidRPr="008C0642" w:rsidRDefault="00BC6768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8C0642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327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456BD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8C0642">
              <w:rPr>
                <w:rFonts w:eastAsia="Times New Roman" w:cs="Times New Roman"/>
                <w:sz w:val="20"/>
                <w:szCs w:val="20"/>
                <w:lang w:eastAsia="es-AR"/>
              </w:rPr>
              <w:t>GP</w:t>
            </w:r>
          </w:p>
        </w:tc>
        <w:tc>
          <w:tcPr>
            <w:tcW w:w="273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456BD3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8C0642">
              <w:rPr>
                <w:rFonts w:eastAsia="Times New Roman" w:cs="Times New Roman"/>
                <w:sz w:val="20"/>
                <w:szCs w:val="20"/>
                <w:lang w:eastAsia="es-AR"/>
              </w:rPr>
              <w:t>Concierto en Gira Provincial</w:t>
            </w:r>
          </w:p>
        </w:tc>
        <w:tc>
          <w:tcPr>
            <w:tcW w:w="200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8C0642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62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8C0642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BC6768" w:rsidRPr="008C0642" w:rsidRDefault="00BC6768" w:rsidP="00BC676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8C0642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C6768" w:rsidRPr="00BC6768" w:rsidRDefault="00BC6768" w:rsidP="00BC6768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C6768" w:rsidRPr="00BC6768" w:rsidRDefault="00BC6768" w:rsidP="00BC6768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C6768" w:rsidRPr="00BC6768" w:rsidRDefault="00BC6768" w:rsidP="00BC6768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C40D67" w:rsidRPr="00BC6768" w:rsidTr="003B30A0">
        <w:trPr>
          <w:trHeight w:val="132"/>
        </w:trPr>
        <w:tc>
          <w:tcPr>
            <w:tcW w:w="9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01353D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01353D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01353D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40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35307C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:rsidR="00BC6768" w:rsidRPr="008C0642" w:rsidRDefault="00BC6768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8C0642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3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456BD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3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456BD3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8C0642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0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8C0642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8C0642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C6768" w:rsidRPr="008C0642" w:rsidRDefault="00BC6768" w:rsidP="00BC676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8C0642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C6768" w:rsidRPr="00BC6768" w:rsidRDefault="00BC6768" w:rsidP="00BC6768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C6768" w:rsidRPr="00BC6768" w:rsidRDefault="00BC6768" w:rsidP="00BC6768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C6768" w:rsidRPr="00BC6768" w:rsidRDefault="00BC6768" w:rsidP="00BC6768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C40D67" w:rsidRPr="00BC6768" w:rsidTr="003B30A0">
        <w:trPr>
          <w:trHeight w:val="132"/>
        </w:trPr>
        <w:tc>
          <w:tcPr>
            <w:tcW w:w="9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01353D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01353D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01353D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40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35307C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8C0642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32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456BD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3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456BD3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8C0642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0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8C0642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8C0642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BC6768" w:rsidRPr="008C0642" w:rsidRDefault="00BC6768" w:rsidP="00BC676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8C0642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C6768" w:rsidRPr="00BC6768" w:rsidRDefault="00BC6768" w:rsidP="00BC6768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C6768" w:rsidRPr="00BC6768" w:rsidRDefault="00BC6768" w:rsidP="00BC6768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C6768" w:rsidRPr="00BC6768" w:rsidRDefault="00BC6768" w:rsidP="00BC6768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456BD3" w:rsidRPr="00BC6768" w:rsidTr="003B30A0">
        <w:trPr>
          <w:trHeight w:val="132"/>
        </w:trPr>
        <w:tc>
          <w:tcPr>
            <w:tcW w:w="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6BD3" w:rsidRPr="008C0642" w:rsidRDefault="00456BD3" w:rsidP="0001353D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6BD3" w:rsidRPr="008C0642" w:rsidRDefault="00456BD3" w:rsidP="0001353D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6BD3" w:rsidRPr="008C0642" w:rsidRDefault="00456BD3" w:rsidP="0001353D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40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6BD3" w:rsidRPr="008C0642" w:rsidRDefault="00456BD3" w:rsidP="0035307C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456BD3" w:rsidRPr="008C0642" w:rsidRDefault="00456BD3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8C0642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456BD3" w:rsidRPr="008C0642" w:rsidRDefault="00456BD3" w:rsidP="00456BD3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CS</w:t>
            </w:r>
          </w:p>
        </w:tc>
        <w:tc>
          <w:tcPr>
            <w:tcW w:w="28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456BD3" w:rsidRPr="008C0642" w:rsidRDefault="00456BD3" w:rsidP="00456BD3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8C0642">
              <w:rPr>
                <w:rFonts w:eastAsia="Times New Roman" w:cs="Times New Roman"/>
                <w:sz w:val="20"/>
                <w:szCs w:val="20"/>
                <w:lang w:eastAsia="es-AR"/>
              </w:rPr>
              <w:t>Concierto Suspendido</w:t>
            </w:r>
          </w:p>
        </w:tc>
        <w:tc>
          <w:tcPr>
            <w:tcW w:w="20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456BD3" w:rsidRPr="008C0642" w:rsidRDefault="00456BD3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8C0642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456BD3" w:rsidRPr="008C0642" w:rsidRDefault="00456BD3" w:rsidP="0035307C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8C0642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56BD3" w:rsidRPr="008C0642" w:rsidRDefault="00456BD3" w:rsidP="00BC676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8C0642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56BD3" w:rsidRPr="00BC6768" w:rsidRDefault="00456BD3" w:rsidP="00BC6768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56BD3" w:rsidRPr="00BC6768" w:rsidRDefault="00456BD3" w:rsidP="00BC6768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56BD3" w:rsidRPr="00BC6768" w:rsidRDefault="00456BD3" w:rsidP="00BC6768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456BD3" w:rsidRPr="00BC6768" w:rsidTr="003B30A0">
        <w:trPr>
          <w:trHeight w:val="132"/>
        </w:trPr>
        <w:tc>
          <w:tcPr>
            <w:tcW w:w="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56BD3" w:rsidRPr="008C0642" w:rsidRDefault="00456BD3" w:rsidP="0001353D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  <w:r w:rsidRPr="008C0642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  <w:t>TOTAL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56BD3" w:rsidRPr="008C0642" w:rsidRDefault="00456BD3" w:rsidP="0001353D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  <w:r w:rsidRPr="008C0642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  <w:t>29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56BD3" w:rsidRPr="008C0642" w:rsidRDefault="00456BD3" w:rsidP="0001353D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  <w:r w:rsidRPr="008C0642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  <w:t>Conciertos</w:t>
            </w:r>
          </w:p>
        </w:tc>
        <w:tc>
          <w:tcPr>
            <w:tcW w:w="40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6BD3" w:rsidRPr="008C0642" w:rsidRDefault="00456BD3" w:rsidP="0035307C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6BD3" w:rsidRPr="008C0642" w:rsidRDefault="00456BD3" w:rsidP="0035307C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4150" w:type="dxa"/>
            <w:gridSpan w:val="12"/>
            <w:vMerge w:val="restart"/>
            <w:tcBorders>
              <w:top w:val="nil"/>
              <w:left w:val="nil"/>
            </w:tcBorders>
            <w:shd w:val="clear" w:color="auto" w:fill="auto"/>
            <w:noWrap/>
            <w:vAlign w:val="center"/>
            <w:hideMark/>
          </w:tcPr>
          <w:p w:rsidR="00456BD3" w:rsidRPr="00BC6768" w:rsidRDefault="00456BD3" w:rsidP="00BC6768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456BD3" w:rsidRPr="00BC6768" w:rsidTr="003B30A0">
        <w:trPr>
          <w:trHeight w:val="132"/>
        </w:trPr>
        <w:tc>
          <w:tcPr>
            <w:tcW w:w="9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6BD3" w:rsidRPr="00BC6768" w:rsidRDefault="00456BD3" w:rsidP="00BC6768">
            <w:pPr>
              <w:rPr>
                <w:rFonts w:ascii="Calibri" w:eastAsia="Times New Roman" w:hAnsi="Calibri" w:cs="Calibri"/>
                <w:color w:val="000000"/>
                <w:sz w:val="22"/>
                <w:lang w:eastAsia="es-AR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6BD3" w:rsidRPr="00BC6768" w:rsidRDefault="00456BD3" w:rsidP="00BC6768">
            <w:pPr>
              <w:rPr>
                <w:rFonts w:ascii="Calibri" w:eastAsia="Times New Roman" w:hAnsi="Calibri" w:cs="Calibri"/>
                <w:color w:val="000000"/>
                <w:sz w:val="22"/>
                <w:lang w:eastAsia="es-AR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6BD3" w:rsidRPr="00BC6768" w:rsidRDefault="00456BD3" w:rsidP="00BC6768">
            <w:pPr>
              <w:rPr>
                <w:rFonts w:ascii="Calibri" w:eastAsia="Times New Roman" w:hAnsi="Calibri" w:cs="Calibri"/>
                <w:color w:val="000000"/>
                <w:sz w:val="22"/>
                <w:lang w:eastAsia="es-AR"/>
              </w:rPr>
            </w:pPr>
          </w:p>
        </w:tc>
        <w:tc>
          <w:tcPr>
            <w:tcW w:w="40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6BD3" w:rsidRPr="00BC6768" w:rsidRDefault="00456BD3" w:rsidP="0035307C">
            <w:pPr>
              <w:rPr>
                <w:rFonts w:ascii="Calibri" w:eastAsia="Times New Roman" w:hAnsi="Calibri" w:cs="Calibri"/>
                <w:color w:val="000000"/>
                <w:sz w:val="22"/>
                <w:lang w:eastAsia="es-AR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6BD3" w:rsidRPr="00BC6768" w:rsidRDefault="00456BD3" w:rsidP="0035307C">
            <w:pPr>
              <w:rPr>
                <w:rFonts w:ascii="Calibri" w:eastAsia="Times New Roman" w:hAnsi="Calibri" w:cs="Calibri"/>
                <w:color w:val="000000"/>
                <w:sz w:val="22"/>
                <w:lang w:eastAsia="es-AR"/>
              </w:rPr>
            </w:pPr>
          </w:p>
        </w:tc>
        <w:tc>
          <w:tcPr>
            <w:tcW w:w="14150" w:type="dxa"/>
            <w:gridSpan w:val="12"/>
            <w:vMerge/>
            <w:tcBorders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:rsidR="00456BD3" w:rsidRPr="00BC6768" w:rsidRDefault="00456BD3" w:rsidP="00BC6768">
            <w:pPr>
              <w:rPr>
                <w:rFonts w:ascii="Calibri" w:eastAsia="Times New Roman" w:hAnsi="Calibri" w:cs="Calibri"/>
                <w:color w:val="000000"/>
                <w:sz w:val="22"/>
                <w:lang w:eastAsia="es-AR"/>
              </w:rPr>
            </w:pPr>
          </w:p>
        </w:tc>
      </w:tr>
    </w:tbl>
    <w:p w:rsidR="00BC6768" w:rsidRDefault="00BC6768">
      <w:r>
        <w:fldChar w:fldCharType="end"/>
      </w:r>
    </w:p>
    <w:p w:rsidR="00BC6768" w:rsidRDefault="00BC6768"/>
    <w:p w:rsidR="00BC6768" w:rsidRDefault="00BC6768"/>
    <w:p w:rsidR="00BC6768" w:rsidRDefault="00BC6768"/>
    <w:p w:rsidR="00BC6768" w:rsidRDefault="00BC6768"/>
    <w:p w:rsidR="00BC6768" w:rsidRDefault="00BC6768"/>
    <w:p w:rsidR="00BC6768" w:rsidRDefault="00BC6768"/>
    <w:p w:rsidR="00BC6768" w:rsidRDefault="00BC6768"/>
    <w:p w:rsidR="00BC6768" w:rsidRDefault="00BC6768"/>
    <w:p w:rsidR="00BC6768" w:rsidRDefault="00BC6768"/>
    <w:p w:rsidR="00B30E21" w:rsidRDefault="00B30E21"/>
    <w:p w:rsidR="00F15335" w:rsidRPr="00F15335" w:rsidRDefault="00F15335" w:rsidP="00BD2F9E">
      <w:pPr>
        <w:pStyle w:val="Ttulo1"/>
      </w:pPr>
      <w:bookmarkStart w:id="31" w:name="_Toc534742766"/>
      <w:r w:rsidRPr="00A54C9C">
        <w:t>1</w:t>
      </w:r>
      <w:r>
        <w:t>3</w:t>
      </w:r>
      <w:r w:rsidRPr="00A54C9C">
        <w:t xml:space="preserve">. </w:t>
      </w:r>
      <w:r w:rsidR="00F13D87" w:rsidRPr="007A259D">
        <w:t>Tabla</w:t>
      </w:r>
      <w:r w:rsidR="00F13D87" w:rsidRPr="00A54C9C">
        <w:t xml:space="preserve"> </w:t>
      </w:r>
      <w:r w:rsidRPr="00A54C9C">
        <w:t>Temporada 20</w:t>
      </w:r>
      <w:r>
        <w:t>16</w:t>
      </w:r>
      <w:bookmarkEnd w:id="31"/>
    </w:p>
    <w:p w:rsidR="00C40D67" w:rsidRDefault="00C40D67"/>
    <w:tbl>
      <w:tblPr>
        <w:tblpPr w:leftFromText="141" w:rightFromText="141" w:vertAnchor="text" w:horzAnchor="margin" w:tblpY="78"/>
        <w:tblW w:w="2232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6"/>
        <w:gridCol w:w="865"/>
        <w:gridCol w:w="72"/>
        <w:gridCol w:w="1052"/>
        <w:gridCol w:w="577"/>
        <w:gridCol w:w="1276"/>
        <w:gridCol w:w="1985"/>
        <w:gridCol w:w="812"/>
        <w:gridCol w:w="180"/>
        <w:gridCol w:w="1681"/>
        <w:gridCol w:w="445"/>
        <w:gridCol w:w="2126"/>
        <w:gridCol w:w="169"/>
        <w:gridCol w:w="1532"/>
        <w:gridCol w:w="751"/>
        <w:gridCol w:w="773"/>
        <w:gridCol w:w="1189"/>
        <w:gridCol w:w="185"/>
        <w:gridCol w:w="635"/>
        <w:gridCol w:w="1134"/>
        <w:gridCol w:w="1843"/>
        <w:gridCol w:w="259"/>
        <w:gridCol w:w="1874"/>
      </w:tblGrid>
      <w:tr w:rsidR="00576298" w:rsidRPr="00BC6768" w:rsidTr="007F1342">
        <w:trPr>
          <w:trHeight w:hRule="exact" w:val="321"/>
        </w:trPr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:rsidR="00576298" w:rsidRPr="00BC6768" w:rsidRDefault="00576298" w:rsidP="00576298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2016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6298" w:rsidRPr="00BC6768" w:rsidRDefault="00576298" w:rsidP="00576298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6298" w:rsidRPr="00BC6768" w:rsidRDefault="00576298" w:rsidP="00576298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6298" w:rsidRPr="00BC6768" w:rsidRDefault="00576298" w:rsidP="00576298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9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6298" w:rsidRPr="00BC6768" w:rsidRDefault="00576298" w:rsidP="00576298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6298" w:rsidRPr="00BC6768" w:rsidRDefault="00576298" w:rsidP="00576298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6298" w:rsidRPr="00BC6768" w:rsidRDefault="00576298" w:rsidP="00576298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6298" w:rsidRPr="00BC6768" w:rsidRDefault="00576298" w:rsidP="00576298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5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6298" w:rsidRPr="00BC6768" w:rsidRDefault="00576298" w:rsidP="00576298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0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6298" w:rsidRPr="00BC6768" w:rsidRDefault="00576298" w:rsidP="00576298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6298" w:rsidRPr="00BC6768" w:rsidRDefault="00576298" w:rsidP="00576298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1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6298" w:rsidRPr="00BC6768" w:rsidRDefault="00576298" w:rsidP="00576298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6298" w:rsidRPr="00BC6768" w:rsidRDefault="00576298" w:rsidP="00576298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576298" w:rsidRPr="00BC6768" w:rsidTr="007F1342">
        <w:trPr>
          <w:trHeight w:hRule="exact" w:val="473"/>
        </w:trPr>
        <w:tc>
          <w:tcPr>
            <w:tcW w:w="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576298" w:rsidRPr="00BC6768" w:rsidRDefault="00576298" w:rsidP="00841DB5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Nº/C</w:t>
            </w:r>
          </w:p>
        </w:tc>
        <w:tc>
          <w:tcPr>
            <w:tcW w:w="9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576298" w:rsidRPr="00BC6768" w:rsidRDefault="00576298" w:rsidP="00841DB5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CONC. CLASE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576298" w:rsidRPr="00BC6768" w:rsidRDefault="00576298" w:rsidP="00841DB5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FECHA</w:t>
            </w:r>
          </w:p>
        </w:tc>
        <w:tc>
          <w:tcPr>
            <w:tcW w:w="18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576298" w:rsidRPr="00BC6768" w:rsidRDefault="00576298" w:rsidP="00841DB5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COMPOSITOR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576298" w:rsidRPr="00BC6768" w:rsidRDefault="00576298" w:rsidP="00841DB5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OBRA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576298" w:rsidRPr="00BC6768" w:rsidRDefault="00576298" w:rsidP="00841DB5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DIRECTOR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576298" w:rsidRPr="00BC6768" w:rsidRDefault="00576298" w:rsidP="00841DB5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SOLISTAS INSTRUMENTALES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576298" w:rsidRPr="00BC6768" w:rsidRDefault="00576298" w:rsidP="00841DB5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SOLISTAS CANTANTES</w:t>
            </w:r>
          </w:p>
        </w:tc>
        <w:tc>
          <w:tcPr>
            <w:tcW w:w="15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576298" w:rsidRPr="00BC6768" w:rsidRDefault="00576298" w:rsidP="00841DB5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COROS</w:t>
            </w:r>
          </w:p>
        </w:tc>
        <w:tc>
          <w:tcPr>
            <w:tcW w:w="20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576298" w:rsidRPr="00BC6768" w:rsidRDefault="00576298" w:rsidP="00841DB5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LUGAR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576298" w:rsidRPr="00BC6768" w:rsidRDefault="00576298" w:rsidP="00841DB5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Hora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576298" w:rsidRPr="00BC6768" w:rsidRDefault="00576298" w:rsidP="00841DB5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CICLO</w:t>
            </w:r>
          </w:p>
        </w:tc>
        <w:tc>
          <w:tcPr>
            <w:tcW w:w="1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576298" w:rsidRPr="00BC6768" w:rsidRDefault="00576298" w:rsidP="00841DB5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OBSERVACIONES</w:t>
            </w:r>
          </w:p>
        </w:tc>
      </w:tr>
      <w:tr w:rsidR="00576298" w:rsidRPr="00BC6768" w:rsidTr="007F1342">
        <w:trPr>
          <w:trHeight w:hRule="exact" w:val="773"/>
        </w:trPr>
        <w:tc>
          <w:tcPr>
            <w:tcW w:w="90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576298" w:rsidRPr="00BC6768" w:rsidRDefault="00576298" w:rsidP="00576298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</w:t>
            </w:r>
          </w:p>
        </w:tc>
        <w:tc>
          <w:tcPr>
            <w:tcW w:w="937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576298" w:rsidRPr="00BC6768" w:rsidRDefault="00576298" w:rsidP="00576298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1FS</w:t>
            </w:r>
          </w:p>
        </w:tc>
        <w:tc>
          <w:tcPr>
            <w:tcW w:w="105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576298" w:rsidRPr="00BC6768" w:rsidRDefault="00576298" w:rsidP="00576298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11/03/2016</w:t>
            </w:r>
          </w:p>
        </w:tc>
        <w:tc>
          <w:tcPr>
            <w:tcW w:w="1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Dvorak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, </w:t>
            </w: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A.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Danzas Eslavas Nº 8 (Op. 46, sol menor) y Nº 2 (Op. 72, mi menor)</w:t>
            </w:r>
          </w:p>
        </w:tc>
        <w:tc>
          <w:tcPr>
            <w:tcW w:w="2126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Del Pino Klinge, David 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(Perú- Chile)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Director Artístico</w:t>
            </w:r>
          </w:p>
        </w:tc>
        <w:tc>
          <w:tcPr>
            <w:tcW w:w="212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24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009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”Parroquia Nuestra Señora del Perpetuo Socorro – Av. Alberdi 580 – Libre y Gratuito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21 :00 hs</w:t>
            </w:r>
          </w:p>
        </w:tc>
        <w:tc>
          <w:tcPr>
            <w:tcW w:w="2102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Conciertos fuera de Sede: Danzas del Mundo</w:t>
            </w:r>
          </w:p>
        </w:tc>
        <w:tc>
          <w:tcPr>
            <w:tcW w:w="18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  <w:p w:rsidR="00576298" w:rsidRPr="00BC6768" w:rsidRDefault="00576298" w:rsidP="00576298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  <w:p w:rsidR="00576298" w:rsidRPr="00BC6768" w:rsidRDefault="00576298" w:rsidP="00576298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  <w:p w:rsidR="00576298" w:rsidRPr="00BC6768" w:rsidRDefault="00576298" w:rsidP="00576298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  <w:p w:rsidR="00576298" w:rsidRPr="00BC6768" w:rsidRDefault="00576298" w:rsidP="00576298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  <w:p w:rsidR="00576298" w:rsidRPr="00BC6768" w:rsidRDefault="00576298" w:rsidP="00576298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</w:tc>
      </w:tr>
      <w:tr w:rsidR="00576298" w:rsidRPr="00BC6768" w:rsidTr="007F1342">
        <w:trPr>
          <w:trHeight w:hRule="exact" w:val="713"/>
        </w:trPr>
        <w:tc>
          <w:tcPr>
            <w:tcW w:w="9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E4DFEC"/>
            <w:noWrap/>
            <w:vAlign w:val="center"/>
          </w:tcPr>
          <w:p w:rsidR="00576298" w:rsidRPr="00BC6768" w:rsidRDefault="00576298" w:rsidP="00576298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</w:tcPr>
          <w:p w:rsidR="00576298" w:rsidRPr="00BC6768" w:rsidRDefault="00576298" w:rsidP="00576298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</w:tcPr>
          <w:p w:rsidR="00576298" w:rsidRPr="00BC6768" w:rsidRDefault="00576298" w:rsidP="00576298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Dvorak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, </w:t>
            </w: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A.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Danzas Eslavas  Nº 2 (Op. 72, mi menor)</w:t>
            </w:r>
          </w:p>
        </w:tc>
        <w:tc>
          <w:tcPr>
            <w:tcW w:w="2126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</w:tcPr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vMerge/>
            <w:tcBorders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52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09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0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</w:tr>
      <w:tr w:rsidR="00576298" w:rsidRPr="00BC6768" w:rsidTr="007F1342">
        <w:trPr>
          <w:trHeight w:hRule="exact" w:val="708"/>
        </w:trPr>
        <w:tc>
          <w:tcPr>
            <w:tcW w:w="9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E4DFEC"/>
            <w:noWrap/>
            <w:vAlign w:val="center"/>
          </w:tcPr>
          <w:p w:rsidR="00576298" w:rsidRPr="00BC6768" w:rsidRDefault="00576298" w:rsidP="00576298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</w:tcPr>
          <w:p w:rsidR="00576298" w:rsidRPr="00BC6768" w:rsidRDefault="00576298" w:rsidP="00576298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</w:tcPr>
          <w:p w:rsidR="00576298" w:rsidRPr="00BC6768" w:rsidRDefault="00576298" w:rsidP="00576298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Mahler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, </w:t>
            </w: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G.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Sinfonía Nº 1 (Segundo movimiento) </w:t>
            </w:r>
          </w:p>
        </w:tc>
        <w:tc>
          <w:tcPr>
            <w:tcW w:w="2126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</w:tcPr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vMerge/>
            <w:tcBorders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52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09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0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</w:tr>
      <w:tr w:rsidR="00576298" w:rsidRPr="00BC6768" w:rsidTr="007F1342">
        <w:trPr>
          <w:trHeight w:hRule="exact" w:val="562"/>
        </w:trPr>
        <w:tc>
          <w:tcPr>
            <w:tcW w:w="9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E4DFEC"/>
            <w:noWrap/>
            <w:vAlign w:val="center"/>
          </w:tcPr>
          <w:p w:rsidR="00576298" w:rsidRPr="00BC6768" w:rsidRDefault="00576298" w:rsidP="00576298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</w:tcPr>
          <w:p w:rsidR="00576298" w:rsidRPr="00BC6768" w:rsidRDefault="00576298" w:rsidP="00576298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</w:tcPr>
          <w:p w:rsidR="00576298" w:rsidRPr="00BC6768" w:rsidRDefault="00576298" w:rsidP="00576298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De Rogatis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, </w:t>
            </w: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P.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Danza de la Ópera “Huemac”</w:t>
            </w:r>
          </w:p>
        </w:tc>
        <w:tc>
          <w:tcPr>
            <w:tcW w:w="2126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</w:tcPr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vMerge/>
            <w:tcBorders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52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09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0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</w:tr>
      <w:tr w:rsidR="00576298" w:rsidRPr="00BC6768" w:rsidTr="007F1342">
        <w:trPr>
          <w:trHeight w:hRule="exact" w:val="570"/>
        </w:trPr>
        <w:tc>
          <w:tcPr>
            <w:tcW w:w="9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E4DFEC"/>
            <w:noWrap/>
            <w:vAlign w:val="center"/>
          </w:tcPr>
          <w:p w:rsidR="00576298" w:rsidRPr="00BC6768" w:rsidRDefault="00576298" w:rsidP="00576298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</w:tcPr>
          <w:p w:rsidR="00576298" w:rsidRPr="00BC6768" w:rsidRDefault="00576298" w:rsidP="00576298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</w:tcPr>
          <w:p w:rsidR="00576298" w:rsidRPr="00BC6768" w:rsidRDefault="00576298" w:rsidP="00576298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De Falla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, </w:t>
            </w: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M.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Danza de la Ópera "La Vida Breve"</w:t>
            </w:r>
          </w:p>
        </w:tc>
        <w:tc>
          <w:tcPr>
            <w:tcW w:w="2126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</w:tcPr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vMerge/>
            <w:tcBorders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52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09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0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</w:tr>
      <w:tr w:rsidR="00576298" w:rsidRPr="00BC6768" w:rsidTr="007F1342">
        <w:trPr>
          <w:trHeight w:hRule="exact" w:val="1003"/>
        </w:trPr>
        <w:tc>
          <w:tcPr>
            <w:tcW w:w="9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4DFEC"/>
            <w:noWrap/>
            <w:vAlign w:val="center"/>
          </w:tcPr>
          <w:p w:rsidR="00576298" w:rsidRPr="00BC6768" w:rsidRDefault="00576298" w:rsidP="00576298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noWrap/>
            <w:vAlign w:val="center"/>
          </w:tcPr>
          <w:p w:rsidR="00576298" w:rsidRPr="00BC6768" w:rsidRDefault="00576298" w:rsidP="00576298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noWrap/>
            <w:vAlign w:val="center"/>
          </w:tcPr>
          <w:p w:rsidR="00576298" w:rsidRPr="00BC6768" w:rsidRDefault="00576298" w:rsidP="00576298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Rimsky-Korsakov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, </w:t>
            </w: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N.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Capricho Español (“Escena y canto Gitano” y “Fandango Asturiano”)</w:t>
            </w:r>
          </w:p>
        </w:tc>
        <w:tc>
          <w:tcPr>
            <w:tcW w:w="2126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noWrap/>
            <w:vAlign w:val="center"/>
          </w:tcPr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524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09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noWrap/>
            <w:vAlign w:val="center"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noWrap/>
            <w:vAlign w:val="center"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0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noWrap/>
            <w:vAlign w:val="center"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</w:tr>
      <w:tr w:rsidR="00576298" w:rsidRPr="00BC6768" w:rsidTr="007F1342">
        <w:trPr>
          <w:trHeight w:hRule="exact" w:val="321"/>
        </w:trPr>
        <w:tc>
          <w:tcPr>
            <w:tcW w:w="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576298" w:rsidRPr="00BC6768" w:rsidRDefault="00576298" w:rsidP="00576298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576298" w:rsidRPr="00BC6768" w:rsidRDefault="00576298" w:rsidP="00576298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2FS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576298" w:rsidRPr="00BC6768" w:rsidRDefault="00576298" w:rsidP="00576298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18/03/2016</w:t>
            </w:r>
          </w:p>
        </w:tc>
        <w:tc>
          <w:tcPr>
            <w:tcW w:w="1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0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Iglesia Padre Rafael Cantilo – Bv. Oroño 3463 – Libre y Gratuito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20.45 hs</w:t>
            </w:r>
          </w:p>
        </w:tc>
        <w:tc>
          <w:tcPr>
            <w:tcW w:w="21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Conciertos fuera de Sede: Danzas del Mundo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</w:tc>
      </w:tr>
      <w:tr w:rsidR="00576298" w:rsidRPr="00BC6768" w:rsidTr="007F1342">
        <w:trPr>
          <w:trHeight w:hRule="exact" w:val="527"/>
        </w:trPr>
        <w:tc>
          <w:tcPr>
            <w:tcW w:w="90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:rsidR="00576298" w:rsidRPr="00BC6768" w:rsidRDefault="00576298" w:rsidP="00576298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3</w:t>
            </w:r>
          </w:p>
        </w:tc>
        <w:tc>
          <w:tcPr>
            <w:tcW w:w="937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:rsidR="00576298" w:rsidRPr="00BC6768" w:rsidRDefault="00576298" w:rsidP="00576298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1-1GP</w:t>
            </w:r>
          </w:p>
        </w:tc>
        <w:tc>
          <w:tcPr>
            <w:tcW w:w="105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:rsidR="00576298" w:rsidRPr="00BC6768" w:rsidRDefault="00576298" w:rsidP="00576298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06/05/2016</w:t>
            </w:r>
          </w:p>
        </w:tc>
        <w:tc>
          <w:tcPr>
            <w:tcW w:w="1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Mozart, W. A. 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Obertura de la Opera "Don Giovanni"</w:t>
            </w:r>
          </w:p>
        </w:tc>
        <w:tc>
          <w:tcPr>
            <w:tcW w:w="2126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Del Pino Klinge, David 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(Perú- Chile)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Director Artístico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24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009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Piamonte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21:30 hs</w:t>
            </w:r>
          </w:p>
        </w:tc>
        <w:tc>
          <w:tcPr>
            <w:tcW w:w="2102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Gira Provincial 1-2016</w:t>
            </w:r>
          </w:p>
        </w:tc>
        <w:tc>
          <w:tcPr>
            <w:tcW w:w="18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576298" w:rsidRPr="00BC6768" w:rsidRDefault="00576298" w:rsidP="00576298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576298" w:rsidRPr="00BC6768" w:rsidRDefault="00576298" w:rsidP="00576298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576298" w:rsidRPr="00BC6768" w:rsidRDefault="00576298" w:rsidP="00576298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576298" w:rsidRPr="00BC6768" w:rsidRDefault="00576298" w:rsidP="00576298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576298" w:rsidRPr="00BC6768" w:rsidRDefault="00576298" w:rsidP="00576298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576298" w:rsidRPr="00BC6768" w:rsidRDefault="00576298" w:rsidP="00576298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</w:tc>
      </w:tr>
      <w:tr w:rsidR="00576298" w:rsidRPr="00BC6768" w:rsidTr="007F1342">
        <w:trPr>
          <w:trHeight w:hRule="exact" w:val="420"/>
        </w:trPr>
        <w:tc>
          <w:tcPr>
            <w:tcW w:w="9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</w:tcPr>
          <w:p w:rsidR="00576298" w:rsidRPr="00BC6768" w:rsidRDefault="00576298" w:rsidP="00576298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ABF8F"/>
            <w:noWrap/>
            <w:vAlign w:val="center"/>
          </w:tcPr>
          <w:p w:rsidR="00576298" w:rsidRPr="00BC6768" w:rsidRDefault="00576298" w:rsidP="00576298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000000" w:fill="FABF8F"/>
            <w:noWrap/>
            <w:vAlign w:val="center"/>
          </w:tcPr>
          <w:p w:rsidR="00576298" w:rsidRPr="00BC6768" w:rsidRDefault="00576298" w:rsidP="00576298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Mozart, W. A. 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Concierto para Fagot Op 191</w:t>
            </w:r>
          </w:p>
        </w:tc>
        <w:tc>
          <w:tcPr>
            <w:tcW w:w="2126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ABF8F"/>
            <w:noWrap/>
            <w:vAlign w:val="center"/>
          </w:tcPr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:rsidR="00576298" w:rsidRPr="00A33AC5" w:rsidRDefault="00576298" w:rsidP="00576298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A33AC5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Schalen</w:t>
            </w:r>
            <w: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, </w:t>
            </w:r>
            <w:r w:rsidRPr="00A33AC5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Susana</w:t>
            </w:r>
            <w: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 (fagot)</w:t>
            </w:r>
          </w:p>
        </w:tc>
        <w:tc>
          <w:tcPr>
            <w:tcW w:w="170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2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09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FABF8F"/>
            <w:noWrap/>
            <w:vAlign w:val="center"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000000" w:fill="FABF8F"/>
            <w:noWrap/>
            <w:vAlign w:val="center"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0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ABF8F"/>
            <w:noWrap/>
            <w:vAlign w:val="center"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</w:p>
        </w:tc>
      </w:tr>
      <w:tr w:rsidR="00576298" w:rsidRPr="00BC6768" w:rsidTr="007F1342">
        <w:trPr>
          <w:trHeight w:hRule="exact" w:val="412"/>
        </w:trPr>
        <w:tc>
          <w:tcPr>
            <w:tcW w:w="9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</w:tcPr>
          <w:p w:rsidR="00576298" w:rsidRPr="00BC6768" w:rsidRDefault="00576298" w:rsidP="00576298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ABF8F"/>
            <w:noWrap/>
            <w:vAlign w:val="center"/>
          </w:tcPr>
          <w:p w:rsidR="00576298" w:rsidRPr="00BC6768" w:rsidRDefault="00576298" w:rsidP="00576298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000000" w:fill="FABF8F"/>
            <w:noWrap/>
            <w:vAlign w:val="center"/>
          </w:tcPr>
          <w:p w:rsidR="00576298" w:rsidRPr="00BC6768" w:rsidRDefault="00576298" w:rsidP="00576298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Dvorak, A.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:rsidR="00576298" w:rsidRPr="00BC6768" w:rsidRDefault="00576298" w:rsidP="00841DB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Danza Eslava N</w:t>
            </w:r>
            <w:r w:rsidR="00841DB5">
              <w:rPr>
                <w:rFonts w:eastAsia="Times New Roman" w:cs="Times New Roman"/>
                <w:sz w:val="20"/>
                <w:szCs w:val="20"/>
                <w:lang w:eastAsia="es-AR"/>
              </w:rPr>
              <w:t>º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2, Op 72</w:t>
            </w:r>
          </w:p>
        </w:tc>
        <w:tc>
          <w:tcPr>
            <w:tcW w:w="2126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ABF8F"/>
            <w:noWrap/>
            <w:vAlign w:val="center"/>
          </w:tcPr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2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09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FABF8F"/>
            <w:noWrap/>
            <w:vAlign w:val="center"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000000" w:fill="FABF8F"/>
            <w:noWrap/>
            <w:vAlign w:val="center"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0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ABF8F"/>
            <w:noWrap/>
            <w:vAlign w:val="center"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</w:p>
        </w:tc>
      </w:tr>
      <w:tr w:rsidR="00576298" w:rsidRPr="00BC6768" w:rsidTr="007F1342">
        <w:trPr>
          <w:trHeight w:hRule="exact" w:val="575"/>
        </w:trPr>
        <w:tc>
          <w:tcPr>
            <w:tcW w:w="9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</w:tcPr>
          <w:p w:rsidR="00576298" w:rsidRPr="00BC6768" w:rsidRDefault="00576298" w:rsidP="00576298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ABF8F"/>
            <w:noWrap/>
            <w:vAlign w:val="center"/>
          </w:tcPr>
          <w:p w:rsidR="00576298" w:rsidRPr="00BC6768" w:rsidRDefault="00576298" w:rsidP="00576298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000000" w:fill="FABF8F"/>
            <w:noWrap/>
            <w:vAlign w:val="center"/>
          </w:tcPr>
          <w:p w:rsidR="00576298" w:rsidRPr="00BC6768" w:rsidRDefault="00576298" w:rsidP="00576298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De Falla, M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:rsidR="00576298" w:rsidRPr="00BC6768" w:rsidRDefault="00576298" w:rsidP="00841DB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Danza N</w:t>
            </w:r>
            <w:r w:rsidR="00841DB5">
              <w:rPr>
                <w:rFonts w:eastAsia="Times New Roman" w:cs="Times New Roman"/>
                <w:sz w:val="20"/>
                <w:szCs w:val="20"/>
                <w:lang w:eastAsia="es-AR"/>
              </w:rPr>
              <w:t>º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1 de la Opera "La vida Breve"</w:t>
            </w:r>
          </w:p>
        </w:tc>
        <w:tc>
          <w:tcPr>
            <w:tcW w:w="2126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ABF8F"/>
            <w:noWrap/>
            <w:vAlign w:val="center"/>
          </w:tcPr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2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09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FABF8F"/>
            <w:noWrap/>
            <w:vAlign w:val="center"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000000" w:fill="FABF8F"/>
            <w:noWrap/>
            <w:vAlign w:val="center"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0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ABF8F"/>
            <w:noWrap/>
            <w:vAlign w:val="center"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</w:p>
        </w:tc>
      </w:tr>
      <w:tr w:rsidR="00576298" w:rsidRPr="00BC6768" w:rsidTr="007F1342">
        <w:trPr>
          <w:trHeight w:hRule="exact" w:val="567"/>
        </w:trPr>
        <w:tc>
          <w:tcPr>
            <w:tcW w:w="9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</w:tcPr>
          <w:p w:rsidR="00576298" w:rsidRPr="00BC6768" w:rsidRDefault="00576298" w:rsidP="00576298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ABF8F"/>
            <w:noWrap/>
            <w:vAlign w:val="center"/>
          </w:tcPr>
          <w:p w:rsidR="00576298" w:rsidRPr="00BC6768" w:rsidRDefault="00576298" w:rsidP="00576298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000000" w:fill="FABF8F"/>
            <w:noWrap/>
            <w:vAlign w:val="center"/>
          </w:tcPr>
          <w:p w:rsidR="00576298" w:rsidRPr="00BC6768" w:rsidRDefault="00576298" w:rsidP="00576298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De Falla, M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Intermezzo de la Opera "La vida Breve"</w:t>
            </w:r>
          </w:p>
        </w:tc>
        <w:tc>
          <w:tcPr>
            <w:tcW w:w="2126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ABF8F"/>
            <w:noWrap/>
            <w:vAlign w:val="center"/>
          </w:tcPr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2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09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FABF8F"/>
            <w:noWrap/>
            <w:vAlign w:val="center"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000000" w:fill="FABF8F"/>
            <w:noWrap/>
            <w:vAlign w:val="center"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0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ABF8F"/>
            <w:noWrap/>
            <w:vAlign w:val="center"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</w:p>
        </w:tc>
      </w:tr>
      <w:tr w:rsidR="00576298" w:rsidRPr="00BC6768" w:rsidTr="007F1342">
        <w:trPr>
          <w:trHeight w:hRule="exact" w:val="528"/>
        </w:trPr>
        <w:tc>
          <w:tcPr>
            <w:tcW w:w="9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</w:tcPr>
          <w:p w:rsidR="00576298" w:rsidRPr="00BC6768" w:rsidRDefault="00576298" w:rsidP="00576298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ABF8F"/>
            <w:noWrap/>
            <w:vAlign w:val="center"/>
          </w:tcPr>
          <w:p w:rsidR="00576298" w:rsidRPr="00BC6768" w:rsidRDefault="00576298" w:rsidP="00576298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000000" w:fill="FABF8F"/>
            <w:noWrap/>
            <w:vAlign w:val="center"/>
          </w:tcPr>
          <w:p w:rsidR="00576298" w:rsidRPr="00BC6768" w:rsidRDefault="00576298" w:rsidP="00576298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De Falla, M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Danza Nr 2 de la Opera "La vida Breve"</w:t>
            </w:r>
          </w:p>
        </w:tc>
        <w:tc>
          <w:tcPr>
            <w:tcW w:w="2126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ABF8F"/>
            <w:noWrap/>
            <w:vAlign w:val="center"/>
          </w:tcPr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2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09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FABF8F"/>
            <w:noWrap/>
            <w:vAlign w:val="center"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000000" w:fill="FABF8F"/>
            <w:noWrap/>
            <w:vAlign w:val="center"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0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ABF8F"/>
            <w:noWrap/>
            <w:vAlign w:val="center"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</w:p>
        </w:tc>
      </w:tr>
      <w:tr w:rsidR="00576298" w:rsidRPr="00BC6768" w:rsidTr="007F1342">
        <w:trPr>
          <w:trHeight w:hRule="exact" w:val="321"/>
        </w:trPr>
        <w:tc>
          <w:tcPr>
            <w:tcW w:w="9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</w:tcPr>
          <w:p w:rsidR="00576298" w:rsidRPr="00BC6768" w:rsidRDefault="00576298" w:rsidP="00576298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</w:tcPr>
          <w:p w:rsidR="00576298" w:rsidRPr="00BC6768" w:rsidRDefault="00576298" w:rsidP="00576298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</w:tcPr>
          <w:p w:rsidR="00576298" w:rsidRPr="00BC6768" w:rsidRDefault="00576298" w:rsidP="00576298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Rimsky-Korsakow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, N.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Capricho Espagnol</w:t>
            </w:r>
          </w:p>
        </w:tc>
        <w:tc>
          <w:tcPr>
            <w:tcW w:w="2126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</w:tcPr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24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09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0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</w:p>
        </w:tc>
      </w:tr>
      <w:tr w:rsidR="00576298" w:rsidRPr="00BC6768" w:rsidTr="007F1342">
        <w:trPr>
          <w:trHeight w:hRule="exact" w:val="321"/>
        </w:trPr>
        <w:tc>
          <w:tcPr>
            <w:tcW w:w="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576298" w:rsidRPr="00BC6768" w:rsidRDefault="00576298" w:rsidP="00576298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4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576298" w:rsidRPr="00BC6768" w:rsidRDefault="00576298" w:rsidP="00576298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2-1GP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576298" w:rsidRPr="00BC6768" w:rsidRDefault="00576298" w:rsidP="00576298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07/05/2016</w:t>
            </w:r>
          </w:p>
        </w:tc>
        <w:tc>
          <w:tcPr>
            <w:tcW w:w="1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0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Frontera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21:30 hs</w:t>
            </w:r>
          </w:p>
        </w:tc>
        <w:tc>
          <w:tcPr>
            <w:tcW w:w="21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Gira Provincial 1-2016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</w:tc>
      </w:tr>
      <w:tr w:rsidR="00576298" w:rsidRPr="00BC6768" w:rsidTr="007F1342">
        <w:trPr>
          <w:trHeight w:hRule="exact" w:val="321"/>
        </w:trPr>
        <w:tc>
          <w:tcPr>
            <w:tcW w:w="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:rsidR="00576298" w:rsidRPr="00BC6768" w:rsidRDefault="00576298" w:rsidP="00576298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5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:rsidR="00576298" w:rsidRPr="00BC6768" w:rsidRDefault="00576298" w:rsidP="00576298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3-1GP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:rsidR="00576298" w:rsidRPr="00BC6768" w:rsidRDefault="00576298" w:rsidP="00576298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08/05/2016</w:t>
            </w:r>
          </w:p>
        </w:tc>
        <w:tc>
          <w:tcPr>
            <w:tcW w:w="1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0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San Jorge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20:00 hs</w:t>
            </w:r>
          </w:p>
        </w:tc>
        <w:tc>
          <w:tcPr>
            <w:tcW w:w="21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Gira Provincial 1-2016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</w:tc>
      </w:tr>
      <w:tr w:rsidR="00576298" w:rsidRPr="00BC6768" w:rsidTr="007F1342">
        <w:trPr>
          <w:trHeight w:hRule="exact" w:val="880"/>
        </w:trPr>
        <w:tc>
          <w:tcPr>
            <w:tcW w:w="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6298" w:rsidRPr="00BC6768" w:rsidRDefault="00576298" w:rsidP="00576298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6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6298" w:rsidRPr="00BC6768" w:rsidRDefault="00576298" w:rsidP="00576298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1TS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6298" w:rsidRPr="00BC6768" w:rsidRDefault="00576298" w:rsidP="00576298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20/05/2016</w:t>
            </w:r>
          </w:p>
        </w:tc>
        <w:tc>
          <w:tcPr>
            <w:tcW w:w="1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De Falla, M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Opera "La vida Breve" (Opera en dos actos)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Del Pino Klinge, David 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(Perú- Chile)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Director Artístico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6298" w:rsidRPr="000B211E" w:rsidRDefault="00576298" w:rsidP="00576298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0B211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Candido</w:t>
            </w:r>
            <w: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,</w:t>
            </w:r>
            <w:r w:rsidRPr="000B211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 Pablo</w:t>
            </w:r>
            <w: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 </w:t>
            </w:r>
            <w:r w:rsidRPr="000B211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 (Guitarra Flamenca)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0B211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Mirabelli</w:t>
            </w:r>
            <w: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,</w:t>
            </w:r>
            <w:r w:rsidRPr="000B211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 Maria Lujan -</w:t>
            </w:r>
            <w: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(m</w:t>
            </w:r>
            <w:r w:rsidRPr="000B211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ezzosoprano</w:t>
            </w:r>
            <w: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)</w:t>
            </w:r>
            <w:r w:rsidRPr="000B211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-:SALUD/ Mujica</w:t>
            </w:r>
            <w: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, </w:t>
            </w:r>
            <w:r w:rsidRPr="000B211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 Alfonso</w:t>
            </w:r>
            <w: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 (b</w:t>
            </w:r>
            <w:r w:rsidRPr="000B211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ajo</w:t>
            </w:r>
            <w: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)</w:t>
            </w:r>
            <w:r w:rsidRPr="000B211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 (Uruguay):TIO SALVADOR/ Carnevali</w:t>
            </w:r>
            <w: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, </w:t>
            </w:r>
            <w:r w:rsidRPr="000B211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 Anabella </w:t>
            </w:r>
            <w: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(m</w:t>
            </w:r>
            <w:r w:rsidRPr="000B211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ezzosoprano</w:t>
            </w:r>
            <w: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) </w:t>
            </w:r>
            <w:r w:rsidRPr="000B211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ABUELA/ Novero</w:t>
            </w:r>
            <w: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,</w:t>
            </w:r>
            <w:r w:rsidRPr="000B211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 Andres / Venegas</w:t>
            </w:r>
            <w: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,</w:t>
            </w:r>
            <w:r w:rsidRPr="000B211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 Julian:CANTAOR</w:t>
            </w:r>
            <w:r w:rsidRPr="00C125F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 </w:t>
            </w:r>
          </w:p>
        </w:tc>
        <w:tc>
          <w:tcPr>
            <w:tcW w:w="15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Coro Polifonico Provincial de Santa Fe (Dir.; Sergio Seminovich) / Coro de la Opera de Rosario (Dir; Horacio Castillo)</w:t>
            </w:r>
          </w:p>
        </w:tc>
        <w:tc>
          <w:tcPr>
            <w:tcW w:w="20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Teatro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"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El Círculo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",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Laprida 1235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. Rosario.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1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Ciclo Internacional I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6298" w:rsidRDefault="00576298" w:rsidP="00576298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</w:p>
          <w:p w:rsidR="00576298" w:rsidRDefault="00576298" w:rsidP="00576298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</w:p>
          <w:p w:rsidR="00576298" w:rsidRDefault="00576298" w:rsidP="00576298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</w:p>
          <w:p w:rsidR="00576298" w:rsidRDefault="00576298" w:rsidP="00576298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</w:p>
          <w:p w:rsidR="00576298" w:rsidRDefault="00576298" w:rsidP="00576298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</w:p>
          <w:p w:rsidR="00576298" w:rsidRDefault="00576298" w:rsidP="00576298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</w:p>
          <w:p w:rsidR="00576298" w:rsidRDefault="00576298" w:rsidP="00576298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</w:p>
          <w:p w:rsidR="00576298" w:rsidRDefault="00576298" w:rsidP="00576298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</w:p>
          <w:p w:rsidR="00576298" w:rsidRDefault="00576298" w:rsidP="00576298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</w:p>
          <w:p w:rsidR="00576298" w:rsidRDefault="00576298" w:rsidP="00576298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</w:p>
          <w:p w:rsidR="00576298" w:rsidRDefault="00576298" w:rsidP="00576298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</w:p>
          <w:p w:rsidR="00576298" w:rsidRDefault="00576298" w:rsidP="00576298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</w:p>
          <w:p w:rsidR="00576298" w:rsidRPr="00BC6768" w:rsidRDefault="00576298" w:rsidP="00576298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</w:p>
        </w:tc>
      </w:tr>
      <w:tr w:rsidR="00576298" w:rsidRPr="00BC6768" w:rsidTr="007F1342">
        <w:trPr>
          <w:trHeight w:hRule="exact" w:val="562"/>
        </w:trPr>
        <w:tc>
          <w:tcPr>
            <w:tcW w:w="90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76298" w:rsidRPr="00BC6768" w:rsidRDefault="00576298" w:rsidP="00576298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7</w:t>
            </w:r>
          </w:p>
        </w:tc>
        <w:tc>
          <w:tcPr>
            <w:tcW w:w="937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76298" w:rsidRPr="00BC6768" w:rsidRDefault="00576298" w:rsidP="00576298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2TS</w:t>
            </w:r>
          </w:p>
        </w:tc>
        <w:tc>
          <w:tcPr>
            <w:tcW w:w="105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76298" w:rsidRPr="00BC6768" w:rsidRDefault="00576298" w:rsidP="00576298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03/06/2016</w:t>
            </w:r>
          </w:p>
        </w:tc>
        <w:tc>
          <w:tcPr>
            <w:tcW w:w="1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Beethoven, L.v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Sinfonia Nº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1 Op. 21 </w:t>
            </w:r>
          </w:p>
        </w:tc>
        <w:tc>
          <w:tcPr>
            <w:tcW w:w="2126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Del Pino Klinge, David 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(Perú- Chile)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Director Artístico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76298" w:rsidRPr="000B211E" w:rsidRDefault="00576298" w:rsidP="00576298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0B211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576298" w:rsidRPr="00BC6768" w:rsidRDefault="00576298" w:rsidP="00576298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24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009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Teatro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"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El Círculo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",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Laprida 1235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. Rosario.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102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Ciclo Internacional II</w:t>
            </w:r>
          </w:p>
        </w:tc>
        <w:tc>
          <w:tcPr>
            <w:tcW w:w="18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576298" w:rsidRDefault="00576298" w:rsidP="00576298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A66F06" w:rsidRDefault="00A66F06" w:rsidP="00576298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</w:p>
          <w:p w:rsidR="00A66F06" w:rsidRPr="00BC6768" w:rsidRDefault="00A66F06" w:rsidP="00576298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</w:p>
        </w:tc>
      </w:tr>
      <w:tr w:rsidR="00576298" w:rsidRPr="00BC6768" w:rsidTr="007F1342">
        <w:trPr>
          <w:trHeight w:hRule="exact" w:val="575"/>
        </w:trPr>
        <w:tc>
          <w:tcPr>
            <w:tcW w:w="9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576298" w:rsidRPr="00BC6768" w:rsidRDefault="00576298" w:rsidP="00576298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576298" w:rsidRPr="00BC6768" w:rsidRDefault="00576298" w:rsidP="00576298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576298" w:rsidRPr="00BC6768" w:rsidRDefault="00576298" w:rsidP="00576298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Beethoven, L.v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Concierto para violin, Op 61</w:t>
            </w:r>
          </w:p>
        </w:tc>
        <w:tc>
          <w:tcPr>
            <w:tcW w:w="2126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76298" w:rsidRPr="000B211E" w:rsidRDefault="00576298" w:rsidP="00576298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0B211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Guedes</w:t>
            </w:r>
            <w: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,</w:t>
            </w:r>
            <w:r w:rsidRPr="000B211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 Daniel</w:t>
            </w:r>
            <w:r w:rsidR="002B1FE5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 </w:t>
            </w:r>
            <w: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(violín)</w:t>
            </w:r>
            <w:r w:rsidRPr="000B211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 (Brasil)</w:t>
            </w:r>
          </w:p>
        </w:tc>
        <w:tc>
          <w:tcPr>
            <w:tcW w:w="1701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524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09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0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</w:p>
        </w:tc>
      </w:tr>
      <w:tr w:rsidR="00576298" w:rsidRPr="00BC6768" w:rsidTr="007F1342">
        <w:trPr>
          <w:trHeight w:hRule="exact" w:val="321"/>
        </w:trPr>
        <w:tc>
          <w:tcPr>
            <w:tcW w:w="90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576298" w:rsidRPr="00BC6768" w:rsidRDefault="00576298" w:rsidP="00576298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8</w:t>
            </w:r>
          </w:p>
        </w:tc>
        <w:tc>
          <w:tcPr>
            <w:tcW w:w="937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576298" w:rsidRPr="00BC6768" w:rsidRDefault="00576298" w:rsidP="00576298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3TS</w:t>
            </w:r>
          </w:p>
        </w:tc>
        <w:tc>
          <w:tcPr>
            <w:tcW w:w="105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576298" w:rsidRPr="00BC6768" w:rsidRDefault="00576298" w:rsidP="00576298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16/06/2016</w:t>
            </w:r>
          </w:p>
        </w:tc>
        <w:tc>
          <w:tcPr>
            <w:tcW w:w="1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Debussy, C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"Petit Suite"</w:t>
            </w:r>
          </w:p>
        </w:tc>
        <w:tc>
          <w:tcPr>
            <w:tcW w:w="2126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Zicos, Lucia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</w:t>
            </w:r>
            <w:r w:rsidRPr="008624F4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(Arg.) </w:t>
            </w:r>
            <w:r w:rsidRPr="008624F4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lastRenderedPageBreak/>
              <w:t>Directora Invitada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576298" w:rsidRPr="000B211E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0B211E">
              <w:rPr>
                <w:rFonts w:eastAsia="Times New Roman" w:cs="Times New Roman"/>
                <w:sz w:val="20"/>
                <w:szCs w:val="20"/>
                <w:lang w:eastAsia="es-AR"/>
              </w:rPr>
              <w:lastRenderedPageBreak/>
              <w:t> </w:t>
            </w:r>
          </w:p>
        </w:tc>
        <w:tc>
          <w:tcPr>
            <w:tcW w:w="1701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576298" w:rsidRPr="00BC6768" w:rsidRDefault="00576298" w:rsidP="00576298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lastRenderedPageBreak/>
              <w:t> </w:t>
            </w:r>
          </w:p>
          <w:p w:rsidR="00576298" w:rsidRPr="00BC6768" w:rsidRDefault="00576298" w:rsidP="00576298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24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lastRenderedPageBreak/>
              <w:t> </w:t>
            </w:r>
          </w:p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lastRenderedPageBreak/>
              <w:t> </w:t>
            </w:r>
          </w:p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009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lastRenderedPageBreak/>
              <w:t xml:space="preserve">Teatro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"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El Círculo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",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lastRenderedPageBreak/>
              <w:t>Laprida 1235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. Rosario.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lastRenderedPageBreak/>
              <w:t>21:00 hs</w:t>
            </w:r>
          </w:p>
        </w:tc>
        <w:tc>
          <w:tcPr>
            <w:tcW w:w="2102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Ciclo Internacional III</w:t>
            </w:r>
          </w:p>
        </w:tc>
        <w:tc>
          <w:tcPr>
            <w:tcW w:w="18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576298" w:rsidRPr="00BC6768" w:rsidRDefault="00576298" w:rsidP="00576298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lastRenderedPageBreak/>
              <w:t> </w:t>
            </w:r>
          </w:p>
          <w:p w:rsidR="00576298" w:rsidRPr="00BC6768" w:rsidRDefault="00576298" w:rsidP="00576298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</w:tc>
      </w:tr>
      <w:tr w:rsidR="00576298" w:rsidRPr="00BC6768" w:rsidTr="007F1342">
        <w:trPr>
          <w:trHeight w:hRule="exact" w:val="774"/>
        </w:trPr>
        <w:tc>
          <w:tcPr>
            <w:tcW w:w="9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576298" w:rsidRPr="00BC6768" w:rsidRDefault="00576298" w:rsidP="00576298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576298" w:rsidRPr="00BC6768" w:rsidRDefault="00576298" w:rsidP="00576298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576298" w:rsidRPr="00BC6768" w:rsidRDefault="00576298" w:rsidP="00576298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Crespo, E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Concierto "Canino a Jalisco" para trompeta</w:t>
            </w:r>
          </w:p>
        </w:tc>
        <w:tc>
          <w:tcPr>
            <w:tcW w:w="2126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576298" w:rsidRPr="000B211E" w:rsidRDefault="00576298" w:rsidP="00576298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0B211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Crespo</w:t>
            </w:r>
            <w: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, </w:t>
            </w:r>
            <w:r w:rsidRPr="000B211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Daniel (trompeta)</w:t>
            </w:r>
          </w:p>
        </w:tc>
        <w:tc>
          <w:tcPr>
            <w:tcW w:w="170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52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09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0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</w:p>
        </w:tc>
      </w:tr>
      <w:tr w:rsidR="00576298" w:rsidRPr="00BC6768" w:rsidTr="007F1342">
        <w:trPr>
          <w:trHeight w:hRule="exact" w:val="664"/>
        </w:trPr>
        <w:tc>
          <w:tcPr>
            <w:tcW w:w="9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576298" w:rsidRPr="00BC6768" w:rsidRDefault="00576298" w:rsidP="00576298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576298" w:rsidRPr="00BC6768" w:rsidRDefault="00576298" w:rsidP="00576298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576298" w:rsidRPr="00BC6768" w:rsidRDefault="00576298" w:rsidP="00576298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Mendelssohn, F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"Sueño de una noche de verano" Suite Op 61</w:t>
            </w:r>
          </w:p>
        </w:tc>
        <w:tc>
          <w:tcPr>
            <w:tcW w:w="2126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576298" w:rsidRPr="000B211E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0B211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524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09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0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</w:p>
        </w:tc>
      </w:tr>
      <w:tr w:rsidR="00576298" w:rsidRPr="00BC6768" w:rsidTr="007F1342">
        <w:trPr>
          <w:trHeight w:hRule="exact" w:val="576"/>
        </w:trPr>
        <w:tc>
          <w:tcPr>
            <w:tcW w:w="90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76298" w:rsidRPr="00BC6768" w:rsidRDefault="00576298" w:rsidP="00576298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9</w:t>
            </w:r>
          </w:p>
        </w:tc>
        <w:tc>
          <w:tcPr>
            <w:tcW w:w="937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76298" w:rsidRPr="00BC6768" w:rsidRDefault="00576298" w:rsidP="00576298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4TS</w:t>
            </w:r>
          </w:p>
        </w:tc>
        <w:tc>
          <w:tcPr>
            <w:tcW w:w="105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76298" w:rsidRPr="00BC6768" w:rsidRDefault="00576298" w:rsidP="00576298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30/06/2016</w:t>
            </w:r>
          </w:p>
        </w:tc>
        <w:tc>
          <w:tcPr>
            <w:tcW w:w="1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Ginastera, A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7629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Concierto Nr 1 para piano, Op. 28</w:t>
            </w:r>
          </w:p>
          <w:p w:rsidR="00841DB5" w:rsidRPr="00BC6768" w:rsidRDefault="00841DB5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Del Pino Klinge, David 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(Perú- Chile)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Director Artístico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76298" w:rsidRPr="000B211E" w:rsidRDefault="00576298" w:rsidP="00576298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0B211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Panizza</w:t>
            </w:r>
            <w: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,</w:t>
            </w:r>
            <w:r w:rsidRPr="000B211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 Alexander (piano)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24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009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Teatro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"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El Círculo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",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Laprida 1235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. Rosario.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102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Ciclo Internacional IV</w:t>
            </w:r>
          </w:p>
        </w:tc>
        <w:tc>
          <w:tcPr>
            <w:tcW w:w="18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576298" w:rsidRPr="00BC6768" w:rsidRDefault="00576298" w:rsidP="00576298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</w:tc>
      </w:tr>
      <w:tr w:rsidR="00576298" w:rsidRPr="00BC6768" w:rsidTr="007F1342">
        <w:trPr>
          <w:trHeight w:hRule="exact" w:val="570"/>
        </w:trPr>
        <w:tc>
          <w:tcPr>
            <w:tcW w:w="9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576298" w:rsidRPr="00BC6768" w:rsidRDefault="00576298" w:rsidP="00576298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576298" w:rsidRPr="00BC6768" w:rsidRDefault="00576298" w:rsidP="00576298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576298" w:rsidRPr="00BC6768" w:rsidRDefault="00576298" w:rsidP="00576298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Mahler, G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Sinfonia Nr 4</w:t>
            </w:r>
          </w:p>
        </w:tc>
        <w:tc>
          <w:tcPr>
            <w:tcW w:w="2126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76298" w:rsidRPr="000B211E" w:rsidRDefault="00576298" w:rsidP="00576298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0B211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76298" w:rsidRPr="000B211E" w:rsidRDefault="00576298" w:rsidP="00576298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0B211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Ledesma</w:t>
            </w:r>
            <w: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, </w:t>
            </w:r>
            <w:r w:rsidRPr="000B211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Ivana</w:t>
            </w:r>
            <w: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 (soprano)</w:t>
            </w:r>
          </w:p>
        </w:tc>
        <w:tc>
          <w:tcPr>
            <w:tcW w:w="1524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09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0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</w:p>
        </w:tc>
      </w:tr>
      <w:tr w:rsidR="00576298" w:rsidRPr="00BC6768" w:rsidTr="007F1342">
        <w:trPr>
          <w:trHeight w:hRule="exact" w:val="549"/>
        </w:trPr>
        <w:tc>
          <w:tcPr>
            <w:tcW w:w="90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576298" w:rsidRPr="00BC6768" w:rsidRDefault="00576298" w:rsidP="00576298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10</w:t>
            </w:r>
          </w:p>
        </w:tc>
        <w:tc>
          <w:tcPr>
            <w:tcW w:w="937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576298" w:rsidRPr="00BC6768" w:rsidRDefault="00576298" w:rsidP="00576298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5TS</w:t>
            </w:r>
          </w:p>
        </w:tc>
        <w:tc>
          <w:tcPr>
            <w:tcW w:w="105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576298" w:rsidRPr="00BC6768" w:rsidRDefault="00576298" w:rsidP="00576298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07/07/2016</w:t>
            </w:r>
          </w:p>
        </w:tc>
        <w:tc>
          <w:tcPr>
            <w:tcW w:w="1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Sachse, E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576298" w:rsidRPr="00BC6768" w:rsidRDefault="00576298" w:rsidP="00841DB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Concierto para tromb</w:t>
            </w:r>
            <w:r w:rsidR="00841DB5">
              <w:rPr>
                <w:rFonts w:eastAsia="Times New Roman" w:cs="Times New Roman"/>
                <w:sz w:val="20"/>
                <w:szCs w:val="20"/>
                <w:lang w:eastAsia="es-AR"/>
              </w:rPr>
              <w:t>ó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n bajo </w:t>
            </w:r>
          </w:p>
        </w:tc>
        <w:tc>
          <w:tcPr>
            <w:tcW w:w="2126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Del Pino Klinge, David 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(Perú- Chile)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Director Artístico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576298" w:rsidRPr="000B211E" w:rsidRDefault="00576298" w:rsidP="00576298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0B211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Castro</w:t>
            </w:r>
            <w: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, </w:t>
            </w:r>
            <w:r w:rsidRPr="000B211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David </w:t>
            </w:r>
            <w:r w:rsidRPr="000B211E">
              <w:rPr>
                <w:rFonts w:eastAsia="Times New Roman" w:cs="Times New Roman"/>
                <w:sz w:val="20"/>
                <w:szCs w:val="20"/>
                <w:lang w:eastAsia="es-AR"/>
              </w:rPr>
              <w:t>(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t</w:t>
            </w:r>
            <w:r w:rsidRPr="000B211E">
              <w:rPr>
                <w:rFonts w:eastAsia="Times New Roman" w:cs="Times New Roman"/>
                <w:sz w:val="20"/>
                <w:szCs w:val="20"/>
                <w:lang w:eastAsia="es-AR"/>
              </w:rPr>
              <w:t>rombon bajo)</w:t>
            </w:r>
          </w:p>
        </w:tc>
        <w:tc>
          <w:tcPr>
            <w:tcW w:w="1701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576298" w:rsidRPr="00BC6768" w:rsidRDefault="00576298" w:rsidP="00576298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576298" w:rsidRPr="00BC6768" w:rsidRDefault="00576298" w:rsidP="00576298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24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009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Teatro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"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El Círculo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",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Laprida 1235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. Rosario.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102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Ciclo Descubrimiento I</w:t>
            </w:r>
          </w:p>
        </w:tc>
        <w:tc>
          <w:tcPr>
            <w:tcW w:w="18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576298" w:rsidRPr="00BC6768" w:rsidRDefault="00576298" w:rsidP="00576298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576298" w:rsidRPr="00BC6768" w:rsidRDefault="00576298" w:rsidP="00576298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</w:tc>
      </w:tr>
      <w:tr w:rsidR="00576298" w:rsidRPr="00BC6768" w:rsidTr="007F1342">
        <w:trPr>
          <w:trHeight w:hRule="exact" w:val="571"/>
        </w:trPr>
        <w:tc>
          <w:tcPr>
            <w:tcW w:w="9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576298" w:rsidRPr="00BC6768" w:rsidRDefault="00576298" w:rsidP="00576298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576298" w:rsidRPr="00BC6768" w:rsidRDefault="00576298" w:rsidP="00576298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576298" w:rsidRPr="00BC6768" w:rsidRDefault="00576298" w:rsidP="00576298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Mozart, W. A. 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Concierto para fagot , Kv.191</w:t>
            </w:r>
          </w:p>
        </w:tc>
        <w:tc>
          <w:tcPr>
            <w:tcW w:w="2126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576298" w:rsidRPr="000B211E" w:rsidRDefault="00576298" w:rsidP="00576298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0B211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Schalen</w:t>
            </w:r>
            <w: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, </w:t>
            </w:r>
            <w:r w:rsidRPr="000B211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Susana</w:t>
            </w:r>
            <w:r w:rsidRPr="000B211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(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f</w:t>
            </w:r>
            <w:r w:rsidRPr="000B211E">
              <w:rPr>
                <w:rFonts w:eastAsia="Times New Roman" w:cs="Times New Roman"/>
                <w:sz w:val="20"/>
                <w:szCs w:val="20"/>
                <w:lang w:eastAsia="es-AR"/>
              </w:rPr>
              <w:t>agot)</w:t>
            </w:r>
          </w:p>
        </w:tc>
        <w:tc>
          <w:tcPr>
            <w:tcW w:w="170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52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09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0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</w:p>
        </w:tc>
      </w:tr>
      <w:tr w:rsidR="00576298" w:rsidRPr="00BC6768" w:rsidTr="007F1342">
        <w:trPr>
          <w:trHeight w:hRule="exact" w:val="423"/>
        </w:trPr>
        <w:tc>
          <w:tcPr>
            <w:tcW w:w="9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576298" w:rsidRPr="00BC6768" w:rsidRDefault="00576298" w:rsidP="00576298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576298" w:rsidRPr="00BC6768" w:rsidRDefault="00576298" w:rsidP="00576298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576298" w:rsidRPr="00BC6768" w:rsidRDefault="00576298" w:rsidP="00576298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Neruda, J.B.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Concierto para trompeta</w:t>
            </w:r>
          </w:p>
        </w:tc>
        <w:tc>
          <w:tcPr>
            <w:tcW w:w="2126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576298" w:rsidRPr="000B211E" w:rsidRDefault="00576298" w:rsidP="00576298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0B211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Romano</w:t>
            </w:r>
            <w: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,</w:t>
            </w:r>
            <w:r w:rsidRPr="000B211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</w:t>
            </w:r>
            <w:r w:rsidRPr="000B211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Marcelo </w:t>
            </w:r>
            <w:r w:rsidRPr="000B211E">
              <w:rPr>
                <w:rFonts w:eastAsia="Times New Roman" w:cs="Times New Roman"/>
                <w:sz w:val="20"/>
                <w:szCs w:val="20"/>
                <w:lang w:eastAsia="es-AR"/>
              </w:rPr>
              <w:t>(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t</w:t>
            </w:r>
            <w:r w:rsidRPr="000B211E">
              <w:rPr>
                <w:rFonts w:eastAsia="Times New Roman" w:cs="Times New Roman"/>
                <w:sz w:val="20"/>
                <w:szCs w:val="20"/>
                <w:lang w:eastAsia="es-AR"/>
              </w:rPr>
              <w:t>rompeta)</w:t>
            </w:r>
          </w:p>
        </w:tc>
        <w:tc>
          <w:tcPr>
            <w:tcW w:w="1701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524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09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0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</w:p>
        </w:tc>
      </w:tr>
      <w:tr w:rsidR="00576298" w:rsidRPr="00BC6768" w:rsidTr="007F1342">
        <w:trPr>
          <w:trHeight w:hRule="exact" w:val="557"/>
        </w:trPr>
        <w:tc>
          <w:tcPr>
            <w:tcW w:w="90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76298" w:rsidRPr="00BC6768" w:rsidRDefault="00576298" w:rsidP="00576298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11</w:t>
            </w:r>
          </w:p>
        </w:tc>
        <w:tc>
          <w:tcPr>
            <w:tcW w:w="937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76298" w:rsidRPr="00BC6768" w:rsidRDefault="00576298" w:rsidP="00576298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6TS</w:t>
            </w:r>
          </w:p>
        </w:tc>
        <w:tc>
          <w:tcPr>
            <w:tcW w:w="105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76298" w:rsidRPr="00BC6768" w:rsidRDefault="00576298" w:rsidP="00576298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04/08/2016</w:t>
            </w:r>
          </w:p>
        </w:tc>
        <w:tc>
          <w:tcPr>
            <w:tcW w:w="1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Tchaikowsky, P.I.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Andante apassionato para viloncello</w:t>
            </w:r>
          </w:p>
        </w:tc>
        <w:tc>
          <w:tcPr>
            <w:tcW w:w="2126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Del Pino Klinge, David 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(Perú- Chile)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Director Artístico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76298" w:rsidRPr="000B211E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0B211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576298" w:rsidRPr="00BC6768" w:rsidRDefault="00576298" w:rsidP="00576298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576298" w:rsidRPr="00BC6768" w:rsidRDefault="00576298" w:rsidP="00576298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576298" w:rsidRPr="00BC6768" w:rsidRDefault="00576298" w:rsidP="00576298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24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009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Teatro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"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El Círculo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",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Laprida 1235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. Rosario.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102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Ciclo Internacional V</w:t>
            </w:r>
          </w:p>
        </w:tc>
        <w:tc>
          <w:tcPr>
            <w:tcW w:w="18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576298" w:rsidRPr="00BC6768" w:rsidRDefault="00576298" w:rsidP="00576298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576298" w:rsidRPr="00BC6768" w:rsidRDefault="00576298" w:rsidP="00576298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576298" w:rsidRPr="00BC6768" w:rsidRDefault="00576298" w:rsidP="00576298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</w:tc>
      </w:tr>
      <w:tr w:rsidR="00576298" w:rsidRPr="00BC6768" w:rsidTr="007F1342">
        <w:trPr>
          <w:trHeight w:hRule="exact" w:val="565"/>
        </w:trPr>
        <w:tc>
          <w:tcPr>
            <w:tcW w:w="9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576298" w:rsidRPr="00BC6768" w:rsidRDefault="00576298" w:rsidP="00576298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576298" w:rsidRPr="00BC6768" w:rsidRDefault="00576298" w:rsidP="00576298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576298" w:rsidRPr="00BC6768" w:rsidRDefault="00576298" w:rsidP="00576298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Tchaikowsky, P.I.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Variaciones sobre un tema rococ{o Op.33, para viloncello</w:t>
            </w:r>
          </w:p>
        </w:tc>
        <w:tc>
          <w:tcPr>
            <w:tcW w:w="2126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76298" w:rsidRPr="000B211E" w:rsidRDefault="00576298" w:rsidP="00576298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0B211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Baraviera, Claudio </w:t>
            </w:r>
            <w: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</w:t>
            </w:r>
            <w:r w:rsidRPr="000B211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vioncello</w:t>
            </w:r>
            <w: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)</w:t>
            </w:r>
          </w:p>
        </w:tc>
        <w:tc>
          <w:tcPr>
            <w:tcW w:w="170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52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09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0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</w:p>
        </w:tc>
      </w:tr>
      <w:tr w:rsidR="00576298" w:rsidRPr="00BC6768" w:rsidTr="007F1342">
        <w:trPr>
          <w:trHeight w:hRule="exact" w:val="573"/>
        </w:trPr>
        <w:tc>
          <w:tcPr>
            <w:tcW w:w="9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576298" w:rsidRPr="00BC6768" w:rsidRDefault="00576298" w:rsidP="00576298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576298" w:rsidRPr="00BC6768" w:rsidRDefault="00576298" w:rsidP="00576298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576298" w:rsidRPr="00BC6768" w:rsidRDefault="00576298" w:rsidP="00576298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Zimbaldo, D.A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Sinfonia Nr. 1 (dedicada a la OSPR esteno en Argetina)</w:t>
            </w:r>
          </w:p>
        </w:tc>
        <w:tc>
          <w:tcPr>
            <w:tcW w:w="2126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76298" w:rsidRPr="000B211E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0B211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52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09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0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</w:p>
        </w:tc>
      </w:tr>
      <w:tr w:rsidR="00576298" w:rsidRPr="00BC6768" w:rsidTr="007F1342">
        <w:trPr>
          <w:trHeight w:hRule="exact" w:val="978"/>
        </w:trPr>
        <w:tc>
          <w:tcPr>
            <w:tcW w:w="9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576298" w:rsidRPr="00BC6768" w:rsidRDefault="00576298" w:rsidP="00576298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576298" w:rsidRPr="00BC6768" w:rsidRDefault="00576298" w:rsidP="00576298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576298" w:rsidRPr="00BC6768" w:rsidRDefault="00576298" w:rsidP="00576298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Tchaikowsky, P.I.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"Hamlet" poema sinfonico Op. 67 ( Conmemorando los 400 años de la muerte de W. Shakespeare)</w:t>
            </w:r>
          </w:p>
        </w:tc>
        <w:tc>
          <w:tcPr>
            <w:tcW w:w="2126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76298" w:rsidRPr="000B211E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0B211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524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09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0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</w:p>
        </w:tc>
      </w:tr>
      <w:tr w:rsidR="00576298" w:rsidRPr="00BC6768" w:rsidTr="007F1342">
        <w:trPr>
          <w:trHeight w:hRule="exact" w:val="581"/>
        </w:trPr>
        <w:tc>
          <w:tcPr>
            <w:tcW w:w="90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576298" w:rsidRPr="00BC6768" w:rsidRDefault="00576298" w:rsidP="00576298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12</w:t>
            </w:r>
          </w:p>
        </w:tc>
        <w:tc>
          <w:tcPr>
            <w:tcW w:w="937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576298" w:rsidRPr="00BC6768" w:rsidRDefault="00576298" w:rsidP="00576298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7TS</w:t>
            </w:r>
          </w:p>
        </w:tc>
        <w:tc>
          <w:tcPr>
            <w:tcW w:w="105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576298" w:rsidRPr="00BC6768" w:rsidRDefault="00576298" w:rsidP="00576298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18/08/2016</w:t>
            </w:r>
          </w:p>
        </w:tc>
        <w:tc>
          <w:tcPr>
            <w:tcW w:w="1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Prokofiev, S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Marcha de "El amor por tres naranjas" Op. 33</w:t>
            </w:r>
          </w:p>
        </w:tc>
        <w:tc>
          <w:tcPr>
            <w:tcW w:w="2126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57629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Zur, Noam 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(Israel)</w:t>
            </w:r>
          </w:p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Diector Invitado.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576298" w:rsidRPr="000B211E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0B211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576298" w:rsidRPr="00BC6768" w:rsidRDefault="00576298" w:rsidP="00576298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576298" w:rsidRPr="00BC6768" w:rsidRDefault="00576298" w:rsidP="00576298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24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009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Teatro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"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El Círculo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",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Laprida 1235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. Rosario.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102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Ciclo Internacional VI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</w:tc>
      </w:tr>
      <w:tr w:rsidR="00576298" w:rsidRPr="00BC6768" w:rsidTr="007F1342">
        <w:trPr>
          <w:trHeight w:hRule="exact" w:val="561"/>
        </w:trPr>
        <w:tc>
          <w:tcPr>
            <w:tcW w:w="9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576298" w:rsidRPr="00BC6768" w:rsidRDefault="00576298" w:rsidP="00576298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576298" w:rsidRPr="00BC6768" w:rsidRDefault="00576298" w:rsidP="00576298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576298" w:rsidRPr="00BC6768" w:rsidRDefault="00576298" w:rsidP="00576298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Prokofiev, S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Concierto Nr. 2 para piano Op. 16 </w:t>
            </w:r>
          </w:p>
        </w:tc>
        <w:tc>
          <w:tcPr>
            <w:tcW w:w="2126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576298" w:rsidRPr="000B211E" w:rsidRDefault="00576298" w:rsidP="00576298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0B211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Fodere</w:t>
            </w:r>
            <w: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, </w:t>
            </w:r>
            <w:r w:rsidRPr="000B211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Ciro</w:t>
            </w:r>
            <w:r w:rsidRPr="000B211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(piano)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(</w:t>
            </w:r>
            <w:r w:rsidRPr="000B211E">
              <w:rPr>
                <w:rFonts w:eastAsia="Times New Roman" w:cs="Times New Roman"/>
                <w:sz w:val="20"/>
                <w:szCs w:val="20"/>
                <w:lang w:eastAsia="es-AR"/>
              </w:rPr>
              <w:t>Uruguay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)</w:t>
            </w:r>
          </w:p>
        </w:tc>
        <w:tc>
          <w:tcPr>
            <w:tcW w:w="170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52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09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0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</w:tc>
      </w:tr>
      <w:tr w:rsidR="00576298" w:rsidRPr="00BC6768" w:rsidTr="007F1342">
        <w:trPr>
          <w:trHeight w:hRule="exact" w:val="424"/>
        </w:trPr>
        <w:tc>
          <w:tcPr>
            <w:tcW w:w="9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576298" w:rsidRPr="00BC6768" w:rsidRDefault="00576298" w:rsidP="00576298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576298" w:rsidRPr="00BC6768" w:rsidRDefault="00576298" w:rsidP="00576298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576298" w:rsidRPr="00BC6768" w:rsidRDefault="00576298" w:rsidP="00576298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Prokofiev, S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Siinfonia Nr. 7 Op. 131</w:t>
            </w:r>
          </w:p>
        </w:tc>
        <w:tc>
          <w:tcPr>
            <w:tcW w:w="2126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576298" w:rsidRPr="000B211E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0B211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524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09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0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</w:tc>
      </w:tr>
      <w:tr w:rsidR="00576298" w:rsidRPr="00BC6768" w:rsidTr="007F1342">
        <w:trPr>
          <w:trHeight w:hRule="exact" w:val="321"/>
        </w:trPr>
        <w:tc>
          <w:tcPr>
            <w:tcW w:w="90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76298" w:rsidRPr="00BC6768" w:rsidRDefault="00576298" w:rsidP="00576298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13</w:t>
            </w:r>
          </w:p>
        </w:tc>
        <w:tc>
          <w:tcPr>
            <w:tcW w:w="937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76298" w:rsidRPr="00BC6768" w:rsidRDefault="00576298" w:rsidP="00576298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8TS</w:t>
            </w:r>
          </w:p>
        </w:tc>
        <w:tc>
          <w:tcPr>
            <w:tcW w:w="105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76298" w:rsidRPr="00BC6768" w:rsidRDefault="00576298" w:rsidP="00576298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01/09/2016</w:t>
            </w:r>
          </w:p>
        </w:tc>
        <w:tc>
          <w:tcPr>
            <w:tcW w:w="1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Tchaikowsky, P.I.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Concierto para violin Op. 35</w:t>
            </w:r>
          </w:p>
        </w:tc>
        <w:tc>
          <w:tcPr>
            <w:tcW w:w="2126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Saglimbeni, Rodolfo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(Venezuela)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Director Invitado.</w:t>
            </w:r>
          </w:p>
        </w:tc>
        <w:tc>
          <w:tcPr>
            <w:tcW w:w="212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76298" w:rsidRPr="000B211E" w:rsidRDefault="00576298" w:rsidP="00576298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0B211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Saravi</w:t>
            </w:r>
            <w: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, </w:t>
            </w:r>
            <w:r w:rsidRPr="000B211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Pablo </w:t>
            </w:r>
            <w:r w:rsidRPr="000B211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(violin) </w:t>
            </w:r>
          </w:p>
          <w:p w:rsidR="00576298" w:rsidRPr="000B211E" w:rsidRDefault="00576298" w:rsidP="00576298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0B211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576298" w:rsidRPr="00BC6768" w:rsidRDefault="00576298" w:rsidP="00576298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24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009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Teatro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"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El Círculo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",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Laprida 1235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. Rosario.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102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Ciclo Internacional VII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</w:tc>
      </w:tr>
      <w:tr w:rsidR="00576298" w:rsidRPr="00BC6768" w:rsidTr="007F1342">
        <w:trPr>
          <w:trHeight w:hRule="exact" w:val="321"/>
        </w:trPr>
        <w:tc>
          <w:tcPr>
            <w:tcW w:w="9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576298" w:rsidRPr="00BC6768" w:rsidRDefault="00576298" w:rsidP="00576298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576298" w:rsidRPr="00BC6768" w:rsidRDefault="00576298" w:rsidP="00576298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576298" w:rsidRPr="00BC6768" w:rsidRDefault="00576298" w:rsidP="00576298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Dvorak, A.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Sinfonia Nr. 8, Op. 88</w:t>
            </w:r>
          </w:p>
        </w:tc>
        <w:tc>
          <w:tcPr>
            <w:tcW w:w="2126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76298" w:rsidRPr="000B211E" w:rsidRDefault="00576298" w:rsidP="00576298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524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09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0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</w:tc>
      </w:tr>
      <w:tr w:rsidR="00576298" w:rsidRPr="00BC6768" w:rsidTr="007F1342">
        <w:trPr>
          <w:trHeight w:hRule="exact" w:val="674"/>
        </w:trPr>
        <w:tc>
          <w:tcPr>
            <w:tcW w:w="90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576298" w:rsidRPr="00BC6768" w:rsidRDefault="00576298" w:rsidP="00576298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14</w:t>
            </w:r>
          </w:p>
        </w:tc>
        <w:tc>
          <w:tcPr>
            <w:tcW w:w="937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576298" w:rsidRPr="00BC6768" w:rsidRDefault="00576298" w:rsidP="00576298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1-2GP</w:t>
            </w:r>
          </w:p>
        </w:tc>
        <w:tc>
          <w:tcPr>
            <w:tcW w:w="105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576298" w:rsidRPr="00BC6768" w:rsidRDefault="00576298" w:rsidP="00576298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09/09/2016</w:t>
            </w:r>
          </w:p>
        </w:tc>
        <w:tc>
          <w:tcPr>
            <w:tcW w:w="1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Bach. J. S.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Concierto para oboe d’ amore</w:t>
            </w:r>
          </w:p>
        </w:tc>
        <w:tc>
          <w:tcPr>
            <w:tcW w:w="2126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Del Pino Klinge, David 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(Perú- Chile)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Director Artístico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576298" w:rsidRPr="000B211E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0B211E">
              <w:rPr>
                <w:rFonts w:eastAsia="Times New Roman" w:cs="Times New Roman"/>
                <w:sz w:val="20"/>
                <w:szCs w:val="20"/>
                <w:lang w:eastAsia="es-AR"/>
              </w:rPr>
              <w:t>Giavón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, </w:t>
            </w:r>
            <w:r w:rsidRPr="000B211E">
              <w:rPr>
                <w:rFonts w:eastAsia="Times New Roman" w:cs="Times New Roman"/>
                <w:sz w:val="20"/>
                <w:szCs w:val="20"/>
                <w:lang w:eastAsia="es-AR"/>
              </w:rPr>
              <w:t>Luis (oboe d´amore)</w:t>
            </w:r>
          </w:p>
        </w:tc>
        <w:tc>
          <w:tcPr>
            <w:tcW w:w="1701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576298" w:rsidRPr="00BC6768" w:rsidRDefault="00576298" w:rsidP="00576298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576298" w:rsidRPr="00BC6768" w:rsidRDefault="00576298" w:rsidP="00576298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24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009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Elortondo, el viernes 9 de septiembre  Galpón del Ferrocarril (Italia y España)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102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Gira Provincial 2- 2016</w:t>
            </w:r>
          </w:p>
        </w:tc>
        <w:tc>
          <w:tcPr>
            <w:tcW w:w="18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organizada por la Dirección Provincial de Organismos Musicales y la Dirección Provincial de Programación Territorial de la Secretaría General de Programaciones, en el marco del programa cultural “Querer, Creer, Crear” Culturas en movimiento</w:t>
            </w:r>
          </w:p>
        </w:tc>
      </w:tr>
      <w:tr w:rsidR="00576298" w:rsidRPr="00BC6768" w:rsidTr="007F1342">
        <w:trPr>
          <w:trHeight w:hRule="exact" w:val="561"/>
        </w:trPr>
        <w:tc>
          <w:tcPr>
            <w:tcW w:w="9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</w:tcPr>
          <w:p w:rsidR="00576298" w:rsidRPr="00BC6768" w:rsidRDefault="00576298" w:rsidP="00576298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CD5B4"/>
            <w:noWrap/>
            <w:vAlign w:val="center"/>
          </w:tcPr>
          <w:p w:rsidR="00576298" w:rsidRPr="00BC6768" w:rsidRDefault="00576298" w:rsidP="00576298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000000" w:fill="FCD5B4"/>
            <w:noWrap/>
            <w:vAlign w:val="center"/>
          </w:tcPr>
          <w:p w:rsidR="00576298" w:rsidRPr="00BC6768" w:rsidRDefault="00576298" w:rsidP="00576298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Dvorak  A.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Sinfonía N°. 8 (3º y 4º movimiento) </w:t>
            </w:r>
          </w:p>
        </w:tc>
        <w:tc>
          <w:tcPr>
            <w:tcW w:w="2126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CD5B4"/>
            <w:noWrap/>
            <w:vAlign w:val="center"/>
          </w:tcPr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576298" w:rsidRPr="000B211E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0B211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52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09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FCD5B4"/>
            <w:noWrap/>
            <w:vAlign w:val="center"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000000" w:fill="FCD5B4"/>
            <w:noWrap/>
            <w:vAlign w:val="center"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0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CD5B4"/>
            <w:noWrap/>
            <w:vAlign w:val="center"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000000" w:fill="FCD5B4"/>
            <w:noWrap/>
            <w:vAlign w:val="center"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576298" w:rsidRPr="00BC6768" w:rsidTr="007F1342">
        <w:trPr>
          <w:trHeight w:hRule="exact" w:val="2690"/>
        </w:trPr>
        <w:tc>
          <w:tcPr>
            <w:tcW w:w="9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</w:tcPr>
          <w:p w:rsidR="00576298" w:rsidRPr="00BC6768" w:rsidRDefault="00576298" w:rsidP="00576298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</w:tcPr>
          <w:p w:rsidR="00576298" w:rsidRPr="00BC6768" w:rsidRDefault="00576298" w:rsidP="00576298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</w:tcPr>
          <w:p w:rsidR="00576298" w:rsidRPr="00BC6768" w:rsidRDefault="00576298" w:rsidP="00576298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Tchaikovsky. P.I.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Obertura 1812.</w:t>
            </w:r>
          </w:p>
        </w:tc>
        <w:tc>
          <w:tcPr>
            <w:tcW w:w="2126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</w:tcPr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576298" w:rsidRPr="000B211E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0B211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524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09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0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576298" w:rsidRPr="00BC6768" w:rsidTr="007F1342">
        <w:trPr>
          <w:trHeight w:hRule="exact" w:val="1851"/>
        </w:trPr>
        <w:tc>
          <w:tcPr>
            <w:tcW w:w="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:rsidR="00576298" w:rsidRPr="00BC6768" w:rsidRDefault="00576298" w:rsidP="00576298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lastRenderedPageBreak/>
              <w:t>15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:rsidR="00576298" w:rsidRPr="00BC6768" w:rsidRDefault="00576298" w:rsidP="00576298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2-2GP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:rsidR="00576298" w:rsidRPr="00BC6768" w:rsidRDefault="00576298" w:rsidP="00576298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10/09/2016</w:t>
            </w:r>
          </w:p>
        </w:tc>
        <w:tc>
          <w:tcPr>
            <w:tcW w:w="1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:rsidR="00576298" w:rsidRPr="000B211E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0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Maggiolo, el sábado 10 de septiembre l Salón de los 100 años (Sarmiento 671).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1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Gira Provincial 2- 2016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:rsidR="00576298" w:rsidRPr="00BC6768" w:rsidRDefault="00841DB5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</w:tr>
      <w:tr w:rsidR="00576298" w:rsidRPr="00BC6768" w:rsidTr="007F1342">
        <w:trPr>
          <w:trHeight w:hRule="exact" w:val="1568"/>
        </w:trPr>
        <w:tc>
          <w:tcPr>
            <w:tcW w:w="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576298" w:rsidRPr="00BC6768" w:rsidRDefault="00576298" w:rsidP="00576298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16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576298" w:rsidRPr="00BC6768" w:rsidRDefault="00576298" w:rsidP="00576298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2-2GP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576298" w:rsidRPr="00BC6768" w:rsidRDefault="00576298" w:rsidP="00576298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11/09/2016</w:t>
            </w:r>
          </w:p>
        </w:tc>
        <w:tc>
          <w:tcPr>
            <w:tcW w:w="1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IDEM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576298" w:rsidRPr="000B211E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0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Teodelina, el domingo 11 de septiembre  Sociedad Española (Av. José Roberti 363).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20:00 hs</w:t>
            </w:r>
          </w:p>
        </w:tc>
        <w:tc>
          <w:tcPr>
            <w:tcW w:w="21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576298" w:rsidRPr="00BC6768" w:rsidRDefault="00576298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Gira Provincial 2- 2016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576298" w:rsidRPr="00BC6768" w:rsidRDefault="00841DB5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</w:tr>
      <w:tr w:rsidR="007F1342" w:rsidRPr="00BC6768" w:rsidTr="007F1342">
        <w:trPr>
          <w:trHeight w:hRule="exact" w:val="611"/>
        </w:trPr>
        <w:tc>
          <w:tcPr>
            <w:tcW w:w="90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1342" w:rsidRPr="00BC6768" w:rsidRDefault="007F1342" w:rsidP="00576298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17</w:t>
            </w:r>
          </w:p>
        </w:tc>
        <w:tc>
          <w:tcPr>
            <w:tcW w:w="937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1342" w:rsidRPr="00BC6768" w:rsidRDefault="007F1342" w:rsidP="00576298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9TS</w:t>
            </w:r>
          </w:p>
        </w:tc>
        <w:tc>
          <w:tcPr>
            <w:tcW w:w="105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1342" w:rsidRPr="00BC6768" w:rsidRDefault="007F1342" w:rsidP="00576298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15/09/2016</w:t>
            </w:r>
          </w:p>
        </w:tc>
        <w:tc>
          <w:tcPr>
            <w:tcW w:w="1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1342" w:rsidRPr="00BC6768" w:rsidRDefault="007F1342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Dukas P.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1342" w:rsidRPr="00BC6768" w:rsidRDefault="007F1342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“Villanelle” para corno y orquesta</w:t>
            </w:r>
          </w:p>
        </w:tc>
        <w:tc>
          <w:tcPr>
            <w:tcW w:w="2126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1342" w:rsidRPr="00BC6768" w:rsidRDefault="007F1342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Del Pino Klinge, David 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(Perú- Chile)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Director Artístico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1342" w:rsidRPr="000B211E" w:rsidRDefault="007F1342" w:rsidP="00576298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0B211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Rodríguez</w:t>
            </w:r>
            <w: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, </w:t>
            </w:r>
            <w:r w:rsidRPr="000B211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 Mariela</w:t>
            </w:r>
            <w: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 </w:t>
            </w:r>
            <w:r w:rsidRPr="000B211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 (corno)</w:t>
            </w:r>
          </w:p>
        </w:tc>
        <w:tc>
          <w:tcPr>
            <w:tcW w:w="1701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1342" w:rsidRPr="00BC6768" w:rsidRDefault="007F1342" w:rsidP="00576298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F1342" w:rsidRPr="00BC6768" w:rsidRDefault="007F1342" w:rsidP="00576298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F1342" w:rsidRPr="00BC6768" w:rsidRDefault="007F1342" w:rsidP="005061B3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24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1342" w:rsidRPr="00BC6768" w:rsidRDefault="007F1342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F1342" w:rsidRPr="00BC6768" w:rsidRDefault="007F1342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F1342" w:rsidRPr="00BC6768" w:rsidRDefault="007F1342" w:rsidP="005061B3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009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1342" w:rsidRPr="00BC6768" w:rsidRDefault="007F1342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Teatro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"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El Círculo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",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Laprida 1235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. Rosario.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1342" w:rsidRPr="00BC6768" w:rsidRDefault="007F1342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102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1342" w:rsidRPr="00BC6768" w:rsidRDefault="007F1342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Ciclo Descubrimiento II</w:t>
            </w:r>
          </w:p>
        </w:tc>
        <w:tc>
          <w:tcPr>
            <w:tcW w:w="18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1342" w:rsidRPr="00BC6768" w:rsidRDefault="007F1342" w:rsidP="00576298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F1342" w:rsidRPr="00BC6768" w:rsidRDefault="007F1342" w:rsidP="00576298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F1342" w:rsidRPr="00BC6768" w:rsidRDefault="007F1342" w:rsidP="003B30A0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</w:tc>
      </w:tr>
      <w:tr w:rsidR="007F1342" w:rsidRPr="00BC6768" w:rsidTr="005061B3">
        <w:trPr>
          <w:trHeight w:hRule="exact" w:val="572"/>
        </w:trPr>
        <w:tc>
          <w:tcPr>
            <w:tcW w:w="9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F1342" w:rsidRPr="00BC6768" w:rsidRDefault="007F1342" w:rsidP="00576298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F1342" w:rsidRPr="00BC6768" w:rsidRDefault="007F1342" w:rsidP="00576298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F1342" w:rsidRPr="00BC6768" w:rsidRDefault="007F1342" w:rsidP="00576298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1342" w:rsidRPr="00BC6768" w:rsidRDefault="007F1342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Bach J. S.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1342" w:rsidRPr="00BC6768" w:rsidRDefault="007F1342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Concierto para Oboe d´amore</w:t>
            </w:r>
          </w:p>
        </w:tc>
        <w:tc>
          <w:tcPr>
            <w:tcW w:w="2126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1342" w:rsidRPr="00BC6768" w:rsidRDefault="007F1342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1342" w:rsidRPr="000B211E" w:rsidRDefault="007F1342" w:rsidP="00576298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0B211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Giavón</w:t>
            </w:r>
            <w: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, </w:t>
            </w:r>
            <w:r w:rsidRPr="000B211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Luis (oboe d´amore)</w:t>
            </w:r>
          </w:p>
        </w:tc>
        <w:tc>
          <w:tcPr>
            <w:tcW w:w="170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1342" w:rsidRPr="00BC6768" w:rsidRDefault="007F1342" w:rsidP="005061B3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52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1342" w:rsidRPr="00BC6768" w:rsidRDefault="007F1342" w:rsidP="005061B3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09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F1342" w:rsidRPr="00BC6768" w:rsidRDefault="007F1342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F1342" w:rsidRPr="00BC6768" w:rsidRDefault="007F1342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0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F1342" w:rsidRPr="00BC6768" w:rsidRDefault="007F1342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1342" w:rsidRPr="00BC6768" w:rsidRDefault="007F1342" w:rsidP="003B30A0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</w:p>
        </w:tc>
      </w:tr>
      <w:tr w:rsidR="007F1342" w:rsidRPr="00BC6768" w:rsidTr="005061B3">
        <w:trPr>
          <w:trHeight w:hRule="exact" w:val="1774"/>
        </w:trPr>
        <w:tc>
          <w:tcPr>
            <w:tcW w:w="9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F1342" w:rsidRPr="00BC6768" w:rsidRDefault="007F1342" w:rsidP="00576298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F1342" w:rsidRPr="00BC6768" w:rsidRDefault="007F1342" w:rsidP="00576298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F1342" w:rsidRPr="00BC6768" w:rsidRDefault="007F1342" w:rsidP="00576298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1342" w:rsidRPr="00BC6768" w:rsidRDefault="007F1342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Haydn J.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1342" w:rsidRPr="00BC6768" w:rsidRDefault="007F1342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Sinfonía concertante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1342" w:rsidRPr="00BC6768" w:rsidRDefault="007F1342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Del Pino Klinge, David 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(Perú- Chile)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Director Artístico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1342" w:rsidRPr="000B211E" w:rsidRDefault="007F1342" w:rsidP="00576298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0B211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Solistas: Tamagno, Agustín (</w:t>
            </w:r>
            <w: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o</w:t>
            </w:r>
            <w:r w:rsidRPr="000B211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boe), di Giannantonio </w:t>
            </w:r>
            <w: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, </w:t>
            </w:r>
            <w:r w:rsidRPr="000B211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Gustavo (</w:t>
            </w:r>
            <w: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vi</w:t>
            </w:r>
            <w:r w:rsidRPr="000B211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olín), di Giannantonio</w:t>
            </w:r>
            <w: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, </w:t>
            </w:r>
            <w:r w:rsidRPr="000B211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Claudia (</w:t>
            </w:r>
            <w: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v</w:t>
            </w:r>
            <w:r w:rsidRPr="000B211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ioloncello), Chiavia</w:t>
            </w:r>
            <w: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, </w:t>
            </w:r>
            <w:r w:rsidRPr="000B211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Azul (</w:t>
            </w:r>
            <w: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f</w:t>
            </w:r>
            <w:r w:rsidRPr="000B211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agot)</w:t>
            </w:r>
          </w:p>
        </w:tc>
        <w:tc>
          <w:tcPr>
            <w:tcW w:w="1701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1342" w:rsidRPr="00BC6768" w:rsidRDefault="007F1342" w:rsidP="00576298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524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1342" w:rsidRPr="00BC6768" w:rsidRDefault="007F1342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09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F1342" w:rsidRPr="00BC6768" w:rsidRDefault="007F1342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F1342" w:rsidRPr="00BC6768" w:rsidRDefault="007F1342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0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F1342" w:rsidRPr="00BC6768" w:rsidRDefault="007F1342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1342" w:rsidRPr="00BC6768" w:rsidRDefault="007F1342" w:rsidP="00576298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</w:p>
        </w:tc>
      </w:tr>
      <w:tr w:rsidR="003B30A0" w:rsidRPr="00BC6768" w:rsidTr="007F1342">
        <w:trPr>
          <w:trHeight w:hRule="exact" w:val="321"/>
        </w:trPr>
        <w:tc>
          <w:tcPr>
            <w:tcW w:w="90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3B30A0" w:rsidRPr="00BC6768" w:rsidRDefault="003B30A0" w:rsidP="00576298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18</w:t>
            </w:r>
          </w:p>
        </w:tc>
        <w:tc>
          <w:tcPr>
            <w:tcW w:w="937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3B30A0" w:rsidRPr="00BC6768" w:rsidRDefault="003B30A0" w:rsidP="00576298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1D</w:t>
            </w:r>
          </w:p>
        </w:tc>
        <w:tc>
          <w:tcPr>
            <w:tcW w:w="105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3B30A0" w:rsidRPr="00BC6768" w:rsidRDefault="003B30A0" w:rsidP="00576298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18/09/2016</w:t>
            </w:r>
          </w:p>
        </w:tc>
        <w:tc>
          <w:tcPr>
            <w:tcW w:w="1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3B30A0" w:rsidRPr="00BC6768" w:rsidRDefault="003B30A0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Ravel, M. 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3B30A0" w:rsidRPr="00BC6768" w:rsidRDefault="003B30A0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Bolero (1928)</w:t>
            </w:r>
          </w:p>
        </w:tc>
        <w:tc>
          <w:tcPr>
            <w:tcW w:w="2126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3B30A0" w:rsidRPr="00BC6768" w:rsidRDefault="003B30A0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Del Pino Klinge, David 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(Perú- Chile)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Director Artístico</w:t>
            </w:r>
          </w:p>
        </w:tc>
        <w:tc>
          <w:tcPr>
            <w:tcW w:w="212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3B30A0" w:rsidRPr="000B211E" w:rsidRDefault="003B30A0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0B211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3B30A0" w:rsidRPr="000B211E" w:rsidRDefault="003B30A0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0B211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3B30A0" w:rsidRPr="00BC6768" w:rsidRDefault="003B30A0" w:rsidP="00576298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3B30A0" w:rsidRPr="00BC6768" w:rsidRDefault="003B30A0" w:rsidP="00576298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24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3B30A0" w:rsidRPr="00BC6768" w:rsidRDefault="003B30A0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3B30A0" w:rsidRPr="00BC6768" w:rsidRDefault="003B30A0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009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3B30A0" w:rsidRPr="00BC6768" w:rsidRDefault="003B30A0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Teatro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"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El Círculo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",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Laprida 1235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. Rosario.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3B30A0" w:rsidRPr="00BC6768" w:rsidRDefault="003B30A0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10:00 hs</w:t>
            </w:r>
          </w:p>
        </w:tc>
        <w:tc>
          <w:tcPr>
            <w:tcW w:w="2102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Ciclo Didactico 2016 "¿Te lo contammos con musica</w:t>
            </w:r>
          </w:p>
        </w:tc>
        <w:tc>
          <w:tcPr>
            <w:tcW w:w="18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?" Historias e imágenes a traves de los sonidos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. Para alumnos de 7º año.</w:t>
            </w:r>
          </w:p>
        </w:tc>
      </w:tr>
      <w:tr w:rsidR="003B30A0" w:rsidRPr="00BC6768" w:rsidTr="007F1342">
        <w:trPr>
          <w:trHeight w:hRule="exact" w:val="886"/>
        </w:trPr>
        <w:tc>
          <w:tcPr>
            <w:tcW w:w="9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3B30A0" w:rsidRPr="00BC6768" w:rsidRDefault="003B30A0" w:rsidP="00576298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3B30A0" w:rsidRPr="00BC6768" w:rsidRDefault="003B30A0" w:rsidP="00576298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3B30A0" w:rsidRPr="00BC6768" w:rsidRDefault="003B30A0" w:rsidP="00576298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3B30A0" w:rsidRPr="00BC6768" w:rsidRDefault="003B30A0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Tchaikowsky, P.I.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3B30A0" w:rsidRPr="00BC6768" w:rsidRDefault="003B30A0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Obertura 1812 Op.49</w:t>
            </w:r>
          </w:p>
        </w:tc>
        <w:tc>
          <w:tcPr>
            <w:tcW w:w="2126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3B30A0" w:rsidRPr="00BC6768" w:rsidRDefault="003B30A0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3B30A0" w:rsidRPr="000B211E" w:rsidRDefault="003B30A0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3B30A0" w:rsidRPr="00BC6768" w:rsidRDefault="003B30A0" w:rsidP="00576298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524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3B30A0" w:rsidRPr="00BC6768" w:rsidRDefault="003B30A0" w:rsidP="00576298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09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3B30A0" w:rsidRPr="00BC6768" w:rsidRDefault="003B30A0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3B30A0" w:rsidRPr="00BC6768" w:rsidRDefault="003B30A0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0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3B30A0" w:rsidRPr="00BC6768" w:rsidRDefault="003B30A0" w:rsidP="00576298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3B30A0" w:rsidRPr="00BC6768" w:rsidRDefault="003B30A0" w:rsidP="00576298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</w:p>
        </w:tc>
      </w:tr>
      <w:tr w:rsidR="003B30A0" w:rsidRPr="00BC6768" w:rsidTr="007F1342">
        <w:trPr>
          <w:trHeight w:hRule="exact" w:val="321"/>
        </w:trPr>
        <w:tc>
          <w:tcPr>
            <w:tcW w:w="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3B30A0" w:rsidRPr="00BC6768" w:rsidRDefault="003B30A0" w:rsidP="003B30A0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19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3B30A0" w:rsidRPr="00BC6768" w:rsidRDefault="003B30A0" w:rsidP="003B30A0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2D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3B30A0" w:rsidRPr="00BC6768" w:rsidRDefault="003B30A0" w:rsidP="003B30A0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18/09/2016</w:t>
            </w:r>
          </w:p>
        </w:tc>
        <w:tc>
          <w:tcPr>
            <w:tcW w:w="1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3B30A0" w:rsidRPr="000B211E" w:rsidRDefault="003B30A0" w:rsidP="003B30A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0B211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0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11:45 hs</w:t>
            </w:r>
          </w:p>
        </w:tc>
        <w:tc>
          <w:tcPr>
            <w:tcW w:w="21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</w:tcPr>
          <w:p w:rsidR="003B30A0" w:rsidRPr="00BC6768" w:rsidRDefault="003B30A0" w:rsidP="003B30A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</w:tr>
      <w:tr w:rsidR="003B30A0" w:rsidRPr="00BC6768" w:rsidTr="007F1342">
        <w:trPr>
          <w:trHeight w:hRule="exact" w:val="321"/>
        </w:trPr>
        <w:tc>
          <w:tcPr>
            <w:tcW w:w="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3B30A0" w:rsidRPr="00BC6768" w:rsidRDefault="003B30A0" w:rsidP="003B30A0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20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3B30A0" w:rsidRPr="00BC6768" w:rsidRDefault="003B30A0" w:rsidP="003B30A0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3D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3B30A0" w:rsidRPr="00BC6768" w:rsidRDefault="003B30A0" w:rsidP="003B30A0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19/09/2016</w:t>
            </w:r>
          </w:p>
        </w:tc>
        <w:tc>
          <w:tcPr>
            <w:tcW w:w="1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3B30A0" w:rsidRPr="000B211E" w:rsidRDefault="003B30A0" w:rsidP="003B30A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0B211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0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10:00 hs</w:t>
            </w:r>
          </w:p>
        </w:tc>
        <w:tc>
          <w:tcPr>
            <w:tcW w:w="21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3B30A0" w:rsidRPr="00BC6768" w:rsidRDefault="003B30A0" w:rsidP="003B30A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</w:tr>
      <w:tr w:rsidR="003B30A0" w:rsidRPr="00BC6768" w:rsidTr="007F1342">
        <w:trPr>
          <w:trHeight w:hRule="exact" w:val="321"/>
        </w:trPr>
        <w:tc>
          <w:tcPr>
            <w:tcW w:w="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3B30A0" w:rsidRPr="00BC6768" w:rsidRDefault="003B30A0" w:rsidP="003B30A0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3B30A0" w:rsidRPr="00BC6768" w:rsidRDefault="003B30A0" w:rsidP="003B30A0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4D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3B30A0" w:rsidRPr="00BC6768" w:rsidRDefault="003B30A0" w:rsidP="003B30A0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19/09/2016</w:t>
            </w:r>
          </w:p>
        </w:tc>
        <w:tc>
          <w:tcPr>
            <w:tcW w:w="1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3B30A0" w:rsidRPr="000B211E" w:rsidRDefault="003B30A0" w:rsidP="003B30A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0B211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0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11:45 hs</w:t>
            </w:r>
          </w:p>
        </w:tc>
        <w:tc>
          <w:tcPr>
            <w:tcW w:w="21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</w:tcPr>
          <w:p w:rsidR="003B30A0" w:rsidRPr="00BC6768" w:rsidRDefault="003B30A0" w:rsidP="003B30A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</w:tr>
      <w:tr w:rsidR="003B30A0" w:rsidRPr="00BC6768" w:rsidTr="007F1342">
        <w:trPr>
          <w:trHeight w:hRule="exact" w:val="321"/>
        </w:trPr>
        <w:tc>
          <w:tcPr>
            <w:tcW w:w="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3B30A0" w:rsidRPr="00BC6768" w:rsidRDefault="003B30A0" w:rsidP="003B30A0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22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3B30A0" w:rsidRPr="00BC6768" w:rsidRDefault="003B30A0" w:rsidP="003B30A0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5D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3B30A0" w:rsidRPr="00BC6768" w:rsidRDefault="003B30A0" w:rsidP="003B30A0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20/09/2016</w:t>
            </w:r>
          </w:p>
        </w:tc>
        <w:tc>
          <w:tcPr>
            <w:tcW w:w="1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3B30A0" w:rsidRPr="000B211E" w:rsidRDefault="003B30A0" w:rsidP="003B30A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0B211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0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10:00 hs</w:t>
            </w:r>
          </w:p>
        </w:tc>
        <w:tc>
          <w:tcPr>
            <w:tcW w:w="21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3B30A0" w:rsidRPr="00BC6768" w:rsidRDefault="003B30A0" w:rsidP="003B30A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</w:tr>
      <w:tr w:rsidR="003B30A0" w:rsidRPr="00BC6768" w:rsidTr="007F1342">
        <w:trPr>
          <w:trHeight w:hRule="exact" w:val="321"/>
        </w:trPr>
        <w:tc>
          <w:tcPr>
            <w:tcW w:w="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3B30A0" w:rsidRPr="00BC6768" w:rsidRDefault="003B30A0" w:rsidP="003B30A0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23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3B30A0" w:rsidRPr="00BC6768" w:rsidRDefault="003B30A0" w:rsidP="003B30A0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6D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3B30A0" w:rsidRPr="00BC6768" w:rsidRDefault="003B30A0" w:rsidP="003B30A0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20/09/2016</w:t>
            </w:r>
          </w:p>
        </w:tc>
        <w:tc>
          <w:tcPr>
            <w:tcW w:w="1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3B30A0" w:rsidRPr="000B211E" w:rsidRDefault="003B30A0" w:rsidP="003B30A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0B211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0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11:45 hs</w:t>
            </w:r>
          </w:p>
        </w:tc>
        <w:tc>
          <w:tcPr>
            <w:tcW w:w="21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</w:tcPr>
          <w:p w:rsidR="003B30A0" w:rsidRPr="00BC6768" w:rsidRDefault="003B30A0" w:rsidP="003B30A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</w:tr>
      <w:tr w:rsidR="003B30A0" w:rsidRPr="00BC6768" w:rsidTr="007F1342">
        <w:trPr>
          <w:trHeight w:hRule="exact" w:val="321"/>
        </w:trPr>
        <w:tc>
          <w:tcPr>
            <w:tcW w:w="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3B30A0" w:rsidRPr="00BC6768" w:rsidRDefault="003B30A0" w:rsidP="003B30A0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24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3B30A0" w:rsidRPr="00BC6768" w:rsidRDefault="003B30A0" w:rsidP="003B30A0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7D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3B30A0" w:rsidRPr="00BC6768" w:rsidRDefault="003B30A0" w:rsidP="003B30A0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21/09/2016</w:t>
            </w:r>
          </w:p>
        </w:tc>
        <w:tc>
          <w:tcPr>
            <w:tcW w:w="1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3B30A0" w:rsidRPr="000B211E" w:rsidRDefault="003B30A0" w:rsidP="003B30A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0B211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0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10:00 hs</w:t>
            </w:r>
          </w:p>
        </w:tc>
        <w:tc>
          <w:tcPr>
            <w:tcW w:w="21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3B30A0" w:rsidRPr="00BC6768" w:rsidRDefault="003B30A0" w:rsidP="003B30A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</w:tr>
      <w:tr w:rsidR="003B30A0" w:rsidRPr="00BC6768" w:rsidTr="007F1342">
        <w:trPr>
          <w:trHeight w:hRule="exact" w:val="321"/>
        </w:trPr>
        <w:tc>
          <w:tcPr>
            <w:tcW w:w="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3B30A0" w:rsidRPr="00BC6768" w:rsidRDefault="003B30A0" w:rsidP="003B30A0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25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3B30A0" w:rsidRPr="00BC6768" w:rsidRDefault="003B30A0" w:rsidP="003B30A0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8D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3B30A0" w:rsidRPr="00BC6768" w:rsidRDefault="003B30A0" w:rsidP="003B30A0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21/09/2016</w:t>
            </w:r>
          </w:p>
        </w:tc>
        <w:tc>
          <w:tcPr>
            <w:tcW w:w="1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3B30A0" w:rsidRPr="000B211E" w:rsidRDefault="003B30A0" w:rsidP="003B30A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0B211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0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11:45 hs</w:t>
            </w:r>
          </w:p>
        </w:tc>
        <w:tc>
          <w:tcPr>
            <w:tcW w:w="21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</w:tcPr>
          <w:p w:rsidR="003B30A0" w:rsidRPr="00BC6768" w:rsidRDefault="003B30A0" w:rsidP="003B30A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</w:tr>
      <w:tr w:rsidR="003B30A0" w:rsidRPr="00BC6768" w:rsidTr="007F1342">
        <w:trPr>
          <w:trHeight w:hRule="exact" w:val="321"/>
        </w:trPr>
        <w:tc>
          <w:tcPr>
            <w:tcW w:w="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3B30A0" w:rsidRPr="00BC6768" w:rsidRDefault="003B30A0" w:rsidP="003B30A0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26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3B30A0" w:rsidRPr="00BC6768" w:rsidRDefault="003B30A0" w:rsidP="003B30A0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9D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3B30A0" w:rsidRPr="00BC6768" w:rsidRDefault="003B30A0" w:rsidP="003B30A0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22/09/2016</w:t>
            </w:r>
          </w:p>
        </w:tc>
        <w:tc>
          <w:tcPr>
            <w:tcW w:w="1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3B30A0" w:rsidRPr="000B211E" w:rsidRDefault="003B30A0" w:rsidP="003B30A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0B211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0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10:00 hs</w:t>
            </w:r>
          </w:p>
        </w:tc>
        <w:tc>
          <w:tcPr>
            <w:tcW w:w="21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3B30A0" w:rsidRPr="00BC6768" w:rsidRDefault="003B30A0" w:rsidP="003B30A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</w:tr>
      <w:tr w:rsidR="003B30A0" w:rsidRPr="00BC6768" w:rsidTr="007F1342">
        <w:trPr>
          <w:trHeight w:hRule="exact" w:val="321"/>
        </w:trPr>
        <w:tc>
          <w:tcPr>
            <w:tcW w:w="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3B30A0" w:rsidRPr="00BC6768" w:rsidRDefault="003B30A0" w:rsidP="003B30A0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27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3B30A0" w:rsidRPr="00BC6768" w:rsidRDefault="003B30A0" w:rsidP="003B30A0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10D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3B30A0" w:rsidRPr="00BC6768" w:rsidRDefault="003B30A0" w:rsidP="003B30A0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22/09/2016</w:t>
            </w:r>
          </w:p>
        </w:tc>
        <w:tc>
          <w:tcPr>
            <w:tcW w:w="1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3B30A0" w:rsidRPr="000B211E" w:rsidRDefault="003B30A0" w:rsidP="003B30A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0B211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0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11:45 hs</w:t>
            </w:r>
          </w:p>
        </w:tc>
        <w:tc>
          <w:tcPr>
            <w:tcW w:w="21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</w:tcPr>
          <w:p w:rsidR="003B30A0" w:rsidRPr="00BC6768" w:rsidRDefault="003B30A0" w:rsidP="003B30A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</w:tr>
      <w:tr w:rsidR="003B30A0" w:rsidRPr="00BC6768" w:rsidTr="007F1342">
        <w:trPr>
          <w:trHeight w:hRule="exact" w:val="321"/>
        </w:trPr>
        <w:tc>
          <w:tcPr>
            <w:tcW w:w="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3B30A0" w:rsidRPr="00BC6768" w:rsidRDefault="003B30A0" w:rsidP="003B30A0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28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3B30A0" w:rsidRPr="00BC6768" w:rsidRDefault="003B30A0" w:rsidP="003B30A0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11D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3B30A0" w:rsidRPr="00BC6768" w:rsidRDefault="003B30A0" w:rsidP="003B30A0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23/09/2016</w:t>
            </w:r>
          </w:p>
        </w:tc>
        <w:tc>
          <w:tcPr>
            <w:tcW w:w="1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3B30A0" w:rsidRPr="000B211E" w:rsidRDefault="003B30A0" w:rsidP="003B30A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0B211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0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10:00 hs</w:t>
            </w:r>
          </w:p>
        </w:tc>
        <w:tc>
          <w:tcPr>
            <w:tcW w:w="21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3B30A0" w:rsidRPr="00BC6768" w:rsidRDefault="003B30A0" w:rsidP="003B30A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</w:tr>
      <w:tr w:rsidR="003B30A0" w:rsidRPr="00BC6768" w:rsidTr="007F1342">
        <w:trPr>
          <w:trHeight w:hRule="exact" w:val="321"/>
        </w:trPr>
        <w:tc>
          <w:tcPr>
            <w:tcW w:w="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3B30A0" w:rsidRPr="00BC6768" w:rsidRDefault="003B30A0" w:rsidP="003B30A0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29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3B30A0" w:rsidRPr="00BC6768" w:rsidRDefault="003B30A0" w:rsidP="003B30A0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12D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3B30A0" w:rsidRPr="00BC6768" w:rsidRDefault="003B30A0" w:rsidP="003B30A0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23/09/2016</w:t>
            </w:r>
          </w:p>
        </w:tc>
        <w:tc>
          <w:tcPr>
            <w:tcW w:w="1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3B30A0" w:rsidRPr="000B211E" w:rsidRDefault="003B30A0" w:rsidP="003B30A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0B211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0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11:45 hs</w:t>
            </w:r>
          </w:p>
        </w:tc>
        <w:tc>
          <w:tcPr>
            <w:tcW w:w="21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</w:tcPr>
          <w:p w:rsidR="003B30A0" w:rsidRPr="00BC6768" w:rsidRDefault="003B30A0" w:rsidP="003B30A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</w:tr>
      <w:tr w:rsidR="003B30A0" w:rsidRPr="00BC6768" w:rsidTr="007F1342">
        <w:trPr>
          <w:trHeight w:hRule="exact" w:val="321"/>
        </w:trPr>
        <w:tc>
          <w:tcPr>
            <w:tcW w:w="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3B30A0" w:rsidRPr="00BC6768" w:rsidRDefault="003B30A0" w:rsidP="003B30A0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30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3B30A0" w:rsidRPr="00BC6768" w:rsidRDefault="003B30A0" w:rsidP="003B30A0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13D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3B30A0" w:rsidRPr="00BC6768" w:rsidRDefault="003B30A0" w:rsidP="003B30A0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24/09/2016</w:t>
            </w:r>
          </w:p>
        </w:tc>
        <w:tc>
          <w:tcPr>
            <w:tcW w:w="1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3B30A0" w:rsidRPr="000B211E" w:rsidRDefault="003B30A0" w:rsidP="003B30A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0B211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0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10:00 hs</w:t>
            </w:r>
          </w:p>
        </w:tc>
        <w:tc>
          <w:tcPr>
            <w:tcW w:w="21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3B30A0" w:rsidRPr="00BC6768" w:rsidRDefault="003B30A0" w:rsidP="003B30A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</w:tr>
      <w:tr w:rsidR="003B30A0" w:rsidRPr="00BC6768" w:rsidTr="007F1342">
        <w:trPr>
          <w:trHeight w:hRule="exact" w:val="321"/>
        </w:trPr>
        <w:tc>
          <w:tcPr>
            <w:tcW w:w="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3B30A0" w:rsidRPr="00BC6768" w:rsidRDefault="003B30A0" w:rsidP="003B30A0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31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3B30A0" w:rsidRPr="00BC6768" w:rsidRDefault="003B30A0" w:rsidP="003B30A0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14D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3B30A0" w:rsidRPr="00BC6768" w:rsidRDefault="003B30A0" w:rsidP="003B30A0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24/09/2016</w:t>
            </w:r>
          </w:p>
        </w:tc>
        <w:tc>
          <w:tcPr>
            <w:tcW w:w="1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3B30A0" w:rsidRPr="000B211E" w:rsidRDefault="003B30A0" w:rsidP="003B30A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0B211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0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11:45 hs</w:t>
            </w:r>
          </w:p>
        </w:tc>
        <w:tc>
          <w:tcPr>
            <w:tcW w:w="21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</w:tcPr>
          <w:p w:rsidR="003B30A0" w:rsidRPr="00BC6768" w:rsidRDefault="003B30A0" w:rsidP="003B30A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</w:tr>
      <w:tr w:rsidR="003B30A0" w:rsidRPr="00BC6768" w:rsidTr="007F1342">
        <w:trPr>
          <w:trHeight w:hRule="exact" w:val="321"/>
        </w:trPr>
        <w:tc>
          <w:tcPr>
            <w:tcW w:w="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3B30A0" w:rsidRPr="00BC6768" w:rsidRDefault="003B30A0" w:rsidP="003B30A0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32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3B30A0" w:rsidRPr="00BC6768" w:rsidRDefault="003B30A0" w:rsidP="003B30A0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15D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3B30A0" w:rsidRPr="00BC6768" w:rsidRDefault="003B30A0" w:rsidP="003B30A0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25/09/2016</w:t>
            </w:r>
          </w:p>
        </w:tc>
        <w:tc>
          <w:tcPr>
            <w:tcW w:w="1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3B30A0" w:rsidRPr="000B211E" w:rsidRDefault="003B30A0" w:rsidP="003B30A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0B211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0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10:00 hs</w:t>
            </w:r>
          </w:p>
        </w:tc>
        <w:tc>
          <w:tcPr>
            <w:tcW w:w="21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3B30A0" w:rsidRPr="00BC6768" w:rsidRDefault="003B30A0" w:rsidP="003B30A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</w:tr>
      <w:tr w:rsidR="003B30A0" w:rsidRPr="00BC6768" w:rsidTr="007F1342">
        <w:trPr>
          <w:trHeight w:hRule="exact" w:val="321"/>
        </w:trPr>
        <w:tc>
          <w:tcPr>
            <w:tcW w:w="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3B30A0" w:rsidRPr="00BC6768" w:rsidRDefault="003B30A0" w:rsidP="003B30A0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33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3B30A0" w:rsidRPr="00BC6768" w:rsidRDefault="003B30A0" w:rsidP="003B30A0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16D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3B30A0" w:rsidRPr="00BC6768" w:rsidRDefault="003B30A0" w:rsidP="003B30A0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25/09/2016</w:t>
            </w:r>
          </w:p>
        </w:tc>
        <w:tc>
          <w:tcPr>
            <w:tcW w:w="1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3B30A0" w:rsidRPr="000B211E" w:rsidRDefault="003B30A0" w:rsidP="003B30A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0B211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0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11:45 hs</w:t>
            </w:r>
          </w:p>
        </w:tc>
        <w:tc>
          <w:tcPr>
            <w:tcW w:w="21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</w:tcPr>
          <w:p w:rsidR="003B30A0" w:rsidRPr="00BC6768" w:rsidRDefault="003B30A0" w:rsidP="003B30A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</w:tr>
      <w:tr w:rsidR="003B30A0" w:rsidRPr="00BC6768" w:rsidTr="007F1342">
        <w:trPr>
          <w:trHeight w:hRule="exact" w:val="321"/>
        </w:trPr>
        <w:tc>
          <w:tcPr>
            <w:tcW w:w="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3B30A0" w:rsidRPr="00BC6768" w:rsidRDefault="003B30A0" w:rsidP="003B30A0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34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3B30A0" w:rsidRPr="00BC6768" w:rsidRDefault="003B30A0" w:rsidP="003B30A0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17D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3B30A0" w:rsidRPr="00BC6768" w:rsidRDefault="003B30A0" w:rsidP="003B30A0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26/09/2016</w:t>
            </w:r>
          </w:p>
        </w:tc>
        <w:tc>
          <w:tcPr>
            <w:tcW w:w="1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3B30A0" w:rsidRPr="000B211E" w:rsidRDefault="003B30A0" w:rsidP="003B30A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0B211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0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10:00 hs</w:t>
            </w:r>
          </w:p>
        </w:tc>
        <w:tc>
          <w:tcPr>
            <w:tcW w:w="21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3B30A0" w:rsidRPr="00BC6768" w:rsidRDefault="003B30A0" w:rsidP="003B30A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</w:tr>
      <w:tr w:rsidR="003B30A0" w:rsidRPr="00BC6768" w:rsidTr="007F1342">
        <w:trPr>
          <w:trHeight w:hRule="exact" w:val="321"/>
        </w:trPr>
        <w:tc>
          <w:tcPr>
            <w:tcW w:w="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3B30A0" w:rsidRPr="00BC6768" w:rsidRDefault="003B30A0" w:rsidP="003B30A0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35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3B30A0" w:rsidRPr="00BC6768" w:rsidRDefault="003B30A0" w:rsidP="003B30A0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18D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3B30A0" w:rsidRPr="00BC6768" w:rsidRDefault="003B30A0" w:rsidP="003B30A0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26/09/2016</w:t>
            </w:r>
          </w:p>
        </w:tc>
        <w:tc>
          <w:tcPr>
            <w:tcW w:w="1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3B30A0" w:rsidRPr="000B211E" w:rsidRDefault="003B30A0" w:rsidP="003B30A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0B211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0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11:45 hs</w:t>
            </w:r>
          </w:p>
        </w:tc>
        <w:tc>
          <w:tcPr>
            <w:tcW w:w="21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</w:tcPr>
          <w:p w:rsidR="003B30A0" w:rsidRPr="00BC6768" w:rsidRDefault="003B30A0" w:rsidP="003B30A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</w:tr>
      <w:tr w:rsidR="003B30A0" w:rsidRPr="00BC6768" w:rsidTr="007F1342">
        <w:trPr>
          <w:trHeight w:hRule="exact" w:val="321"/>
        </w:trPr>
        <w:tc>
          <w:tcPr>
            <w:tcW w:w="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3B30A0" w:rsidRPr="00BC6768" w:rsidRDefault="003B30A0" w:rsidP="003B30A0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36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3B30A0" w:rsidRPr="00BC6768" w:rsidRDefault="003B30A0" w:rsidP="003B30A0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19D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3B30A0" w:rsidRPr="00BC6768" w:rsidRDefault="003B30A0" w:rsidP="003B30A0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27/09/2016</w:t>
            </w:r>
          </w:p>
        </w:tc>
        <w:tc>
          <w:tcPr>
            <w:tcW w:w="1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3B30A0" w:rsidRPr="000B211E" w:rsidRDefault="003B30A0" w:rsidP="003B30A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0B211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0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10:00 hs</w:t>
            </w:r>
          </w:p>
        </w:tc>
        <w:tc>
          <w:tcPr>
            <w:tcW w:w="21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3B30A0" w:rsidRPr="00BC6768" w:rsidRDefault="003B30A0" w:rsidP="003B30A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</w:tr>
      <w:tr w:rsidR="003B30A0" w:rsidRPr="00BC6768" w:rsidTr="007F1342">
        <w:trPr>
          <w:trHeight w:hRule="exact" w:val="321"/>
        </w:trPr>
        <w:tc>
          <w:tcPr>
            <w:tcW w:w="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3B30A0" w:rsidRPr="00BC6768" w:rsidRDefault="003B30A0" w:rsidP="003B30A0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37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3B30A0" w:rsidRPr="00BC6768" w:rsidRDefault="003B30A0" w:rsidP="003B30A0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20D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3B30A0" w:rsidRPr="00BC6768" w:rsidRDefault="003B30A0" w:rsidP="003B30A0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27/09/2016</w:t>
            </w:r>
          </w:p>
        </w:tc>
        <w:tc>
          <w:tcPr>
            <w:tcW w:w="1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3B30A0" w:rsidRPr="000B211E" w:rsidRDefault="003B30A0" w:rsidP="003B30A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0B211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0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11:45 hs</w:t>
            </w:r>
          </w:p>
        </w:tc>
        <w:tc>
          <w:tcPr>
            <w:tcW w:w="21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</w:tcPr>
          <w:p w:rsidR="003B30A0" w:rsidRPr="00BC6768" w:rsidRDefault="003B30A0" w:rsidP="003B30A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</w:tr>
      <w:tr w:rsidR="003B30A0" w:rsidRPr="00BC6768" w:rsidTr="007F1342">
        <w:trPr>
          <w:trHeight w:hRule="exact" w:val="321"/>
        </w:trPr>
        <w:tc>
          <w:tcPr>
            <w:tcW w:w="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3B30A0" w:rsidRPr="00BC6768" w:rsidRDefault="003B30A0" w:rsidP="003B30A0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lastRenderedPageBreak/>
              <w:t>38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3B30A0" w:rsidRPr="00BC6768" w:rsidRDefault="003B30A0" w:rsidP="003B30A0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21D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3B30A0" w:rsidRPr="00BC6768" w:rsidRDefault="003B30A0" w:rsidP="003B30A0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28/09/2016</w:t>
            </w:r>
          </w:p>
        </w:tc>
        <w:tc>
          <w:tcPr>
            <w:tcW w:w="1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3B30A0" w:rsidRPr="000B211E" w:rsidRDefault="003B30A0" w:rsidP="003B30A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0B211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0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10:00 hs</w:t>
            </w:r>
          </w:p>
        </w:tc>
        <w:tc>
          <w:tcPr>
            <w:tcW w:w="21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3B30A0" w:rsidRPr="00BC6768" w:rsidRDefault="003B30A0" w:rsidP="003B30A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</w:tr>
      <w:tr w:rsidR="003B30A0" w:rsidRPr="00BC6768" w:rsidTr="007F1342">
        <w:trPr>
          <w:trHeight w:hRule="exact" w:val="321"/>
        </w:trPr>
        <w:tc>
          <w:tcPr>
            <w:tcW w:w="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3B30A0" w:rsidRPr="00BC6768" w:rsidRDefault="003B30A0" w:rsidP="003B30A0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39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3B30A0" w:rsidRPr="00BC6768" w:rsidRDefault="003B30A0" w:rsidP="003B30A0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22D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3B30A0" w:rsidRPr="00BC6768" w:rsidRDefault="003B30A0" w:rsidP="003B30A0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28/09/2016</w:t>
            </w:r>
          </w:p>
        </w:tc>
        <w:tc>
          <w:tcPr>
            <w:tcW w:w="1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3B30A0" w:rsidRPr="000B211E" w:rsidRDefault="003B30A0" w:rsidP="003B30A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0B211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0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11:45 hs</w:t>
            </w:r>
          </w:p>
        </w:tc>
        <w:tc>
          <w:tcPr>
            <w:tcW w:w="21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</w:tcPr>
          <w:p w:rsidR="003B30A0" w:rsidRPr="00BC6768" w:rsidRDefault="003B30A0" w:rsidP="003B30A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</w:tr>
      <w:tr w:rsidR="003B30A0" w:rsidRPr="00BC6768" w:rsidTr="007F1342">
        <w:trPr>
          <w:trHeight w:hRule="exact" w:val="321"/>
        </w:trPr>
        <w:tc>
          <w:tcPr>
            <w:tcW w:w="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3B30A0" w:rsidRPr="00BC6768" w:rsidRDefault="003B30A0" w:rsidP="003B30A0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40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3B30A0" w:rsidRPr="00BC6768" w:rsidRDefault="003B30A0" w:rsidP="003B30A0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23D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3B30A0" w:rsidRPr="00BC6768" w:rsidRDefault="003B30A0" w:rsidP="003B30A0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27/10/2016</w:t>
            </w:r>
          </w:p>
        </w:tc>
        <w:tc>
          <w:tcPr>
            <w:tcW w:w="1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3B30A0" w:rsidRPr="000B211E" w:rsidRDefault="003B30A0" w:rsidP="003B30A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0B211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0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1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3B30A0" w:rsidRPr="00BC6768" w:rsidRDefault="003B30A0" w:rsidP="003B30A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3B30A0" w:rsidRPr="00BC6768" w:rsidRDefault="003B30A0" w:rsidP="003B30A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</w:tr>
      <w:tr w:rsidR="003B30A0" w:rsidRPr="00BC6768" w:rsidTr="007F1342">
        <w:trPr>
          <w:trHeight w:hRule="exact" w:val="321"/>
        </w:trPr>
        <w:tc>
          <w:tcPr>
            <w:tcW w:w="90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30A0" w:rsidRPr="00BC6768" w:rsidRDefault="003B30A0" w:rsidP="00742D8B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41</w:t>
            </w:r>
          </w:p>
        </w:tc>
        <w:tc>
          <w:tcPr>
            <w:tcW w:w="937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30A0" w:rsidRPr="00BC6768" w:rsidRDefault="003B30A0" w:rsidP="00742D8B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10TS</w:t>
            </w:r>
          </w:p>
        </w:tc>
        <w:tc>
          <w:tcPr>
            <w:tcW w:w="105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30A0" w:rsidRPr="00BC6768" w:rsidRDefault="003B30A0" w:rsidP="00742D8B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27/10/2016</w:t>
            </w:r>
          </w:p>
        </w:tc>
        <w:tc>
          <w:tcPr>
            <w:tcW w:w="1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30A0" w:rsidRPr="00BC6768" w:rsidRDefault="003B30A0" w:rsidP="00742D8B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Bizet, G.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30A0" w:rsidRPr="00BC6768" w:rsidRDefault="003B30A0" w:rsidP="00742D8B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Los Toreadores ( de Carmen)</w:t>
            </w:r>
          </w:p>
        </w:tc>
        <w:tc>
          <w:tcPr>
            <w:tcW w:w="2126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30A0" w:rsidRPr="00BC6768" w:rsidRDefault="003B30A0" w:rsidP="00742D8B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Del Pino Klinge, David 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(Perú- Chile)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Director Artístico</w:t>
            </w:r>
          </w:p>
        </w:tc>
        <w:tc>
          <w:tcPr>
            <w:tcW w:w="212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30A0" w:rsidRDefault="003B30A0" w:rsidP="00742D8B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0B211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3B30A0" w:rsidRDefault="003B30A0" w:rsidP="00742D8B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  <w:p w:rsidR="003B30A0" w:rsidRPr="000B211E" w:rsidRDefault="003B30A0" w:rsidP="00742D8B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30A0" w:rsidRPr="00BC6768" w:rsidRDefault="003B30A0" w:rsidP="00742D8B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24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30A0" w:rsidRPr="00BC6768" w:rsidRDefault="003B30A0" w:rsidP="00742D8B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009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30A0" w:rsidRPr="00BC6768" w:rsidRDefault="003B30A0" w:rsidP="00742D8B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Teatro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"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El Círculo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",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Laprida 1235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. Rosario.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30A0" w:rsidRPr="00BC6768" w:rsidRDefault="003B30A0" w:rsidP="00742D8B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10:00 hs</w:t>
            </w:r>
          </w:p>
        </w:tc>
        <w:tc>
          <w:tcPr>
            <w:tcW w:w="2102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30A0" w:rsidRPr="00BC6768" w:rsidRDefault="003B30A0" w:rsidP="00742D8B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Ciclo Didáctico: Niños Directores</w:t>
            </w:r>
          </w:p>
        </w:tc>
        <w:tc>
          <w:tcPr>
            <w:tcW w:w="18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30A0" w:rsidRPr="00BC6768" w:rsidRDefault="003B30A0" w:rsidP="00742D8B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3B30A0" w:rsidRPr="00BC6768" w:rsidRDefault="003B30A0" w:rsidP="003B30A0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</w:tc>
      </w:tr>
      <w:tr w:rsidR="003B30A0" w:rsidRPr="00BC6768" w:rsidTr="007F1342">
        <w:trPr>
          <w:trHeight w:hRule="exact" w:val="696"/>
        </w:trPr>
        <w:tc>
          <w:tcPr>
            <w:tcW w:w="9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B30A0" w:rsidRPr="00BC6768" w:rsidRDefault="003B30A0" w:rsidP="00742D8B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B30A0" w:rsidRPr="00BC6768" w:rsidRDefault="003B30A0" w:rsidP="00742D8B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B30A0" w:rsidRPr="00BC6768" w:rsidRDefault="003B30A0" w:rsidP="00742D8B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30A0" w:rsidRPr="00BC6768" w:rsidRDefault="003B30A0" w:rsidP="00742D8B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Haydn J.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30A0" w:rsidRPr="00BC6768" w:rsidRDefault="003B30A0" w:rsidP="00742D8B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Sinfonía Nº 94 "La Sorpresa" en sol mayor</w:t>
            </w:r>
          </w:p>
        </w:tc>
        <w:tc>
          <w:tcPr>
            <w:tcW w:w="2126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B30A0" w:rsidRPr="00BC6768" w:rsidRDefault="003B30A0" w:rsidP="00742D8B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B30A0" w:rsidRPr="000B211E" w:rsidRDefault="003B30A0" w:rsidP="00742D8B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B30A0" w:rsidRPr="00BC6768" w:rsidRDefault="003B30A0" w:rsidP="00742D8B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524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B30A0" w:rsidRPr="00BC6768" w:rsidRDefault="003B30A0" w:rsidP="00742D8B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09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B30A0" w:rsidRPr="00BC6768" w:rsidRDefault="003B30A0" w:rsidP="00742D8B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B30A0" w:rsidRPr="00BC6768" w:rsidRDefault="003B30A0" w:rsidP="00742D8B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0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B30A0" w:rsidRPr="00BC6768" w:rsidRDefault="003B30A0" w:rsidP="00742D8B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30A0" w:rsidRPr="00BC6768" w:rsidRDefault="003B30A0" w:rsidP="00742D8B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</w:p>
        </w:tc>
      </w:tr>
      <w:tr w:rsidR="003B30A0" w:rsidRPr="00BC6768" w:rsidTr="007F1342">
        <w:trPr>
          <w:trHeight w:hRule="exact" w:val="717"/>
        </w:trPr>
        <w:tc>
          <w:tcPr>
            <w:tcW w:w="90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B30A0" w:rsidRPr="00BC6768" w:rsidRDefault="003B30A0" w:rsidP="00742D8B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42</w:t>
            </w:r>
          </w:p>
        </w:tc>
        <w:tc>
          <w:tcPr>
            <w:tcW w:w="937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B30A0" w:rsidRPr="00BC6768" w:rsidRDefault="003B30A0" w:rsidP="00742D8B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11TS</w:t>
            </w:r>
          </w:p>
        </w:tc>
        <w:tc>
          <w:tcPr>
            <w:tcW w:w="105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B30A0" w:rsidRPr="00BC6768" w:rsidRDefault="003B30A0" w:rsidP="00742D8B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10/11/2016</w:t>
            </w:r>
          </w:p>
        </w:tc>
        <w:tc>
          <w:tcPr>
            <w:tcW w:w="1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B30A0" w:rsidRPr="00BC6768" w:rsidRDefault="003B30A0" w:rsidP="00742D8B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Ginastera, A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B30A0" w:rsidRPr="00BC6768" w:rsidRDefault="003B30A0" w:rsidP="00742D8B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Concierto Nr. 1 para violoncello, Op. 36</w:t>
            </w:r>
          </w:p>
        </w:tc>
        <w:tc>
          <w:tcPr>
            <w:tcW w:w="2126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B30A0" w:rsidRPr="00BC6768" w:rsidRDefault="003B30A0" w:rsidP="00742D8B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Del Pino Klinge, David 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(Perú- Chile)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Director Artístico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B30A0" w:rsidRPr="000B211E" w:rsidRDefault="003B30A0" w:rsidP="00742D8B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0B211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Presgrave</w:t>
            </w:r>
            <w: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,</w:t>
            </w:r>
            <w:r w:rsidRPr="000B211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 Fabio</w:t>
            </w:r>
            <w: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 </w:t>
            </w:r>
            <w:r w:rsidRPr="000B211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 </w:t>
            </w:r>
            <w:r w:rsidRPr="000B211E">
              <w:rPr>
                <w:rFonts w:eastAsia="Times New Roman" w:cs="Times New Roman"/>
                <w:sz w:val="20"/>
                <w:szCs w:val="20"/>
                <w:lang w:eastAsia="es-AR"/>
              </w:rPr>
              <w:t>(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v</w:t>
            </w:r>
            <w:r w:rsidRPr="000B211E">
              <w:rPr>
                <w:rFonts w:eastAsia="Times New Roman" w:cs="Times New Roman"/>
                <w:sz w:val="20"/>
                <w:szCs w:val="20"/>
                <w:lang w:eastAsia="es-AR"/>
              </w:rPr>
              <w:t>ioloncello) Brasil</w:t>
            </w:r>
          </w:p>
        </w:tc>
        <w:tc>
          <w:tcPr>
            <w:tcW w:w="1701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B30A0" w:rsidRPr="00BC6768" w:rsidRDefault="003B30A0" w:rsidP="00742D8B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  <w:p w:rsidR="003B30A0" w:rsidRPr="00BC6768" w:rsidRDefault="003B30A0" w:rsidP="00742D8B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24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B30A0" w:rsidRPr="00BC6768" w:rsidRDefault="003B30A0" w:rsidP="00742D8B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3B30A0" w:rsidRPr="00BC6768" w:rsidRDefault="003B30A0" w:rsidP="00742D8B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009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B30A0" w:rsidRPr="00BC6768" w:rsidRDefault="003B30A0" w:rsidP="00742D8B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Teatro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"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El Círculo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",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Laprida 1235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. Rosario.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B30A0" w:rsidRPr="00BC6768" w:rsidRDefault="003B30A0" w:rsidP="00742D8B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102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B30A0" w:rsidRPr="00BC6768" w:rsidRDefault="003B30A0" w:rsidP="00742D8B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Ciclo Internacional VIII</w:t>
            </w:r>
          </w:p>
        </w:tc>
        <w:tc>
          <w:tcPr>
            <w:tcW w:w="18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B30A0" w:rsidRPr="00BC6768" w:rsidRDefault="003B30A0" w:rsidP="00742D8B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3B30A0" w:rsidRPr="00BC6768" w:rsidRDefault="003B30A0" w:rsidP="003B30A0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</w:tc>
      </w:tr>
      <w:tr w:rsidR="003B30A0" w:rsidRPr="00BC6768" w:rsidTr="007F1342">
        <w:trPr>
          <w:trHeight w:hRule="exact" w:val="571"/>
        </w:trPr>
        <w:tc>
          <w:tcPr>
            <w:tcW w:w="9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3B30A0" w:rsidRPr="00BC6768" w:rsidRDefault="003B30A0" w:rsidP="00742D8B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3B30A0" w:rsidRPr="00BC6768" w:rsidRDefault="003B30A0" w:rsidP="00742D8B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3B30A0" w:rsidRPr="00BC6768" w:rsidRDefault="003B30A0" w:rsidP="00742D8B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B30A0" w:rsidRPr="00BC6768" w:rsidRDefault="003B30A0" w:rsidP="00742D8B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Mahler, G.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B30A0" w:rsidRPr="00BC6768" w:rsidRDefault="003B30A0" w:rsidP="00742D8B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Sinfonia Nr. 1 "Titan" (1884)</w:t>
            </w:r>
          </w:p>
        </w:tc>
        <w:tc>
          <w:tcPr>
            <w:tcW w:w="2126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B30A0" w:rsidRPr="00BC6768" w:rsidRDefault="003B30A0" w:rsidP="00742D8B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B30A0" w:rsidRPr="000B211E" w:rsidRDefault="003B30A0" w:rsidP="00742D8B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B30A0" w:rsidRPr="00BC6768" w:rsidRDefault="003B30A0" w:rsidP="00742D8B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  <w:tc>
          <w:tcPr>
            <w:tcW w:w="1524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B30A0" w:rsidRPr="00BC6768" w:rsidRDefault="003B30A0" w:rsidP="00742D8B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09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3B30A0" w:rsidRPr="00BC6768" w:rsidRDefault="003B30A0" w:rsidP="00742D8B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3B30A0" w:rsidRPr="00BC6768" w:rsidRDefault="003B30A0" w:rsidP="00742D8B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0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3B30A0" w:rsidRPr="00BC6768" w:rsidRDefault="003B30A0" w:rsidP="00742D8B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B30A0" w:rsidRPr="00BC6768" w:rsidRDefault="003B30A0" w:rsidP="00742D8B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</w:p>
        </w:tc>
      </w:tr>
      <w:tr w:rsidR="00742D8B" w:rsidRPr="00BC6768" w:rsidTr="007F1342">
        <w:trPr>
          <w:trHeight w:hRule="exact" w:val="2497"/>
        </w:trPr>
        <w:tc>
          <w:tcPr>
            <w:tcW w:w="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42D8B" w:rsidRPr="00BC6768" w:rsidRDefault="00742D8B" w:rsidP="00742D8B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43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D8B" w:rsidRPr="00BC6768" w:rsidRDefault="00742D8B" w:rsidP="00742D8B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12TS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42D8B" w:rsidRPr="00BC6768" w:rsidRDefault="00742D8B" w:rsidP="00742D8B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25/11/2016</w:t>
            </w:r>
          </w:p>
        </w:tc>
        <w:tc>
          <w:tcPr>
            <w:tcW w:w="1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42D8B" w:rsidRPr="00BC6768" w:rsidRDefault="00742D8B" w:rsidP="00742D8B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Mahler, G.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42D8B" w:rsidRPr="00BC6768" w:rsidRDefault="00742D8B" w:rsidP="00742D8B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Sinfonia Nº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. 2 "Resurreccion", para coros y solistas (1888) Primera Vez para la OSPR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42D8B" w:rsidRPr="00BC6768" w:rsidRDefault="00742D8B" w:rsidP="00742D8B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42D8B" w:rsidRPr="000B211E" w:rsidRDefault="00742D8B" w:rsidP="00742D8B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0B211E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42D8B" w:rsidRPr="00BC6768" w:rsidRDefault="00742D8B" w:rsidP="00742D8B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Lepe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, 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Claudia (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m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ezzosoprano)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(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Chile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)</w:t>
            </w:r>
          </w:p>
        </w:tc>
        <w:tc>
          <w:tcPr>
            <w:tcW w:w="15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42D8B" w:rsidRPr="00BC6768" w:rsidRDefault="00742D8B" w:rsidP="003B30A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Coro Polifonica Provincial de Santa Fe (Director </w:t>
            </w:r>
            <w:r w:rsidR="003B30A0"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Siminovich </w:t>
            </w:r>
            <w:r w:rsidR="003B30A0">
              <w:rPr>
                <w:rFonts w:eastAsia="Times New Roman" w:cs="Times New Roman"/>
                <w:sz w:val="20"/>
                <w:szCs w:val="20"/>
                <w:lang w:eastAsia="es-AR"/>
              </w:rPr>
              <w:t>,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Sergio) Coro d</w:t>
            </w:r>
            <w:r w:rsidR="003B30A0">
              <w:rPr>
                <w:rFonts w:eastAsia="Times New Roman" w:cs="Times New Roman"/>
                <w:sz w:val="20"/>
                <w:szCs w:val="20"/>
                <w:lang w:eastAsia="es-AR"/>
              </w:rPr>
              <w:t>e la Opera de Rosario (Director:</w:t>
            </w:r>
            <w:r w:rsidR="003B30A0"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Castillo</w:t>
            </w:r>
            <w:r w:rsidR="003B30A0">
              <w:rPr>
                <w:rFonts w:eastAsia="Times New Roman" w:cs="Times New Roman"/>
                <w:sz w:val="20"/>
                <w:szCs w:val="20"/>
                <w:lang w:eastAsia="es-AR"/>
              </w:rPr>
              <w:t>,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Horacio)</w:t>
            </w:r>
          </w:p>
        </w:tc>
        <w:tc>
          <w:tcPr>
            <w:tcW w:w="20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42D8B" w:rsidRPr="00BC6768" w:rsidRDefault="00742D8B" w:rsidP="00742D8B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Teatro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"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El Círculo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",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Laprida 1235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. Rosario.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42D8B" w:rsidRPr="00BC6768" w:rsidRDefault="00742D8B" w:rsidP="00742D8B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1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42D8B" w:rsidRPr="00BC6768" w:rsidRDefault="00742D8B" w:rsidP="00742D8B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Ciclo Internacional IX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42D8B" w:rsidRPr="00BC6768" w:rsidRDefault="00742D8B" w:rsidP="00742D8B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</w:tc>
      </w:tr>
      <w:tr w:rsidR="00742D8B" w:rsidRPr="00BC6768" w:rsidTr="007F1342">
        <w:trPr>
          <w:trHeight w:hRule="exact" w:val="321"/>
        </w:trPr>
        <w:tc>
          <w:tcPr>
            <w:tcW w:w="90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742D8B" w:rsidRPr="00BC6768" w:rsidRDefault="00742D8B" w:rsidP="00742D8B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44</w:t>
            </w:r>
          </w:p>
        </w:tc>
        <w:tc>
          <w:tcPr>
            <w:tcW w:w="937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742D8B" w:rsidRPr="00BC6768" w:rsidRDefault="00742D8B" w:rsidP="00742D8B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1M</w:t>
            </w:r>
          </w:p>
        </w:tc>
        <w:tc>
          <w:tcPr>
            <w:tcW w:w="105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742D8B" w:rsidRPr="00BC6768" w:rsidRDefault="00742D8B" w:rsidP="00742D8B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16/12/2016</w:t>
            </w:r>
          </w:p>
        </w:tc>
        <w:tc>
          <w:tcPr>
            <w:tcW w:w="1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742D8B" w:rsidRPr="00BC6768" w:rsidRDefault="00742D8B" w:rsidP="00742D8B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De Nito, H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742D8B" w:rsidRPr="00BC6768" w:rsidRDefault="00742D8B" w:rsidP="00742D8B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Milonga</w:t>
            </w:r>
          </w:p>
        </w:tc>
        <w:tc>
          <w:tcPr>
            <w:tcW w:w="2126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742D8B" w:rsidRPr="00BC6768" w:rsidRDefault="00742D8B" w:rsidP="00742D8B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Del Pino Klinge, David 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(Perú- Chile)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Director Artístico</w:t>
            </w:r>
          </w:p>
        </w:tc>
        <w:tc>
          <w:tcPr>
            <w:tcW w:w="212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742D8B" w:rsidRPr="000B211E" w:rsidRDefault="00742D8B" w:rsidP="00742D8B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0B211E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742D8B" w:rsidRPr="00BC6768" w:rsidRDefault="00742D8B" w:rsidP="00742D8B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  <w:tc>
          <w:tcPr>
            <w:tcW w:w="1524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742D8B" w:rsidRPr="00BC6768" w:rsidRDefault="00742D8B" w:rsidP="00742D8B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009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742D8B" w:rsidRPr="00BC6768" w:rsidRDefault="00742D8B" w:rsidP="00742D8B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Monumento Nacional a la Bandera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742D8B" w:rsidRPr="00BC6768" w:rsidRDefault="00742D8B" w:rsidP="00742D8B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102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742D8B" w:rsidRPr="00BC6768" w:rsidRDefault="00742D8B" w:rsidP="00742D8B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Concierto Cierre de Temporada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742D8B" w:rsidRPr="00BC6768" w:rsidRDefault="00742D8B" w:rsidP="00742D8B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</w:tc>
      </w:tr>
      <w:tr w:rsidR="00742D8B" w:rsidRPr="00BC6768" w:rsidTr="007F1342">
        <w:trPr>
          <w:trHeight w:hRule="exact" w:val="523"/>
        </w:trPr>
        <w:tc>
          <w:tcPr>
            <w:tcW w:w="9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742D8B" w:rsidRPr="00BC6768" w:rsidRDefault="00742D8B" w:rsidP="00742D8B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742D8B" w:rsidRPr="00BC6768" w:rsidRDefault="00742D8B" w:rsidP="00742D8B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742D8B" w:rsidRPr="00BC6768" w:rsidRDefault="00742D8B" w:rsidP="00742D8B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742D8B" w:rsidRPr="00BC6768" w:rsidRDefault="00742D8B" w:rsidP="00742D8B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Viale, C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742D8B" w:rsidRPr="00BC6768" w:rsidRDefault="00742D8B" w:rsidP="00742D8B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Sembrando un corazón (estreno mundial)</w:t>
            </w:r>
          </w:p>
        </w:tc>
        <w:tc>
          <w:tcPr>
            <w:tcW w:w="2126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742D8B" w:rsidRPr="00BC6768" w:rsidRDefault="00742D8B" w:rsidP="00742D8B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742D8B" w:rsidRPr="000B211E" w:rsidRDefault="00742D8B" w:rsidP="00742D8B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742D8B" w:rsidRPr="00BC6768" w:rsidRDefault="00742D8B" w:rsidP="00742D8B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  <w:tc>
          <w:tcPr>
            <w:tcW w:w="152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742D8B" w:rsidRPr="00BC6768" w:rsidRDefault="00742D8B" w:rsidP="00742D8B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09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742D8B" w:rsidRPr="00BC6768" w:rsidRDefault="00742D8B" w:rsidP="00742D8B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742D8B" w:rsidRPr="00BC6768" w:rsidRDefault="00742D8B" w:rsidP="00742D8B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0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742D8B" w:rsidRPr="00BC6768" w:rsidRDefault="00742D8B" w:rsidP="00742D8B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742D8B" w:rsidRPr="00BC6768" w:rsidRDefault="00742D8B" w:rsidP="00742D8B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Estreno Mundial</w:t>
            </w:r>
          </w:p>
        </w:tc>
      </w:tr>
      <w:tr w:rsidR="00742D8B" w:rsidRPr="00BC6768" w:rsidTr="007F1342">
        <w:trPr>
          <w:trHeight w:hRule="exact" w:val="321"/>
        </w:trPr>
        <w:tc>
          <w:tcPr>
            <w:tcW w:w="9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742D8B" w:rsidRPr="00BC6768" w:rsidRDefault="00742D8B" w:rsidP="00742D8B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742D8B" w:rsidRPr="00BC6768" w:rsidRDefault="00742D8B" w:rsidP="00742D8B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742D8B" w:rsidRPr="00BC6768" w:rsidRDefault="00742D8B" w:rsidP="00742D8B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742D8B" w:rsidRPr="00BC6768" w:rsidRDefault="00742D8B" w:rsidP="00742D8B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De Rogatis, P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742D8B" w:rsidRPr="00BC6768" w:rsidRDefault="00742D8B" w:rsidP="00742D8B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Huemac</w:t>
            </w:r>
          </w:p>
        </w:tc>
        <w:tc>
          <w:tcPr>
            <w:tcW w:w="2126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742D8B" w:rsidRPr="00BC6768" w:rsidRDefault="00742D8B" w:rsidP="00742D8B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742D8B" w:rsidRPr="000B211E" w:rsidRDefault="00742D8B" w:rsidP="00742D8B">
            <w:pPr>
              <w:rPr>
                <w:rFonts w:ascii="Arial" w:eastAsia="Times New Roman" w:hAnsi="Arial" w:cs="Arial"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742D8B" w:rsidRPr="00BC6768" w:rsidRDefault="00742D8B" w:rsidP="00742D8B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52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742D8B" w:rsidRPr="00BC6768" w:rsidRDefault="00742D8B" w:rsidP="00742D8B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09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742D8B" w:rsidRPr="00BC6768" w:rsidRDefault="00742D8B" w:rsidP="00742D8B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742D8B" w:rsidRPr="00BC6768" w:rsidRDefault="00742D8B" w:rsidP="00742D8B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0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742D8B" w:rsidRPr="00BC6768" w:rsidRDefault="00742D8B" w:rsidP="00742D8B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742D8B" w:rsidRPr="00BC6768" w:rsidRDefault="00742D8B" w:rsidP="00742D8B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</w:tc>
      </w:tr>
      <w:tr w:rsidR="00742D8B" w:rsidRPr="00BC6768" w:rsidTr="007F1342">
        <w:trPr>
          <w:trHeight w:hRule="exact" w:val="321"/>
        </w:trPr>
        <w:tc>
          <w:tcPr>
            <w:tcW w:w="9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742D8B" w:rsidRPr="00BC6768" w:rsidRDefault="00742D8B" w:rsidP="00742D8B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742D8B" w:rsidRPr="00BC6768" w:rsidRDefault="00742D8B" w:rsidP="00742D8B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742D8B" w:rsidRPr="00BC6768" w:rsidRDefault="00742D8B" w:rsidP="00742D8B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742D8B" w:rsidRPr="00BC6768" w:rsidRDefault="00742D8B" w:rsidP="00742D8B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Ravel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, </w:t>
            </w: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M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742D8B" w:rsidRPr="00BC6768" w:rsidRDefault="00742D8B" w:rsidP="00742D8B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Bolero</w:t>
            </w:r>
          </w:p>
        </w:tc>
        <w:tc>
          <w:tcPr>
            <w:tcW w:w="2126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742D8B" w:rsidRPr="00BC6768" w:rsidRDefault="00742D8B" w:rsidP="00742D8B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742D8B" w:rsidRPr="000B211E" w:rsidRDefault="00742D8B" w:rsidP="00742D8B">
            <w:pPr>
              <w:rPr>
                <w:rFonts w:ascii="Arial" w:eastAsia="Times New Roman" w:hAnsi="Arial" w:cs="Arial"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742D8B" w:rsidRPr="00BC6768" w:rsidRDefault="00742D8B" w:rsidP="00742D8B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52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742D8B" w:rsidRPr="00BC6768" w:rsidRDefault="00742D8B" w:rsidP="00742D8B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09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742D8B" w:rsidRPr="00BC6768" w:rsidRDefault="00742D8B" w:rsidP="00742D8B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742D8B" w:rsidRPr="00BC6768" w:rsidRDefault="00742D8B" w:rsidP="00742D8B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0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742D8B" w:rsidRPr="00BC6768" w:rsidRDefault="00742D8B" w:rsidP="00742D8B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742D8B" w:rsidRPr="00BC6768" w:rsidRDefault="00742D8B" w:rsidP="00742D8B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</w:tc>
      </w:tr>
      <w:tr w:rsidR="00742D8B" w:rsidRPr="00BC6768" w:rsidTr="007F1342">
        <w:trPr>
          <w:trHeight w:hRule="exact" w:val="321"/>
        </w:trPr>
        <w:tc>
          <w:tcPr>
            <w:tcW w:w="9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742D8B" w:rsidRPr="00BC6768" w:rsidRDefault="00742D8B" w:rsidP="00742D8B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742D8B" w:rsidRPr="00BC6768" w:rsidRDefault="00742D8B" w:rsidP="00742D8B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742D8B" w:rsidRPr="00BC6768" w:rsidRDefault="00742D8B" w:rsidP="00742D8B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742D8B" w:rsidRPr="00BC6768" w:rsidRDefault="00742D8B" w:rsidP="00742D8B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Ginastera, A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742D8B" w:rsidRPr="00BC6768" w:rsidRDefault="00742D8B" w:rsidP="00742D8B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Estancia</w:t>
            </w:r>
          </w:p>
        </w:tc>
        <w:tc>
          <w:tcPr>
            <w:tcW w:w="2126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742D8B" w:rsidRPr="00BC6768" w:rsidRDefault="00742D8B" w:rsidP="00742D8B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742D8B" w:rsidRPr="000B211E" w:rsidRDefault="00742D8B" w:rsidP="00742D8B">
            <w:pPr>
              <w:rPr>
                <w:rFonts w:ascii="Arial" w:eastAsia="Times New Roman" w:hAnsi="Arial" w:cs="Arial"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742D8B" w:rsidRPr="00BC6768" w:rsidRDefault="00742D8B" w:rsidP="00742D8B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52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742D8B" w:rsidRPr="00BC6768" w:rsidRDefault="00742D8B" w:rsidP="00742D8B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09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742D8B" w:rsidRPr="00BC6768" w:rsidRDefault="00742D8B" w:rsidP="00742D8B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742D8B" w:rsidRPr="00BC6768" w:rsidRDefault="00742D8B" w:rsidP="00742D8B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0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742D8B" w:rsidRPr="00BC6768" w:rsidRDefault="00742D8B" w:rsidP="00742D8B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742D8B" w:rsidRPr="00BC6768" w:rsidRDefault="00742D8B" w:rsidP="00742D8B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</w:tc>
      </w:tr>
      <w:tr w:rsidR="00742D8B" w:rsidRPr="00BC6768" w:rsidTr="007F1342">
        <w:trPr>
          <w:trHeight w:hRule="exact" w:val="329"/>
        </w:trPr>
        <w:tc>
          <w:tcPr>
            <w:tcW w:w="9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742D8B" w:rsidRPr="00BC6768" w:rsidRDefault="00742D8B" w:rsidP="00742D8B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742D8B" w:rsidRPr="00BC6768" w:rsidRDefault="00742D8B" w:rsidP="00742D8B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742D8B" w:rsidRPr="00BC6768" w:rsidRDefault="00742D8B" w:rsidP="00742D8B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742D8B" w:rsidRPr="00BC6768" w:rsidRDefault="00742D8B" w:rsidP="00742D8B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Tchaikowsky, P.I.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742D8B" w:rsidRPr="00BC6768" w:rsidRDefault="00742D8B" w:rsidP="00742D8B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Obertura 1812</w:t>
            </w:r>
          </w:p>
        </w:tc>
        <w:tc>
          <w:tcPr>
            <w:tcW w:w="2126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742D8B" w:rsidRPr="00BC6768" w:rsidRDefault="00742D8B" w:rsidP="00742D8B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742D8B" w:rsidRPr="00BC6768" w:rsidRDefault="00742D8B" w:rsidP="00742D8B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742D8B" w:rsidRPr="00BC6768" w:rsidRDefault="00742D8B" w:rsidP="00742D8B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524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742D8B" w:rsidRPr="00BC6768" w:rsidRDefault="00742D8B" w:rsidP="00742D8B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09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742D8B" w:rsidRPr="00BC6768" w:rsidRDefault="00742D8B" w:rsidP="00742D8B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742D8B" w:rsidRPr="00BC6768" w:rsidRDefault="00742D8B" w:rsidP="00742D8B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0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742D8B" w:rsidRPr="00BC6768" w:rsidRDefault="00742D8B" w:rsidP="00742D8B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742D8B" w:rsidRPr="00BC6768" w:rsidRDefault="00742D8B" w:rsidP="00742D8B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</w:tc>
      </w:tr>
      <w:tr w:rsidR="00742D8B" w:rsidRPr="00BC6768" w:rsidTr="007F1342">
        <w:trPr>
          <w:trHeight w:val="632"/>
        </w:trPr>
        <w:tc>
          <w:tcPr>
            <w:tcW w:w="22321" w:type="dxa"/>
            <w:gridSpan w:val="23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:rsidR="00742D8B" w:rsidRDefault="00742D8B" w:rsidP="00742D8B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  <w:p w:rsidR="003B30A0" w:rsidRDefault="003B30A0" w:rsidP="00742D8B">
            <w:pPr>
              <w:rPr>
                <w:rStyle w:val="Ttulo2Car"/>
              </w:rPr>
            </w:pPr>
          </w:p>
          <w:p w:rsidR="003B30A0" w:rsidRDefault="003B30A0" w:rsidP="00742D8B">
            <w:pPr>
              <w:rPr>
                <w:rStyle w:val="Ttulo2Car"/>
              </w:rPr>
            </w:pPr>
          </w:p>
          <w:p w:rsidR="003B30A0" w:rsidRDefault="003B30A0" w:rsidP="00742D8B">
            <w:pPr>
              <w:rPr>
                <w:rStyle w:val="Ttulo2Car"/>
              </w:rPr>
            </w:pPr>
          </w:p>
          <w:p w:rsidR="003B30A0" w:rsidRDefault="003B30A0" w:rsidP="00742D8B">
            <w:pPr>
              <w:rPr>
                <w:rStyle w:val="Ttulo2Car"/>
              </w:rPr>
            </w:pPr>
          </w:p>
          <w:p w:rsidR="003B30A0" w:rsidRDefault="003B30A0" w:rsidP="00742D8B">
            <w:pPr>
              <w:rPr>
                <w:rStyle w:val="Ttulo2Car"/>
              </w:rPr>
            </w:pPr>
          </w:p>
          <w:p w:rsidR="003B30A0" w:rsidRDefault="003B30A0" w:rsidP="00742D8B">
            <w:pPr>
              <w:rPr>
                <w:rStyle w:val="Ttulo2Car"/>
              </w:rPr>
            </w:pPr>
          </w:p>
          <w:p w:rsidR="003B30A0" w:rsidRDefault="003B30A0" w:rsidP="00742D8B">
            <w:pPr>
              <w:rPr>
                <w:rStyle w:val="Ttulo2Car"/>
              </w:rPr>
            </w:pPr>
          </w:p>
          <w:p w:rsidR="003B30A0" w:rsidRDefault="003B30A0" w:rsidP="00742D8B">
            <w:pPr>
              <w:rPr>
                <w:rStyle w:val="Ttulo2Car"/>
              </w:rPr>
            </w:pPr>
          </w:p>
          <w:p w:rsidR="003B30A0" w:rsidRDefault="003B30A0" w:rsidP="00742D8B">
            <w:pPr>
              <w:rPr>
                <w:rStyle w:val="Ttulo2Car"/>
              </w:rPr>
            </w:pPr>
          </w:p>
          <w:p w:rsidR="003B30A0" w:rsidRDefault="003B30A0" w:rsidP="00742D8B">
            <w:pPr>
              <w:rPr>
                <w:rStyle w:val="Ttulo2Car"/>
              </w:rPr>
            </w:pPr>
          </w:p>
          <w:p w:rsidR="003B30A0" w:rsidRDefault="003B30A0" w:rsidP="00742D8B">
            <w:pPr>
              <w:rPr>
                <w:rStyle w:val="Ttulo2Car"/>
              </w:rPr>
            </w:pPr>
          </w:p>
          <w:p w:rsidR="003B30A0" w:rsidRDefault="003B30A0" w:rsidP="00742D8B">
            <w:pPr>
              <w:rPr>
                <w:rStyle w:val="Ttulo2Car"/>
              </w:rPr>
            </w:pPr>
          </w:p>
          <w:p w:rsidR="003B30A0" w:rsidRDefault="003B30A0" w:rsidP="00742D8B">
            <w:pPr>
              <w:rPr>
                <w:rStyle w:val="Ttulo2Car"/>
              </w:rPr>
            </w:pPr>
          </w:p>
          <w:p w:rsidR="003B30A0" w:rsidRDefault="003B30A0" w:rsidP="00742D8B">
            <w:pPr>
              <w:rPr>
                <w:rStyle w:val="Ttulo2Car"/>
              </w:rPr>
            </w:pPr>
          </w:p>
          <w:p w:rsidR="003B30A0" w:rsidRDefault="003B30A0" w:rsidP="00742D8B">
            <w:pPr>
              <w:rPr>
                <w:rStyle w:val="Ttulo2Car"/>
              </w:rPr>
            </w:pPr>
          </w:p>
          <w:p w:rsidR="003B30A0" w:rsidRDefault="003B30A0" w:rsidP="00742D8B">
            <w:pPr>
              <w:rPr>
                <w:rStyle w:val="Ttulo2Car"/>
              </w:rPr>
            </w:pPr>
          </w:p>
          <w:p w:rsidR="003B30A0" w:rsidRDefault="003B30A0" w:rsidP="00742D8B">
            <w:pPr>
              <w:rPr>
                <w:rStyle w:val="Ttulo2Car"/>
              </w:rPr>
            </w:pPr>
          </w:p>
          <w:p w:rsidR="00742D8B" w:rsidRDefault="00742D8B" w:rsidP="00742D8B">
            <w:bookmarkStart w:id="32" w:name="_Toc534742767"/>
            <w:r w:rsidRPr="006A3FDF">
              <w:rPr>
                <w:rStyle w:val="Ttulo2Car"/>
              </w:rPr>
              <w:lastRenderedPageBreak/>
              <w:t>13.1.  Tabla de cantidad y clase de conciertos</w:t>
            </w:r>
            <w:bookmarkEnd w:id="32"/>
            <w:r>
              <w:rPr>
                <w:rFonts w:eastAsia="Times New Roman" w:cs="Times New Roman"/>
                <w:b/>
                <w:color w:val="000000"/>
                <w:sz w:val="28"/>
                <w:szCs w:val="28"/>
                <w:lang w:eastAsia="es-AR"/>
              </w:rPr>
              <w:t xml:space="preserve">                  </w:t>
            </w:r>
          </w:p>
          <w:p w:rsidR="00742D8B" w:rsidRPr="00BC6768" w:rsidRDefault="00742D8B" w:rsidP="00742D8B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742D8B" w:rsidRPr="00BC6768" w:rsidTr="007F1342">
        <w:trPr>
          <w:trHeight w:hRule="exact" w:val="528"/>
        </w:trPr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742D8B" w:rsidRPr="008C0642" w:rsidRDefault="00742D8B" w:rsidP="0001353D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lastRenderedPageBreak/>
              <w:t xml:space="preserve">Cantidad </w:t>
            </w:r>
            <w:r w:rsidR="0001353D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a</w:t>
            </w:r>
            <w:r w:rsidRPr="008C0642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nual</w:t>
            </w:r>
          </w:p>
          <w:p w:rsidR="00742D8B" w:rsidRPr="008C0642" w:rsidRDefault="00742D8B" w:rsidP="0001353D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</w:p>
          <w:p w:rsidR="00742D8B" w:rsidRPr="008C0642" w:rsidRDefault="00742D8B" w:rsidP="0001353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742D8B" w:rsidRDefault="00742D8B" w:rsidP="0001353D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Catidad</w:t>
            </w:r>
          </w:p>
          <w:p w:rsidR="00742D8B" w:rsidRDefault="00742D8B" w:rsidP="0001353D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</w:p>
          <w:p w:rsidR="00742D8B" w:rsidRDefault="00742D8B" w:rsidP="0001353D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</w:p>
          <w:p w:rsidR="00742D8B" w:rsidRPr="008C0642" w:rsidRDefault="00742D8B" w:rsidP="0001353D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742D8B" w:rsidRPr="008C0642" w:rsidRDefault="00742D8B" w:rsidP="0001353D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Clase</w:t>
            </w:r>
            <w:r w:rsidR="0001353D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 xml:space="preserve"> de conciertos</w:t>
            </w:r>
          </w:p>
        </w:tc>
        <w:tc>
          <w:tcPr>
            <w:tcW w:w="32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2D8B" w:rsidRPr="008C0642" w:rsidRDefault="00742D8B" w:rsidP="00742D8B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769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2D8B" w:rsidRPr="008C0642" w:rsidRDefault="00742D8B" w:rsidP="00742D8B">
            <w:pP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Referencias:</w:t>
            </w:r>
            <w:r w:rsidRPr="008C0642"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  <w:t xml:space="preserve"> Los distintos tonos se utilizan para diferenciar el mismo tipo de concierto </w:t>
            </w:r>
          </w:p>
        </w:tc>
        <w:tc>
          <w:tcPr>
            <w:tcW w:w="19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2D8B" w:rsidRPr="008C0642" w:rsidRDefault="00742D8B" w:rsidP="00742D8B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2D8B" w:rsidRPr="008C0642" w:rsidRDefault="00742D8B" w:rsidP="00742D8B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7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2D8B" w:rsidRPr="00BC6768" w:rsidRDefault="00742D8B" w:rsidP="00742D8B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2D8B" w:rsidRPr="00BC6768" w:rsidRDefault="00742D8B" w:rsidP="00742D8B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1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2D8B" w:rsidRPr="00BC6768" w:rsidRDefault="00742D8B" w:rsidP="00742D8B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742D8B" w:rsidRPr="00BC6768" w:rsidTr="007F1342">
        <w:trPr>
          <w:trHeight w:hRule="exact" w:val="321"/>
        </w:trPr>
        <w:tc>
          <w:tcPr>
            <w:tcW w:w="9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D8B" w:rsidRPr="008C0642" w:rsidRDefault="00742D8B" w:rsidP="0001353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D8B" w:rsidRPr="008C0642" w:rsidRDefault="00742D8B" w:rsidP="0001353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D8B" w:rsidRPr="008C0642" w:rsidRDefault="00742D8B" w:rsidP="0001353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32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2D8B" w:rsidRPr="008C0642" w:rsidRDefault="00742D8B" w:rsidP="00742D8B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D8B" w:rsidRPr="008C0642" w:rsidRDefault="00742D8B" w:rsidP="00742D8B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86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D8B" w:rsidRPr="008C0642" w:rsidRDefault="00742D8B" w:rsidP="00742D8B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TS</w:t>
            </w:r>
          </w:p>
        </w:tc>
        <w:tc>
          <w:tcPr>
            <w:tcW w:w="274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42D8B" w:rsidRPr="008C0642" w:rsidRDefault="00742D8B" w:rsidP="00742D8B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Concierto de Temporada en Sede</w:t>
            </w:r>
          </w:p>
        </w:tc>
        <w:tc>
          <w:tcPr>
            <w:tcW w:w="228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42D8B" w:rsidRPr="008C0642" w:rsidRDefault="00742D8B" w:rsidP="00742D8B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9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42D8B" w:rsidRPr="008C0642" w:rsidRDefault="00742D8B" w:rsidP="00742D8B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D8B" w:rsidRPr="008C0642" w:rsidRDefault="00742D8B" w:rsidP="00742D8B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7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2D8B" w:rsidRPr="00BC6768" w:rsidRDefault="00742D8B" w:rsidP="00742D8B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2D8B" w:rsidRPr="00BC6768" w:rsidRDefault="00742D8B" w:rsidP="00742D8B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1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2D8B" w:rsidRPr="00BC6768" w:rsidRDefault="00742D8B" w:rsidP="00742D8B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742D8B" w:rsidRPr="00BC6768" w:rsidTr="007F1342">
        <w:trPr>
          <w:trHeight w:hRule="exact" w:val="321"/>
        </w:trPr>
        <w:tc>
          <w:tcPr>
            <w:tcW w:w="9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D8B" w:rsidRPr="008C0642" w:rsidRDefault="00742D8B" w:rsidP="0001353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D8B" w:rsidRPr="008C0642" w:rsidRDefault="00742D8B" w:rsidP="0001353D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12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D8B" w:rsidRPr="008C0642" w:rsidRDefault="00742D8B" w:rsidP="0001353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  <w:t>En Sede</w:t>
            </w:r>
          </w:p>
        </w:tc>
        <w:tc>
          <w:tcPr>
            <w:tcW w:w="32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2D8B" w:rsidRPr="008C0642" w:rsidRDefault="00742D8B" w:rsidP="00742D8B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42D8B" w:rsidRPr="008C0642" w:rsidRDefault="00742D8B" w:rsidP="00742D8B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D8B" w:rsidRPr="008C0642" w:rsidRDefault="00742D8B" w:rsidP="00742D8B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74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D8B" w:rsidRPr="008C0642" w:rsidRDefault="00742D8B" w:rsidP="00742D8B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28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D8B" w:rsidRPr="008C0642" w:rsidRDefault="00742D8B" w:rsidP="00742D8B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96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D8B" w:rsidRPr="008C0642" w:rsidRDefault="00742D8B" w:rsidP="00742D8B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D8B" w:rsidRPr="008C0642" w:rsidRDefault="00742D8B" w:rsidP="00742D8B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7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2D8B" w:rsidRPr="00BC6768" w:rsidRDefault="00742D8B" w:rsidP="00742D8B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2D8B" w:rsidRPr="00BC6768" w:rsidRDefault="00742D8B" w:rsidP="00742D8B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1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2D8B" w:rsidRPr="00BC6768" w:rsidRDefault="00742D8B" w:rsidP="00742D8B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742D8B" w:rsidRPr="00BC6768" w:rsidTr="007F1342">
        <w:trPr>
          <w:trHeight w:hRule="exact" w:val="321"/>
        </w:trPr>
        <w:tc>
          <w:tcPr>
            <w:tcW w:w="9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D8B" w:rsidRPr="008C0642" w:rsidRDefault="00742D8B" w:rsidP="0001353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D8B" w:rsidRPr="008C0642" w:rsidRDefault="00742D8B" w:rsidP="0001353D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D8B" w:rsidRPr="008C0642" w:rsidRDefault="00742D8B" w:rsidP="0001353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32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2D8B" w:rsidRPr="008C0642" w:rsidRDefault="00742D8B" w:rsidP="00742D8B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42D8B" w:rsidRPr="008C0642" w:rsidRDefault="00742D8B" w:rsidP="00742D8B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8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2D8B" w:rsidRPr="008C0642" w:rsidRDefault="00742D8B" w:rsidP="00742D8B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7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42D8B" w:rsidRPr="008C0642" w:rsidRDefault="00742D8B" w:rsidP="00742D8B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42D8B" w:rsidRPr="008C0642" w:rsidRDefault="00742D8B" w:rsidP="00742D8B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9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42D8B" w:rsidRPr="008C0642" w:rsidRDefault="00742D8B" w:rsidP="00742D8B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42D8B" w:rsidRPr="008C0642" w:rsidRDefault="00742D8B" w:rsidP="00742D8B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7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2D8B" w:rsidRPr="00BC6768" w:rsidRDefault="00742D8B" w:rsidP="00742D8B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2D8B" w:rsidRPr="00BC6768" w:rsidRDefault="00742D8B" w:rsidP="00742D8B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1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2D8B" w:rsidRPr="00BC6768" w:rsidRDefault="00742D8B" w:rsidP="00742D8B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742D8B" w:rsidRPr="00BC6768" w:rsidTr="007F1342">
        <w:trPr>
          <w:trHeight w:hRule="exact" w:val="321"/>
        </w:trPr>
        <w:tc>
          <w:tcPr>
            <w:tcW w:w="9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D8B" w:rsidRPr="008C0642" w:rsidRDefault="00742D8B" w:rsidP="0001353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D8B" w:rsidRPr="008C0642" w:rsidRDefault="00742D8B" w:rsidP="0001353D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1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D8B" w:rsidRPr="008C0642" w:rsidRDefault="00742D8B" w:rsidP="0001353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  <w:t>Monumento</w:t>
            </w:r>
          </w:p>
        </w:tc>
        <w:tc>
          <w:tcPr>
            <w:tcW w:w="32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2D8B" w:rsidRPr="008C0642" w:rsidRDefault="00742D8B" w:rsidP="00742D8B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742D8B" w:rsidRPr="008C0642" w:rsidRDefault="00742D8B" w:rsidP="00742D8B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8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D8B" w:rsidRPr="008C0642" w:rsidRDefault="00742D8B" w:rsidP="00742D8B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M</w:t>
            </w:r>
          </w:p>
        </w:tc>
        <w:tc>
          <w:tcPr>
            <w:tcW w:w="717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D8B" w:rsidRPr="008C0642" w:rsidRDefault="00742D8B" w:rsidP="00742D8B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Concierto Monumento Nacional a la Bandera</w:t>
            </w:r>
          </w:p>
          <w:p w:rsidR="00742D8B" w:rsidRPr="008C0642" w:rsidRDefault="00742D8B" w:rsidP="00742D8B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  <w:p w:rsidR="00742D8B" w:rsidRPr="008C0642" w:rsidRDefault="00742D8B" w:rsidP="00742D8B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7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2D8B" w:rsidRPr="00BC6768" w:rsidRDefault="00742D8B" w:rsidP="00742D8B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2D8B" w:rsidRPr="00BC6768" w:rsidRDefault="00742D8B" w:rsidP="00742D8B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1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2D8B" w:rsidRPr="00BC6768" w:rsidRDefault="00742D8B" w:rsidP="00742D8B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742D8B" w:rsidRPr="00BC6768" w:rsidTr="007F1342">
        <w:trPr>
          <w:trHeight w:hRule="exact" w:val="321"/>
        </w:trPr>
        <w:tc>
          <w:tcPr>
            <w:tcW w:w="9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D8B" w:rsidRPr="008C0642" w:rsidRDefault="00742D8B" w:rsidP="0001353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D8B" w:rsidRPr="008C0642" w:rsidRDefault="00742D8B" w:rsidP="0001353D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D8B" w:rsidRPr="008C0642" w:rsidRDefault="00742D8B" w:rsidP="0001353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32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2D8B" w:rsidRPr="008C0642" w:rsidRDefault="00742D8B" w:rsidP="00742D8B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D8B" w:rsidRPr="008C0642" w:rsidRDefault="00742D8B" w:rsidP="00742D8B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8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42D8B" w:rsidRPr="008C0642" w:rsidRDefault="00742D8B" w:rsidP="00742D8B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27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42D8B" w:rsidRPr="008C0642" w:rsidRDefault="00742D8B" w:rsidP="00742D8B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42D8B" w:rsidRPr="008C0642" w:rsidRDefault="00742D8B" w:rsidP="00742D8B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9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42D8B" w:rsidRPr="008C0642" w:rsidRDefault="00742D8B" w:rsidP="00742D8B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42D8B" w:rsidRPr="008C0642" w:rsidRDefault="00742D8B" w:rsidP="00742D8B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7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2D8B" w:rsidRPr="00BC6768" w:rsidRDefault="00742D8B" w:rsidP="00742D8B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2D8B" w:rsidRPr="00BC6768" w:rsidRDefault="00742D8B" w:rsidP="00742D8B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1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2D8B" w:rsidRPr="00BC6768" w:rsidRDefault="00742D8B" w:rsidP="00742D8B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742D8B" w:rsidRPr="00BC6768" w:rsidTr="007F1342">
        <w:trPr>
          <w:trHeight w:hRule="exact" w:val="321"/>
        </w:trPr>
        <w:tc>
          <w:tcPr>
            <w:tcW w:w="9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D8B" w:rsidRPr="008C0642" w:rsidRDefault="00742D8B" w:rsidP="0001353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D8B" w:rsidRPr="008C0642" w:rsidRDefault="00742D8B" w:rsidP="0001353D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2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D8B" w:rsidRPr="008C0642" w:rsidRDefault="00742D8B" w:rsidP="0001353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  <w:t>Fuera de Sede</w:t>
            </w:r>
          </w:p>
        </w:tc>
        <w:tc>
          <w:tcPr>
            <w:tcW w:w="32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2D8B" w:rsidRPr="008C0642" w:rsidRDefault="00742D8B" w:rsidP="00742D8B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742D8B" w:rsidRPr="008C0642" w:rsidRDefault="00742D8B" w:rsidP="00742D8B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86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D8B" w:rsidRPr="008C0642" w:rsidRDefault="00742D8B" w:rsidP="00742D8B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FS</w:t>
            </w:r>
          </w:p>
        </w:tc>
        <w:tc>
          <w:tcPr>
            <w:tcW w:w="274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42D8B" w:rsidRPr="008C0642" w:rsidRDefault="00742D8B" w:rsidP="00742D8B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Concierto Fuera de Sede</w:t>
            </w:r>
          </w:p>
        </w:tc>
        <w:tc>
          <w:tcPr>
            <w:tcW w:w="228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42D8B" w:rsidRPr="008C0642" w:rsidRDefault="00742D8B" w:rsidP="00742D8B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9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42D8B" w:rsidRPr="008C0642" w:rsidRDefault="00742D8B" w:rsidP="00742D8B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D8B" w:rsidRPr="008C0642" w:rsidRDefault="00742D8B" w:rsidP="00742D8B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7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2D8B" w:rsidRPr="00BC6768" w:rsidRDefault="00742D8B" w:rsidP="00742D8B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2D8B" w:rsidRPr="00BC6768" w:rsidRDefault="00742D8B" w:rsidP="00742D8B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1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2D8B" w:rsidRPr="00BC6768" w:rsidRDefault="00742D8B" w:rsidP="00742D8B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742D8B" w:rsidRPr="00BC6768" w:rsidTr="007F1342">
        <w:trPr>
          <w:trHeight w:hRule="exact" w:val="321"/>
        </w:trPr>
        <w:tc>
          <w:tcPr>
            <w:tcW w:w="9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D8B" w:rsidRPr="008C0642" w:rsidRDefault="00742D8B" w:rsidP="0001353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D8B" w:rsidRPr="008C0642" w:rsidRDefault="00742D8B" w:rsidP="0001353D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D8B" w:rsidRPr="008C0642" w:rsidRDefault="00742D8B" w:rsidP="0001353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32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2D8B" w:rsidRPr="008C0642" w:rsidRDefault="00742D8B" w:rsidP="00742D8B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742D8B" w:rsidRPr="008C0642" w:rsidRDefault="00742D8B" w:rsidP="00742D8B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D8B" w:rsidRPr="008C0642" w:rsidRDefault="00742D8B" w:rsidP="00742D8B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274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D8B" w:rsidRPr="008C0642" w:rsidRDefault="00742D8B" w:rsidP="00742D8B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28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D8B" w:rsidRPr="008C0642" w:rsidRDefault="00742D8B" w:rsidP="00742D8B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96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D8B" w:rsidRPr="008C0642" w:rsidRDefault="00742D8B" w:rsidP="00742D8B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D8B" w:rsidRPr="008C0642" w:rsidRDefault="00742D8B" w:rsidP="00742D8B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7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2D8B" w:rsidRPr="00BC6768" w:rsidRDefault="00742D8B" w:rsidP="00742D8B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2D8B" w:rsidRPr="00BC6768" w:rsidRDefault="00742D8B" w:rsidP="00742D8B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1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2D8B" w:rsidRPr="00BC6768" w:rsidRDefault="00742D8B" w:rsidP="00742D8B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742D8B" w:rsidRPr="00BC6768" w:rsidTr="007F1342">
        <w:trPr>
          <w:trHeight w:hRule="exact" w:val="321"/>
        </w:trPr>
        <w:tc>
          <w:tcPr>
            <w:tcW w:w="9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D8B" w:rsidRPr="008C0642" w:rsidRDefault="00742D8B" w:rsidP="0001353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D8B" w:rsidRPr="008C0642" w:rsidRDefault="00742D8B" w:rsidP="0001353D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D8B" w:rsidRPr="008C0642" w:rsidRDefault="00742D8B" w:rsidP="0001353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32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2D8B" w:rsidRPr="008C0642" w:rsidRDefault="00742D8B" w:rsidP="00742D8B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D8B" w:rsidRPr="008C0642" w:rsidRDefault="00742D8B" w:rsidP="00742D8B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8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42D8B" w:rsidRPr="008C0642" w:rsidRDefault="00742D8B" w:rsidP="00742D8B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27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42D8B" w:rsidRPr="008C0642" w:rsidRDefault="00742D8B" w:rsidP="00742D8B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42D8B" w:rsidRPr="008C0642" w:rsidRDefault="00742D8B" w:rsidP="00742D8B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9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42D8B" w:rsidRPr="008C0642" w:rsidRDefault="00742D8B" w:rsidP="00742D8B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42D8B" w:rsidRPr="008C0642" w:rsidRDefault="00742D8B" w:rsidP="00742D8B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7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2D8B" w:rsidRPr="00BC6768" w:rsidRDefault="00742D8B" w:rsidP="00742D8B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2D8B" w:rsidRPr="00BC6768" w:rsidRDefault="00742D8B" w:rsidP="00742D8B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1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2D8B" w:rsidRPr="00BC6768" w:rsidRDefault="00742D8B" w:rsidP="00742D8B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742D8B" w:rsidRPr="00BC6768" w:rsidTr="007F1342">
        <w:trPr>
          <w:trHeight w:hRule="exact" w:val="321"/>
        </w:trPr>
        <w:tc>
          <w:tcPr>
            <w:tcW w:w="9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D8B" w:rsidRPr="008C0642" w:rsidRDefault="00742D8B" w:rsidP="0001353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D8B" w:rsidRPr="008C0642" w:rsidRDefault="00742D8B" w:rsidP="0001353D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23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D8B" w:rsidRPr="008C0642" w:rsidRDefault="00742D8B" w:rsidP="0001353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  <w:t>Didácticos</w:t>
            </w:r>
          </w:p>
        </w:tc>
        <w:tc>
          <w:tcPr>
            <w:tcW w:w="32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2D8B" w:rsidRPr="008C0642" w:rsidRDefault="00742D8B" w:rsidP="00742D8B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742D8B" w:rsidRPr="008C0642" w:rsidRDefault="00742D8B" w:rsidP="00742D8B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86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D8B" w:rsidRPr="008C0642" w:rsidRDefault="00742D8B" w:rsidP="00742D8B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D</w:t>
            </w:r>
          </w:p>
        </w:tc>
        <w:tc>
          <w:tcPr>
            <w:tcW w:w="274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42D8B" w:rsidRPr="008C0642" w:rsidRDefault="00742D8B" w:rsidP="00742D8B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Concierto Didáctico</w:t>
            </w:r>
          </w:p>
        </w:tc>
        <w:tc>
          <w:tcPr>
            <w:tcW w:w="228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42D8B" w:rsidRPr="008C0642" w:rsidRDefault="00742D8B" w:rsidP="00742D8B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9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42D8B" w:rsidRPr="008C0642" w:rsidRDefault="00742D8B" w:rsidP="00742D8B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D8B" w:rsidRPr="008C0642" w:rsidRDefault="00742D8B" w:rsidP="00742D8B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7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2D8B" w:rsidRPr="00BC6768" w:rsidRDefault="00742D8B" w:rsidP="00742D8B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2D8B" w:rsidRPr="00BC6768" w:rsidRDefault="00742D8B" w:rsidP="00742D8B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1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2D8B" w:rsidRPr="00BC6768" w:rsidRDefault="00742D8B" w:rsidP="00742D8B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742D8B" w:rsidRPr="00BC6768" w:rsidTr="007F1342">
        <w:trPr>
          <w:trHeight w:hRule="exact" w:val="321"/>
        </w:trPr>
        <w:tc>
          <w:tcPr>
            <w:tcW w:w="9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D8B" w:rsidRPr="008C0642" w:rsidRDefault="00742D8B" w:rsidP="0001353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D8B" w:rsidRPr="008C0642" w:rsidRDefault="00742D8B" w:rsidP="0001353D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D8B" w:rsidRPr="008C0642" w:rsidRDefault="00742D8B" w:rsidP="0001353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32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2D8B" w:rsidRPr="008C0642" w:rsidRDefault="00742D8B" w:rsidP="00742D8B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742D8B" w:rsidRPr="008C0642" w:rsidRDefault="00742D8B" w:rsidP="00742D8B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D8B" w:rsidRPr="008C0642" w:rsidRDefault="00742D8B" w:rsidP="00742D8B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274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D8B" w:rsidRPr="008C0642" w:rsidRDefault="00742D8B" w:rsidP="00742D8B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28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D8B" w:rsidRPr="008C0642" w:rsidRDefault="00742D8B" w:rsidP="00742D8B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96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D8B" w:rsidRPr="008C0642" w:rsidRDefault="00742D8B" w:rsidP="00742D8B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D8B" w:rsidRPr="008C0642" w:rsidRDefault="00742D8B" w:rsidP="00742D8B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7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2D8B" w:rsidRPr="00BC6768" w:rsidRDefault="00742D8B" w:rsidP="00742D8B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2D8B" w:rsidRPr="00BC6768" w:rsidRDefault="00742D8B" w:rsidP="00742D8B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1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2D8B" w:rsidRPr="00BC6768" w:rsidRDefault="00742D8B" w:rsidP="00742D8B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742D8B" w:rsidRPr="00BC6768" w:rsidTr="007F1342">
        <w:trPr>
          <w:trHeight w:hRule="exact" w:val="321"/>
        </w:trPr>
        <w:tc>
          <w:tcPr>
            <w:tcW w:w="9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D8B" w:rsidRPr="008C0642" w:rsidRDefault="00742D8B" w:rsidP="0001353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D8B" w:rsidRPr="008C0642" w:rsidRDefault="00742D8B" w:rsidP="0001353D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D8B" w:rsidRPr="008C0642" w:rsidRDefault="00742D8B" w:rsidP="0001353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32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2D8B" w:rsidRPr="008C0642" w:rsidRDefault="00742D8B" w:rsidP="00742D8B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D8B" w:rsidRPr="008C0642" w:rsidRDefault="00742D8B" w:rsidP="00742D8B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8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42D8B" w:rsidRPr="008C0642" w:rsidRDefault="00742D8B" w:rsidP="00742D8B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27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42D8B" w:rsidRPr="008C0642" w:rsidRDefault="00742D8B" w:rsidP="00742D8B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42D8B" w:rsidRPr="008C0642" w:rsidRDefault="00742D8B" w:rsidP="00742D8B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9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42D8B" w:rsidRPr="008C0642" w:rsidRDefault="00742D8B" w:rsidP="00742D8B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42D8B" w:rsidRPr="008C0642" w:rsidRDefault="00742D8B" w:rsidP="00742D8B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7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2D8B" w:rsidRPr="00BC6768" w:rsidRDefault="00742D8B" w:rsidP="00742D8B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2D8B" w:rsidRPr="00BC6768" w:rsidRDefault="00742D8B" w:rsidP="00742D8B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1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2D8B" w:rsidRPr="00BC6768" w:rsidRDefault="00742D8B" w:rsidP="00742D8B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742D8B" w:rsidRPr="00BC6768" w:rsidTr="007F1342">
        <w:trPr>
          <w:trHeight w:hRule="exact" w:val="321"/>
        </w:trPr>
        <w:tc>
          <w:tcPr>
            <w:tcW w:w="9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D8B" w:rsidRPr="008C0642" w:rsidRDefault="00742D8B" w:rsidP="0001353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D8B" w:rsidRPr="008C0642" w:rsidRDefault="00742D8B" w:rsidP="0001353D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6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D8B" w:rsidRPr="008C0642" w:rsidRDefault="00742D8B" w:rsidP="0001353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  <w:t>Giras Provinciales</w:t>
            </w:r>
          </w:p>
        </w:tc>
        <w:tc>
          <w:tcPr>
            <w:tcW w:w="32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2D8B" w:rsidRPr="008C0642" w:rsidRDefault="00742D8B" w:rsidP="00742D8B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742D8B" w:rsidRPr="008C0642" w:rsidRDefault="00742D8B" w:rsidP="00742D8B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86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D8B" w:rsidRPr="008C0642" w:rsidRDefault="00742D8B" w:rsidP="00742D8B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GP</w:t>
            </w:r>
          </w:p>
        </w:tc>
        <w:tc>
          <w:tcPr>
            <w:tcW w:w="274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42D8B" w:rsidRPr="008C0642" w:rsidRDefault="00742D8B" w:rsidP="00742D8B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Concierto en Gira Provincial</w:t>
            </w:r>
          </w:p>
        </w:tc>
        <w:tc>
          <w:tcPr>
            <w:tcW w:w="228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42D8B" w:rsidRPr="008C0642" w:rsidRDefault="00742D8B" w:rsidP="00742D8B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9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42D8B" w:rsidRPr="008C0642" w:rsidRDefault="00742D8B" w:rsidP="00742D8B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D8B" w:rsidRPr="008C0642" w:rsidRDefault="00742D8B" w:rsidP="00742D8B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7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2D8B" w:rsidRPr="00BC6768" w:rsidRDefault="00742D8B" w:rsidP="00742D8B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2D8B" w:rsidRPr="00BC6768" w:rsidRDefault="00742D8B" w:rsidP="00742D8B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1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2D8B" w:rsidRPr="00BC6768" w:rsidRDefault="00742D8B" w:rsidP="00742D8B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742D8B" w:rsidRPr="00BC6768" w:rsidTr="007F1342">
        <w:trPr>
          <w:trHeight w:hRule="exact" w:val="321"/>
        </w:trPr>
        <w:tc>
          <w:tcPr>
            <w:tcW w:w="9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D8B" w:rsidRPr="008C0642" w:rsidRDefault="00742D8B" w:rsidP="0001353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D8B" w:rsidRPr="008C0642" w:rsidRDefault="00742D8B" w:rsidP="0001353D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D8B" w:rsidRPr="008C0642" w:rsidRDefault="00742D8B" w:rsidP="0001353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32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2D8B" w:rsidRPr="008C0642" w:rsidRDefault="00742D8B" w:rsidP="00742D8B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:rsidR="00742D8B" w:rsidRPr="008C0642" w:rsidRDefault="00742D8B" w:rsidP="00742D8B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D8B" w:rsidRPr="008C0642" w:rsidRDefault="00742D8B" w:rsidP="00742D8B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274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D8B" w:rsidRPr="008C0642" w:rsidRDefault="00742D8B" w:rsidP="00742D8B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28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D8B" w:rsidRPr="008C0642" w:rsidRDefault="00742D8B" w:rsidP="00742D8B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96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D8B" w:rsidRPr="008C0642" w:rsidRDefault="00742D8B" w:rsidP="00742D8B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D8B" w:rsidRPr="008C0642" w:rsidRDefault="00742D8B" w:rsidP="00742D8B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7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2D8B" w:rsidRPr="00BC6768" w:rsidRDefault="00742D8B" w:rsidP="00742D8B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2D8B" w:rsidRPr="00BC6768" w:rsidRDefault="00742D8B" w:rsidP="00742D8B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1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2D8B" w:rsidRPr="00BC6768" w:rsidRDefault="00742D8B" w:rsidP="00742D8B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742D8B" w:rsidRPr="00BC6768" w:rsidTr="007F1342">
        <w:trPr>
          <w:trHeight w:hRule="exact" w:val="321"/>
        </w:trPr>
        <w:tc>
          <w:tcPr>
            <w:tcW w:w="9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D8B" w:rsidRPr="008C0642" w:rsidRDefault="00742D8B" w:rsidP="0001353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D8B" w:rsidRPr="008C0642" w:rsidRDefault="00742D8B" w:rsidP="0001353D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D8B" w:rsidRPr="008C0642" w:rsidRDefault="00742D8B" w:rsidP="0001353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32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2D8B" w:rsidRPr="008C0642" w:rsidRDefault="00742D8B" w:rsidP="00742D8B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D8B" w:rsidRPr="008C0642" w:rsidRDefault="00742D8B" w:rsidP="00742D8B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86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D8B" w:rsidRPr="008C0642" w:rsidRDefault="00742D8B" w:rsidP="00742D8B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274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D8B" w:rsidRPr="008C0642" w:rsidRDefault="00742D8B" w:rsidP="00742D8B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28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D8B" w:rsidRPr="008C0642" w:rsidRDefault="00742D8B" w:rsidP="00742D8B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96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D8B" w:rsidRPr="008C0642" w:rsidRDefault="00742D8B" w:rsidP="00742D8B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D8B" w:rsidRPr="008C0642" w:rsidRDefault="00742D8B" w:rsidP="00742D8B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7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2D8B" w:rsidRPr="00BC6768" w:rsidRDefault="00742D8B" w:rsidP="00742D8B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2D8B" w:rsidRPr="00BC6768" w:rsidRDefault="00742D8B" w:rsidP="00742D8B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1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2D8B" w:rsidRPr="00BC6768" w:rsidRDefault="00742D8B" w:rsidP="00742D8B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742D8B" w:rsidRPr="00BC6768" w:rsidTr="007F1342">
        <w:trPr>
          <w:trHeight w:hRule="exact" w:val="321"/>
        </w:trPr>
        <w:tc>
          <w:tcPr>
            <w:tcW w:w="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D8B" w:rsidRPr="008C0642" w:rsidRDefault="00742D8B" w:rsidP="0001353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D8B" w:rsidRPr="008C0642" w:rsidRDefault="00742D8B" w:rsidP="0001353D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D8B" w:rsidRPr="008C0642" w:rsidRDefault="00742D8B" w:rsidP="0001353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32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2D8B" w:rsidRPr="008C0642" w:rsidRDefault="00742D8B" w:rsidP="00742D8B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742D8B" w:rsidRPr="008C0642" w:rsidRDefault="00742D8B" w:rsidP="00742D8B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D8B" w:rsidRPr="008C0642" w:rsidRDefault="00742D8B" w:rsidP="00742D8B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>
              <w:rPr>
                <w:rFonts w:eastAsia="Times New Roman" w:cs="Times New Roman"/>
                <w:sz w:val="18"/>
                <w:szCs w:val="18"/>
                <w:lang w:eastAsia="es-AR"/>
              </w:rPr>
              <w:t>CS</w:t>
            </w:r>
          </w:p>
        </w:tc>
        <w:tc>
          <w:tcPr>
            <w:tcW w:w="27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D8B" w:rsidRPr="008C0642" w:rsidRDefault="00742D8B" w:rsidP="00742D8B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 Concierto Suspendido</w:t>
            </w:r>
          </w:p>
        </w:tc>
        <w:tc>
          <w:tcPr>
            <w:tcW w:w="228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D8B" w:rsidRPr="008C0642" w:rsidRDefault="00742D8B" w:rsidP="00742D8B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96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42D8B" w:rsidRPr="008C0642" w:rsidRDefault="00742D8B" w:rsidP="00742D8B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2D8B" w:rsidRPr="008C0642" w:rsidRDefault="00742D8B" w:rsidP="00742D8B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7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2D8B" w:rsidRPr="00BC6768" w:rsidRDefault="00742D8B" w:rsidP="00742D8B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2D8B" w:rsidRPr="00BC6768" w:rsidRDefault="00742D8B" w:rsidP="00742D8B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1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2D8B" w:rsidRPr="00BC6768" w:rsidRDefault="00742D8B" w:rsidP="00742D8B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742D8B" w:rsidRPr="00BC6768" w:rsidTr="007F1342">
        <w:trPr>
          <w:trHeight w:hRule="exact" w:val="406"/>
        </w:trPr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42D8B" w:rsidRPr="008C0642" w:rsidRDefault="00742D8B" w:rsidP="0001353D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TOTAL</w:t>
            </w:r>
          </w:p>
        </w:tc>
        <w:tc>
          <w:tcPr>
            <w:tcW w:w="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42D8B" w:rsidRPr="008C0642" w:rsidRDefault="00742D8B" w:rsidP="0001353D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44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42D8B" w:rsidRPr="008C0642" w:rsidRDefault="00742D8B" w:rsidP="0001353D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Conciertos</w:t>
            </w:r>
          </w:p>
        </w:tc>
        <w:tc>
          <w:tcPr>
            <w:tcW w:w="32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2D8B" w:rsidRPr="00BC6768" w:rsidRDefault="00742D8B" w:rsidP="00742D8B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2D8B" w:rsidRPr="00BC6768" w:rsidRDefault="00742D8B" w:rsidP="00742D8B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2D8B" w:rsidRPr="00BC6768" w:rsidRDefault="00742D8B" w:rsidP="00742D8B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7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2D8B" w:rsidRPr="00BC6768" w:rsidRDefault="00742D8B" w:rsidP="00742D8B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2D8B" w:rsidRPr="00BC6768" w:rsidRDefault="00742D8B" w:rsidP="00742D8B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9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2D8B" w:rsidRPr="00BC6768" w:rsidRDefault="00742D8B" w:rsidP="00742D8B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2D8B" w:rsidRPr="00BC6768" w:rsidRDefault="00742D8B" w:rsidP="00742D8B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7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2D8B" w:rsidRPr="00BC6768" w:rsidRDefault="00742D8B" w:rsidP="00742D8B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2D8B" w:rsidRPr="00BC6768" w:rsidRDefault="00742D8B" w:rsidP="00742D8B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1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2D8B" w:rsidRPr="00BC6768" w:rsidRDefault="00742D8B" w:rsidP="00742D8B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</w:tbl>
    <w:p w:rsidR="00633EED" w:rsidRDefault="00633EED" w:rsidP="00BD2F9E"/>
    <w:p w:rsidR="007F1342" w:rsidRDefault="007F1342" w:rsidP="00BD2F9E">
      <w:pPr>
        <w:pStyle w:val="Ttulo1"/>
      </w:pPr>
    </w:p>
    <w:p w:rsidR="007F1342" w:rsidRDefault="007F1342" w:rsidP="00BD2F9E">
      <w:pPr>
        <w:pStyle w:val="Ttulo1"/>
      </w:pPr>
    </w:p>
    <w:p w:rsidR="007F1342" w:rsidRDefault="007F1342" w:rsidP="00BD2F9E">
      <w:pPr>
        <w:pStyle w:val="Ttulo1"/>
      </w:pPr>
    </w:p>
    <w:p w:rsidR="007F1342" w:rsidRDefault="007F1342" w:rsidP="00BD2F9E">
      <w:pPr>
        <w:pStyle w:val="Ttulo1"/>
      </w:pPr>
    </w:p>
    <w:p w:rsidR="007F1342" w:rsidRDefault="007F1342" w:rsidP="007F1342"/>
    <w:p w:rsidR="007F1342" w:rsidRDefault="007F1342" w:rsidP="007F1342"/>
    <w:p w:rsidR="007F1342" w:rsidRDefault="007F1342" w:rsidP="007F1342"/>
    <w:p w:rsidR="007F1342" w:rsidRPr="007F1342" w:rsidRDefault="007F1342" w:rsidP="007F1342"/>
    <w:p w:rsidR="007F1342" w:rsidRDefault="007F1342" w:rsidP="00BD2F9E">
      <w:pPr>
        <w:pStyle w:val="Ttulo1"/>
      </w:pPr>
    </w:p>
    <w:p w:rsidR="007F1342" w:rsidRDefault="007F1342" w:rsidP="007F1342"/>
    <w:p w:rsidR="007F1342" w:rsidRDefault="007F1342" w:rsidP="007F1342"/>
    <w:p w:rsidR="007F1342" w:rsidRPr="007F1342" w:rsidRDefault="007F1342" w:rsidP="007F1342"/>
    <w:p w:rsidR="00BC6768" w:rsidRPr="00F15335" w:rsidRDefault="00F15335" w:rsidP="00BD2F9E">
      <w:pPr>
        <w:pStyle w:val="Ttulo1"/>
      </w:pPr>
      <w:bookmarkStart w:id="33" w:name="_Toc534742768"/>
      <w:r w:rsidRPr="00A54C9C">
        <w:lastRenderedPageBreak/>
        <w:t>1</w:t>
      </w:r>
      <w:r>
        <w:t>4</w:t>
      </w:r>
      <w:r w:rsidRPr="00A54C9C">
        <w:t xml:space="preserve">. </w:t>
      </w:r>
      <w:r w:rsidR="00F13D87" w:rsidRPr="00F13D87">
        <w:t xml:space="preserve">Tabla </w:t>
      </w:r>
      <w:r w:rsidRPr="00A54C9C">
        <w:t>Temporada 20</w:t>
      </w:r>
      <w:r>
        <w:t>17</w:t>
      </w:r>
      <w:bookmarkEnd w:id="33"/>
    </w:p>
    <w:p w:rsidR="00BC6768" w:rsidRDefault="00BC6768">
      <w:r>
        <w:fldChar w:fldCharType="begin"/>
      </w:r>
      <w:r>
        <w:instrText xml:space="preserve"> LINK Excel.Sheet.12 "Libro1" "Hoja14!F1C1:F113C13" \a \f 4 \h </w:instrText>
      </w:r>
      <w:r w:rsidR="00DE3977">
        <w:instrText xml:space="preserve"> \* MERGEFORMAT </w:instrText>
      </w:r>
      <w:r>
        <w:fldChar w:fldCharType="separate"/>
      </w:r>
    </w:p>
    <w:tbl>
      <w:tblPr>
        <w:tblW w:w="22113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5"/>
        <w:gridCol w:w="1127"/>
        <w:gridCol w:w="1140"/>
        <w:gridCol w:w="511"/>
        <w:gridCol w:w="1568"/>
        <w:gridCol w:w="981"/>
        <w:gridCol w:w="923"/>
        <w:gridCol w:w="193"/>
        <w:gridCol w:w="1618"/>
        <w:gridCol w:w="456"/>
        <w:gridCol w:w="2128"/>
        <w:gridCol w:w="1515"/>
        <w:gridCol w:w="1514"/>
        <w:gridCol w:w="185"/>
        <w:gridCol w:w="2148"/>
        <w:gridCol w:w="1091"/>
        <w:gridCol w:w="210"/>
        <w:gridCol w:w="1945"/>
        <w:gridCol w:w="1955"/>
      </w:tblGrid>
      <w:tr w:rsidR="00C40D67" w:rsidRPr="00BC6768" w:rsidTr="007F1342">
        <w:trPr>
          <w:trHeight w:val="272"/>
        </w:trPr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6768" w:rsidRPr="00BC6768" w:rsidRDefault="00BC6768" w:rsidP="007F1342">
            <w:pPr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2017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C6768" w:rsidRPr="00BC6768" w:rsidRDefault="00BC6768" w:rsidP="00BC6768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C6768" w:rsidRPr="00BC6768" w:rsidRDefault="00BC6768" w:rsidP="00BC6768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C6768" w:rsidRPr="00BC6768" w:rsidRDefault="00BC6768" w:rsidP="00BC6768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0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C6768" w:rsidRPr="00BC6768" w:rsidRDefault="00BC6768" w:rsidP="00BC6768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0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C6768" w:rsidRPr="00BC6768" w:rsidRDefault="00BC6768" w:rsidP="00BC6768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C6768" w:rsidRPr="00BC6768" w:rsidRDefault="00BC6768" w:rsidP="00BC6768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C6768" w:rsidRPr="00BC6768" w:rsidRDefault="00BC6768" w:rsidP="00BC6768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C6768" w:rsidRPr="00BC6768" w:rsidRDefault="00BC6768" w:rsidP="00BC6768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3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C6768" w:rsidRPr="00BC6768" w:rsidRDefault="00BC6768" w:rsidP="00BC6768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C6768" w:rsidRPr="00BC6768" w:rsidRDefault="00BC6768" w:rsidP="00BC6768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1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C6768" w:rsidRPr="00BC6768" w:rsidRDefault="00BC6768" w:rsidP="00BC6768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C6768" w:rsidRPr="00BC6768" w:rsidRDefault="00BC6768" w:rsidP="00BC6768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C40D67" w:rsidRPr="00BC6768" w:rsidTr="007F1342">
        <w:trPr>
          <w:trHeight w:val="272"/>
        </w:trPr>
        <w:tc>
          <w:tcPr>
            <w:tcW w:w="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hideMark/>
          </w:tcPr>
          <w:p w:rsidR="00BC6768" w:rsidRPr="00BC6768" w:rsidRDefault="00BC6768" w:rsidP="00BC6768">
            <w:pP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Nº/C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hideMark/>
          </w:tcPr>
          <w:p w:rsidR="00BC6768" w:rsidRPr="00BC6768" w:rsidRDefault="00BC6768" w:rsidP="00BC6768">
            <w:pP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CONC. CLASE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hideMark/>
          </w:tcPr>
          <w:p w:rsidR="00BC6768" w:rsidRPr="00BC6768" w:rsidRDefault="00BC6768" w:rsidP="00BC6768">
            <w:pP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FECHA</w:t>
            </w:r>
          </w:p>
        </w:tc>
        <w:tc>
          <w:tcPr>
            <w:tcW w:w="20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hideMark/>
          </w:tcPr>
          <w:p w:rsidR="00BC6768" w:rsidRPr="00BC6768" w:rsidRDefault="00BC6768" w:rsidP="00BC6768">
            <w:pP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COMPOSITOR</w:t>
            </w:r>
          </w:p>
        </w:tc>
        <w:tc>
          <w:tcPr>
            <w:tcW w:w="209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hideMark/>
          </w:tcPr>
          <w:p w:rsidR="00BC6768" w:rsidRPr="00BC6768" w:rsidRDefault="00BC6768" w:rsidP="00BC6768">
            <w:pP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OBRA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hideMark/>
          </w:tcPr>
          <w:p w:rsidR="00BC6768" w:rsidRPr="00BC6768" w:rsidRDefault="00BC6768" w:rsidP="00BC6768">
            <w:pP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DIRECTOR</w:t>
            </w:r>
          </w:p>
        </w:tc>
        <w:tc>
          <w:tcPr>
            <w:tcW w:w="2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hideMark/>
          </w:tcPr>
          <w:p w:rsidR="00BC6768" w:rsidRPr="00BC6768" w:rsidRDefault="00BC6768" w:rsidP="00BC6768">
            <w:pP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SOLISTAS INSTRUMENTALES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hideMark/>
          </w:tcPr>
          <w:p w:rsidR="00BC6768" w:rsidRPr="00BC6768" w:rsidRDefault="00BC6768" w:rsidP="00BC6768">
            <w:pP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SOLISTAS CANTANTES</w:t>
            </w:r>
          </w:p>
        </w:tc>
        <w:tc>
          <w:tcPr>
            <w:tcW w:w="1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hideMark/>
          </w:tcPr>
          <w:p w:rsidR="00BC6768" w:rsidRPr="00BC6768" w:rsidRDefault="00BC6768" w:rsidP="00BC6768">
            <w:pP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 xml:space="preserve"> COROS</w:t>
            </w:r>
          </w:p>
        </w:tc>
        <w:tc>
          <w:tcPr>
            <w:tcW w:w="23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hideMark/>
          </w:tcPr>
          <w:p w:rsidR="00BC6768" w:rsidRPr="00BC6768" w:rsidRDefault="00BC6768" w:rsidP="00BC6768">
            <w:pP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LUGAR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hideMark/>
          </w:tcPr>
          <w:p w:rsidR="00BC6768" w:rsidRPr="00BC6768" w:rsidRDefault="00BC6768" w:rsidP="00BC6768">
            <w:pP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Hora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hideMark/>
          </w:tcPr>
          <w:p w:rsidR="00BC6768" w:rsidRPr="00BC6768" w:rsidRDefault="00BC6768" w:rsidP="00BC6768">
            <w:pP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CICLO</w:t>
            </w:r>
          </w:p>
        </w:tc>
        <w:tc>
          <w:tcPr>
            <w:tcW w:w="1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hideMark/>
          </w:tcPr>
          <w:p w:rsidR="00BC6768" w:rsidRPr="00BC6768" w:rsidRDefault="00BC6768" w:rsidP="00BC6768">
            <w:pP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OBSERVACIONES</w:t>
            </w:r>
          </w:p>
        </w:tc>
      </w:tr>
      <w:tr w:rsidR="00C40D67" w:rsidRPr="00BC6768" w:rsidTr="007F1342">
        <w:trPr>
          <w:trHeight w:val="272"/>
        </w:trPr>
        <w:tc>
          <w:tcPr>
            <w:tcW w:w="90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964A2E" w:rsidRPr="00BC6768" w:rsidRDefault="00964A2E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</w:t>
            </w:r>
          </w:p>
        </w:tc>
        <w:tc>
          <w:tcPr>
            <w:tcW w:w="112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964A2E" w:rsidRPr="00BC6768" w:rsidRDefault="00964A2E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1FS</w:t>
            </w:r>
          </w:p>
        </w:tc>
        <w:tc>
          <w:tcPr>
            <w:tcW w:w="114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964A2E" w:rsidRPr="00BC6768" w:rsidRDefault="00964A2E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10/03/2017</w:t>
            </w:r>
          </w:p>
        </w:tc>
        <w:tc>
          <w:tcPr>
            <w:tcW w:w="20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964A2E" w:rsidRPr="00BC6768" w:rsidRDefault="00964A2E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Mahler</w:t>
            </w:r>
          </w:p>
        </w:tc>
        <w:tc>
          <w:tcPr>
            <w:tcW w:w="20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964A2E" w:rsidRPr="00BC6768" w:rsidRDefault="00964A2E" w:rsidP="00742D8B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Sinfonía N</w:t>
            </w:r>
            <w:r w:rsidR="00742D8B">
              <w:rPr>
                <w:rFonts w:eastAsia="Times New Roman" w:cs="Times New Roman"/>
                <w:sz w:val="20"/>
                <w:szCs w:val="20"/>
                <w:lang w:eastAsia="es-AR"/>
              </w:rPr>
              <w:t>º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. 5 (2do mov)</w:t>
            </w:r>
          </w:p>
        </w:tc>
        <w:tc>
          <w:tcPr>
            <w:tcW w:w="2074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964A2E" w:rsidRPr="00BC6768" w:rsidRDefault="008624F4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Del Pino Klinge, David 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(Perú- Chile)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Director Artístico</w:t>
            </w:r>
          </w:p>
        </w:tc>
        <w:tc>
          <w:tcPr>
            <w:tcW w:w="212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964A2E" w:rsidRPr="00BC6768" w:rsidRDefault="00964A2E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964A2E" w:rsidRPr="00BC6768" w:rsidRDefault="00964A2E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964A2E" w:rsidRPr="00BC6768" w:rsidRDefault="00964A2E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964A2E" w:rsidRPr="00BC6768" w:rsidRDefault="00964A2E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964A2E" w:rsidRPr="00BC6768" w:rsidRDefault="00964A2E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964A2E" w:rsidRPr="00BC6768" w:rsidRDefault="00964A2E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964A2E" w:rsidRPr="00BC6768" w:rsidRDefault="00964A2E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964A2E" w:rsidRPr="00BC6768" w:rsidRDefault="00964A2E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964A2E" w:rsidRPr="00BC6768" w:rsidRDefault="00964A2E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964A2E" w:rsidRPr="00BC6768" w:rsidRDefault="00964A2E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964A2E" w:rsidRPr="00BC6768" w:rsidRDefault="00964A2E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964A2E" w:rsidRPr="00BC6768" w:rsidRDefault="00964A2E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333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964A2E" w:rsidRPr="00964A2E" w:rsidRDefault="00964A2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4A2E">
              <w:rPr>
                <w:rFonts w:eastAsia="Times New Roman" w:cs="Times New Roman"/>
                <w:sz w:val="20"/>
                <w:szCs w:val="20"/>
                <w:lang w:eastAsia="es-AR"/>
              </w:rPr>
              <w:t>Parr. Perpetuo Socorro</w:t>
            </w:r>
            <w:r w:rsidR="00C17720">
              <w:rPr>
                <w:rFonts w:eastAsia="Times New Roman" w:cs="Times New Roman"/>
                <w:sz w:val="20"/>
                <w:szCs w:val="20"/>
                <w:lang w:eastAsia="es-AR"/>
              </w:rPr>
              <w:t>. Rosario</w:t>
            </w:r>
          </w:p>
        </w:tc>
        <w:tc>
          <w:tcPr>
            <w:tcW w:w="109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964A2E" w:rsidRPr="00964A2E" w:rsidRDefault="00964A2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4A2E">
              <w:rPr>
                <w:rFonts w:eastAsia="Times New Roman" w:cs="Times New Roman"/>
                <w:sz w:val="20"/>
                <w:szCs w:val="20"/>
                <w:lang w:eastAsia="es-AR"/>
              </w:rPr>
              <w:t>20:00hs</w:t>
            </w:r>
          </w:p>
        </w:tc>
        <w:tc>
          <w:tcPr>
            <w:tcW w:w="2155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964A2E" w:rsidRPr="00964A2E" w:rsidRDefault="00964A2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4A2E">
              <w:rPr>
                <w:rFonts w:eastAsia="Times New Roman" w:cs="Times New Roman"/>
                <w:sz w:val="20"/>
                <w:szCs w:val="20"/>
                <w:lang w:eastAsia="es-AR"/>
              </w:rPr>
              <w:t>Conciertos fuera de Sede</w:t>
            </w:r>
          </w:p>
        </w:tc>
        <w:tc>
          <w:tcPr>
            <w:tcW w:w="195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964A2E" w:rsidRPr="00964A2E" w:rsidRDefault="00964A2E" w:rsidP="00964A2E">
            <w:pPr>
              <w:rPr>
                <w:rFonts w:ascii="Arial" w:eastAsia="Times New Roman" w:hAnsi="Arial" w:cs="Arial"/>
                <w:bCs/>
                <w:sz w:val="20"/>
                <w:szCs w:val="20"/>
                <w:lang w:eastAsia="es-AR"/>
              </w:rPr>
            </w:pPr>
            <w:r w:rsidRPr="00964A2E">
              <w:rPr>
                <w:rFonts w:ascii="Arial" w:eastAsia="Times New Roman" w:hAnsi="Arial" w:cs="Arial"/>
                <w:bCs/>
                <w:sz w:val="20"/>
                <w:szCs w:val="20"/>
                <w:lang w:eastAsia="es-AR"/>
              </w:rPr>
              <w:t> </w:t>
            </w:r>
          </w:p>
          <w:p w:rsidR="00964A2E" w:rsidRPr="00964A2E" w:rsidRDefault="00964A2E" w:rsidP="00964A2E">
            <w:pPr>
              <w:rPr>
                <w:rFonts w:ascii="Arial" w:eastAsia="Times New Roman" w:hAnsi="Arial" w:cs="Arial"/>
                <w:bCs/>
                <w:sz w:val="20"/>
                <w:szCs w:val="20"/>
                <w:lang w:eastAsia="es-AR"/>
              </w:rPr>
            </w:pPr>
            <w:r w:rsidRPr="00964A2E">
              <w:rPr>
                <w:rFonts w:ascii="Arial" w:eastAsia="Times New Roman" w:hAnsi="Arial" w:cs="Arial"/>
                <w:bCs/>
                <w:sz w:val="20"/>
                <w:szCs w:val="20"/>
                <w:lang w:eastAsia="es-AR"/>
              </w:rPr>
              <w:t> </w:t>
            </w:r>
          </w:p>
          <w:p w:rsidR="00964A2E" w:rsidRPr="00964A2E" w:rsidRDefault="00964A2E" w:rsidP="00964A2E">
            <w:pPr>
              <w:rPr>
                <w:rFonts w:ascii="Arial" w:eastAsia="Times New Roman" w:hAnsi="Arial" w:cs="Arial"/>
                <w:bCs/>
                <w:sz w:val="20"/>
                <w:szCs w:val="20"/>
                <w:lang w:eastAsia="es-AR"/>
              </w:rPr>
            </w:pPr>
            <w:r w:rsidRPr="00964A2E">
              <w:rPr>
                <w:rFonts w:ascii="Arial" w:eastAsia="Times New Roman" w:hAnsi="Arial" w:cs="Arial"/>
                <w:bCs/>
                <w:sz w:val="20"/>
                <w:szCs w:val="20"/>
                <w:lang w:eastAsia="es-AR"/>
              </w:rPr>
              <w:t> </w:t>
            </w:r>
          </w:p>
          <w:p w:rsidR="00964A2E" w:rsidRPr="00964A2E" w:rsidRDefault="00964A2E" w:rsidP="00964A2E">
            <w:pPr>
              <w:rPr>
                <w:rFonts w:ascii="Arial" w:eastAsia="Times New Roman" w:hAnsi="Arial" w:cs="Arial"/>
                <w:bCs/>
                <w:sz w:val="20"/>
                <w:szCs w:val="20"/>
                <w:lang w:eastAsia="es-AR"/>
              </w:rPr>
            </w:pPr>
            <w:r w:rsidRPr="00964A2E">
              <w:rPr>
                <w:rFonts w:ascii="Arial" w:eastAsia="Times New Roman" w:hAnsi="Arial" w:cs="Arial"/>
                <w:bCs/>
                <w:sz w:val="20"/>
                <w:szCs w:val="20"/>
                <w:lang w:eastAsia="es-AR"/>
              </w:rPr>
              <w:t> </w:t>
            </w:r>
          </w:p>
        </w:tc>
      </w:tr>
      <w:tr w:rsidR="00C40D67" w:rsidRPr="00BC6768" w:rsidTr="007F1342">
        <w:trPr>
          <w:trHeight w:val="272"/>
        </w:trPr>
        <w:tc>
          <w:tcPr>
            <w:tcW w:w="9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E4DFEC"/>
            <w:noWrap/>
            <w:vAlign w:val="center"/>
          </w:tcPr>
          <w:p w:rsidR="00964A2E" w:rsidRPr="00BC6768" w:rsidRDefault="00964A2E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27" w:type="dxa"/>
            <w:vMerge/>
            <w:tcBorders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</w:tcPr>
          <w:p w:rsidR="00964A2E" w:rsidRPr="00BC6768" w:rsidRDefault="00964A2E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0" w:type="dxa"/>
            <w:vMerge/>
            <w:tcBorders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</w:tcPr>
          <w:p w:rsidR="00964A2E" w:rsidRPr="00BC6768" w:rsidRDefault="00964A2E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964A2E" w:rsidRPr="00BC6768" w:rsidRDefault="00964A2E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Rimsky-Korsakow</w:t>
            </w:r>
          </w:p>
        </w:tc>
        <w:tc>
          <w:tcPr>
            <w:tcW w:w="20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964A2E" w:rsidRPr="00BC6768" w:rsidRDefault="00964A2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“Scheherezade” (3er mov)</w:t>
            </w:r>
          </w:p>
        </w:tc>
        <w:tc>
          <w:tcPr>
            <w:tcW w:w="207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</w:tcPr>
          <w:p w:rsidR="00964A2E" w:rsidRPr="00BC6768" w:rsidRDefault="00964A2E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8" w:type="dxa"/>
            <w:vMerge/>
            <w:tcBorders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964A2E" w:rsidRPr="00BC6768" w:rsidRDefault="00964A2E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515" w:type="dxa"/>
            <w:vMerge/>
            <w:tcBorders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964A2E" w:rsidRPr="00BC6768" w:rsidRDefault="00964A2E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514" w:type="dxa"/>
            <w:vMerge/>
            <w:tcBorders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964A2E" w:rsidRPr="00BC6768" w:rsidRDefault="00964A2E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33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</w:tcPr>
          <w:p w:rsidR="00964A2E" w:rsidRPr="00964A2E" w:rsidRDefault="00964A2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</w:tcPr>
          <w:p w:rsidR="00964A2E" w:rsidRPr="00964A2E" w:rsidRDefault="00964A2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5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</w:tcPr>
          <w:p w:rsidR="00964A2E" w:rsidRPr="00964A2E" w:rsidRDefault="00964A2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55" w:type="dxa"/>
            <w:vMerge/>
            <w:tcBorders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964A2E" w:rsidRPr="00964A2E" w:rsidRDefault="00964A2E" w:rsidP="00964A2E">
            <w:pPr>
              <w:rPr>
                <w:rFonts w:ascii="Arial" w:eastAsia="Times New Roman" w:hAnsi="Arial" w:cs="Arial"/>
                <w:bCs/>
                <w:sz w:val="20"/>
                <w:szCs w:val="20"/>
                <w:lang w:eastAsia="es-AR"/>
              </w:rPr>
            </w:pPr>
          </w:p>
        </w:tc>
      </w:tr>
      <w:tr w:rsidR="00C40D67" w:rsidRPr="00BC6768" w:rsidTr="007F1342">
        <w:trPr>
          <w:trHeight w:val="272"/>
        </w:trPr>
        <w:tc>
          <w:tcPr>
            <w:tcW w:w="9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E4DFEC"/>
            <w:noWrap/>
            <w:vAlign w:val="center"/>
          </w:tcPr>
          <w:p w:rsidR="00964A2E" w:rsidRPr="00BC6768" w:rsidRDefault="00964A2E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27" w:type="dxa"/>
            <w:vMerge/>
            <w:tcBorders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</w:tcPr>
          <w:p w:rsidR="00964A2E" w:rsidRPr="00BC6768" w:rsidRDefault="00964A2E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0" w:type="dxa"/>
            <w:vMerge/>
            <w:tcBorders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</w:tcPr>
          <w:p w:rsidR="00964A2E" w:rsidRPr="00BC6768" w:rsidRDefault="00964A2E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964A2E" w:rsidRPr="00BC6768" w:rsidRDefault="00964A2E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Guastavino</w:t>
            </w:r>
          </w:p>
        </w:tc>
        <w:tc>
          <w:tcPr>
            <w:tcW w:w="20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964A2E" w:rsidRPr="00BC6768" w:rsidRDefault="00964A2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“Muchacho Jujeño”</w:t>
            </w:r>
          </w:p>
        </w:tc>
        <w:tc>
          <w:tcPr>
            <w:tcW w:w="207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</w:tcPr>
          <w:p w:rsidR="00964A2E" w:rsidRPr="00BC6768" w:rsidRDefault="00964A2E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8" w:type="dxa"/>
            <w:vMerge/>
            <w:tcBorders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964A2E" w:rsidRPr="00BC6768" w:rsidRDefault="00964A2E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515" w:type="dxa"/>
            <w:vMerge/>
            <w:tcBorders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964A2E" w:rsidRPr="00BC6768" w:rsidRDefault="00964A2E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514" w:type="dxa"/>
            <w:vMerge/>
            <w:tcBorders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964A2E" w:rsidRPr="00BC6768" w:rsidRDefault="00964A2E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33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</w:tcPr>
          <w:p w:rsidR="00964A2E" w:rsidRPr="00964A2E" w:rsidRDefault="00964A2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</w:tcPr>
          <w:p w:rsidR="00964A2E" w:rsidRPr="00964A2E" w:rsidRDefault="00964A2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5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</w:tcPr>
          <w:p w:rsidR="00964A2E" w:rsidRPr="00964A2E" w:rsidRDefault="00964A2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55" w:type="dxa"/>
            <w:vMerge/>
            <w:tcBorders>
              <w:left w:val="nil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964A2E" w:rsidRPr="00964A2E" w:rsidRDefault="00964A2E" w:rsidP="00964A2E">
            <w:pPr>
              <w:rPr>
                <w:rFonts w:ascii="Arial" w:eastAsia="Times New Roman" w:hAnsi="Arial" w:cs="Arial"/>
                <w:bCs/>
                <w:sz w:val="20"/>
                <w:szCs w:val="20"/>
                <w:lang w:eastAsia="es-AR"/>
              </w:rPr>
            </w:pPr>
          </w:p>
        </w:tc>
      </w:tr>
      <w:tr w:rsidR="00C40D67" w:rsidRPr="00BC6768" w:rsidTr="007F1342">
        <w:trPr>
          <w:trHeight w:val="272"/>
        </w:trPr>
        <w:tc>
          <w:tcPr>
            <w:tcW w:w="9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4DFEC"/>
            <w:noWrap/>
            <w:vAlign w:val="center"/>
          </w:tcPr>
          <w:p w:rsidR="00964A2E" w:rsidRPr="00BC6768" w:rsidRDefault="00964A2E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2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noWrap/>
            <w:vAlign w:val="center"/>
          </w:tcPr>
          <w:p w:rsidR="00964A2E" w:rsidRPr="00BC6768" w:rsidRDefault="00964A2E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noWrap/>
            <w:vAlign w:val="center"/>
          </w:tcPr>
          <w:p w:rsidR="00964A2E" w:rsidRPr="00BC6768" w:rsidRDefault="00964A2E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964A2E" w:rsidRPr="00BC6768" w:rsidRDefault="00964A2E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Rossini</w:t>
            </w:r>
          </w:p>
        </w:tc>
        <w:tc>
          <w:tcPr>
            <w:tcW w:w="20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964A2E" w:rsidRPr="00BC6768" w:rsidRDefault="00964A2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Obertura “La Urraca Ladrona”</w:t>
            </w:r>
          </w:p>
        </w:tc>
        <w:tc>
          <w:tcPr>
            <w:tcW w:w="2074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noWrap/>
            <w:vAlign w:val="center"/>
          </w:tcPr>
          <w:p w:rsidR="00964A2E" w:rsidRPr="00BC6768" w:rsidRDefault="00964A2E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964A2E" w:rsidRPr="00BC6768" w:rsidRDefault="00964A2E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51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964A2E" w:rsidRPr="00BC6768" w:rsidRDefault="00964A2E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51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964A2E" w:rsidRPr="00BC6768" w:rsidRDefault="00964A2E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333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noWrap/>
            <w:vAlign w:val="center"/>
          </w:tcPr>
          <w:p w:rsidR="00964A2E" w:rsidRPr="00964A2E" w:rsidRDefault="00964A2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noWrap/>
            <w:vAlign w:val="center"/>
          </w:tcPr>
          <w:p w:rsidR="00964A2E" w:rsidRPr="00964A2E" w:rsidRDefault="00964A2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55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noWrap/>
            <w:vAlign w:val="center"/>
          </w:tcPr>
          <w:p w:rsidR="00964A2E" w:rsidRPr="00964A2E" w:rsidRDefault="00964A2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5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:rsidR="00964A2E" w:rsidRPr="00964A2E" w:rsidRDefault="00964A2E" w:rsidP="00964A2E">
            <w:pPr>
              <w:rPr>
                <w:rFonts w:ascii="Arial" w:eastAsia="Times New Roman" w:hAnsi="Arial" w:cs="Arial"/>
                <w:bCs/>
                <w:sz w:val="20"/>
                <w:szCs w:val="20"/>
                <w:lang w:eastAsia="es-AR"/>
              </w:rPr>
            </w:pPr>
          </w:p>
        </w:tc>
      </w:tr>
      <w:tr w:rsidR="00C40D67" w:rsidRPr="00BC6768" w:rsidTr="007F1342">
        <w:trPr>
          <w:trHeight w:val="272"/>
        </w:trPr>
        <w:tc>
          <w:tcPr>
            <w:tcW w:w="90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964A2E" w:rsidRPr="00BC6768" w:rsidRDefault="00964A2E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</w:t>
            </w:r>
          </w:p>
        </w:tc>
        <w:tc>
          <w:tcPr>
            <w:tcW w:w="112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964A2E" w:rsidRPr="00BC6768" w:rsidRDefault="00964A2E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2FS</w:t>
            </w:r>
          </w:p>
        </w:tc>
        <w:tc>
          <w:tcPr>
            <w:tcW w:w="114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964A2E" w:rsidRPr="00BC6768" w:rsidRDefault="00964A2E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17/03/2017</w:t>
            </w:r>
          </w:p>
        </w:tc>
        <w:tc>
          <w:tcPr>
            <w:tcW w:w="20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964A2E" w:rsidRPr="00BC6768" w:rsidRDefault="00964A2E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Guastavino</w:t>
            </w:r>
          </w:p>
        </w:tc>
        <w:tc>
          <w:tcPr>
            <w:tcW w:w="20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964A2E" w:rsidRPr="00BC6768" w:rsidRDefault="00964A2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“Muchacho Jujeño”</w:t>
            </w:r>
          </w:p>
        </w:tc>
        <w:tc>
          <w:tcPr>
            <w:tcW w:w="2074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964A2E" w:rsidRPr="00BC6768" w:rsidRDefault="008624F4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Del Pino Klinge, David 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(Perú- Chile)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Director Artístico</w:t>
            </w:r>
          </w:p>
        </w:tc>
        <w:tc>
          <w:tcPr>
            <w:tcW w:w="212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964A2E" w:rsidRPr="00BC6768" w:rsidRDefault="00964A2E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964A2E" w:rsidRPr="00BC6768" w:rsidRDefault="00964A2E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964A2E" w:rsidRPr="00BC6768" w:rsidRDefault="00964A2E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964A2E" w:rsidRPr="00BC6768" w:rsidRDefault="00964A2E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964A2E" w:rsidRPr="00BC6768" w:rsidRDefault="00964A2E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964A2E" w:rsidRPr="00BC6768" w:rsidRDefault="00964A2E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964A2E" w:rsidRPr="00BC6768" w:rsidRDefault="00964A2E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964A2E" w:rsidRPr="00BC6768" w:rsidRDefault="00964A2E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964A2E" w:rsidRPr="00BC6768" w:rsidRDefault="00964A2E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964A2E" w:rsidRPr="00BC6768" w:rsidRDefault="00964A2E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964A2E" w:rsidRPr="00BC6768" w:rsidRDefault="00964A2E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964A2E" w:rsidRPr="00BC6768" w:rsidRDefault="00964A2E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333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964A2E" w:rsidRPr="00964A2E" w:rsidRDefault="00964A2E" w:rsidP="00964A2E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964A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Parr. Padre Cantilo</w:t>
            </w:r>
            <w:r w:rsidR="00C17720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. Rosario.</w:t>
            </w:r>
          </w:p>
        </w:tc>
        <w:tc>
          <w:tcPr>
            <w:tcW w:w="109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964A2E" w:rsidRPr="00964A2E" w:rsidRDefault="00964A2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4A2E">
              <w:rPr>
                <w:rFonts w:eastAsia="Times New Roman" w:cs="Times New Roman"/>
                <w:sz w:val="20"/>
                <w:szCs w:val="20"/>
                <w:lang w:eastAsia="es-AR"/>
              </w:rPr>
              <w:t>20:00hs</w:t>
            </w:r>
          </w:p>
        </w:tc>
        <w:tc>
          <w:tcPr>
            <w:tcW w:w="2155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964A2E" w:rsidRPr="00964A2E" w:rsidRDefault="00964A2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4A2E">
              <w:rPr>
                <w:rFonts w:eastAsia="Times New Roman" w:cs="Times New Roman"/>
                <w:sz w:val="20"/>
                <w:szCs w:val="20"/>
                <w:lang w:eastAsia="es-AR"/>
              </w:rPr>
              <w:t>Conciertos fuera de Sede</w:t>
            </w:r>
          </w:p>
        </w:tc>
        <w:tc>
          <w:tcPr>
            <w:tcW w:w="195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964A2E" w:rsidRPr="00964A2E" w:rsidRDefault="00964A2E" w:rsidP="00964A2E">
            <w:pPr>
              <w:rPr>
                <w:rFonts w:ascii="Arial" w:eastAsia="Times New Roman" w:hAnsi="Arial" w:cs="Arial"/>
                <w:bCs/>
                <w:sz w:val="20"/>
                <w:szCs w:val="20"/>
                <w:lang w:eastAsia="es-AR"/>
              </w:rPr>
            </w:pPr>
            <w:r w:rsidRPr="00964A2E">
              <w:rPr>
                <w:rFonts w:ascii="Arial" w:eastAsia="Times New Roman" w:hAnsi="Arial" w:cs="Arial"/>
                <w:bCs/>
                <w:sz w:val="20"/>
                <w:szCs w:val="20"/>
                <w:lang w:eastAsia="es-AR"/>
              </w:rPr>
              <w:t> </w:t>
            </w:r>
          </w:p>
          <w:p w:rsidR="00964A2E" w:rsidRPr="00964A2E" w:rsidRDefault="00964A2E" w:rsidP="00964A2E">
            <w:pPr>
              <w:rPr>
                <w:rFonts w:ascii="Arial" w:eastAsia="Times New Roman" w:hAnsi="Arial" w:cs="Arial"/>
                <w:bCs/>
                <w:sz w:val="20"/>
                <w:szCs w:val="20"/>
                <w:lang w:eastAsia="es-AR"/>
              </w:rPr>
            </w:pPr>
            <w:r w:rsidRPr="00964A2E">
              <w:rPr>
                <w:rFonts w:ascii="Arial" w:eastAsia="Times New Roman" w:hAnsi="Arial" w:cs="Arial"/>
                <w:bCs/>
                <w:sz w:val="20"/>
                <w:szCs w:val="20"/>
                <w:lang w:eastAsia="es-AR"/>
              </w:rPr>
              <w:t> </w:t>
            </w:r>
          </w:p>
          <w:p w:rsidR="00964A2E" w:rsidRPr="00964A2E" w:rsidRDefault="00964A2E" w:rsidP="00964A2E">
            <w:pPr>
              <w:rPr>
                <w:rFonts w:ascii="Arial" w:eastAsia="Times New Roman" w:hAnsi="Arial" w:cs="Arial"/>
                <w:bCs/>
                <w:sz w:val="20"/>
                <w:szCs w:val="20"/>
                <w:lang w:eastAsia="es-AR"/>
              </w:rPr>
            </w:pPr>
            <w:r w:rsidRPr="00964A2E">
              <w:rPr>
                <w:rFonts w:ascii="Arial" w:eastAsia="Times New Roman" w:hAnsi="Arial" w:cs="Arial"/>
                <w:bCs/>
                <w:sz w:val="20"/>
                <w:szCs w:val="20"/>
                <w:lang w:eastAsia="es-AR"/>
              </w:rPr>
              <w:t> </w:t>
            </w:r>
          </w:p>
          <w:p w:rsidR="00964A2E" w:rsidRPr="00964A2E" w:rsidRDefault="00964A2E" w:rsidP="00964A2E">
            <w:pPr>
              <w:rPr>
                <w:rFonts w:ascii="Arial" w:eastAsia="Times New Roman" w:hAnsi="Arial" w:cs="Arial"/>
                <w:bCs/>
                <w:sz w:val="20"/>
                <w:szCs w:val="20"/>
                <w:lang w:eastAsia="es-AR"/>
              </w:rPr>
            </w:pPr>
            <w:r w:rsidRPr="00964A2E">
              <w:rPr>
                <w:rFonts w:ascii="Arial" w:eastAsia="Times New Roman" w:hAnsi="Arial" w:cs="Arial"/>
                <w:bCs/>
                <w:sz w:val="20"/>
                <w:szCs w:val="20"/>
                <w:lang w:eastAsia="es-AR"/>
              </w:rPr>
              <w:t> </w:t>
            </w:r>
          </w:p>
        </w:tc>
      </w:tr>
      <w:tr w:rsidR="00C40D67" w:rsidRPr="00BC6768" w:rsidTr="007F1342">
        <w:trPr>
          <w:trHeight w:val="272"/>
        </w:trPr>
        <w:tc>
          <w:tcPr>
            <w:tcW w:w="9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964A2E" w:rsidRPr="00BC6768" w:rsidRDefault="00964A2E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27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964A2E" w:rsidRPr="00BC6768" w:rsidRDefault="00964A2E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0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964A2E" w:rsidRPr="00BC6768" w:rsidRDefault="00964A2E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964A2E" w:rsidRPr="00BC6768" w:rsidRDefault="00964A2E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Mahler</w:t>
            </w:r>
          </w:p>
        </w:tc>
        <w:tc>
          <w:tcPr>
            <w:tcW w:w="20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964A2E" w:rsidRPr="00BC6768" w:rsidRDefault="00964A2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Mahler: Sinfonía Nr. 5 (4to mov) </w:t>
            </w:r>
          </w:p>
        </w:tc>
        <w:tc>
          <w:tcPr>
            <w:tcW w:w="207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964A2E" w:rsidRPr="00BC6768" w:rsidRDefault="00964A2E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8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964A2E" w:rsidRPr="00BC6768" w:rsidRDefault="00964A2E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515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964A2E" w:rsidRPr="00BC6768" w:rsidRDefault="00964A2E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514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964A2E" w:rsidRPr="00BC6768" w:rsidRDefault="00964A2E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33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964A2E" w:rsidRPr="00964A2E" w:rsidRDefault="00964A2E" w:rsidP="00964A2E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964A2E" w:rsidRPr="00964A2E" w:rsidRDefault="00964A2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5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964A2E" w:rsidRPr="00964A2E" w:rsidRDefault="00964A2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55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964A2E" w:rsidRPr="00964A2E" w:rsidRDefault="00964A2E" w:rsidP="00964A2E">
            <w:pPr>
              <w:rPr>
                <w:rFonts w:ascii="Arial" w:eastAsia="Times New Roman" w:hAnsi="Arial" w:cs="Arial"/>
                <w:bCs/>
                <w:sz w:val="20"/>
                <w:szCs w:val="20"/>
                <w:lang w:eastAsia="es-AR"/>
              </w:rPr>
            </w:pPr>
          </w:p>
        </w:tc>
      </w:tr>
      <w:tr w:rsidR="00C40D67" w:rsidRPr="00BC6768" w:rsidTr="007F1342">
        <w:trPr>
          <w:trHeight w:val="272"/>
        </w:trPr>
        <w:tc>
          <w:tcPr>
            <w:tcW w:w="9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964A2E" w:rsidRPr="00BC6768" w:rsidRDefault="00964A2E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27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964A2E" w:rsidRPr="00BC6768" w:rsidRDefault="00964A2E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0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964A2E" w:rsidRPr="00BC6768" w:rsidRDefault="00964A2E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964A2E" w:rsidRPr="00BC6768" w:rsidRDefault="00964A2E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Rimsky-Korsakow </w:t>
            </w:r>
          </w:p>
        </w:tc>
        <w:tc>
          <w:tcPr>
            <w:tcW w:w="20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964A2E" w:rsidRPr="00BC6768" w:rsidRDefault="00964A2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“Scheherezade” (2do mov)</w:t>
            </w:r>
          </w:p>
        </w:tc>
        <w:tc>
          <w:tcPr>
            <w:tcW w:w="207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964A2E" w:rsidRPr="00BC6768" w:rsidRDefault="00964A2E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8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964A2E" w:rsidRPr="00BC6768" w:rsidRDefault="00964A2E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515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964A2E" w:rsidRPr="00BC6768" w:rsidRDefault="00964A2E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514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964A2E" w:rsidRPr="00BC6768" w:rsidRDefault="00964A2E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33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964A2E" w:rsidRPr="00964A2E" w:rsidRDefault="00964A2E" w:rsidP="00964A2E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964A2E" w:rsidRPr="00964A2E" w:rsidRDefault="00964A2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5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964A2E" w:rsidRPr="00964A2E" w:rsidRDefault="00964A2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55" w:type="dxa"/>
            <w:vMerge/>
            <w:tcBorders>
              <w:left w:val="nil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964A2E" w:rsidRPr="00964A2E" w:rsidRDefault="00964A2E" w:rsidP="00964A2E">
            <w:pPr>
              <w:rPr>
                <w:rFonts w:ascii="Arial" w:eastAsia="Times New Roman" w:hAnsi="Arial" w:cs="Arial"/>
                <w:bCs/>
                <w:sz w:val="20"/>
                <w:szCs w:val="20"/>
                <w:lang w:eastAsia="es-AR"/>
              </w:rPr>
            </w:pPr>
          </w:p>
        </w:tc>
      </w:tr>
      <w:tr w:rsidR="00C40D67" w:rsidRPr="00BC6768" w:rsidTr="007F1342">
        <w:trPr>
          <w:trHeight w:val="272"/>
        </w:trPr>
        <w:tc>
          <w:tcPr>
            <w:tcW w:w="9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964A2E" w:rsidRPr="00BC6768" w:rsidRDefault="00964A2E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2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964A2E" w:rsidRPr="00BC6768" w:rsidRDefault="00964A2E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964A2E" w:rsidRPr="00BC6768" w:rsidRDefault="00964A2E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964A2E" w:rsidRPr="00BC6768" w:rsidRDefault="00964A2E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Tchaikowsky</w:t>
            </w:r>
          </w:p>
        </w:tc>
        <w:tc>
          <w:tcPr>
            <w:tcW w:w="20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964A2E" w:rsidRPr="00BC6768" w:rsidRDefault="00964A2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“Capricho italiano”</w:t>
            </w:r>
          </w:p>
        </w:tc>
        <w:tc>
          <w:tcPr>
            <w:tcW w:w="2074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964A2E" w:rsidRPr="00BC6768" w:rsidRDefault="00964A2E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964A2E" w:rsidRPr="00BC6768" w:rsidRDefault="00964A2E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51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964A2E" w:rsidRPr="00BC6768" w:rsidRDefault="00964A2E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51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964A2E" w:rsidRPr="00BC6768" w:rsidRDefault="00964A2E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333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964A2E" w:rsidRPr="00964A2E" w:rsidRDefault="00964A2E" w:rsidP="00964A2E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964A2E" w:rsidRPr="00964A2E" w:rsidRDefault="00964A2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55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</w:tcPr>
          <w:p w:rsidR="00964A2E" w:rsidRPr="00964A2E" w:rsidRDefault="00964A2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5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964A2E" w:rsidRPr="00964A2E" w:rsidRDefault="00964A2E" w:rsidP="00964A2E">
            <w:pPr>
              <w:rPr>
                <w:rFonts w:ascii="Arial" w:eastAsia="Times New Roman" w:hAnsi="Arial" w:cs="Arial"/>
                <w:bCs/>
                <w:sz w:val="20"/>
                <w:szCs w:val="20"/>
                <w:lang w:eastAsia="es-AR"/>
              </w:rPr>
            </w:pPr>
          </w:p>
        </w:tc>
      </w:tr>
      <w:tr w:rsidR="00576298" w:rsidRPr="00BC6768" w:rsidTr="007F1342">
        <w:trPr>
          <w:trHeight w:val="272"/>
        </w:trPr>
        <w:tc>
          <w:tcPr>
            <w:tcW w:w="90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center"/>
            <w:hideMark/>
          </w:tcPr>
          <w:p w:rsidR="00576298" w:rsidRPr="00BC6768" w:rsidRDefault="00576298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3</w:t>
            </w:r>
          </w:p>
        </w:tc>
        <w:tc>
          <w:tcPr>
            <w:tcW w:w="112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BD4B4" w:themeFill="accent6" w:themeFillTint="66"/>
            <w:noWrap/>
            <w:vAlign w:val="center"/>
            <w:hideMark/>
          </w:tcPr>
          <w:p w:rsidR="00576298" w:rsidRPr="00BC6768" w:rsidRDefault="00576298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1-1GPD</w:t>
            </w:r>
          </w:p>
        </w:tc>
        <w:tc>
          <w:tcPr>
            <w:tcW w:w="114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BD4B4" w:themeFill="accent6" w:themeFillTint="66"/>
            <w:noWrap/>
            <w:vAlign w:val="center"/>
            <w:hideMark/>
          </w:tcPr>
          <w:p w:rsidR="00576298" w:rsidRPr="00BC6768" w:rsidRDefault="00576298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21/04/2017</w:t>
            </w:r>
          </w:p>
        </w:tc>
        <w:tc>
          <w:tcPr>
            <w:tcW w:w="20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center"/>
            <w:hideMark/>
          </w:tcPr>
          <w:p w:rsidR="00576298" w:rsidRPr="00BC6768" w:rsidRDefault="00576298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Bizet, G.</w:t>
            </w:r>
          </w:p>
        </w:tc>
        <w:tc>
          <w:tcPr>
            <w:tcW w:w="20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center"/>
            <w:hideMark/>
          </w:tcPr>
          <w:p w:rsidR="00576298" w:rsidRPr="00BC6768" w:rsidRDefault="0057629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Los Toreadores ( de Carmen)</w:t>
            </w:r>
          </w:p>
        </w:tc>
        <w:tc>
          <w:tcPr>
            <w:tcW w:w="2074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BD4B4" w:themeFill="accent6" w:themeFillTint="66"/>
            <w:noWrap/>
            <w:vAlign w:val="center"/>
            <w:hideMark/>
          </w:tcPr>
          <w:p w:rsidR="00576298" w:rsidRPr="00BC6768" w:rsidRDefault="00576298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Javier Alvarez </w:t>
            </w:r>
            <w:r w:rsidRPr="008624F4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</w:t>
            </w:r>
            <w: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Chile-</w:t>
            </w:r>
            <w:r w:rsidRPr="008624F4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Alumno de Del Pino)</w:t>
            </w:r>
          </w:p>
        </w:tc>
        <w:tc>
          <w:tcPr>
            <w:tcW w:w="212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BD4B4" w:themeFill="accent6" w:themeFillTint="66"/>
            <w:noWrap/>
            <w:vAlign w:val="center"/>
            <w:hideMark/>
          </w:tcPr>
          <w:p w:rsidR="00576298" w:rsidRPr="00BC6768" w:rsidRDefault="00576298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576298" w:rsidRPr="00BC6768" w:rsidRDefault="00576298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BD4B4" w:themeFill="accent6" w:themeFillTint="66"/>
            <w:noWrap/>
            <w:vAlign w:val="center"/>
            <w:hideMark/>
          </w:tcPr>
          <w:p w:rsidR="00576298" w:rsidRPr="00BC6768" w:rsidRDefault="00576298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576298" w:rsidRPr="00BC6768" w:rsidRDefault="00576298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4" w:type="dxa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FBD4B4" w:themeFill="accent6" w:themeFillTint="66"/>
            <w:noWrap/>
            <w:vAlign w:val="center"/>
            <w:hideMark/>
          </w:tcPr>
          <w:p w:rsidR="00576298" w:rsidRPr="00BC6768" w:rsidRDefault="00576298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576298" w:rsidRPr="00BC6768" w:rsidRDefault="00576298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center"/>
            <w:hideMark/>
          </w:tcPr>
          <w:p w:rsidR="00576298" w:rsidRPr="00964A2E" w:rsidRDefault="00576298" w:rsidP="00964A2E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Maria Juana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(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Sociedad Italiana)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center"/>
            <w:hideMark/>
          </w:tcPr>
          <w:p w:rsidR="00576298" w:rsidRPr="007A3390" w:rsidRDefault="00576298" w:rsidP="00964A2E">
            <w:pPr>
              <w:rPr>
                <w:rFonts w:eastAsia="Times New Roman" w:cs="Times New Roman"/>
                <w:bCs/>
                <w:sz w:val="16"/>
                <w:szCs w:val="16"/>
                <w:lang w:eastAsia="es-AR"/>
              </w:rPr>
            </w:pPr>
            <w:r w:rsidRPr="007A3390">
              <w:rPr>
                <w:rFonts w:eastAsia="Times New Roman" w:cs="Times New Roman"/>
                <w:bCs/>
                <w:sz w:val="16"/>
                <w:szCs w:val="16"/>
                <w:lang w:eastAsia="es-AR"/>
              </w:rPr>
              <w:t>11:00 hs (programado) Realizado 12 hs</w:t>
            </w:r>
          </w:p>
        </w:tc>
        <w:tc>
          <w:tcPr>
            <w:tcW w:w="21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center"/>
            <w:hideMark/>
          </w:tcPr>
          <w:p w:rsidR="00576298" w:rsidRPr="00964A2E" w:rsidRDefault="00576298" w:rsidP="00964A2E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964A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 </w:t>
            </w:r>
            <w: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Didáctico </w:t>
            </w:r>
            <w:r w:rsidRPr="00964A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Niños directores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center"/>
            <w:hideMark/>
          </w:tcPr>
          <w:p w:rsidR="00576298" w:rsidRPr="00964A2E" w:rsidRDefault="00576298" w:rsidP="00964A2E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Dirigido por</w:t>
            </w:r>
            <w:r w:rsidRPr="00964A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 Javier Alvarez por indisposicion del director</w:t>
            </w:r>
          </w:p>
        </w:tc>
      </w:tr>
      <w:tr w:rsidR="00576298" w:rsidRPr="00BC6768" w:rsidTr="007F1342">
        <w:trPr>
          <w:trHeight w:val="272"/>
        </w:trPr>
        <w:tc>
          <w:tcPr>
            <w:tcW w:w="9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center"/>
          </w:tcPr>
          <w:p w:rsidR="00576298" w:rsidRPr="00BC6768" w:rsidRDefault="00576298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2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center"/>
          </w:tcPr>
          <w:p w:rsidR="00576298" w:rsidRPr="00BC6768" w:rsidRDefault="00576298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center"/>
          </w:tcPr>
          <w:p w:rsidR="00576298" w:rsidRPr="00BC6768" w:rsidRDefault="00576298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center"/>
            <w:hideMark/>
          </w:tcPr>
          <w:p w:rsidR="00576298" w:rsidRPr="00BC6768" w:rsidRDefault="00576298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Haydn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, </w:t>
            </w: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J.</w:t>
            </w:r>
          </w:p>
        </w:tc>
        <w:tc>
          <w:tcPr>
            <w:tcW w:w="20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center"/>
            <w:hideMark/>
          </w:tcPr>
          <w:p w:rsidR="00576298" w:rsidRPr="00BC6768" w:rsidRDefault="0057629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Sinfonía Nº 94 "La Sorpresa" en sol mayor</w:t>
            </w:r>
          </w:p>
        </w:tc>
        <w:tc>
          <w:tcPr>
            <w:tcW w:w="2074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center"/>
            <w:hideMark/>
          </w:tcPr>
          <w:p w:rsidR="00576298" w:rsidRPr="00BC6768" w:rsidRDefault="00576298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center"/>
            <w:hideMark/>
          </w:tcPr>
          <w:p w:rsidR="00576298" w:rsidRPr="00BC6768" w:rsidRDefault="00576298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51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center"/>
            <w:hideMark/>
          </w:tcPr>
          <w:p w:rsidR="00576298" w:rsidRPr="00BC6768" w:rsidRDefault="00576298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514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FBD4B4" w:themeFill="accent6" w:themeFillTint="66"/>
            <w:noWrap/>
            <w:vAlign w:val="center"/>
            <w:hideMark/>
          </w:tcPr>
          <w:p w:rsidR="00576298" w:rsidRPr="00BC6768" w:rsidRDefault="00576298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center"/>
          </w:tcPr>
          <w:p w:rsidR="00576298" w:rsidRPr="00964A2E" w:rsidRDefault="00576298" w:rsidP="00964A2E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center"/>
          </w:tcPr>
          <w:p w:rsidR="00576298" w:rsidRPr="00964A2E" w:rsidRDefault="00576298" w:rsidP="00964A2E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center"/>
          </w:tcPr>
          <w:p w:rsidR="00576298" w:rsidRPr="00964A2E" w:rsidRDefault="00576298" w:rsidP="00964A2E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center"/>
          </w:tcPr>
          <w:p w:rsidR="00576298" w:rsidRPr="00964A2E" w:rsidRDefault="00576298" w:rsidP="00964A2E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en el marco del programa cultural “Querer, Creer, Crear Culturas en movimiento”</w:t>
            </w:r>
          </w:p>
        </w:tc>
      </w:tr>
      <w:tr w:rsidR="00C40D67" w:rsidRPr="00BC6768" w:rsidTr="007F1342">
        <w:trPr>
          <w:trHeight w:val="272"/>
        </w:trPr>
        <w:tc>
          <w:tcPr>
            <w:tcW w:w="90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:rsidR="00964A2E" w:rsidRPr="00BC6768" w:rsidRDefault="00964A2E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4</w:t>
            </w:r>
          </w:p>
        </w:tc>
        <w:tc>
          <w:tcPr>
            <w:tcW w:w="112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:rsidR="00964A2E" w:rsidRPr="00BC6768" w:rsidRDefault="00964A2E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2-1GP</w:t>
            </w:r>
          </w:p>
        </w:tc>
        <w:tc>
          <w:tcPr>
            <w:tcW w:w="114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:rsidR="00964A2E" w:rsidRPr="00BC6768" w:rsidRDefault="00964A2E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21/04/2017</w:t>
            </w:r>
          </w:p>
        </w:tc>
        <w:tc>
          <w:tcPr>
            <w:tcW w:w="20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:rsidR="00964A2E" w:rsidRPr="00BC6768" w:rsidRDefault="00964A2E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Mendelssohn</w:t>
            </w:r>
            <w:r w:rsidR="00C40D67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, F.</w:t>
            </w:r>
          </w:p>
        </w:tc>
        <w:tc>
          <w:tcPr>
            <w:tcW w:w="20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:rsidR="00964A2E" w:rsidRPr="00BC6768" w:rsidRDefault="00964A2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Obertura "Ruy Blas"</w:t>
            </w:r>
          </w:p>
        </w:tc>
        <w:tc>
          <w:tcPr>
            <w:tcW w:w="2074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:rsidR="00964A2E" w:rsidRPr="00BC6768" w:rsidRDefault="008624F4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Del Pino Klinge, David 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(Perú- Chile)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Director Artístico</w:t>
            </w:r>
          </w:p>
        </w:tc>
        <w:tc>
          <w:tcPr>
            <w:tcW w:w="212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:rsidR="00964A2E" w:rsidRPr="00BC6768" w:rsidRDefault="00964A2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964A2E" w:rsidRPr="00BC6768" w:rsidRDefault="00964A2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964A2E" w:rsidRPr="00BC6768" w:rsidRDefault="00964A2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964A2E" w:rsidRPr="00BC6768" w:rsidRDefault="00964A2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964A2E" w:rsidRPr="00BC6768" w:rsidRDefault="00964A2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:rsidR="00964A2E" w:rsidRPr="00BC6768" w:rsidRDefault="00964A2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964A2E" w:rsidRPr="00BC6768" w:rsidRDefault="00964A2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964A2E" w:rsidRPr="00BC6768" w:rsidRDefault="00964A2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964A2E" w:rsidRPr="00BC6768" w:rsidRDefault="00964A2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964A2E" w:rsidRPr="00BC6768" w:rsidRDefault="00964A2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:rsidR="00964A2E" w:rsidRPr="00BC6768" w:rsidRDefault="00964A2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964A2E" w:rsidRPr="00BC6768" w:rsidRDefault="00964A2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964A2E" w:rsidRPr="00BC6768" w:rsidRDefault="00964A2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964A2E" w:rsidRPr="00BC6768" w:rsidRDefault="00964A2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964A2E" w:rsidRPr="00BC6768" w:rsidRDefault="00964A2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333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:rsidR="00964A2E" w:rsidRPr="00BC6768" w:rsidRDefault="00964A2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Maria Juana </w:t>
            </w:r>
            <w:r w:rsidR="00C17720">
              <w:rPr>
                <w:rFonts w:eastAsia="Times New Roman" w:cs="Times New Roman"/>
                <w:sz w:val="20"/>
                <w:szCs w:val="20"/>
                <w:lang w:eastAsia="es-AR"/>
              </w:rPr>
              <w:t>(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Sociedad Italiana)</w:t>
            </w:r>
          </w:p>
        </w:tc>
        <w:tc>
          <w:tcPr>
            <w:tcW w:w="109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:rsidR="00964A2E" w:rsidRPr="00BC6768" w:rsidRDefault="00964A2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21:30 hs</w:t>
            </w:r>
          </w:p>
        </w:tc>
        <w:tc>
          <w:tcPr>
            <w:tcW w:w="2155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:rsidR="00964A2E" w:rsidRPr="00BC6768" w:rsidRDefault="00964A2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Gira Provincial 1-2017</w:t>
            </w:r>
          </w:p>
        </w:tc>
        <w:tc>
          <w:tcPr>
            <w:tcW w:w="195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:rsidR="00964A2E" w:rsidRPr="00BC6768" w:rsidRDefault="000C796E" w:rsidP="00964A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en el marco del programa cultural “Querer, Creer, Crear Culturas en movimiento”</w:t>
            </w:r>
          </w:p>
        </w:tc>
      </w:tr>
      <w:tr w:rsidR="00C40D67" w:rsidRPr="00BC6768" w:rsidTr="007F1342">
        <w:trPr>
          <w:trHeight w:val="272"/>
        </w:trPr>
        <w:tc>
          <w:tcPr>
            <w:tcW w:w="9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</w:tcPr>
          <w:p w:rsidR="00964A2E" w:rsidRPr="00BC6768" w:rsidRDefault="00964A2E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27" w:type="dxa"/>
            <w:vMerge/>
            <w:tcBorders>
              <w:left w:val="nil"/>
              <w:right w:val="single" w:sz="4" w:space="0" w:color="auto"/>
            </w:tcBorders>
            <w:shd w:val="clear" w:color="000000" w:fill="FABF8F"/>
            <w:noWrap/>
            <w:vAlign w:val="center"/>
          </w:tcPr>
          <w:p w:rsidR="00964A2E" w:rsidRPr="00BC6768" w:rsidRDefault="00964A2E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0" w:type="dxa"/>
            <w:vMerge/>
            <w:tcBorders>
              <w:left w:val="nil"/>
              <w:right w:val="single" w:sz="4" w:space="0" w:color="auto"/>
            </w:tcBorders>
            <w:shd w:val="clear" w:color="000000" w:fill="FABF8F"/>
            <w:noWrap/>
            <w:vAlign w:val="center"/>
          </w:tcPr>
          <w:p w:rsidR="00964A2E" w:rsidRPr="00BC6768" w:rsidRDefault="00964A2E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:rsidR="00964A2E" w:rsidRPr="00BC6768" w:rsidRDefault="00964A2E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Rimsky-Korsakow</w:t>
            </w:r>
            <w:r w:rsidR="00C40D67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, N.</w:t>
            </w:r>
          </w:p>
        </w:tc>
        <w:tc>
          <w:tcPr>
            <w:tcW w:w="20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:rsidR="00964A2E" w:rsidRPr="00BC6768" w:rsidRDefault="00964A2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“Scheherezade” (3er mov)</w:t>
            </w:r>
          </w:p>
        </w:tc>
        <w:tc>
          <w:tcPr>
            <w:tcW w:w="207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ABF8F"/>
            <w:noWrap/>
            <w:vAlign w:val="center"/>
          </w:tcPr>
          <w:p w:rsidR="00964A2E" w:rsidRPr="00BC6768" w:rsidRDefault="00964A2E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8" w:type="dxa"/>
            <w:vMerge/>
            <w:tcBorders>
              <w:left w:val="nil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:rsidR="00964A2E" w:rsidRPr="00BC6768" w:rsidRDefault="00964A2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15" w:type="dxa"/>
            <w:vMerge/>
            <w:tcBorders>
              <w:left w:val="nil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:rsidR="00964A2E" w:rsidRPr="00BC6768" w:rsidRDefault="00964A2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14" w:type="dxa"/>
            <w:vMerge/>
            <w:tcBorders>
              <w:left w:val="nil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:rsidR="00964A2E" w:rsidRPr="00BC6768" w:rsidRDefault="00964A2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33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ABF8F"/>
            <w:noWrap/>
            <w:vAlign w:val="center"/>
          </w:tcPr>
          <w:p w:rsidR="00964A2E" w:rsidRPr="00BC6768" w:rsidRDefault="00964A2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right w:val="single" w:sz="4" w:space="0" w:color="auto"/>
            </w:tcBorders>
            <w:shd w:val="clear" w:color="000000" w:fill="FABF8F"/>
            <w:noWrap/>
            <w:vAlign w:val="center"/>
          </w:tcPr>
          <w:p w:rsidR="00964A2E" w:rsidRPr="00BC6768" w:rsidRDefault="00964A2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5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ABF8F"/>
            <w:noWrap/>
            <w:vAlign w:val="center"/>
          </w:tcPr>
          <w:p w:rsidR="00964A2E" w:rsidRPr="00BC6768" w:rsidRDefault="00964A2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55" w:type="dxa"/>
            <w:vMerge/>
            <w:tcBorders>
              <w:left w:val="nil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:rsidR="00964A2E" w:rsidRPr="00BC6768" w:rsidRDefault="00964A2E" w:rsidP="00964A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</w:tr>
      <w:tr w:rsidR="00C40D67" w:rsidRPr="00BC6768" w:rsidTr="007F1342">
        <w:trPr>
          <w:trHeight w:val="272"/>
        </w:trPr>
        <w:tc>
          <w:tcPr>
            <w:tcW w:w="9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</w:tcPr>
          <w:p w:rsidR="00964A2E" w:rsidRPr="00BC6768" w:rsidRDefault="00964A2E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27" w:type="dxa"/>
            <w:vMerge/>
            <w:tcBorders>
              <w:left w:val="nil"/>
              <w:right w:val="single" w:sz="4" w:space="0" w:color="auto"/>
            </w:tcBorders>
            <w:shd w:val="clear" w:color="000000" w:fill="FABF8F"/>
            <w:noWrap/>
            <w:vAlign w:val="center"/>
          </w:tcPr>
          <w:p w:rsidR="00964A2E" w:rsidRPr="00BC6768" w:rsidRDefault="00964A2E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0" w:type="dxa"/>
            <w:vMerge/>
            <w:tcBorders>
              <w:left w:val="nil"/>
              <w:right w:val="single" w:sz="4" w:space="0" w:color="auto"/>
            </w:tcBorders>
            <w:shd w:val="clear" w:color="000000" w:fill="FABF8F"/>
            <w:noWrap/>
            <w:vAlign w:val="center"/>
          </w:tcPr>
          <w:p w:rsidR="00964A2E" w:rsidRPr="00BC6768" w:rsidRDefault="00964A2E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:rsidR="00964A2E" w:rsidRPr="00BC6768" w:rsidRDefault="00964A2E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Wagner</w:t>
            </w:r>
            <w:r w:rsidR="00C40D67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, R.</w:t>
            </w:r>
          </w:p>
        </w:tc>
        <w:tc>
          <w:tcPr>
            <w:tcW w:w="20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:rsidR="00964A2E" w:rsidRPr="00BC6768" w:rsidRDefault="00964A2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Obertura "Tannhauser" </w:t>
            </w:r>
          </w:p>
        </w:tc>
        <w:tc>
          <w:tcPr>
            <w:tcW w:w="207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ABF8F"/>
            <w:noWrap/>
            <w:vAlign w:val="center"/>
          </w:tcPr>
          <w:p w:rsidR="00964A2E" w:rsidRPr="00BC6768" w:rsidRDefault="00964A2E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8" w:type="dxa"/>
            <w:vMerge/>
            <w:tcBorders>
              <w:left w:val="nil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:rsidR="00964A2E" w:rsidRPr="00BC6768" w:rsidRDefault="00964A2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15" w:type="dxa"/>
            <w:vMerge/>
            <w:tcBorders>
              <w:left w:val="nil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:rsidR="00964A2E" w:rsidRPr="00BC6768" w:rsidRDefault="00964A2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14" w:type="dxa"/>
            <w:vMerge/>
            <w:tcBorders>
              <w:left w:val="nil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:rsidR="00964A2E" w:rsidRPr="00BC6768" w:rsidRDefault="00964A2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33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ABF8F"/>
            <w:noWrap/>
            <w:vAlign w:val="center"/>
          </w:tcPr>
          <w:p w:rsidR="00964A2E" w:rsidRPr="00BC6768" w:rsidRDefault="00964A2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right w:val="single" w:sz="4" w:space="0" w:color="auto"/>
            </w:tcBorders>
            <w:shd w:val="clear" w:color="000000" w:fill="FABF8F"/>
            <w:noWrap/>
            <w:vAlign w:val="center"/>
          </w:tcPr>
          <w:p w:rsidR="00964A2E" w:rsidRPr="00BC6768" w:rsidRDefault="00964A2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5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ABF8F"/>
            <w:noWrap/>
            <w:vAlign w:val="center"/>
          </w:tcPr>
          <w:p w:rsidR="00964A2E" w:rsidRPr="00BC6768" w:rsidRDefault="00964A2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55" w:type="dxa"/>
            <w:vMerge/>
            <w:tcBorders>
              <w:left w:val="nil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:rsidR="00964A2E" w:rsidRPr="00BC6768" w:rsidRDefault="00964A2E" w:rsidP="00964A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</w:tr>
      <w:tr w:rsidR="00C40D67" w:rsidRPr="00BC6768" w:rsidTr="007F1342">
        <w:trPr>
          <w:trHeight w:val="272"/>
        </w:trPr>
        <w:tc>
          <w:tcPr>
            <w:tcW w:w="9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</w:tcPr>
          <w:p w:rsidR="00964A2E" w:rsidRPr="00BC6768" w:rsidRDefault="00964A2E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27" w:type="dxa"/>
            <w:vMerge/>
            <w:tcBorders>
              <w:left w:val="nil"/>
              <w:right w:val="single" w:sz="4" w:space="0" w:color="auto"/>
            </w:tcBorders>
            <w:shd w:val="clear" w:color="000000" w:fill="FABF8F"/>
            <w:noWrap/>
            <w:vAlign w:val="center"/>
          </w:tcPr>
          <w:p w:rsidR="00964A2E" w:rsidRPr="00BC6768" w:rsidRDefault="00964A2E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0" w:type="dxa"/>
            <w:vMerge/>
            <w:tcBorders>
              <w:left w:val="nil"/>
              <w:right w:val="single" w:sz="4" w:space="0" w:color="auto"/>
            </w:tcBorders>
            <w:shd w:val="clear" w:color="000000" w:fill="FABF8F"/>
            <w:noWrap/>
            <w:vAlign w:val="center"/>
          </w:tcPr>
          <w:p w:rsidR="00964A2E" w:rsidRPr="00BC6768" w:rsidRDefault="00964A2E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:rsidR="00964A2E" w:rsidRPr="00BC6768" w:rsidRDefault="00964A2E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Guastavino</w:t>
            </w:r>
            <w:r w:rsidR="00C40D67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, C. </w:t>
            </w:r>
          </w:p>
        </w:tc>
        <w:tc>
          <w:tcPr>
            <w:tcW w:w="20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:rsidR="00964A2E" w:rsidRPr="00BC6768" w:rsidRDefault="00964A2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“Muchacho Jujeño”</w:t>
            </w:r>
          </w:p>
        </w:tc>
        <w:tc>
          <w:tcPr>
            <w:tcW w:w="207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ABF8F"/>
            <w:noWrap/>
            <w:vAlign w:val="center"/>
          </w:tcPr>
          <w:p w:rsidR="00964A2E" w:rsidRPr="00BC6768" w:rsidRDefault="00964A2E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8" w:type="dxa"/>
            <w:vMerge/>
            <w:tcBorders>
              <w:left w:val="nil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:rsidR="00964A2E" w:rsidRPr="00BC6768" w:rsidRDefault="00964A2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15" w:type="dxa"/>
            <w:vMerge/>
            <w:tcBorders>
              <w:left w:val="nil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:rsidR="00964A2E" w:rsidRPr="00BC6768" w:rsidRDefault="00964A2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14" w:type="dxa"/>
            <w:vMerge/>
            <w:tcBorders>
              <w:left w:val="nil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:rsidR="00964A2E" w:rsidRPr="00BC6768" w:rsidRDefault="00964A2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33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ABF8F"/>
            <w:noWrap/>
            <w:vAlign w:val="center"/>
          </w:tcPr>
          <w:p w:rsidR="00964A2E" w:rsidRPr="00BC6768" w:rsidRDefault="00964A2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right w:val="single" w:sz="4" w:space="0" w:color="auto"/>
            </w:tcBorders>
            <w:shd w:val="clear" w:color="000000" w:fill="FABF8F"/>
            <w:noWrap/>
            <w:vAlign w:val="center"/>
          </w:tcPr>
          <w:p w:rsidR="00964A2E" w:rsidRPr="00BC6768" w:rsidRDefault="00964A2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5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ABF8F"/>
            <w:noWrap/>
            <w:vAlign w:val="center"/>
          </w:tcPr>
          <w:p w:rsidR="00964A2E" w:rsidRPr="00BC6768" w:rsidRDefault="00964A2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55" w:type="dxa"/>
            <w:vMerge/>
            <w:tcBorders>
              <w:left w:val="nil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:rsidR="00964A2E" w:rsidRPr="00BC6768" w:rsidRDefault="00964A2E" w:rsidP="00964A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</w:tr>
      <w:tr w:rsidR="00C40D67" w:rsidRPr="00BC6768" w:rsidTr="007F1342">
        <w:trPr>
          <w:trHeight w:val="272"/>
        </w:trPr>
        <w:tc>
          <w:tcPr>
            <w:tcW w:w="9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</w:tcPr>
          <w:p w:rsidR="00964A2E" w:rsidRPr="00BC6768" w:rsidRDefault="00964A2E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2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</w:tcPr>
          <w:p w:rsidR="00964A2E" w:rsidRPr="00BC6768" w:rsidRDefault="00964A2E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</w:tcPr>
          <w:p w:rsidR="00964A2E" w:rsidRPr="00BC6768" w:rsidRDefault="00964A2E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:rsidR="00964A2E" w:rsidRPr="00BC6768" w:rsidRDefault="00964A2E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Tchaikowsky</w:t>
            </w:r>
            <w:r w:rsidR="00C40D67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 P.I.</w:t>
            </w:r>
          </w:p>
        </w:tc>
        <w:tc>
          <w:tcPr>
            <w:tcW w:w="20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:rsidR="00964A2E" w:rsidRPr="00BC6768" w:rsidRDefault="00964A2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Capricho italiano</w:t>
            </w:r>
          </w:p>
        </w:tc>
        <w:tc>
          <w:tcPr>
            <w:tcW w:w="2074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</w:tcPr>
          <w:p w:rsidR="00964A2E" w:rsidRPr="00BC6768" w:rsidRDefault="00964A2E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:rsidR="00964A2E" w:rsidRPr="00BC6768" w:rsidRDefault="00964A2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1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:rsidR="00964A2E" w:rsidRPr="00BC6768" w:rsidRDefault="00964A2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1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:rsidR="00964A2E" w:rsidRPr="00BC6768" w:rsidRDefault="00964A2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333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</w:tcPr>
          <w:p w:rsidR="00964A2E" w:rsidRPr="00BC6768" w:rsidRDefault="00964A2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</w:tcPr>
          <w:p w:rsidR="00964A2E" w:rsidRPr="00BC6768" w:rsidRDefault="00964A2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55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</w:tcPr>
          <w:p w:rsidR="00964A2E" w:rsidRPr="00BC6768" w:rsidRDefault="00964A2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5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:rsidR="00964A2E" w:rsidRPr="00BC6768" w:rsidRDefault="00964A2E" w:rsidP="00964A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</w:tr>
      <w:tr w:rsidR="00C40D67" w:rsidRPr="00BC6768" w:rsidTr="007F1342">
        <w:trPr>
          <w:trHeight w:val="272"/>
        </w:trPr>
        <w:tc>
          <w:tcPr>
            <w:tcW w:w="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BC6768" w:rsidRPr="00BC6768" w:rsidRDefault="00BC6768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BC6768" w:rsidRPr="00BC6768" w:rsidRDefault="00BC6768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3-1GP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BC6768" w:rsidRPr="00BC6768" w:rsidRDefault="00BC6768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21/04/2017</w:t>
            </w:r>
          </w:p>
        </w:tc>
        <w:tc>
          <w:tcPr>
            <w:tcW w:w="20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BC6768" w:rsidRPr="00BC6768" w:rsidRDefault="00BC6768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0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BC6768" w:rsidRPr="00BC6768" w:rsidRDefault="00BC676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0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BC6768" w:rsidRPr="00BC6768" w:rsidRDefault="008624F4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Del Pino Klinge, David 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(Perú- Chile)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Director Artístico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BC6768" w:rsidRPr="00BC6768" w:rsidRDefault="00BC676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BC6768" w:rsidRPr="00BC6768" w:rsidRDefault="00BC676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BC6768" w:rsidRPr="00BC6768" w:rsidRDefault="00BC676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BC6768" w:rsidRPr="00BC6768" w:rsidRDefault="00BC676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S. M.de las Escobas (Club Atlético y Recreativo Gral. San Martín)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BC6768" w:rsidRPr="00BC6768" w:rsidRDefault="00BC676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1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BC6768" w:rsidRPr="00BC6768" w:rsidRDefault="00BC676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Gira Provincial 1-2017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BC6768" w:rsidRPr="000C796E" w:rsidRDefault="00BC676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0C796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  <w:r w:rsidR="000C796E" w:rsidRPr="000C796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</w:tr>
      <w:tr w:rsidR="00C40D67" w:rsidRPr="00BC6768" w:rsidTr="007F1342">
        <w:trPr>
          <w:trHeight w:val="272"/>
        </w:trPr>
        <w:tc>
          <w:tcPr>
            <w:tcW w:w="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:rsidR="00BC6768" w:rsidRPr="00BC6768" w:rsidRDefault="00BC6768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:rsidR="00BC6768" w:rsidRPr="00BC6768" w:rsidRDefault="00BC6768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4-1GP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:rsidR="00BC6768" w:rsidRPr="00BC6768" w:rsidRDefault="00BC6768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21/04/2017</w:t>
            </w:r>
          </w:p>
        </w:tc>
        <w:tc>
          <w:tcPr>
            <w:tcW w:w="20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:rsidR="00BC6768" w:rsidRPr="00BC6768" w:rsidRDefault="00BC6768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0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:rsidR="00BC6768" w:rsidRPr="00BC6768" w:rsidRDefault="00BC676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0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:rsidR="00BC6768" w:rsidRPr="00BC6768" w:rsidRDefault="008624F4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Del Pino Klinge, David 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(Perú- Chile)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Director Artístico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:rsidR="00BC6768" w:rsidRPr="00BC6768" w:rsidRDefault="00BC676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:rsidR="00BC6768" w:rsidRPr="00BC6768" w:rsidRDefault="00BC676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:rsidR="00BC6768" w:rsidRPr="00BC6768" w:rsidRDefault="00BC676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:rsidR="00BC6768" w:rsidRPr="00BC6768" w:rsidRDefault="00BC676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Sastre (Club Atlético Sastre)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:rsidR="00BC6768" w:rsidRPr="00BC6768" w:rsidRDefault="00BC676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20:00 hs</w:t>
            </w:r>
          </w:p>
        </w:tc>
        <w:tc>
          <w:tcPr>
            <w:tcW w:w="21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:rsidR="00BC6768" w:rsidRPr="00BC6768" w:rsidRDefault="00BC676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Gira Provincial 1-2017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:rsidR="00BC6768" w:rsidRPr="000C796E" w:rsidRDefault="00BC676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0C796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  <w:r w:rsidR="000C796E" w:rsidRPr="000C796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</w:tr>
      <w:tr w:rsidR="00C40D67" w:rsidRPr="00BC6768" w:rsidTr="007F1342">
        <w:trPr>
          <w:trHeight w:val="272"/>
        </w:trPr>
        <w:tc>
          <w:tcPr>
            <w:tcW w:w="90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964A2E" w:rsidRPr="00BC6768" w:rsidRDefault="00964A2E" w:rsidP="00964A2E">
            <w:pPr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12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742D8B" w:rsidRDefault="00742D8B" w:rsidP="00964A2E">
            <w:pPr>
              <w:jc w:val="center"/>
              <w:rPr>
                <w:rFonts w:eastAsia="Times New Roman" w:cs="Times New Roman"/>
                <w:b/>
                <w:bCs/>
                <w:sz w:val="18"/>
                <w:szCs w:val="18"/>
                <w:lang w:eastAsia="es-AR"/>
              </w:rPr>
            </w:pPr>
            <w:r>
              <w:rPr>
                <w:rFonts w:eastAsia="Times New Roman" w:cs="Times New Roman"/>
                <w:b/>
                <w:bCs/>
                <w:sz w:val="18"/>
                <w:szCs w:val="18"/>
                <w:lang w:eastAsia="es-AR"/>
              </w:rPr>
              <w:t>CS</w:t>
            </w:r>
          </w:p>
          <w:p w:rsidR="00964A2E" w:rsidRPr="00964A2E" w:rsidRDefault="00964A2E" w:rsidP="00964A2E">
            <w:pPr>
              <w:jc w:val="center"/>
              <w:rPr>
                <w:rFonts w:eastAsia="Times New Roman" w:cs="Times New Roman"/>
                <w:b/>
                <w:bCs/>
                <w:sz w:val="18"/>
                <w:szCs w:val="18"/>
                <w:lang w:eastAsia="es-AR"/>
              </w:rPr>
            </w:pPr>
            <w:r w:rsidRPr="00964A2E">
              <w:rPr>
                <w:rFonts w:eastAsia="Times New Roman" w:cs="Times New Roman"/>
                <w:b/>
                <w:bCs/>
                <w:sz w:val="18"/>
                <w:szCs w:val="18"/>
                <w:lang w:eastAsia="es-AR"/>
              </w:rPr>
              <w:t>Suspendido</w:t>
            </w:r>
          </w:p>
        </w:tc>
        <w:tc>
          <w:tcPr>
            <w:tcW w:w="114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964A2E" w:rsidRPr="00BC6768" w:rsidRDefault="00964A2E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04/05/2017</w:t>
            </w:r>
          </w:p>
        </w:tc>
        <w:tc>
          <w:tcPr>
            <w:tcW w:w="20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964A2E" w:rsidRPr="00BC6768" w:rsidRDefault="00964A2E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Glinka</w:t>
            </w:r>
            <w:r w:rsidR="00C40D67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, M.</w:t>
            </w:r>
          </w:p>
        </w:tc>
        <w:tc>
          <w:tcPr>
            <w:tcW w:w="20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964A2E" w:rsidRPr="00BC6768" w:rsidRDefault="00964A2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Obertura"Russland y Ludmila"</w:t>
            </w:r>
          </w:p>
        </w:tc>
        <w:tc>
          <w:tcPr>
            <w:tcW w:w="2074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964A2E" w:rsidRPr="00BC6768" w:rsidRDefault="008624F4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Del Pino Klinge, David 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(Perú- Chile)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Director Artístico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964A2E" w:rsidRPr="00020818" w:rsidRDefault="00964A2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02081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964A2E" w:rsidRPr="00BC6768" w:rsidRDefault="00964A2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964A2E" w:rsidRPr="00BC6768" w:rsidRDefault="00964A2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964A2E" w:rsidRPr="00BC6768" w:rsidRDefault="00964A2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964A2E" w:rsidRPr="00BC6768" w:rsidRDefault="00964A2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964A2E" w:rsidRPr="00BC6768" w:rsidRDefault="00964A2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964A2E" w:rsidRPr="00BC6768" w:rsidRDefault="00964A2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333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964A2E" w:rsidRPr="00BC6768" w:rsidRDefault="00C17720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Teatro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"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El Círculo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",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Laprida 1235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. Rosario.</w:t>
            </w:r>
          </w:p>
        </w:tc>
        <w:tc>
          <w:tcPr>
            <w:tcW w:w="109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964A2E" w:rsidRPr="00BC6768" w:rsidRDefault="00964A2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155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964A2E" w:rsidRPr="00BC6768" w:rsidRDefault="00964A2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Iinternacional I: Festival Ruso 1</w:t>
            </w:r>
          </w:p>
        </w:tc>
        <w:tc>
          <w:tcPr>
            <w:tcW w:w="195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964A2E" w:rsidRPr="00BC6768" w:rsidRDefault="00964A2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Por indisposicion colectiva de miembros de la OSPR tras 1ra Gira Provincial</w:t>
            </w:r>
          </w:p>
        </w:tc>
      </w:tr>
      <w:tr w:rsidR="00C40D67" w:rsidRPr="00BC6768" w:rsidTr="007F1342">
        <w:trPr>
          <w:trHeight w:val="272"/>
        </w:trPr>
        <w:tc>
          <w:tcPr>
            <w:tcW w:w="9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</w:tcPr>
          <w:p w:rsidR="00964A2E" w:rsidRPr="00BC6768" w:rsidRDefault="00964A2E" w:rsidP="00964A2E">
            <w:pPr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127" w:type="dxa"/>
            <w:vMerge/>
            <w:tcBorders>
              <w:left w:val="nil"/>
              <w:right w:val="single" w:sz="4" w:space="0" w:color="auto"/>
            </w:tcBorders>
            <w:shd w:val="clear" w:color="000000" w:fill="FF0000"/>
            <w:noWrap/>
            <w:vAlign w:val="center"/>
          </w:tcPr>
          <w:p w:rsidR="00964A2E" w:rsidRPr="00BC6768" w:rsidRDefault="00964A2E" w:rsidP="00964A2E">
            <w:pPr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140" w:type="dxa"/>
            <w:vMerge/>
            <w:tcBorders>
              <w:left w:val="nil"/>
              <w:right w:val="single" w:sz="4" w:space="0" w:color="auto"/>
            </w:tcBorders>
            <w:shd w:val="clear" w:color="000000" w:fill="FF0000"/>
            <w:noWrap/>
            <w:vAlign w:val="center"/>
          </w:tcPr>
          <w:p w:rsidR="00964A2E" w:rsidRPr="00BC6768" w:rsidRDefault="00964A2E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964A2E" w:rsidRPr="00BC6768" w:rsidRDefault="00964A2E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Rachmaninoff</w:t>
            </w:r>
            <w:r w:rsidR="00C40D67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, S. </w:t>
            </w:r>
          </w:p>
        </w:tc>
        <w:tc>
          <w:tcPr>
            <w:tcW w:w="20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964A2E" w:rsidRPr="00BC6768" w:rsidRDefault="00964A2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Concierto N° 2 para piano y orquesta</w:t>
            </w:r>
          </w:p>
        </w:tc>
        <w:tc>
          <w:tcPr>
            <w:tcW w:w="207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0000"/>
            <w:noWrap/>
            <w:vAlign w:val="center"/>
          </w:tcPr>
          <w:p w:rsidR="00964A2E" w:rsidRPr="00BC6768" w:rsidRDefault="00964A2E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964A2E" w:rsidRPr="00020818" w:rsidRDefault="00964A2E" w:rsidP="00964A2E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020818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Panizza</w:t>
            </w:r>
            <w:r w:rsidR="00AA48D4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, </w:t>
            </w:r>
            <w:r w:rsidR="00AA48D4" w:rsidRPr="00020818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Alexander</w:t>
            </w:r>
            <w:r w:rsidRPr="00020818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 (piano) (Arg.- Canada)</w:t>
            </w:r>
          </w:p>
        </w:tc>
        <w:tc>
          <w:tcPr>
            <w:tcW w:w="1515" w:type="dxa"/>
            <w:vMerge/>
            <w:tcBorders>
              <w:left w:val="nil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964A2E" w:rsidRPr="00BC6768" w:rsidRDefault="00964A2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14" w:type="dxa"/>
            <w:vMerge/>
            <w:tcBorders>
              <w:left w:val="nil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964A2E" w:rsidRPr="00BC6768" w:rsidRDefault="00964A2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33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0000"/>
            <w:noWrap/>
            <w:vAlign w:val="center"/>
          </w:tcPr>
          <w:p w:rsidR="00964A2E" w:rsidRPr="00BC6768" w:rsidRDefault="00964A2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right w:val="single" w:sz="4" w:space="0" w:color="auto"/>
            </w:tcBorders>
            <w:shd w:val="clear" w:color="000000" w:fill="FF0000"/>
            <w:noWrap/>
            <w:vAlign w:val="center"/>
          </w:tcPr>
          <w:p w:rsidR="00964A2E" w:rsidRPr="00BC6768" w:rsidRDefault="00964A2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5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0000"/>
            <w:noWrap/>
            <w:vAlign w:val="center"/>
          </w:tcPr>
          <w:p w:rsidR="00964A2E" w:rsidRPr="00BC6768" w:rsidRDefault="00964A2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55" w:type="dxa"/>
            <w:vMerge/>
            <w:tcBorders>
              <w:left w:val="nil"/>
              <w:right w:val="single" w:sz="4" w:space="0" w:color="auto"/>
            </w:tcBorders>
            <w:shd w:val="clear" w:color="000000" w:fill="FF0000"/>
            <w:noWrap/>
            <w:vAlign w:val="center"/>
          </w:tcPr>
          <w:p w:rsidR="00964A2E" w:rsidRPr="00BC6768" w:rsidRDefault="00964A2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C40D67" w:rsidRPr="00BC6768" w:rsidTr="007F1342">
        <w:trPr>
          <w:trHeight w:val="272"/>
        </w:trPr>
        <w:tc>
          <w:tcPr>
            <w:tcW w:w="9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</w:tcPr>
          <w:p w:rsidR="00964A2E" w:rsidRPr="00BC6768" w:rsidRDefault="00964A2E" w:rsidP="00964A2E">
            <w:pPr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12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</w:tcPr>
          <w:p w:rsidR="00964A2E" w:rsidRPr="00BC6768" w:rsidRDefault="00964A2E" w:rsidP="00964A2E">
            <w:pPr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14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</w:tcPr>
          <w:p w:rsidR="00964A2E" w:rsidRPr="00BC6768" w:rsidRDefault="00964A2E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964A2E" w:rsidRPr="00BC6768" w:rsidRDefault="00964A2E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Rimsky-Korsakov</w:t>
            </w:r>
            <w:r w:rsidR="00C40D67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, N.</w:t>
            </w:r>
          </w:p>
        </w:tc>
        <w:tc>
          <w:tcPr>
            <w:tcW w:w="20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964A2E" w:rsidRPr="00BC6768" w:rsidRDefault="00964A2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"Scheherezade"</w:t>
            </w:r>
          </w:p>
        </w:tc>
        <w:tc>
          <w:tcPr>
            <w:tcW w:w="2074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</w:tcPr>
          <w:p w:rsidR="00964A2E" w:rsidRPr="00BC6768" w:rsidRDefault="00964A2E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964A2E" w:rsidRPr="00020818" w:rsidRDefault="00964A2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02081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964A2E" w:rsidRPr="00BC6768" w:rsidRDefault="00964A2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1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964A2E" w:rsidRPr="00BC6768" w:rsidRDefault="00964A2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333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</w:tcPr>
          <w:p w:rsidR="00964A2E" w:rsidRPr="00BC6768" w:rsidRDefault="00964A2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</w:tcPr>
          <w:p w:rsidR="00964A2E" w:rsidRPr="00BC6768" w:rsidRDefault="00964A2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55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</w:tcPr>
          <w:p w:rsidR="00964A2E" w:rsidRPr="00BC6768" w:rsidRDefault="00964A2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5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</w:tcPr>
          <w:p w:rsidR="00964A2E" w:rsidRPr="00BC6768" w:rsidRDefault="00964A2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C40D67" w:rsidRPr="00BC6768" w:rsidTr="007F1342">
        <w:trPr>
          <w:trHeight w:val="272"/>
        </w:trPr>
        <w:tc>
          <w:tcPr>
            <w:tcW w:w="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BC6768" w:rsidRPr="00BC6768" w:rsidRDefault="00BC6768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7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BC6768" w:rsidRPr="00BC6768" w:rsidRDefault="00BC6768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1TS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BC6768" w:rsidRPr="00BC6768" w:rsidRDefault="00BC6768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18/05/2017</w:t>
            </w:r>
          </w:p>
        </w:tc>
        <w:tc>
          <w:tcPr>
            <w:tcW w:w="20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BC6768" w:rsidRPr="00BC6768" w:rsidRDefault="00BC6768" w:rsidP="00C40D67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Orff, C</w:t>
            </w:r>
            <w:r w:rsidR="00C40D67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0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BC6768" w:rsidRPr="00BC6768" w:rsidRDefault="00E42F86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hyperlink r:id="rId10" w:history="1">
              <w:r w:rsidR="00BC6768" w:rsidRPr="00BC6768">
                <w:rPr>
                  <w:rFonts w:eastAsia="Times New Roman" w:cs="Times New Roman"/>
                  <w:sz w:val="20"/>
                  <w:szCs w:val="20"/>
                  <w:lang w:eastAsia="es-AR"/>
                </w:rPr>
                <w:t xml:space="preserve">Carmina Burana </w:t>
              </w:r>
            </w:hyperlink>
          </w:p>
        </w:tc>
        <w:tc>
          <w:tcPr>
            <w:tcW w:w="20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BC6768" w:rsidRPr="00BC6768" w:rsidRDefault="008624F4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Del Pino Klinge, David 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(Perú- Chile)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Director Artístico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BC6768" w:rsidRPr="00020818" w:rsidRDefault="00BC6768" w:rsidP="00964A2E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020818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BC6768" w:rsidRPr="00BC6768" w:rsidRDefault="00BC6768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BC6768" w:rsidRPr="00BC6768" w:rsidRDefault="00BC676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Coro Provincial de Santa Fe /Coro de la Ópera de Rosario (Director: Horacio Castillo) </w:t>
            </w:r>
          </w:p>
        </w:tc>
        <w:tc>
          <w:tcPr>
            <w:tcW w:w="2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BC6768" w:rsidRPr="00BC6768" w:rsidRDefault="00C17720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Teatro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"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El Círculo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",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Laprida 1235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. Rosario.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BC6768" w:rsidRPr="00BC6768" w:rsidRDefault="00BC6768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1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BC6768" w:rsidRPr="00BC6768" w:rsidRDefault="00BC676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Internacional II: Festival Aleman 1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BC6768" w:rsidRPr="00BC6768" w:rsidRDefault="00BC676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Festival internacional I reprogramado por indisposicion musicos orquesta</w:t>
            </w:r>
          </w:p>
        </w:tc>
      </w:tr>
      <w:tr w:rsidR="00C40D67" w:rsidRPr="00BC6768" w:rsidTr="007F1342">
        <w:trPr>
          <w:trHeight w:val="272"/>
        </w:trPr>
        <w:tc>
          <w:tcPr>
            <w:tcW w:w="90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0818" w:rsidRPr="00BC6768" w:rsidRDefault="00020818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8</w:t>
            </w:r>
          </w:p>
        </w:tc>
        <w:tc>
          <w:tcPr>
            <w:tcW w:w="112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0818" w:rsidRPr="00BC6768" w:rsidRDefault="00020818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2TS</w:t>
            </w:r>
          </w:p>
        </w:tc>
        <w:tc>
          <w:tcPr>
            <w:tcW w:w="114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0818" w:rsidRPr="00BC6768" w:rsidRDefault="00020818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02/06/2017</w:t>
            </w:r>
          </w:p>
        </w:tc>
        <w:tc>
          <w:tcPr>
            <w:tcW w:w="20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0818" w:rsidRPr="00BC6768" w:rsidRDefault="00020818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Schumann</w:t>
            </w:r>
            <w:r w:rsidR="00C40D67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, R</w:t>
            </w:r>
          </w:p>
        </w:tc>
        <w:tc>
          <w:tcPr>
            <w:tcW w:w="20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0818" w:rsidRPr="00BC6768" w:rsidRDefault="0002081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Obertura Scherzo y final Op. 52</w:t>
            </w:r>
          </w:p>
        </w:tc>
        <w:tc>
          <w:tcPr>
            <w:tcW w:w="2074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0818" w:rsidRPr="00BC6768" w:rsidRDefault="00020818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Rauss, Nicolas Y. </w:t>
            </w:r>
            <w:r w:rsidRPr="008624F4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(Suiza)</w:t>
            </w:r>
            <w:r w:rsidR="008624F4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. Director Invitado.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0818" w:rsidRPr="00020818" w:rsidRDefault="00020818" w:rsidP="00964A2E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020818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0818" w:rsidRPr="00BC6768" w:rsidRDefault="00020818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020818" w:rsidRPr="00BC6768" w:rsidRDefault="00020818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020818" w:rsidRPr="00BC6768" w:rsidRDefault="00020818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0818" w:rsidRPr="00BC6768" w:rsidRDefault="0002081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020818" w:rsidRPr="00BC6768" w:rsidRDefault="0002081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020818" w:rsidRPr="00BC6768" w:rsidRDefault="0002081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333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0818" w:rsidRPr="00BC6768" w:rsidRDefault="00C17720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Teatro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"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El Círculo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",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Laprida 1235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. Rosario.</w:t>
            </w:r>
          </w:p>
        </w:tc>
        <w:tc>
          <w:tcPr>
            <w:tcW w:w="109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0818" w:rsidRPr="00BC6768" w:rsidRDefault="0002081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155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0818" w:rsidRPr="00BC6768" w:rsidRDefault="0002081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Internacional III: FRESCURA PIANÍSTICA Y POESÍA NÓRDICA</w:t>
            </w:r>
          </w:p>
        </w:tc>
        <w:tc>
          <w:tcPr>
            <w:tcW w:w="195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0818" w:rsidRPr="00BC6768" w:rsidRDefault="00020818" w:rsidP="00964A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  <w:p w:rsidR="00020818" w:rsidRPr="00BC6768" w:rsidRDefault="00020818" w:rsidP="00964A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  <w:p w:rsidR="00020818" w:rsidRPr="00BC6768" w:rsidRDefault="00020818" w:rsidP="00964A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</w:tc>
      </w:tr>
      <w:tr w:rsidR="00C40D67" w:rsidRPr="00BC6768" w:rsidTr="007F1342">
        <w:trPr>
          <w:trHeight w:val="272"/>
        </w:trPr>
        <w:tc>
          <w:tcPr>
            <w:tcW w:w="9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20818" w:rsidRPr="00BC6768" w:rsidRDefault="00020818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27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20818" w:rsidRPr="00BC6768" w:rsidRDefault="00020818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20818" w:rsidRPr="00BC6768" w:rsidRDefault="00020818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0818" w:rsidRPr="00BC6768" w:rsidRDefault="00020818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Mendelssohn</w:t>
            </w:r>
            <w:r w:rsidR="00C40D67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 F.</w:t>
            </w:r>
          </w:p>
        </w:tc>
        <w:tc>
          <w:tcPr>
            <w:tcW w:w="20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0818" w:rsidRPr="00BC6768" w:rsidRDefault="0002081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Concierto Nr. 1 p/ piano</w:t>
            </w:r>
          </w:p>
        </w:tc>
        <w:tc>
          <w:tcPr>
            <w:tcW w:w="207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20818" w:rsidRPr="00BC6768" w:rsidRDefault="00020818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0818" w:rsidRPr="00020818" w:rsidRDefault="00020818" w:rsidP="00AA48D4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020818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Perez, </w:t>
            </w:r>
            <w:r w:rsidR="00AA48D4" w:rsidRPr="00020818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Fernando </w:t>
            </w:r>
            <w:r w:rsidR="00AA48D4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</w:t>
            </w:r>
            <w:r w:rsidRPr="00020818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piano</w:t>
            </w:r>
            <w:r w:rsidR="00AA48D4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) </w:t>
            </w:r>
          </w:p>
        </w:tc>
        <w:tc>
          <w:tcPr>
            <w:tcW w:w="1515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0818" w:rsidRPr="00BC6768" w:rsidRDefault="00020818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514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0818" w:rsidRPr="00BC6768" w:rsidRDefault="0002081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33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20818" w:rsidRPr="00BC6768" w:rsidRDefault="0002081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20818" w:rsidRPr="00BC6768" w:rsidRDefault="0002081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5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20818" w:rsidRPr="00BC6768" w:rsidRDefault="0002081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0818" w:rsidRPr="00BC6768" w:rsidRDefault="00020818" w:rsidP="00964A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</w:tr>
      <w:tr w:rsidR="00C40D67" w:rsidRPr="00BC6768" w:rsidTr="007F1342">
        <w:trPr>
          <w:trHeight w:val="272"/>
        </w:trPr>
        <w:tc>
          <w:tcPr>
            <w:tcW w:w="9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20818" w:rsidRPr="00BC6768" w:rsidRDefault="00020818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2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20818" w:rsidRPr="00BC6768" w:rsidRDefault="00020818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20818" w:rsidRPr="00BC6768" w:rsidRDefault="00020818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0818" w:rsidRPr="00BC6768" w:rsidRDefault="00020818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Sibelius</w:t>
            </w:r>
            <w:r w:rsidR="00C40D67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, J.</w:t>
            </w:r>
          </w:p>
        </w:tc>
        <w:tc>
          <w:tcPr>
            <w:tcW w:w="20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0818" w:rsidRPr="00BC6768" w:rsidRDefault="0002081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Sinfonía Nr.6</w:t>
            </w:r>
          </w:p>
        </w:tc>
        <w:tc>
          <w:tcPr>
            <w:tcW w:w="2074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20818" w:rsidRPr="00BC6768" w:rsidRDefault="00020818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0818" w:rsidRPr="00020818" w:rsidRDefault="0002081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02081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0818" w:rsidRPr="00BC6768" w:rsidRDefault="0002081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1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0818" w:rsidRPr="00BC6768" w:rsidRDefault="0002081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333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20818" w:rsidRPr="00BC6768" w:rsidRDefault="0002081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20818" w:rsidRPr="00BC6768" w:rsidRDefault="0002081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55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20818" w:rsidRPr="00BC6768" w:rsidRDefault="0002081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5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0818" w:rsidRPr="00BC6768" w:rsidRDefault="00020818" w:rsidP="00964A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</w:tr>
      <w:tr w:rsidR="00C40D67" w:rsidRPr="00BC6768" w:rsidTr="007F1342">
        <w:trPr>
          <w:trHeight w:val="300"/>
        </w:trPr>
        <w:tc>
          <w:tcPr>
            <w:tcW w:w="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BC6768" w:rsidRPr="00BC6768" w:rsidRDefault="00BC6768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lastRenderedPageBreak/>
              <w:t>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BC6768" w:rsidRPr="00BC6768" w:rsidRDefault="00BC6768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3TS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BC6768" w:rsidRPr="00BC6768" w:rsidRDefault="00BC6768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16/06/2017</w:t>
            </w:r>
          </w:p>
        </w:tc>
        <w:tc>
          <w:tcPr>
            <w:tcW w:w="20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BC6768" w:rsidRPr="00BC6768" w:rsidRDefault="00BC6768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Mahler</w:t>
            </w:r>
            <w:r w:rsidR="00C40D67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, G. </w:t>
            </w:r>
          </w:p>
        </w:tc>
        <w:tc>
          <w:tcPr>
            <w:tcW w:w="20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vAlign w:val="center"/>
            <w:hideMark/>
          </w:tcPr>
          <w:p w:rsidR="00BC6768" w:rsidRPr="00BC6768" w:rsidRDefault="00BC6768" w:rsidP="00964A2E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  <w:t>Sinfonia Nº 5 en do sostenido menor</w:t>
            </w:r>
          </w:p>
        </w:tc>
        <w:tc>
          <w:tcPr>
            <w:tcW w:w="207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BC6768" w:rsidRPr="00BC6768" w:rsidRDefault="008624F4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Del Pino Klinge, David 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(Perú- Chile)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Director Artístico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BC6768" w:rsidRPr="00020818" w:rsidRDefault="00BC676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02081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BC6768" w:rsidRPr="00BC6768" w:rsidRDefault="00BC676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BC6768" w:rsidRPr="00BC6768" w:rsidRDefault="00BC676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BC6768" w:rsidRPr="00BC6768" w:rsidRDefault="00BC676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BC6768" w:rsidRPr="00BC6768" w:rsidRDefault="00BC676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1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BC6768" w:rsidRPr="00BC6768" w:rsidRDefault="00BC676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CICLO MAHLER: LA QUINTA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BC6768" w:rsidRPr="00BC6768" w:rsidRDefault="00BC676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C40D67" w:rsidRPr="00BC6768" w:rsidTr="007F1342">
        <w:trPr>
          <w:trHeight w:val="272"/>
        </w:trPr>
        <w:tc>
          <w:tcPr>
            <w:tcW w:w="90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0818" w:rsidRPr="00BC6768" w:rsidRDefault="00020818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10</w:t>
            </w:r>
          </w:p>
        </w:tc>
        <w:tc>
          <w:tcPr>
            <w:tcW w:w="112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0818" w:rsidRPr="00BC6768" w:rsidRDefault="00020818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4TS</w:t>
            </w:r>
          </w:p>
        </w:tc>
        <w:tc>
          <w:tcPr>
            <w:tcW w:w="114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0818" w:rsidRPr="00BC6768" w:rsidRDefault="00020818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29/06/2017</w:t>
            </w:r>
          </w:p>
        </w:tc>
        <w:tc>
          <w:tcPr>
            <w:tcW w:w="20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0818" w:rsidRPr="00BC6768" w:rsidRDefault="00020818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Respighi, O</w:t>
            </w:r>
          </w:p>
        </w:tc>
        <w:tc>
          <w:tcPr>
            <w:tcW w:w="209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0818" w:rsidRPr="00BC6768" w:rsidRDefault="0002081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Concierto “Gregoriano” para violín</w:t>
            </w:r>
          </w:p>
        </w:tc>
        <w:tc>
          <w:tcPr>
            <w:tcW w:w="2074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0818" w:rsidRPr="00BC6768" w:rsidRDefault="008624F4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Del Pino Klinge, David 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(Perú- Chile)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Director Artístico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0818" w:rsidRPr="00020818" w:rsidRDefault="00020818" w:rsidP="00964A2E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020818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Nordio, </w:t>
            </w:r>
            <w:r w:rsidR="00AA48D4" w:rsidRPr="00020818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Domenico </w:t>
            </w:r>
            <w:r w:rsidR="00AA48D4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</w:t>
            </w:r>
            <w:r w:rsidRPr="00020818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violín</w:t>
            </w:r>
            <w:r w:rsidR="00AA48D4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)</w:t>
            </w:r>
            <w:r w:rsidRPr="00020818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 (Italia)</w:t>
            </w:r>
          </w:p>
        </w:tc>
        <w:tc>
          <w:tcPr>
            <w:tcW w:w="151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0818" w:rsidRPr="00BC6768" w:rsidRDefault="00020818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020818" w:rsidRPr="00BC6768" w:rsidRDefault="0002081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020818" w:rsidRPr="00BC6768" w:rsidRDefault="00020818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0818" w:rsidRPr="00BC6768" w:rsidRDefault="0002081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020818" w:rsidRPr="00BC6768" w:rsidRDefault="0002081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020818" w:rsidRPr="00BC6768" w:rsidRDefault="0002081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333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0818" w:rsidRPr="00BC6768" w:rsidRDefault="00C17720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Teatro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"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El Círculo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",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Laprida 1235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. Rosario.</w:t>
            </w:r>
          </w:p>
        </w:tc>
        <w:tc>
          <w:tcPr>
            <w:tcW w:w="109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0818" w:rsidRPr="00BC6768" w:rsidRDefault="0002081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155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0818" w:rsidRPr="00BC6768" w:rsidRDefault="0002081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Internacional IV: "LA CIUDAD ETERNA"</w:t>
            </w:r>
          </w:p>
        </w:tc>
        <w:tc>
          <w:tcPr>
            <w:tcW w:w="195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0818" w:rsidRPr="00BC6768" w:rsidRDefault="00020818" w:rsidP="00964A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  <w:p w:rsidR="00020818" w:rsidRPr="00BC6768" w:rsidRDefault="00020818" w:rsidP="00964A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  <w:p w:rsidR="00020818" w:rsidRPr="00BC6768" w:rsidRDefault="00020818" w:rsidP="00964A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</w:tc>
      </w:tr>
      <w:tr w:rsidR="00C40D67" w:rsidRPr="00BC6768" w:rsidTr="007F1342">
        <w:trPr>
          <w:trHeight w:val="272"/>
        </w:trPr>
        <w:tc>
          <w:tcPr>
            <w:tcW w:w="9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20818" w:rsidRPr="00BC6768" w:rsidRDefault="00020818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27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20818" w:rsidRPr="00BC6768" w:rsidRDefault="00020818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20818" w:rsidRPr="00BC6768" w:rsidRDefault="00020818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0818" w:rsidRPr="00BC6768" w:rsidRDefault="00020818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Berlioz; H</w:t>
            </w:r>
          </w:p>
        </w:tc>
        <w:tc>
          <w:tcPr>
            <w:tcW w:w="20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0818" w:rsidRPr="00BC6768" w:rsidRDefault="0002081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Obertura “Carnaval Romano”</w:t>
            </w:r>
          </w:p>
        </w:tc>
        <w:tc>
          <w:tcPr>
            <w:tcW w:w="207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20818" w:rsidRPr="00BC6768" w:rsidRDefault="00020818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0818" w:rsidRPr="00020818" w:rsidRDefault="0002081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02081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5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0818" w:rsidRPr="00BC6768" w:rsidRDefault="0002081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14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0818" w:rsidRPr="00BC6768" w:rsidRDefault="0002081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33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20818" w:rsidRPr="00BC6768" w:rsidRDefault="0002081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20818" w:rsidRPr="00BC6768" w:rsidRDefault="0002081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5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20818" w:rsidRPr="00BC6768" w:rsidRDefault="0002081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0818" w:rsidRPr="00BC6768" w:rsidRDefault="00020818" w:rsidP="00964A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</w:tr>
      <w:tr w:rsidR="00C40D67" w:rsidRPr="00BC6768" w:rsidTr="007F1342">
        <w:trPr>
          <w:trHeight w:val="272"/>
        </w:trPr>
        <w:tc>
          <w:tcPr>
            <w:tcW w:w="9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20818" w:rsidRPr="00BC6768" w:rsidRDefault="00020818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2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20818" w:rsidRPr="00BC6768" w:rsidRDefault="00020818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20818" w:rsidRPr="00BC6768" w:rsidRDefault="00020818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0818" w:rsidRPr="00BC6768" w:rsidRDefault="00020818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Respighi, O</w:t>
            </w:r>
          </w:p>
        </w:tc>
        <w:tc>
          <w:tcPr>
            <w:tcW w:w="20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0818" w:rsidRPr="00BC6768" w:rsidRDefault="0002081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Los Pinos de Roma</w:t>
            </w:r>
          </w:p>
        </w:tc>
        <w:tc>
          <w:tcPr>
            <w:tcW w:w="2074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20818" w:rsidRPr="00BC6768" w:rsidRDefault="00020818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0818" w:rsidRPr="00020818" w:rsidRDefault="0002081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02081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0818" w:rsidRPr="00BC6768" w:rsidRDefault="0002081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1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0818" w:rsidRPr="00BC6768" w:rsidRDefault="0002081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333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20818" w:rsidRPr="00BC6768" w:rsidRDefault="0002081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20818" w:rsidRPr="00BC6768" w:rsidRDefault="0002081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55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20818" w:rsidRPr="00BC6768" w:rsidRDefault="0002081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5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0818" w:rsidRPr="00BC6768" w:rsidRDefault="00020818" w:rsidP="00964A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</w:tr>
      <w:tr w:rsidR="00C40D67" w:rsidRPr="00BC6768" w:rsidTr="007F1342">
        <w:trPr>
          <w:trHeight w:val="272"/>
        </w:trPr>
        <w:tc>
          <w:tcPr>
            <w:tcW w:w="90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020818" w:rsidRPr="00BC6768" w:rsidRDefault="00020818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11</w:t>
            </w:r>
          </w:p>
        </w:tc>
        <w:tc>
          <w:tcPr>
            <w:tcW w:w="112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020818" w:rsidRPr="00BC6768" w:rsidRDefault="00020818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5TS</w:t>
            </w:r>
          </w:p>
        </w:tc>
        <w:tc>
          <w:tcPr>
            <w:tcW w:w="114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020818" w:rsidRPr="00BC6768" w:rsidRDefault="00020818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07/07/2017</w:t>
            </w:r>
          </w:p>
        </w:tc>
        <w:tc>
          <w:tcPr>
            <w:tcW w:w="20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020818" w:rsidRPr="00BC6768" w:rsidRDefault="00020818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Rossini, G</w:t>
            </w:r>
          </w:p>
        </w:tc>
        <w:tc>
          <w:tcPr>
            <w:tcW w:w="20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020818" w:rsidRPr="00BC6768" w:rsidRDefault="0002081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Obertura a “La Urraca Ladrona”</w:t>
            </w:r>
          </w:p>
        </w:tc>
        <w:tc>
          <w:tcPr>
            <w:tcW w:w="2074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020818" w:rsidRPr="00BC6768" w:rsidRDefault="008624F4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Del Pino Klinge, David 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(Perú- Chile)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Director Artístico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020818" w:rsidRPr="00020818" w:rsidRDefault="00020818" w:rsidP="00964A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020818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020818" w:rsidRPr="00BC6768" w:rsidRDefault="00020818" w:rsidP="00964A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  <w:p w:rsidR="00020818" w:rsidRPr="00BC6768" w:rsidRDefault="00020818" w:rsidP="00964A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  <w:p w:rsidR="00020818" w:rsidRPr="00BC6768" w:rsidRDefault="00020818" w:rsidP="00964A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020818" w:rsidRPr="00BC6768" w:rsidRDefault="00020818" w:rsidP="00964A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  <w:p w:rsidR="00020818" w:rsidRPr="00BC6768" w:rsidRDefault="00020818" w:rsidP="00964A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  <w:p w:rsidR="00020818" w:rsidRPr="00BC6768" w:rsidRDefault="00020818" w:rsidP="00964A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333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020818" w:rsidRPr="00BC6768" w:rsidRDefault="00C17720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Teatro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"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El Círculo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",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Laprida 1235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. Rosario.</w:t>
            </w:r>
          </w:p>
        </w:tc>
        <w:tc>
          <w:tcPr>
            <w:tcW w:w="109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020818" w:rsidRPr="00BC6768" w:rsidRDefault="0002081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155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020818" w:rsidRPr="00BC6768" w:rsidRDefault="0002081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Internacional VI: Festival Italiano </w:t>
            </w:r>
          </w:p>
        </w:tc>
        <w:tc>
          <w:tcPr>
            <w:tcW w:w="195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020818" w:rsidRPr="00BC6768" w:rsidRDefault="0002081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020818" w:rsidRPr="00BC6768" w:rsidRDefault="0002081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020818" w:rsidRPr="00BC6768" w:rsidRDefault="0002081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C40D67" w:rsidRPr="00BC6768" w:rsidTr="007F1342">
        <w:trPr>
          <w:trHeight w:val="272"/>
        </w:trPr>
        <w:tc>
          <w:tcPr>
            <w:tcW w:w="9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020818" w:rsidRPr="00BC6768" w:rsidRDefault="00020818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27" w:type="dxa"/>
            <w:vMerge/>
            <w:tcBorders>
              <w:left w:val="nil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020818" w:rsidRPr="00BC6768" w:rsidRDefault="00020818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0" w:type="dxa"/>
            <w:vMerge/>
            <w:tcBorders>
              <w:left w:val="nil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020818" w:rsidRPr="00BC6768" w:rsidRDefault="00020818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020818" w:rsidRPr="00BC6768" w:rsidRDefault="00020818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Tchaikowsky, P. I. </w:t>
            </w:r>
          </w:p>
        </w:tc>
        <w:tc>
          <w:tcPr>
            <w:tcW w:w="20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020818" w:rsidRPr="00BC6768" w:rsidRDefault="0002081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“Capricho Italiano”</w:t>
            </w:r>
          </w:p>
        </w:tc>
        <w:tc>
          <w:tcPr>
            <w:tcW w:w="207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020818" w:rsidRPr="00BC6768" w:rsidRDefault="00020818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020818" w:rsidRPr="00020818" w:rsidRDefault="00020818" w:rsidP="00964A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020818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5" w:type="dxa"/>
            <w:vMerge/>
            <w:tcBorders>
              <w:left w:val="nil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020818" w:rsidRPr="00BC6768" w:rsidRDefault="00020818" w:rsidP="00964A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  <w:tc>
          <w:tcPr>
            <w:tcW w:w="1514" w:type="dxa"/>
            <w:vMerge/>
            <w:tcBorders>
              <w:left w:val="nil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020818" w:rsidRPr="00BC6768" w:rsidRDefault="00020818" w:rsidP="00964A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  <w:tc>
          <w:tcPr>
            <w:tcW w:w="233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020818" w:rsidRPr="00BC6768" w:rsidRDefault="0002081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020818" w:rsidRPr="00BC6768" w:rsidRDefault="0002081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5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020818" w:rsidRPr="00BC6768" w:rsidRDefault="0002081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55" w:type="dxa"/>
            <w:vMerge/>
            <w:tcBorders>
              <w:left w:val="nil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020818" w:rsidRPr="00BC6768" w:rsidRDefault="0002081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C40D67" w:rsidRPr="00BC6768" w:rsidTr="007F1342">
        <w:trPr>
          <w:trHeight w:val="272"/>
        </w:trPr>
        <w:tc>
          <w:tcPr>
            <w:tcW w:w="9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020818" w:rsidRPr="00BC6768" w:rsidRDefault="00020818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2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020818" w:rsidRPr="00BC6768" w:rsidRDefault="00020818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020818" w:rsidRPr="00BC6768" w:rsidRDefault="00020818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020818" w:rsidRPr="00BC6768" w:rsidRDefault="00020818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Paganini, N.</w:t>
            </w:r>
          </w:p>
        </w:tc>
        <w:tc>
          <w:tcPr>
            <w:tcW w:w="20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020818" w:rsidRPr="00BC6768" w:rsidRDefault="0002081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Concierto Nr. 1 para violín</w:t>
            </w:r>
          </w:p>
        </w:tc>
        <w:tc>
          <w:tcPr>
            <w:tcW w:w="2074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020818" w:rsidRPr="00BC6768" w:rsidRDefault="00020818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020818" w:rsidRPr="00020818" w:rsidRDefault="00020818" w:rsidP="00AA48D4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020818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Inchausti</w:t>
            </w:r>
            <w:r w:rsidR="00AA48D4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, </w:t>
            </w:r>
            <w:r w:rsidR="00AA48D4" w:rsidRPr="00020818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 Xavier</w:t>
            </w:r>
            <w:r w:rsidRPr="00020818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 </w:t>
            </w:r>
            <w:r w:rsidR="00AA48D4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</w:t>
            </w:r>
            <w:r w:rsidRPr="00020818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violín</w:t>
            </w:r>
            <w:r w:rsidR="00AA48D4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)</w:t>
            </w:r>
            <w:r w:rsidRPr="00020818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 </w:t>
            </w:r>
          </w:p>
        </w:tc>
        <w:tc>
          <w:tcPr>
            <w:tcW w:w="151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020818" w:rsidRPr="00BC6768" w:rsidRDefault="00020818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51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020818" w:rsidRPr="00BC6768" w:rsidRDefault="00020818" w:rsidP="00964A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  <w:tc>
          <w:tcPr>
            <w:tcW w:w="2333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020818" w:rsidRPr="00BC6768" w:rsidRDefault="0002081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020818" w:rsidRPr="00BC6768" w:rsidRDefault="0002081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55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020818" w:rsidRPr="00BC6768" w:rsidRDefault="0002081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5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020818" w:rsidRPr="00BC6768" w:rsidRDefault="0002081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C40D67" w:rsidRPr="00BC6768" w:rsidTr="007F1342">
        <w:trPr>
          <w:trHeight w:val="272"/>
        </w:trPr>
        <w:tc>
          <w:tcPr>
            <w:tcW w:w="90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0818" w:rsidRPr="00BC6768" w:rsidRDefault="00020818" w:rsidP="00964A2E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  <w:t>12</w:t>
            </w:r>
          </w:p>
        </w:tc>
        <w:tc>
          <w:tcPr>
            <w:tcW w:w="112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0818" w:rsidRPr="00BC6768" w:rsidRDefault="00020818" w:rsidP="00964A2E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  <w:t>6TS</w:t>
            </w:r>
          </w:p>
        </w:tc>
        <w:tc>
          <w:tcPr>
            <w:tcW w:w="114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0818" w:rsidRPr="00BC6768" w:rsidRDefault="00020818" w:rsidP="00964A2E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  <w:t>11/07/2017</w:t>
            </w:r>
          </w:p>
        </w:tc>
        <w:tc>
          <w:tcPr>
            <w:tcW w:w="20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0818" w:rsidRPr="00BC6768" w:rsidRDefault="00020818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Berlioz, H.  </w:t>
            </w:r>
          </w:p>
        </w:tc>
        <w:tc>
          <w:tcPr>
            <w:tcW w:w="20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0818" w:rsidRPr="00BC6768" w:rsidRDefault="0002081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Obertura "Carnaval Romano"</w:t>
            </w:r>
          </w:p>
        </w:tc>
        <w:tc>
          <w:tcPr>
            <w:tcW w:w="2074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0818" w:rsidRPr="00BC6768" w:rsidRDefault="008624F4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Del Pino Klinge, David 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(Perú- Chile)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Director Artístico</w:t>
            </w:r>
          </w:p>
        </w:tc>
        <w:tc>
          <w:tcPr>
            <w:tcW w:w="212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0818" w:rsidRPr="00020818" w:rsidRDefault="00020818" w:rsidP="00964A2E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020818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 </w:t>
            </w:r>
          </w:p>
          <w:p w:rsidR="00020818" w:rsidRPr="00020818" w:rsidRDefault="00020818" w:rsidP="00964A2E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020818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 </w:t>
            </w:r>
          </w:p>
          <w:p w:rsidR="00020818" w:rsidRPr="00020818" w:rsidRDefault="00020818" w:rsidP="00964A2E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020818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 </w:t>
            </w:r>
          </w:p>
          <w:p w:rsidR="00020818" w:rsidRPr="00020818" w:rsidRDefault="00020818" w:rsidP="00964A2E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020818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 </w:t>
            </w:r>
          </w:p>
          <w:p w:rsidR="00020818" w:rsidRPr="00020818" w:rsidRDefault="00020818" w:rsidP="00964A2E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02081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0818" w:rsidRPr="00BC6768" w:rsidRDefault="00020818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020818" w:rsidRPr="00BC6768" w:rsidRDefault="00020818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020818" w:rsidRPr="00BC6768" w:rsidRDefault="00020818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020818" w:rsidRPr="00BC6768" w:rsidRDefault="00020818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020818" w:rsidRPr="00BC6768" w:rsidRDefault="00020818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0818" w:rsidRPr="00BC6768" w:rsidRDefault="00020818" w:rsidP="00964A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  <w:p w:rsidR="00020818" w:rsidRPr="00BC6768" w:rsidRDefault="00020818" w:rsidP="00964A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  <w:p w:rsidR="00020818" w:rsidRPr="00BC6768" w:rsidRDefault="00020818" w:rsidP="00964A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  <w:p w:rsidR="00020818" w:rsidRPr="00BC6768" w:rsidRDefault="00020818" w:rsidP="00964A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  <w:p w:rsidR="00020818" w:rsidRPr="00BC6768" w:rsidRDefault="00020818" w:rsidP="00964A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333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0818" w:rsidRPr="00BC6768" w:rsidRDefault="00C17720" w:rsidP="00964A2E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Teatro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"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El Círculo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",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Laprida 1235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. Rosario.</w:t>
            </w:r>
          </w:p>
        </w:tc>
        <w:tc>
          <w:tcPr>
            <w:tcW w:w="109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0818" w:rsidRPr="00BC6768" w:rsidRDefault="0002081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11:30 hs</w:t>
            </w:r>
          </w:p>
        </w:tc>
        <w:tc>
          <w:tcPr>
            <w:tcW w:w="2155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0818" w:rsidRPr="00BC6768" w:rsidRDefault="0002081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Concierto Familiar</w:t>
            </w:r>
          </w:p>
        </w:tc>
        <w:tc>
          <w:tcPr>
            <w:tcW w:w="195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0818" w:rsidRPr="00BC6768" w:rsidRDefault="00020818" w:rsidP="00964A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  <w:p w:rsidR="00020818" w:rsidRPr="00BC6768" w:rsidRDefault="00020818" w:rsidP="00964A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  <w:p w:rsidR="00020818" w:rsidRPr="00BC6768" w:rsidRDefault="00020818" w:rsidP="00964A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  <w:p w:rsidR="00020818" w:rsidRPr="00BC6768" w:rsidRDefault="00020818" w:rsidP="00964A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  <w:p w:rsidR="00020818" w:rsidRPr="00BC6768" w:rsidRDefault="00020818" w:rsidP="00964A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</w:tc>
      </w:tr>
      <w:tr w:rsidR="00C40D67" w:rsidRPr="00BC6768" w:rsidTr="007F1342">
        <w:trPr>
          <w:trHeight w:val="272"/>
        </w:trPr>
        <w:tc>
          <w:tcPr>
            <w:tcW w:w="9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20818" w:rsidRPr="00BC6768" w:rsidRDefault="00020818" w:rsidP="00964A2E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127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20818" w:rsidRPr="00BC6768" w:rsidRDefault="00020818" w:rsidP="00964A2E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1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20818" w:rsidRPr="00BC6768" w:rsidRDefault="00020818" w:rsidP="00964A2E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0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0818" w:rsidRPr="00BC6768" w:rsidRDefault="00020818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Rossini, G.   </w:t>
            </w:r>
          </w:p>
        </w:tc>
        <w:tc>
          <w:tcPr>
            <w:tcW w:w="20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0818" w:rsidRPr="00BC6768" w:rsidRDefault="0002081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Obertura a " La Urraca ladrona"</w:t>
            </w:r>
          </w:p>
        </w:tc>
        <w:tc>
          <w:tcPr>
            <w:tcW w:w="207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20818" w:rsidRPr="00BC6768" w:rsidRDefault="00020818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8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0818" w:rsidRPr="00020818" w:rsidRDefault="00020818" w:rsidP="00964A2E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515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0818" w:rsidRPr="00BC6768" w:rsidRDefault="00020818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514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0818" w:rsidRPr="00BC6768" w:rsidRDefault="00020818" w:rsidP="00964A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  <w:tc>
          <w:tcPr>
            <w:tcW w:w="233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20818" w:rsidRPr="00BC6768" w:rsidRDefault="00020818" w:rsidP="00964A2E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20818" w:rsidRPr="00BC6768" w:rsidRDefault="0002081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5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20818" w:rsidRPr="00BC6768" w:rsidRDefault="0002081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0818" w:rsidRPr="00BC6768" w:rsidRDefault="00020818" w:rsidP="00964A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</w:tr>
      <w:tr w:rsidR="00C40D67" w:rsidRPr="00BC6768" w:rsidTr="007F1342">
        <w:trPr>
          <w:trHeight w:val="272"/>
        </w:trPr>
        <w:tc>
          <w:tcPr>
            <w:tcW w:w="9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20818" w:rsidRPr="00BC6768" w:rsidRDefault="00020818" w:rsidP="00964A2E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127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20818" w:rsidRPr="00BC6768" w:rsidRDefault="00020818" w:rsidP="00964A2E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1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20818" w:rsidRPr="00BC6768" w:rsidRDefault="00020818" w:rsidP="00964A2E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0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0818" w:rsidRPr="00BC6768" w:rsidRDefault="00020818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de Nito, H. </w:t>
            </w:r>
          </w:p>
        </w:tc>
        <w:tc>
          <w:tcPr>
            <w:tcW w:w="20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0818" w:rsidRPr="00BC6768" w:rsidRDefault="0002081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Milonga</w:t>
            </w:r>
          </w:p>
        </w:tc>
        <w:tc>
          <w:tcPr>
            <w:tcW w:w="207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20818" w:rsidRPr="00BC6768" w:rsidRDefault="00020818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8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0818" w:rsidRPr="00020818" w:rsidRDefault="00020818" w:rsidP="00964A2E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515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0818" w:rsidRPr="00BC6768" w:rsidRDefault="00020818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514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0818" w:rsidRPr="00BC6768" w:rsidRDefault="00020818" w:rsidP="00964A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  <w:tc>
          <w:tcPr>
            <w:tcW w:w="233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20818" w:rsidRPr="00BC6768" w:rsidRDefault="00020818" w:rsidP="00964A2E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20818" w:rsidRPr="00BC6768" w:rsidRDefault="0002081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5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20818" w:rsidRPr="00BC6768" w:rsidRDefault="0002081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0818" w:rsidRPr="00BC6768" w:rsidRDefault="00020818" w:rsidP="00964A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</w:tr>
      <w:tr w:rsidR="00C40D67" w:rsidRPr="00BC6768" w:rsidTr="007F1342">
        <w:trPr>
          <w:trHeight w:val="272"/>
        </w:trPr>
        <w:tc>
          <w:tcPr>
            <w:tcW w:w="9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20818" w:rsidRPr="00BC6768" w:rsidRDefault="00020818" w:rsidP="00964A2E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127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20818" w:rsidRPr="00BC6768" w:rsidRDefault="00020818" w:rsidP="00964A2E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1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20818" w:rsidRPr="00BC6768" w:rsidRDefault="00020818" w:rsidP="00964A2E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0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0818" w:rsidRPr="00BC6768" w:rsidRDefault="00020818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de Rogatis,</w:t>
            </w:r>
            <w:r w:rsidR="00C40D67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</w:t>
            </w: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P. </w:t>
            </w:r>
          </w:p>
        </w:tc>
        <w:tc>
          <w:tcPr>
            <w:tcW w:w="20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0818" w:rsidRPr="00BC6768" w:rsidRDefault="0002081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Danza de la ópera "Huemac"</w:t>
            </w:r>
          </w:p>
        </w:tc>
        <w:tc>
          <w:tcPr>
            <w:tcW w:w="207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20818" w:rsidRPr="00BC6768" w:rsidRDefault="00020818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8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0818" w:rsidRPr="00020818" w:rsidRDefault="00020818" w:rsidP="00964A2E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515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0818" w:rsidRPr="00BC6768" w:rsidRDefault="00020818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514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0818" w:rsidRPr="00BC6768" w:rsidRDefault="00020818" w:rsidP="00964A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  <w:tc>
          <w:tcPr>
            <w:tcW w:w="233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20818" w:rsidRPr="00BC6768" w:rsidRDefault="00020818" w:rsidP="00964A2E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20818" w:rsidRPr="00BC6768" w:rsidRDefault="0002081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5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20818" w:rsidRPr="00BC6768" w:rsidRDefault="0002081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0818" w:rsidRPr="00BC6768" w:rsidRDefault="00020818" w:rsidP="00964A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</w:tr>
      <w:tr w:rsidR="00C40D67" w:rsidRPr="00BC6768" w:rsidTr="007F1342">
        <w:trPr>
          <w:trHeight w:val="272"/>
        </w:trPr>
        <w:tc>
          <w:tcPr>
            <w:tcW w:w="9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20818" w:rsidRPr="00BC6768" w:rsidRDefault="00020818" w:rsidP="00964A2E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12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20818" w:rsidRPr="00BC6768" w:rsidRDefault="00020818" w:rsidP="00964A2E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14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20818" w:rsidRPr="00BC6768" w:rsidRDefault="00020818" w:rsidP="00964A2E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0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0818" w:rsidRPr="00BC6768" w:rsidRDefault="00020818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Tchaikowsky, P.</w:t>
            </w:r>
            <w:r w:rsidR="00C40D67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</w:t>
            </w: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I. </w:t>
            </w:r>
          </w:p>
        </w:tc>
        <w:tc>
          <w:tcPr>
            <w:tcW w:w="20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0818" w:rsidRPr="00BC6768" w:rsidRDefault="0002081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"Capricho Italiano"</w:t>
            </w:r>
          </w:p>
        </w:tc>
        <w:tc>
          <w:tcPr>
            <w:tcW w:w="2074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20818" w:rsidRPr="00BC6768" w:rsidRDefault="00020818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0818" w:rsidRPr="00020818" w:rsidRDefault="00020818" w:rsidP="00964A2E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51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0818" w:rsidRPr="00BC6768" w:rsidRDefault="00020818" w:rsidP="00964A2E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51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0818" w:rsidRPr="00BC6768" w:rsidRDefault="00020818" w:rsidP="00964A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  <w:tc>
          <w:tcPr>
            <w:tcW w:w="2333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20818" w:rsidRPr="00BC6768" w:rsidRDefault="00020818" w:rsidP="00964A2E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20818" w:rsidRPr="00BC6768" w:rsidRDefault="0002081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55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20818" w:rsidRPr="00BC6768" w:rsidRDefault="0002081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5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0818" w:rsidRPr="00BC6768" w:rsidRDefault="00020818" w:rsidP="00964A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</w:tr>
      <w:tr w:rsidR="00C40D67" w:rsidRPr="00BC6768" w:rsidTr="007F1342">
        <w:trPr>
          <w:trHeight w:val="272"/>
        </w:trPr>
        <w:tc>
          <w:tcPr>
            <w:tcW w:w="90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020818" w:rsidRPr="00BC6768" w:rsidRDefault="00020818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13</w:t>
            </w:r>
          </w:p>
        </w:tc>
        <w:tc>
          <w:tcPr>
            <w:tcW w:w="112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020818" w:rsidRPr="00BC6768" w:rsidRDefault="00020818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7TS</w:t>
            </w:r>
          </w:p>
        </w:tc>
        <w:tc>
          <w:tcPr>
            <w:tcW w:w="114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020818" w:rsidRPr="00BC6768" w:rsidRDefault="00020818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03/08/2017</w:t>
            </w:r>
          </w:p>
        </w:tc>
        <w:tc>
          <w:tcPr>
            <w:tcW w:w="20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020818" w:rsidRPr="00BC6768" w:rsidRDefault="00020818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Fidemraizer; S</w:t>
            </w:r>
          </w:p>
        </w:tc>
        <w:tc>
          <w:tcPr>
            <w:tcW w:w="20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020818" w:rsidRPr="00BC6768" w:rsidRDefault="0002081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"Memòries", 2017 (estreno)</w:t>
            </w:r>
          </w:p>
        </w:tc>
        <w:tc>
          <w:tcPr>
            <w:tcW w:w="2074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020818" w:rsidRPr="00BC6768" w:rsidRDefault="00020818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Bortolameolli, Paolo </w:t>
            </w:r>
            <w:r w:rsidRPr="008624F4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(Chile)</w:t>
            </w:r>
            <w:r w:rsidR="008624F4" w:rsidRPr="008624F4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. Director Invitado</w:t>
            </w:r>
            <w:r w:rsidRPr="008624F4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020818" w:rsidRPr="00020818" w:rsidRDefault="0002081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02081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020818" w:rsidRPr="00BC6768" w:rsidRDefault="0002081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020818" w:rsidRPr="00BC6768" w:rsidRDefault="00020818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020818" w:rsidRPr="00BC6768" w:rsidRDefault="0002081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020818" w:rsidRPr="00BC6768" w:rsidRDefault="0002081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020818" w:rsidRPr="00BC6768" w:rsidRDefault="0002081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020818" w:rsidRPr="00BC6768" w:rsidRDefault="0002081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333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020818" w:rsidRPr="00BC6768" w:rsidRDefault="00C17720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Teatro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"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El Círculo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",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Laprida 1235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. Rosario.</w:t>
            </w:r>
          </w:p>
        </w:tc>
        <w:tc>
          <w:tcPr>
            <w:tcW w:w="109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020818" w:rsidRPr="00BC6768" w:rsidRDefault="0002081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155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020818" w:rsidRPr="00BC6768" w:rsidRDefault="0002081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Internacional VII: "...DE ARGENTINA Y HUNGRÍA"</w:t>
            </w:r>
          </w:p>
        </w:tc>
        <w:tc>
          <w:tcPr>
            <w:tcW w:w="195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020818" w:rsidRPr="00BC6768" w:rsidRDefault="0002081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020818" w:rsidRPr="00BC6768" w:rsidRDefault="0002081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020818" w:rsidRPr="00BC6768" w:rsidRDefault="0002081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C40D67" w:rsidRPr="00BC6768" w:rsidTr="007F1342">
        <w:trPr>
          <w:trHeight w:val="272"/>
        </w:trPr>
        <w:tc>
          <w:tcPr>
            <w:tcW w:w="9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020818" w:rsidRPr="00BC6768" w:rsidRDefault="00020818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27" w:type="dxa"/>
            <w:vMerge/>
            <w:tcBorders>
              <w:left w:val="nil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020818" w:rsidRPr="00BC6768" w:rsidRDefault="00020818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0" w:type="dxa"/>
            <w:vMerge/>
            <w:tcBorders>
              <w:left w:val="nil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020818" w:rsidRPr="00BC6768" w:rsidRDefault="00020818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020818" w:rsidRPr="00BC6768" w:rsidRDefault="00020818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Reinecke, C. </w:t>
            </w:r>
          </w:p>
        </w:tc>
        <w:tc>
          <w:tcPr>
            <w:tcW w:w="20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020818" w:rsidRPr="00BC6768" w:rsidRDefault="0002081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Concierto para flauta</w:t>
            </w:r>
          </w:p>
        </w:tc>
        <w:tc>
          <w:tcPr>
            <w:tcW w:w="207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020818" w:rsidRPr="00BC6768" w:rsidRDefault="00020818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020818" w:rsidRPr="00020818" w:rsidRDefault="00BB655D" w:rsidP="00BB655D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020818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Muñoz</w:t>
            </w:r>
            <w: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,  </w:t>
            </w:r>
            <w:r w:rsidR="00020818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M</w:t>
            </w:r>
            <w:r w:rsidR="00020818" w:rsidRPr="00020818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a. Cecilia, </w:t>
            </w:r>
            <w: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</w:t>
            </w:r>
            <w:r w:rsidR="00020818" w:rsidRPr="00020818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flauta</w:t>
            </w:r>
            <w: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)</w:t>
            </w:r>
          </w:p>
        </w:tc>
        <w:tc>
          <w:tcPr>
            <w:tcW w:w="1515" w:type="dxa"/>
            <w:vMerge/>
            <w:tcBorders>
              <w:left w:val="nil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020818" w:rsidRPr="00BC6768" w:rsidRDefault="00020818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514" w:type="dxa"/>
            <w:vMerge/>
            <w:tcBorders>
              <w:left w:val="nil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020818" w:rsidRPr="00BC6768" w:rsidRDefault="0002081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33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020818" w:rsidRPr="00BC6768" w:rsidRDefault="0002081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020818" w:rsidRPr="00BC6768" w:rsidRDefault="0002081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5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020818" w:rsidRPr="00BC6768" w:rsidRDefault="0002081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55" w:type="dxa"/>
            <w:vMerge/>
            <w:tcBorders>
              <w:left w:val="nil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020818" w:rsidRPr="00BC6768" w:rsidRDefault="0002081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C40D67" w:rsidRPr="00BC6768" w:rsidTr="007F1342">
        <w:trPr>
          <w:trHeight w:val="272"/>
        </w:trPr>
        <w:tc>
          <w:tcPr>
            <w:tcW w:w="9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020818" w:rsidRPr="00BC6768" w:rsidRDefault="00020818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2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020818" w:rsidRPr="00BC6768" w:rsidRDefault="00020818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020818" w:rsidRPr="00BC6768" w:rsidRDefault="00020818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020818" w:rsidRPr="00BC6768" w:rsidRDefault="00020818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Bartok, B. </w:t>
            </w:r>
          </w:p>
        </w:tc>
        <w:tc>
          <w:tcPr>
            <w:tcW w:w="20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020818" w:rsidRPr="00BC6768" w:rsidRDefault="0002081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Concierto para orquesta</w:t>
            </w:r>
          </w:p>
        </w:tc>
        <w:tc>
          <w:tcPr>
            <w:tcW w:w="2074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020818" w:rsidRPr="00BC6768" w:rsidRDefault="00020818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020818" w:rsidRPr="00020818" w:rsidRDefault="0002081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02081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020818" w:rsidRPr="00BC6768" w:rsidRDefault="0002081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1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020818" w:rsidRPr="00BC6768" w:rsidRDefault="0002081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333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020818" w:rsidRPr="00BC6768" w:rsidRDefault="0002081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020818" w:rsidRPr="00BC6768" w:rsidRDefault="0002081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55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020818" w:rsidRPr="00BC6768" w:rsidRDefault="0002081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5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020818" w:rsidRPr="00BC6768" w:rsidRDefault="0002081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C40D67" w:rsidRPr="00BC6768" w:rsidTr="007F1342">
        <w:trPr>
          <w:trHeight w:val="272"/>
        </w:trPr>
        <w:tc>
          <w:tcPr>
            <w:tcW w:w="90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0818" w:rsidRPr="00BC6768" w:rsidRDefault="00020818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14</w:t>
            </w:r>
          </w:p>
        </w:tc>
        <w:tc>
          <w:tcPr>
            <w:tcW w:w="112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0818" w:rsidRPr="00BC6768" w:rsidRDefault="00020818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8TS</w:t>
            </w:r>
          </w:p>
        </w:tc>
        <w:tc>
          <w:tcPr>
            <w:tcW w:w="114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0818" w:rsidRPr="00BC6768" w:rsidRDefault="00020818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17/08/2017</w:t>
            </w:r>
          </w:p>
        </w:tc>
        <w:tc>
          <w:tcPr>
            <w:tcW w:w="20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0818" w:rsidRPr="00BC6768" w:rsidRDefault="00020818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Brahms, J. </w:t>
            </w:r>
          </w:p>
        </w:tc>
        <w:tc>
          <w:tcPr>
            <w:tcW w:w="20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0818" w:rsidRPr="00BC6768" w:rsidRDefault="0002081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Obertura para un Festival Académico</w:t>
            </w:r>
          </w:p>
        </w:tc>
        <w:tc>
          <w:tcPr>
            <w:tcW w:w="2074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0818" w:rsidRPr="00BC6768" w:rsidRDefault="00020818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Riazuelo, Carlos </w:t>
            </w:r>
            <w:r w:rsidR="008624F4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(Venezuela). Director Invitado.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0818" w:rsidRPr="00020818" w:rsidRDefault="00020818" w:rsidP="00964A2E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020818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0818" w:rsidRPr="00BC6768" w:rsidRDefault="00020818" w:rsidP="00964A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  <w:p w:rsidR="00020818" w:rsidRPr="00BC6768" w:rsidRDefault="00020818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020818" w:rsidRPr="00BC6768" w:rsidRDefault="00020818" w:rsidP="00964A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0818" w:rsidRPr="00BC6768" w:rsidRDefault="00020818" w:rsidP="00964A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  <w:p w:rsidR="00020818" w:rsidRPr="00BC6768" w:rsidRDefault="00020818" w:rsidP="00964A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  <w:p w:rsidR="00020818" w:rsidRPr="00BC6768" w:rsidRDefault="00020818" w:rsidP="00964A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333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0818" w:rsidRPr="00BC6768" w:rsidRDefault="00C17720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Teatro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"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El Círculo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",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Laprida 1235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. Rosario.</w:t>
            </w:r>
          </w:p>
        </w:tc>
        <w:tc>
          <w:tcPr>
            <w:tcW w:w="109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0818" w:rsidRPr="00BC6768" w:rsidRDefault="0002081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155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0818" w:rsidRPr="00BC6768" w:rsidRDefault="0002081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Internacional VIII: "ALEMANIA ROMÁNTICA"</w:t>
            </w:r>
          </w:p>
        </w:tc>
        <w:tc>
          <w:tcPr>
            <w:tcW w:w="195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0818" w:rsidRPr="00BC6768" w:rsidRDefault="00020818" w:rsidP="00964A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  <w:p w:rsidR="00020818" w:rsidRPr="00BC6768" w:rsidRDefault="00020818" w:rsidP="00964A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  <w:p w:rsidR="00020818" w:rsidRPr="00BC6768" w:rsidRDefault="00020818" w:rsidP="00964A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</w:tc>
      </w:tr>
      <w:tr w:rsidR="00C40D67" w:rsidRPr="00BC6768" w:rsidTr="007F1342">
        <w:trPr>
          <w:trHeight w:val="272"/>
        </w:trPr>
        <w:tc>
          <w:tcPr>
            <w:tcW w:w="9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20818" w:rsidRPr="00BC6768" w:rsidRDefault="00020818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27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20818" w:rsidRPr="00BC6768" w:rsidRDefault="00020818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20818" w:rsidRPr="00BC6768" w:rsidRDefault="00020818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0818" w:rsidRPr="00BC6768" w:rsidRDefault="00020818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Copland, A. </w:t>
            </w:r>
          </w:p>
        </w:tc>
        <w:tc>
          <w:tcPr>
            <w:tcW w:w="20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0818" w:rsidRPr="00BC6768" w:rsidRDefault="0002081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Concierto para clarinete</w:t>
            </w:r>
          </w:p>
        </w:tc>
        <w:tc>
          <w:tcPr>
            <w:tcW w:w="207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20818" w:rsidRPr="00BC6768" w:rsidRDefault="00020818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0818" w:rsidRPr="00020818" w:rsidRDefault="00020818" w:rsidP="00BB655D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020818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De Vedia, Ariel </w:t>
            </w:r>
            <w:r w:rsidR="00BB655D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(clarinete)</w:t>
            </w:r>
          </w:p>
        </w:tc>
        <w:tc>
          <w:tcPr>
            <w:tcW w:w="1515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0818" w:rsidRPr="00BC6768" w:rsidRDefault="00020818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514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0818" w:rsidRPr="00BC6768" w:rsidRDefault="00020818" w:rsidP="00964A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  <w:tc>
          <w:tcPr>
            <w:tcW w:w="233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20818" w:rsidRPr="00BC6768" w:rsidRDefault="0002081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20818" w:rsidRPr="00BC6768" w:rsidRDefault="0002081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5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20818" w:rsidRPr="00BC6768" w:rsidRDefault="0002081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0818" w:rsidRPr="00BC6768" w:rsidRDefault="00020818" w:rsidP="00964A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</w:tr>
      <w:tr w:rsidR="00C40D67" w:rsidRPr="00BC6768" w:rsidTr="007F1342">
        <w:trPr>
          <w:trHeight w:val="272"/>
        </w:trPr>
        <w:tc>
          <w:tcPr>
            <w:tcW w:w="9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20818" w:rsidRPr="00BC6768" w:rsidRDefault="00020818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2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20818" w:rsidRPr="00BC6768" w:rsidRDefault="00020818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20818" w:rsidRPr="00BC6768" w:rsidRDefault="00020818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0818" w:rsidRPr="00BC6768" w:rsidRDefault="00020818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Schumann, R. </w:t>
            </w:r>
          </w:p>
        </w:tc>
        <w:tc>
          <w:tcPr>
            <w:tcW w:w="20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0818" w:rsidRPr="00BC6768" w:rsidRDefault="0002081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Sinfonía Nr. 3 “Renana"</w:t>
            </w:r>
          </w:p>
        </w:tc>
        <w:tc>
          <w:tcPr>
            <w:tcW w:w="2074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20818" w:rsidRPr="00BC6768" w:rsidRDefault="00020818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0818" w:rsidRPr="00020818" w:rsidRDefault="00020818" w:rsidP="00964A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020818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0818" w:rsidRPr="00BC6768" w:rsidRDefault="00020818" w:rsidP="00964A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  <w:tc>
          <w:tcPr>
            <w:tcW w:w="151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0818" w:rsidRPr="00BC6768" w:rsidRDefault="00020818" w:rsidP="00964A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  <w:tc>
          <w:tcPr>
            <w:tcW w:w="2333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20818" w:rsidRPr="00BC6768" w:rsidRDefault="0002081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20818" w:rsidRPr="00BC6768" w:rsidRDefault="0002081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55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20818" w:rsidRPr="00BC6768" w:rsidRDefault="0002081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5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0818" w:rsidRPr="00BC6768" w:rsidRDefault="00020818" w:rsidP="00964A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</w:tr>
      <w:tr w:rsidR="00C40D67" w:rsidRPr="00BC6768" w:rsidTr="007F1342">
        <w:trPr>
          <w:trHeight w:val="272"/>
        </w:trPr>
        <w:tc>
          <w:tcPr>
            <w:tcW w:w="90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0C796E" w:rsidRPr="00BC6768" w:rsidRDefault="000C796E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15</w:t>
            </w:r>
          </w:p>
        </w:tc>
        <w:tc>
          <w:tcPr>
            <w:tcW w:w="112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0C796E" w:rsidRPr="00BC6768" w:rsidRDefault="000C796E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9TS</w:t>
            </w:r>
          </w:p>
        </w:tc>
        <w:tc>
          <w:tcPr>
            <w:tcW w:w="114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0C796E" w:rsidRPr="00BC6768" w:rsidRDefault="000C796E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31/08/2017</w:t>
            </w:r>
          </w:p>
        </w:tc>
        <w:tc>
          <w:tcPr>
            <w:tcW w:w="20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0C796E" w:rsidRPr="00BC6768" w:rsidRDefault="000C796E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Beethoven, L. v. </w:t>
            </w:r>
          </w:p>
        </w:tc>
        <w:tc>
          <w:tcPr>
            <w:tcW w:w="20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0C796E" w:rsidRPr="00BC6768" w:rsidRDefault="000C796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Concierto Nr. 5 “Emperador” para piano</w:t>
            </w:r>
          </w:p>
        </w:tc>
        <w:tc>
          <w:tcPr>
            <w:tcW w:w="2074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0C796E" w:rsidRPr="00BC6768" w:rsidRDefault="008624F4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Del Pino Klinge, David 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(Perú- Chile)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Director Artístico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0C796E" w:rsidRPr="00020818" w:rsidRDefault="000C796E" w:rsidP="00964A2E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020818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Miranda, </w:t>
            </w:r>
            <w:r w:rsidR="00BB655D" w:rsidRPr="00020818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Gustavo </w:t>
            </w:r>
            <w:r w:rsidR="00BB655D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</w:t>
            </w:r>
            <w:r w:rsidRPr="00020818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piano</w:t>
            </w:r>
            <w:r w:rsidR="00BB655D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)</w:t>
            </w:r>
            <w:r w:rsidRPr="00020818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 (Chile)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0C796E" w:rsidRPr="00BC6768" w:rsidRDefault="000C796E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0C796E" w:rsidRPr="00BC6768" w:rsidRDefault="000C796E" w:rsidP="00964A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333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0C796E" w:rsidRPr="00BC6768" w:rsidRDefault="00C17720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Teatro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"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El Círculo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",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Laprida 1235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. Rosario.</w:t>
            </w:r>
          </w:p>
        </w:tc>
        <w:tc>
          <w:tcPr>
            <w:tcW w:w="109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0C796E" w:rsidRPr="00BC6768" w:rsidRDefault="000C796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155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0C796E" w:rsidRPr="00BC6768" w:rsidRDefault="000C796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Internacional IX: "LA BATALLA SOBRE EL HIELO"</w:t>
            </w:r>
          </w:p>
        </w:tc>
        <w:tc>
          <w:tcPr>
            <w:tcW w:w="195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0C796E" w:rsidRPr="00BC6768" w:rsidRDefault="000C796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0C796E" w:rsidRPr="00BC6768" w:rsidRDefault="000C796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C40D67" w:rsidRPr="00BC6768" w:rsidTr="007F1342">
        <w:trPr>
          <w:trHeight w:val="272"/>
        </w:trPr>
        <w:tc>
          <w:tcPr>
            <w:tcW w:w="9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0C796E" w:rsidRPr="00BC6768" w:rsidRDefault="000C796E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2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0C796E" w:rsidRPr="00BC6768" w:rsidRDefault="000C796E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0C796E" w:rsidRPr="00BC6768" w:rsidRDefault="000C796E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0C796E" w:rsidRPr="00BC6768" w:rsidRDefault="000C796E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Prokofieff, S.  </w:t>
            </w:r>
          </w:p>
        </w:tc>
        <w:tc>
          <w:tcPr>
            <w:tcW w:w="20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0C796E" w:rsidRPr="00BC6768" w:rsidRDefault="000C796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“Alexander Nevsky”, para coro y solistas</w:t>
            </w:r>
          </w:p>
        </w:tc>
        <w:tc>
          <w:tcPr>
            <w:tcW w:w="2074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0C796E" w:rsidRPr="00BC6768" w:rsidRDefault="000C796E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0C796E" w:rsidRPr="00020818" w:rsidRDefault="000C796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02081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0C796E" w:rsidRPr="00020818" w:rsidRDefault="0008087D" w:rsidP="0008087D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020818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Machado </w:t>
            </w:r>
            <w: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, </w:t>
            </w:r>
            <w:r w:rsidR="000C796E" w:rsidRPr="00020818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Florencia (mezzosoprano)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0C796E" w:rsidRPr="00BC6768" w:rsidRDefault="000C796E" w:rsidP="00C17720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participación del Coro Polifónico Nacional (Director: Alonso</w:t>
            </w:r>
            <w:r w:rsidR="00C17720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,  Ariel 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) y el Coro de la Ópera de Rosario (Director: </w:t>
            </w:r>
            <w:r w:rsidR="00C17720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Castillo, 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Horacio) </w:t>
            </w:r>
          </w:p>
        </w:tc>
        <w:tc>
          <w:tcPr>
            <w:tcW w:w="2333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0C796E" w:rsidRPr="00BC6768" w:rsidRDefault="000C796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0C796E" w:rsidRPr="00BC6768" w:rsidRDefault="000C796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55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0C796E" w:rsidRPr="00BC6768" w:rsidRDefault="000C796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5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0C796E" w:rsidRPr="00BC6768" w:rsidRDefault="000C796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C40D67" w:rsidRPr="00BC6768" w:rsidTr="007F1342">
        <w:trPr>
          <w:trHeight w:val="272"/>
        </w:trPr>
        <w:tc>
          <w:tcPr>
            <w:tcW w:w="90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0818" w:rsidRPr="00BC6768" w:rsidRDefault="00020818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16</w:t>
            </w:r>
          </w:p>
        </w:tc>
        <w:tc>
          <w:tcPr>
            <w:tcW w:w="112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0818" w:rsidRPr="00BC6768" w:rsidRDefault="00020818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10TS</w:t>
            </w:r>
          </w:p>
        </w:tc>
        <w:tc>
          <w:tcPr>
            <w:tcW w:w="114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0818" w:rsidRPr="00BC6768" w:rsidRDefault="00020818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14/09/2017</w:t>
            </w:r>
          </w:p>
        </w:tc>
        <w:tc>
          <w:tcPr>
            <w:tcW w:w="20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0818" w:rsidRPr="00BC6768" w:rsidRDefault="00020818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Mendelssohn, F. </w:t>
            </w:r>
          </w:p>
        </w:tc>
        <w:tc>
          <w:tcPr>
            <w:tcW w:w="20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0818" w:rsidRPr="00BC6768" w:rsidRDefault="0002081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Obertura “Ruy Blas”</w:t>
            </w:r>
          </w:p>
        </w:tc>
        <w:tc>
          <w:tcPr>
            <w:tcW w:w="2074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0818" w:rsidRPr="00BC6768" w:rsidRDefault="008624F4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Del Pino Klinge, David 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(Perú- Chile)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Director Artístico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0818" w:rsidRPr="00020818" w:rsidRDefault="0002081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02081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20818" w:rsidRPr="00BC6768" w:rsidRDefault="00020818" w:rsidP="00964A2E">
            <w:pPr>
              <w:rPr>
                <w:rFonts w:ascii="Arial" w:eastAsia="Times New Roman" w:hAnsi="Arial" w:cs="Arial"/>
                <w:color w:val="333333"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color w:val="333333"/>
                <w:sz w:val="20"/>
                <w:szCs w:val="20"/>
                <w:lang w:eastAsia="es-AR"/>
              </w:rPr>
              <w:t> </w:t>
            </w:r>
          </w:p>
          <w:p w:rsidR="00020818" w:rsidRPr="00BC6768" w:rsidRDefault="0002081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020818" w:rsidRPr="00BC6768" w:rsidRDefault="00020818" w:rsidP="00964A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  <w:p w:rsidR="00020818" w:rsidRPr="00BC6768" w:rsidRDefault="00020818" w:rsidP="00964A2E">
            <w:pPr>
              <w:rPr>
                <w:rFonts w:ascii="Arial" w:eastAsia="Times New Roman" w:hAnsi="Arial" w:cs="Arial"/>
                <w:color w:val="333333"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4" w:type="dxa"/>
            <w:vMerge w:val="restart"/>
            <w:tcBorders>
              <w:top w:val="nil"/>
              <w:left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020818" w:rsidRPr="00BC6768" w:rsidRDefault="00020818" w:rsidP="00964A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  <w:p w:rsidR="00020818" w:rsidRPr="00BC6768" w:rsidRDefault="00020818" w:rsidP="00964A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  <w:p w:rsidR="00020818" w:rsidRPr="00BC6768" w:rsidRDefault="00020818" w:rsidP="00964A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  <w:p w:rsidR="00020818" w:rsidRPr="00BC6768" w:rsidRDefault="00020818" w:rsidP="00964A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333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0818" w:rsidRPr="00BC6768" w:rsidRDefault="00C17720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Teatro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"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El Círculo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",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Laprida 1235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. Rosario.</w:t>
            </w:r>
          </w:p>
        </w:tc>
        <w:tc>
          <w:tcPr>
            <w:tcW w:w="109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0818" w:rsidRPr="00BC6768" w:rsidRDefault="0002081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155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0818" w:rsidRPr="00BC6768" w:rsidRDefault="0002081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Internacional X: FESTIVAL ALEMAN </w:t>
            </w:r>
          </w:p>
        </w:tc>
        <w:tc>
          <w:tcPr>
            <w:tcW w:w="195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0818" w:rsidRPr="00BC6768" w:rsidRDefault="00020818" w:rsidP="00964A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  <w:p w:rsidR="00020818" w:rsidRPr="00BC6768" w:rsidRDefault="00020818" w:rsidP="00964A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  <w:p w:rsidR="00020818" w:rsidRPr="00BC6768" w:rsidRDefault="00020818" w:rsidP="00964A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  <w:p w:rsidR="00020818" w:rsidRDefault="00020818" w:rsidP="00964A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  <w:p w:rsidR="00643B49" w:rsidRDefault="00643B49" w:rsidP="00964A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  <w:p w:rsidR="00643B49" w:rsidRDefault="00643B49" w:rsidP="00964A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  <w:p w:rsidR="00643B49" w:rsidRDefault="00643B49" w:rsidP="00964A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  <w:p w:rsidR="00643B49" w:rsidRPr="00BC6768" w:rsidRDefault="00643B49" w:rsidP="00964A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</w:tr>
      <w:tr w:rsidR="00C40D67" w:rsidRPr="00BC6768" w:rsidTr="007F1342">
        <w:trPr>
          <w:trHeight w:val="272"/>
        </w:trPr>
        <w:tc>
          <w:tcPr>
            <w:tcW w:w="9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20818" w:rsidRPr="00BC6768" w:rsidRDefault="00020818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27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20818" w:rsidRPr="00BC6768" w:rsidRDefault="00020818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20818" w:rsidRPr="00BC6768" w:rsidRDefault="00020818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0818" w:rsidRPr="00BC6768" w:rsidRDefault="00020818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Schumann, R. </w:t>
            </w:r>
          </w:p>
        </w:tc>
        <w:tc>
          <w:tcPr>
            <w:tcW w:w="20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0818" w:rsidRPr="00BC6768" w:rsidRDefault="0002081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Concierto para Violoncello</w:t>
            </w:r>
          </w:p>
        </w:tc>
        <w:tc>
          <w:tcPr>
            <w:tcW w:w="207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20818" w:rsidRPr="00BC6768" w:rsidRDefault="00020818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0818" w:rsidRPr="00020818" w:rsidRDefault="00020818" w:rsidP="00964A2E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020818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Todorov, </w:t>
            </w:r>
            <w:r w:rsidR="00BB655D" w:rsidRPr="00020818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Stanimir </w:t>
            </w:r>
            <w:r w:rsidR="00BB655D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</w:t>
            </w:r>
            <w:r w:rsidRPr="00020818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violoncello</w:t>
            </w:r>
            <w:r w:rsidR="00BB655D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)</w:t>
            </w:r>
            <w:r w:rsidRPr="00020818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 (Bulgaria)</w:t>
            </w:r>
          </w:p>
        </w:tc>
        <w:tc>
          <w:tcPr>
            <w:tcW w:w="1515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0818" w:rsidRPr="00BC6768" w:rsidRDefault="0002081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14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0818" w:rsidRPr="00BC6768" w:rsidRDefault="00020818" w:rsidP="00964A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  <w:tc>
          <w:tcPr>
            <w:tcW w:w="233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20818" w:rsidRPr="00BC6768" w:rsidRDefault="0002081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20818" w:rsidRPr="00BC6768" w:rsidRDefault="0002081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5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20818" w:rsidRPr="00BC6768" w:rsidRDefault="0002081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0818" w:rsidRPr="00BC6768" w:rsidRDefault="00020818" w:rsidP="00964A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</w:tr>
      <w:tr w:rsidR="00C40D67" w:rsidRPr="00BC6768" w:rsidTr="007F1342">
        <w:trPr>
          <w:trHeight w:val="272"/>
        </w:trPr>
        <w:tc>
          <w:tcPr>
            <w:tcW w:w="9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20818" w:rsidRPr="00BC6768" w:rsidRDefault="00020818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27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20818" w:rsidRPr="00BC6768" w:rsidRDefault="00020818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20818" w:rsidRPr="00BC6768" w:rsidRDefault="00020818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0818" w:rsidRPr="00BC6768" w:rsidRDefault="00020818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Strauss,R. </w:t>
            </w:r>
          </w:p>
        </w:tc>
        <w:tc>
          <w:tcPr>
            <w:tcW w:w="20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0818" w:rsidRPr="00BC6768" w:rsidRDefault="0002081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“Don Juan”</w:t>
            </w:r>
          </w:p>
        </w:tc>
        <w:tc>
          <w:tcPr>
            <w:tcW w:w="207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20818" w:rsidRPr="00BC6768" w:rsidRDefault="00020818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0818" w:rsidRPr="00020818" w:rsidRDefault="00020818" w:rsidP="00964A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020818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5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0818" w:rsidRPr="00BC6768" w:rsidRDefault="00020818" w:rsidP="00964A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  <w:tc>
          <w:tcPr>
            <w:tcW w:w="1514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0818" w:rsidRPr="00BC6768" w:rsidRDefault="00020818" w:rsidP="00964A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  <w:tc>
          <w:tcPr>
            <w:tcW w:w="233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20818" w:rsidRPr="00BC6768" w:rsidRDefault="0002081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20818" w:rsidRPr="00BC6768" w:rsidRDefault="0002081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5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20818" w:rsidRPr="00BC6768" w:rsidRDefault="0002081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0818" w:rsidRPr="00BC6768" w:rsidRDefault="00020818" w:rsidP="00964A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</w:tr>
      <w:tr w:rsidR="00C40D67" w:rsidRPr="00BC6768" w:rsidTr="007F1342">
        <w:trPr>
          <w:trHeight w:val="272"/>
        </w:trPr>
        <w:tc>
          <w:tcPr>
            <w:tcW w:w="9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20818" w:rsidRPr="00BC6768" w:rsidRDefault="00020818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2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20818" w:rsidRPr="00BC6768" w:rsidRDefault="00020818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20818" w:rsidRPr="00BC6768" w:rsidRDefault="00020818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0818" w:rsidRPr="00BC6768" w:rsidRDefault="00020818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Wagner,R.</w:t>
            </w:r>
          </w:p>
        </w:tc>
        <w:tc>
          <w:tcPr>
            <w:tcW w:w="20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0818" w:rsidRPr="00BC6768" w:rsidRDefault="0002081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Obertura a “Tannhäuser”</w:t>
            </w:r>
          </w:p>
        </w:tc>
        <w:tc>
          <w:tcPr>
            <w:tcW w:w="2074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20818" w:rsidRPr="00BC6768" w:rsidRDefault="00020818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0818" w:rsidRPr="00020818" w:rsidRDefault="00020818" w:rsidP="00964A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020818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0818" w:rsidRPr="00BC6768" w:rsidRDefault="00020818" w:rsidP="00964A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  <w:tc>
          <w:tcPr>
            <w:tcW w:w="151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0818" w:rsidRPr="00BC6768" w:rsidRDefault="00020818" w:rsidP="00964A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  <w:tc>
          <w:tcPr>
            <w:tcW w:w="233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20818" w:rsidRPr="00BC6768" w:rsidRDefault="0002081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20818" w:rsidRPr="00BC6768" w:rsidRDefault="0002081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55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20818" w:rsidRPr="00BC6768" w:rsidRDefault="0002081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5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0818" w:rsidRPr="00BC6768" w:rsidRDefault="00020818" w:rsidP="00964A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</w:tr>
      <w:tr w:rsidR="00C40D67" w:rsidRPr="00BC6768" w:rsidTr="007F1342">
        <w:trPr>
          <w:trHeight w:val="272"/>
        </w:trPr>
        <w:tc>
          <w:tcPr>
            <w:tcW w:w="90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943EE5" w:rsidRPr="00BC6768" w:rsidRDefault="00943EE5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17</w:t>
            </w:r>
          </w:p>
        </w:tc>
        <w:tc>
          <w:tcPr>
            <w:tcW w:w="112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943EE5" w:rsidRPr="00BC6768" w:rsidRDefault="00943EE5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3FS</w:t>
            </w:r>
          </w:p>
        </w:tc>
        <w:tc>
          <w:tcPr>
            <w:tcW w:w="114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943EE5" w:rsidRPr="00BC6768" w:rsidRDefault="00943EE5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15/09/2017</w:t>
            </w:r>
          </w:p>
        </w:tc>
        <w:tc>
          <w:tcPr>
            <w:tcW w:w="20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943EE5" w:rsidRPr="00BC6768" w:rsidRDefault="00943EE5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Mendelssohn, F.</w:t>
            </w:r>
          </w:p>
        </w:tc>
        <w:tc>
          <w:tcPr>
            <w:tcW w:w="20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943EE5" w:rsidRPr="00BC6768" w:rsidRDefault="00943EE5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Obertura “Ruy Blas”</w:t>
            </w:r>
          </w:p>
        </w:tc>
        <w:tc>
          <w:tcPr>
            <w:tcW w:w="2074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943EE5" w:rsidRPr="00BC6768" w:rsidRDefault="008624F4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Del Pino Klinge, David 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(Perú- Chile)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Director Artístico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943EE5" w:rsidRPr="00020818" w:rsidRDefault="00943EE5" w:rsidP="00964A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020818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943EE5" w:rsidRPr="00BC6768" w:rsidRDefault="00943EE5" w:rsidP="00964A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  <w:p w:rsidR="00943EE5" w:rsidRPr="00BC6768" w:rsidRDefault="00943EE5" w:rsidP="00964A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  <w:p w:rsidR="00943EE5" w:rsidRPr="00BC6768" w:rsidRDefault="00943EE5" w:rsidP="00964A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  <w:p w:rsidR="00943EE5" w:rsidRPr="00BC6768" w:rsidRDefault="00943EE5" w:rsidP="00964A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943EE5" w:rsidRPr="00BC6768" w:rsidRDefault="00943EE5" w:rsidP="00964A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  <w:p w:rsidR="00943EE5" w:rsidRPr="00BC6768" w:rsidRDefault="00943EE5" w:rsidP="00964A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  <w:p w:rsidR="00943EE5" w:rsidRPr="00BC6768" w:rsidRDefault="00943EE5" w:rsidP="00964A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  <w:p w:rsidR="00943EE5" w:rsidRPr="00BC6768" w:rsidRDefault="00943EE5" w:rsidP="00964A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333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943EE5" w:rsidRPr="00BC6768" w:rsidRDefault="00943EE5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Centro Cultural Kirchner</w:t>
            </w:r>
            <w:r w:rsidR="00C17720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(C.AB.A.)</w:t>
            </w:r>
          </w:p>
        </w:tc>
        <w:tc>
          <w:tcPr>
            <w:tcW w:w="109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943EE5" w:rsidRPr="00BC6768" w:rsidRDefault="00943EE5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155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943EE5" w:rsidRPr="00643B49" w:rsidRDefault="00943EE5" w:rsidP="00964A2E">
            <w:pPr>
              <w:rPr>
                <w:rFonts w:eastAsia="Times New Roman" w:cs="Times New Roman"/>
                <w:b/>
                <w:sz w:val="20"/>
                <w:szCs w:val="20"/>
                <w:lang w:eastAsia="es-AR"/>
              </w:rPr>
            </w:pPr>
            <w:r w:rsidRPr="00643B49">
              <w:rPr>
                <w:rFonts w:eastAsia="Times New Roman" w:cs="Times New Roman"/>
                <w:b/>
                <w:sz w:val="20"/>
                <w:szCs w:val="20"/>
                <w:lang w:eastAsia="es-AR"/>
              </w:rPr>
              <w:t xml:space="preserve">Concierto </w:t>
            </w:r>
            <w:r w:rsidR="003B30A0" w:rsidRPr="00643B49">
              <w:rPr>
                <w:rFonts w:eastAsia="Times New Roman" w:cs="Times New Roman"/>
                <w:b/>
                <w:sz w:val="20"/>
                <w:szCs w:val="20"/>
                <w:lang w:eastAsia="es-AR"/>
              </w:rPr>
              <w:t>EXTRAORDINARIO EN BUENOS AIRES EN EL CCK</w:t>
            </w:r>
          </w:p>
        </w:tc>
        <w:tc>
          <w:tcPr>
            <w:tcW w:w="195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943EE5" w:rsidRPr="00BC6768" w:rsidRDefault="00943EE5" w:rsidP="00964A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  <w:p w:rsidR="00943EE5" w:rsidRPr="00BC6768" w:rsidRDefault="00943EE5" w:rsidP="00964A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  <w:p w:rsidR="00943EE5" w:rsidRPr="00BC6768" w:rsidRDefault="00943EE5" w:rsidP="00964A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  <w:p w:rsidR="00943EE5" w:rsidRPr="00BC6768" w:rsidRDefault="00943EE5" w:rsidP="00964A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</w:tr>
      <w:tr w:rsidR="00C40D67" w:rsidRPr="00BC6768" w:rsidTr="007F1342">
        <w:trPr>
          <w:trHeight w:val="272"/>
        </w:trPr>
        <w:tc>
          <w:tcPr>
            <w:tcW w:w="9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943EE5" w:rsidRPr="00BC6768" w:rsidRDefault="00943EE5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27" w:type="dxa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943EE5" w:rsidRPr="00BC6768" w:rsidRDefault="00943EE5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0" w:type="dxa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943EE5" w:rsidRPr="00BC6768" w:rsidRDefault="00943EE5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943EE5" w:rsidRPr="00BC6768" w:rsidRDefault="00943EE5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Schumann, R. </w:t>
            </w:r>
          </w:p>
        </w:tc>
        <w:tc>
          <w:tcPr>
            <w:tcW w:w="20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943EE5" w:rsidRPr="00BC6768" w:rsidRDefault="00943EE5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Concierto para Violoncello</w:t>
            </w:r>
          </w:p>
        </w:tc>
        <w:tc>
          <w:tcPr>
            <w:tcW w:w="207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943EE5" w:rsidRPr="00BC6768" w:rsidRDefault="00943EE5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943EE5" w:rsidRPr="00020818" w:rsidRDefault="00BB655D" w:rsidP="00964A2E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020818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Todorov, Stanimir </w:t>
            </w:r>
            <w: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</w:t>
            </w:r>
            <w:r w:rsidRPr="00020818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violoncello</w:t>
            </w:r>
            <w: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)</w:t>
            </w:r>
            <w:r w:rsidRPr="00020818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 (Bulgaria)</w:t>
            </w:r>
          </w:p>
        </w:tc>
        <w:tc>
          <w:tcPr>
            <w:tcW w:w="1515" w:type="dxa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943EE5" w:rsidRPr="00BC6768" w:rsidRDefault="00943EE5" w:rsidP="00964A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  <w:tc>
          <w:tcPr>
            <w:tcW w:w="1514" w:type="dxa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943EE5" w:rsidRPr="00BC6768" w:rsidRDefault="00943EE5" w:rsidP="00964A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  <w:tc>
          <w:tcPr>
            <w:tcW w:w="233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943EE5" w:rsidRPr="00BC6768" w:rsidRDefault="00943EE5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943EE5" w:rsidRPr="00BC6768" w:rsidRDefault="00943EE5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5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943EE5" w:rsidRPr="00BC6768" w:rsidRDefault="00943EE5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55" w:type="dxa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943EE5" w:rsidRPr="00BC6768" w:rsidRDefault="00943EE5" w:rsidP="00964A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</w:tr>
      <w:tr w:rsidR="00C40D67" w:rsidRPr="00BC6768" w:rsidTr="007F1342">
        <w:trPr>
          <w:trHeight w:val="272"/>
        </w:trPr>
        <w:tc>
          <w:tcPr>
            <w:tcW w:w="9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943EE5" w:rsidRPr="00BC6768" w:rsidRDefault="00943EE5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27" w:type="dxa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943EE5" w:rsidRPr="00BC6768" w:rsidRDefault="00943EE5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0" w:type="dxa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943EE5" w:rsidRPr="00BC6768" w:rsidRDefault="00943EE5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943EE5" w:rsidRPr="00BC6768" w:rsidRDefault="00943EE5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Strauss, R. </w:t>
            </w:r>
          </w:p>
        </w:tc>
        <w:tc>
          <w:tcPr>
            <w:tcW w:w="20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943EE5" w:rsidRPr="00BC6768" w:rsidRDefault="00943EE5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“Don Juan”</w:t>
            </w:r>
          </w:p>
        </w:tc>
        <w:tc>
          <w:tcPr>
            <w:tcW w:w="207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943EE5" w:rsidRPr="00BC6768" w:rsidRDefault="00943EE5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943EE5" w:rsidRPr="00020818" w:rsidRDefault="00943EE5" w:rsidP="00964A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020818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5" w:type="dxa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943EE5" w:rsidRPr="00BC6768" w:rsidRDefault="00943EE5" w:rsidP="00964A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  <w:tc>
          <w:tcPr>
            <w:tcW w:w="1514" w:type="dxa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943EE5" w:rsidRPr="00BC6768" w:rsidRDefault="00943EE5" w:rsidP="00964A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  <w:tc>
          <w:tcPr>
            <w:tcW w:w="233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943EE5" w:rsidRPr="00BC6768" w:rsidRDefault="00943EE5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943EE5" w:rsidRPr="00BC6768" w:rsidRDefault="00943EE5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5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943EE5" w:rsidRPr="00BC6768" w:rsidRDefault="00943EE5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55" w:type="dxa"/>
            <w:vMerge/>
            <w:tcBorders>
              <w:left w:val="nil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943EE5" w:rsidRPr="00BC6768" w:rsidRDefault="00943EE5" w:rsidP="00964A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</w:tr>
      <w:tr w:rsidR="00C40D67" w:rsidRPr="00BC6768" w:rsidTr="007F1342">
        <w:trPr>
          <w:trHeight w:val="272"/>
        </w:trPr>
        <w:tc>
          <w:tcPr>
            <w:tcW w:w="9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943EE5" w:rsidRPr="00BC6768" w:rsidRDefault="00943EE5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2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943EE5" w:rsidRPr="00BC6768" w:rsidRDefault="00943EE5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943EE5" w:rsidRPr="00BC6768" w:rsidRDefault="00943EE5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943EE5" w:rsidRPr="00BC6768" w:rsidRDefault="00943EE5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Wagner, R. </w:t>
            </w:r>
          </w:p>
        </w:tc>
        <w:tc>
          <w:tcPr>
            <w:tcW w:w="20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943EE5" w:rsidRPr="00BC6768" w:rsidRDefault="00943EE5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Obertura a “Tannhäuser”</w:t>
            </w:r>
          </w:p>
        </w:tc>
        <w:tc>
          <w:tcPr>
            <w:tcW w:w="2074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943EE5" w:rsidRPr="00BC6768" w:rsidRDefault="00943EE5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943EE5" w:rsidRPr="00020818" w:rsidRDefault="00943EE5" w:rsidP="00964A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020818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943EE5" w:rsidRPr="00BC6768" w:rsidRDefault="00943EE5" w:rsidP="00964A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  <w:tc>
          <w:tcPr>
            <w:tcW w:w="151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943EE5" w:rsidRPr="00BC6768" w:rsidRDefault="00943EE5" w:rsidP="00964A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  <w:tc>
          <w:tcPr>
            <w:tcW w:w="2333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943EE5" w:rsidRPr="00BC6768" w:rsidRDefault="00943EE5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943EE5" w:rsidRPr="00BC6768" w:rsidRDefault="00943EE5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55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</w:tcPr>
          <w:p w:rsidR="00943EE5" w:rsidRPr="00BC6768" w:rsidRDefault="00943EE5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5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943EE5" w:rsidRPr="00BC6768" w:rsidRDefault="00943EE5" w:rsidP="00964A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</w:tr>
      <w:tr w:rsidR="00C40D67" w:rsidRPr="00BC6768" w:rsidTr="007F1342">
        <w:trPr>
          <w:trHeight w:val="272"/>
        </w:trPr>
        <w:tc>
          <w:tcPr>
            <w:tcW w:w="90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943EE5" w:rsidRPr="00BC6768" w:rsidRDefault="00943EE5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18</w:t>
            </w:r>
          </w:p>
        </w:tc>
        <w:tc>
          <w:tcPr>
            <w:tcW w:w="112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943EE5" w:rsidRPr="00BC6768" w:rsidRDefault="00943EE5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1-2GP</w:t>
            </w:r>
          </w:p>
        </w:tc>
        <w:tc>
          <w:tcPr>
            <w:tcW w:w="114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943EE5" w:rsidRPr="00BC6768" w:rsidRDefault="00943EE5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22/09/2017</w:t>
            </w:r>
          </w:p>
        </w:tc>
        <w:tc>
          <w:tcPr>
            <w:tcW w:w="20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943EE5" w:rsidRPr="00BC6768" w:rsidRDefault="00943EE5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Mendelssohn, F. </w:t>
            </w:r>
          </w:p>
        </w:tc>
        <w:tc>
          <w:tcPr>
            <w:tcW w:w="20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943EE5" w:rsidRPr="00BC6768" w:rsidRDefault="00943EE5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Obertura “Ruy Blas”</w:t>
            </w:r>
          </w:p>
        </w:tc>
        <w:tc>
          <w:tcPr>
            <w:tcW w:w="2074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943EE5" w:rsidRPr="00BC6768" w:rsidRDefault="008624F4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Del Pino Klinge, David 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(Perú- Chile)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Director Artístico</w:t>
            </w:r>
          </w:p>
        </w:tc>
        <w:tc>
          <w:tcPr>
            <w:tcW w:w="2128" w:type="dxa"/>
            <w:vMerge w:val="restart"/>
            <w:tcBorders>
              <w:top w:val="nil"/>
              <w:left w:val="nil"/>
              <w:right w:val="nil"/>
            </w:tcBorders>
            <w:shd w:val="clear" w:color="000000" w:fill="FCD5B4"/>
            <w:noWrap/>
            <w:vAlign w:val="center"/>
            <w:hideMark/>
          </w:tcPr>
          <w:p w:rsidR="00943EE5" w:rsidRPr="00020818" w:rsidRDefault="00943EE5" w:rsidP="00964A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020818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  <w:p w:rsidR="00943EE5" w:rsidRPr="00020818" w:rsidRDefault="00943EE5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02081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943EE5" w:rsidRPr="00020818" w:rsidRDefault="00943EE5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02081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943EE5" w:rsidRPr="00020818" w:rsidRDefault="00943EE5" w:rsidP="00964A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02081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943EE5" w:rsidRPr="00BC6768" w:rsidRDefault="00943EE5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943EE5" w:rsidRPr="00BC6768" w:rsidRDefault="00943EE5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943EE5" w:rsidRPr="00BC6768" w:rsidRDefault="00943EE5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943EE5" w:rsidRPr="00BC6768" w:rsidRDefault="00943EE5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943EE5" w:rsidRPr="00BC6768" w:rsidRDefault="00943EE5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943EE5" w:rsidRPr="00BC6768" w:rsidRDefault="00943EE5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943EE5" w:rsidRPr="00BC6768" w:rsidRDefault="00943EE5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943EE5" w:rsidRPr="00BC6768" w:rsidRDefault="00943EE5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333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943EE5" w:rsidRPr="00BC6768" w:rsidRDefault="00943EE5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San Lorenzo Centro Cultural y Educativo Brigadier Estanislao López (Entre Ríos 510)</w:t>
            </w:r>
          </w:p>
        </w:tc>
        <w:tc>
          <w:tcPr>
            <w:tcW w:w="109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943EE5" w:rsidRPr="00BC6768" w:rsidRDefault="00943EE5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16:00 hs</w:t>
            </w:r>
          </w:p>
        </w:tc>
        <w:tc>
          <w:tcPr>
            <w:tcW w:w="2155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943EE5" w:rsidRPr="00BC6768" w:rsidRDefault="00943EE5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Gira Provincial 2-2017</w:t>
            </w:r>
          </w:p>
        </w:tc>
        <w:tc>
          <w:tcPr>
            <w:tcW w:w="195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943EE5" w:rsidRPr="00BC6768" w:rsidRDefault="00943EE5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en el marco del programa cultural “Querer, Creer, Crear Culturas en movimiento”</w:t>
            </w:r>
          </w:p>
        </w:tc>
      </w:tr>
      <w:tr w:rsidR="00C40D67" w:rsidRPr="00BC6768" w:rsidTr="007F1342">
        <w:trPr>
          <w:trHeight w:val="272"/>
        </w:trPr>
        <w:tc>
          <w:tcPr>
            <w:tcW w:w="9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</w:tcPr>
          <w:p w:rsidR="00943EE5" w:rsidRPr="00BC6768" w:rsidRDefault="00943EE5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27" w:type="dxa"/>
            <w:vMerge/>
            <w:tcBorders>
              <w:left w:val="nil"/>
              <w:right w:val="single" w:sz="4" w:space="0" w:color="auto"/>
            </w:tcBorders>
            <w:shd w:val="clear" w:color="000000" w:fill="FCD5B4"/>
            <w:noWrap/>
            <w:vAlign w:val="center"/>
          </w:tcPr>
          <w:p w:rsidR="00943EE5" w:rsidRPr="00BC6768" w:rsidRDefault="00943EE5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0" w:type="dxa"/>
            <w:vMerge/>
            <w:tcBorders>
              <w:left w:val="nil"/>
              <w:right w:val="single" w:sz="4" w:space="0" w:color="auto"/>
            </w:tcBorders>
            <w:shd w:val="clear" w:color="000000" w:fill="FCD5B4"/>
            <w:noWrap/>
            <w:vAlign w:val="center"/>
          </w:tcPr>
          <w:p w:rsidR="00943EE5" w:rsidRPr="00BC6768" w:rsidRDefault="00943EE5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943EE5" w:rsidRPr="00BC6768" w:rsidRDefault="00943EE5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Guastavino</w:t>
            </w:r>
          </w:p>
        </w:tc>
        <w:tc>
          <w:tcPr>
            <w:tcW w:w="20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943EE5" w:rsidRPr="00BC6768" w:rsidRDefault="00943EE5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“Muchacho Jujeño”</w:t>
            </w:r>
          </w:p>
        </w:tc>
        <w:tc>
          <w:tcPr>
            <w:tcW w:w="207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CD5B4"/>
            <w:noWrap/>
            <w:vAlign w:val="center"/>
          </w:tcPr>
          <w:p w:rsidR="00943EE5" w:rsidRPr="00BC6768" w:rsidRDefault="00943EE5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8" w:type="dxa"/>
            <w:vMerge/>
            <w:tcBorders>
              <w:left w:val="nil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943EE5" w:rsidRPr="00020818" w:rsidRDefault="00943EE5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1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943EE5" w:rsidRPr="00BC6768" w:rsidRDefault="00943EE5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14" w:type="dxa"/>
            <w:vMerge/>
            <w:tcBorders>
              <w:left w:val="nil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943EE5" w:rsidRPr="00BC6768" w:rsidRDefault="00943EE5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33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CD5B4"/>
            <w:noWrap/>
            <w:vAlign w:val="center"/>
          </w:tcPr>
          <w:p w:rsidR="00943EE5" w:rsidRPr="00BC6768" w:rsidRDefault="00943EE5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right w:val="single" w:sz="4" w:space="0" w:color="auto"/>
            </w:tcBorders>
            <w:shd w:val="clear" w:color="000000" w:fill="FCD5B4"/>
            <w:noWrap/>
            <w:vAlign w:val="center"/>
          </w:tcPr>
          <w:p w:rsidR="00943EE5" w:rsidRPr="00BC6768" w:rsidRDefault="00943EE5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5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CD5B4"/>
            <w:noWrap/>
            <w:vAlign w:val="center"/>
          </w:tcPr>
          <w:p w:rsidR="00943EE5" w:rsidRPr="00BC6768" w:rsidRDefault="00943EE5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55" w:type="dxa"/>
            <w:vMerge/>
            <w:tcBorders>
              <w:left w:val="nil"/>
              <w:right w:val="single" w:sz="4" w:space="0" w:color="auto"/>
            </w:tcBorders>
            <w:shd w:val="clear" w:color="000000" w:fill="FCD5B4"/>
            <w:noWrap/>
            <w:vAlign w:val="center"/>
          </w:tcPr>
          <w:p w:rsidR="00943EE5" w:rsidRPr="00BC6768" w:rsidRDefault="00943EE5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C40D67" w:rsidRPr="00BC6768" w:rsidTr="007F1342">
        <w:trPr>
          <w:trHeight w:val="272"/>
        </w:trPr>
        <w:tc>
          <w:tcPr>
            <w:tcW w:w="9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</w:tcPr>
          <w:p w:rsidR="00943EE5" w:rsidRPr="00BC6768" w:rsidRDefault="00943EE5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27" w:type="dxa"/>
            <w:vMerge/>
            <w:tcBorders>
              <w:left w:val="nil"/>
              <w:right w:val="single" w:sz="4" w:space="0" w:color="auto"/>
            </w:tcBorders>
            <w:shd w:val="clear" w:color="000000" w:fill="FCD5B4"/>
            <w:noWrap/>
            <w:vAlign w:val="center"/>
          </w:tcPr>
          <w:p w:rsidR="00943EE5" w:rsidRPr="00BC6768" w:rsidRDefault="00943EE5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0" w:type="dxa"/>
            <w:vMerge/>
            <w:tcBorders>
              <w:left w:val="nil"/>
              <w:right w:val="single" w:sz="4" w:space="0" w:color="auto"/>
            </w:tcBorders>
            <w:shd w:val="clear" w:color="000000" w:fill="FCD5B4"/>
            <w:noWrap/>
            <w:vAlign w:val="center"/>
          </w:tcPr>
          <w:p w:rsidR="00943EE5" w:rsidRPr="00BC6768" w:rsidRDefault="00943EE5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943EE5" w:rsidRPr="00BC6768" w:rsidRDefault="00943EE5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Rimsky-Korsakow</w:t>
            </w:r>
          </w:p>
        </w:tc>
        <w:tc>
          <w:tcPr>
            <w:tcW w:w="20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943EE5" w:rsidRPr="00BC6768" w:rsidRDefault="00943EE5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“Scheherezade” (3er mov)</w:t>
            </w:r>
          </w:p>
        </w:tc>
        <w:tc>
          <w:tcPr>
            <w:tcW w:w="207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CD5B4"/>
            <w:noWrap/>
            <w:vAlign w:val="center"/>
          </w:tcPr>
          <w:p w:rsidR="00943EE5" w:rsidRPr="00BC6768" w:rsidRDefault="00943EE5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8" w:type="dxa"/>
            <w:vMerge/>
            <w:tcBorders>
              <w:left w:val="nil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943EE5" w:rsidRPr="00020818" w:rsidRDefault="00943EE5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1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943EE5" w:rsidRPr="00BC6768" w:rsidRDefault="00943EE5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14" w:type="dxa"/>
            <w:vMerge/>
            <w:tcBorders>
              <w:left w:val="nil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943EE5" w:rsidRPr="00BC6768" w:rsidRDefault="00943EE5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33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CD5B4"/>
            <w:noWrap/>
            <w:vAlign w:val="center"/>
          </w:tcPr>
          <w:p w:rsidR="00943EE5" w:rsidRPr="00BC6768" w:rsidRDefault="00943EE5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right w:val="single" w:sz="4" w:space="0" w:color="auto"/>
            </w:tcBorders>
            <w:shd w:val="clear" w:color="000000" w:fill="FCD5B4"/>
            <w:noWrap/>
            <w:vAlign w:val="center"/>
          </w:tcPr>
          <w:p w:rsidR="00943EE5" w:rsidRPr="00BC6768" w:rsidRDefault="00943EE5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5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CD5B4"/>
            <w:noWrap/>
            <w:vAlign w:val="center"/>
          </w:tcPr>
          <w:p w:rsidR="00943EE5" w:rsidRPr="00BC6768" w:rsidRDefault="00943EE5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55" w:type="dxa"/>
            <w:vMerge/>
            <w:tcBorders>
              <w:left w:val="nil"/>
              <w:right w:val="single" w:sz="4" w:space="0" w:color="auto"/>
            </w:tcBorders>
            <w:shd w:val="clear" w:color="000000" w:fill="FCD5B4"/>
            <w:noWrap/>
            <w:vAlign w:val="center"/>
          </w:tcPr>
          <w:p w:rsidR="00943EE5" w:rsidRPr="00BC6768" w:rsidRDefault="00943EE5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C40D67" w:rsidRPr="00BC6768" w:rsidTr="007F1342">
        <w:trPr>
          <w:trHeight w:val="272"/>
        </w:trPr>
        <w:tc>
          <w:tcPr>
            <w:tcW w:w="9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</w:tcPr>
          <w:p w:rsidR="00943EE5" w:rsidRPr="00BC6768" w:rsidRDefault="00943EE5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2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</w:tcPr>
          <w:p w:rsidR="00943EE5" w:rsidRPr="00BC6768" w:rsidRDefault="00943EE5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</w:tcPr>
          <w:p w:rsidR="00943EE5" w:rsidRPr="00BC6768" w:rsidRDefault="00943EE5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943EE5" w:rsidRPr="00BC6768" w:rsidRDefault="00943EE5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Wagner, R. </w:t>
            </w:r>
          </w:p>
        </w:tc>
        <w:tc>
          <w:tcPr>
            <w:tcW w:w="20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943EE5" w:rsidRPr="00BC6768" w:rsidRDefault="00943EE5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Obertura a “Tannhäuser”</w:t>
            </w:r>
          </w:p>
        </w:tc>
        <w:tc>
          <w:tcPr>
            <w:tcW w:w="2074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</w:tcPr>
          <w:p w:rsidR="00943EE5" w:rsidRPr="00BC6768" w:rsidRDefault="00943EE5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943EE5" w:rsidRPr="00020818" w:rsidRDefault="00943EE5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943EE5" w:rsidRPr="00BC6768" w:rsidRDefault="00943EE5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1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943EE5" w:rsidRPr="00BC6768" w:rsidRDefault="00943EE5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333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</w:tcPr>
          <w:p w:rsidR="00943EE5" w:rsidRPr="00BC6768" w:rsidRDefault="00943EE5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</w:tcPr>
          <w:p w:rsidR="00943EE5" w:rsidRPr="00BC6768" w:rsidRDefault="00943EE5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55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</w:tcPr>
          <w:p w:rsidR="00943EE5" w:rsidRPr="00BC6768" w:rsidRDefault="00943EE5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5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</w:tcPr>
          <w:p w:rsidR="00943EE5" w:rsidRPr="00BC6768" w:rsidRDefault="00943EE5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C40D67" w:rsidRPr="00BC6768" w:rsidTr="007F1342">
        <w:trPr>
          <w:trHeight w:val="272"/>
        </w:trPr>
        <w:tc>
          <w:tcPr>
            <w:tcW w:w="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:rsidR="00BC6768" w:rsidRPr="00BC6768" w:rsidRDefault="00BC6768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:rsidR="00BC6768" w:rsidRPr="00BC6768" w:rsidRDefault="00BC6768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2-2GP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:rsidR="00BC6768" w:rsidRPr="00BC6768" w:rsidRDefault="00BC6768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23/09/2017</w:t>
            </w:r>
          </w:p>
        </w:tc>
        <w:tc>
          <w:tcPr>
            <w:tcW w:w="20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:rsidR="00BC6768" w:rsidRPr="00BC6768" w:rsidRDefault="00BC6768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0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:rsidR="00BC6768" w:rsidRPr="00BC6768" w:rsidRDefault="00BC676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0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:rsidR="00BC6768" w:rsidRPr="00BC6768" w:rsidRDefault="008624F4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Del Pino Klinge, David 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(Perú- Chile)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Director Artístico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:rsidR="00BC6768" w:rsidRPr="00020818" w:rsidRDefault="00BC676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02081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:rsidR="00BC6768" w:rsidRPr="00BC6768" w:rsidRDefault="00BC676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:rsidR="00BC6768" w:rsidRPr="00BC6768" w:rsidRDefault="00BC676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:rsidR="00BC6768" w:rsidRPr="00BC6768" w:rsidRDefault="00BC676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Armstrong ; Galpón del Ferrocarril (Sanguineti 1500).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:rsidR="00BC6768" w:rsidRPr="00BC6768" w:rsidRDefault="00BC676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1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:rsidR="00BC6768" w:rsidRPr="00BC6768" w:rsidRDefault="00BC676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Gira Provincial 2-2017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</w:tcPr>
          <w:p w:rsidR="00BC6768" w:rsidRPr="00BC6768" w:rsidRDefault="000C796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</w:tr>
      <w:tr w:rsidR="00C40D67" w:rsidRPr="00BC6768" w:rsidTr="007F1342">
        <w:trPr>
          <w:trHeight w:val="272"/>
        </w:trPr>
        <w:tc>
          <w:tcPr>
            <w:tcW w:w="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BC6768" w:rsidRPr="00BC6768" w:rsidRDefault="00BC6768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BC6768" w:rsidRPr="00BC6768" w:rsidRDefault="00BC6768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3-2GP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BC6768" w:rsidRPr="00BC6768" w:rsidRDefault="00BC6768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24/09/2017</w:t>
            </w:r>
          </w:p>
        </w:tc>
        <w:tc>
          <w:tcPr>
            <w:tcW w:w="20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BC6768" w:rsidRPr="00BC6768" w:rsidRDefault="00BC6768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0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BC6768" w:rsidRPr="00BC6768" w:rsidRDefault="00BC676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0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BC6768" w:rsidRPr="00BC6768" w:rsidRDefault="008624F4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Del Pino Klinge, David 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(Perú- Chile)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Director Artístico</w:t>
            </w:r>
          </w:p>
        </w:tc>
        <w:tc>
          <w:tcPr>
            <w:tcW w:w="2128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center"/>
            <w:hideMark/>
          </w:tcPr>
          <w:p w:rsidR="00BC6768" w:rsidRPr="00020818" w:rsidRDefault="00BC6768" w:rsidP="00964A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020818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BC6768" w:rsidRPr="00BC6768" w:rsidRDefault="00BC676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BC6768" w:rsidRPr="00BC6768" w:rsidRDefault="00BC6768" w:rsidP="00964A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BC6768" w:rsidRPr="00BC6768" w:rsidRDefault="00BC676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Correa, en el Tenis Club Correa (Pedro Politeo y Molina)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BC6768" w:rsidRPr="00BC6768" w:rsidRDefault="00BC676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19:00 hs</w:t>
            </w:r>
          </w:p>
        </w:tc>
        <w:tc>
          <w:tcPr>
            <w:tcW w:w="21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BC6768" w:rsidRPr="00BC6768" w:rsidRDefault="00BC6768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Gira Provincial 2-2017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</w:tcPr>
          <w:p w:rsidR="00BC6768" w:rsidRPr="00BC6768" w:rsidRDefault="000C796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</w:tr>
      <w:tr w:rsidR="00C40D67" w:rsidRPr="00BC6768" w:rsidTr="007F1342">
        <w:trPr>
          <w:trHeight w:val="272"/>
        </w:trPr>
        <w:tc>
          <w:tcPr>
            <w:tcW w:w="90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943EE5" w:rsidRPr="00BC6768" w:rsidRDefault="00943EE5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21</w:t>
            </w:r>
          </w:p>
        </w:tc>
        <w:tc>
          <w:tcPr>
            <w:tcW w:w="112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943EE5" w:rsidRPr="00BC6768" w:rsidRDefault="00943EE5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1D</w:t>
            </w:r>
          </w:p>
        </w:tc>
        <w:tc>
          <w:tcPr>
            <w:tcW w:w="114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943EE5" w:rsidRPr="00BC6768" w:rsidRDefault="00943EE5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25/10/2017</w:t>
            </w:r>
          </w:p>
        </w:tc>
        <w:tc>
          <w:tcPr>
            <w:tcW w:w="20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943EE5" w:rsidRPr="00BC6768" w:rsidRDefault="00943EE5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Rossini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, G</w:t>
            </w:r>
          </w:p>
        </w:tc>
        <w:tc>
          <w:tcPr>
            <w:tcW w:w="20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943EE5" w:rsidRPr="00BC6768" w:rsidRDefault="00943EE5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Obertura “La Urraca Ladrona”</w:t>
            </w:r>
          </w:p>
        </w:tc>
        <w:tc>
          <w:tcPr>
            <w:tcW w:w="2074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943EE5" w:rsidRPr="00BC6768" w:rsidRDefault="008624F4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Del Pino Klinge, David 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(Perú- Chile)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Director Artístico</w:t>
            </w:r>
          </w:p>
        </w:tc>
        <w:tc>
          <w:tcPr>
            <w:tcW w:w="212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943EE5" w:rsidRPr="00020818" w:rsidRDefault="00943EE5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02081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943EE5" w:rsidRPr="00020818" w:rsidRDefault="00943EE5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02081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943EE5" w:rsidRPr="00020818" w:rsidRDefault="00943EE5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02081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943EE5" w:rsidRPr="00BC6768" w:rsidRDefault="00943EE5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943EE5" w:rsidRPr="00BC6768" w:rsidRDefault="00943EE5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943EE5" w:rsidRPr="00BC6768" w:rsidRDefault="00943EE5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943EE5" w:rsidRPr="00BC6768" w:rsidRDefault="00943EE5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943EE5" w:rsidRPr="00BC6768" w:rsidRDefault="00943EE5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943EE5" w:rsidRPr="00BC6768" w:rsidRDefault="00943EE5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333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943EE5" w:rsidRPr="00BC6768" w:rsidRDefault="00C17720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Teatro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"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El Círculo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",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Laprida 1235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. Rosario.</w:t>
            </w:r>
          </w:p>
        </w:tc>
        <w:tc>
          <w:tcPr>
            <w:tcW w:w="109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943EE5" w:rsidRPr="00BC6768" w:rsidRDefault="00943EE5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11:45 hs</w:t>
            </w:r>
          </w:p>
        </w:tc>
        <w:tc>
          <w:tcPr>
            <w:tcW w:w="2155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943EE5" w:rsidRPr="00BC6768" w:rsidRDefault="00943EE5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Ciclo Didactico 2017</w:t>
            </w:r>
          </w:p>
        </w:tc>
        <w:tc>
          <w:tcPr>
            <w:tcW w:w="195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943EE5" w:rsidRPr="00BC6768" w:rsidRDefault="00943EE5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943EE5" w:rsidRPr="00BC6768" w:rsidRDefault="00943EE5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943EE5" w:rsidRPr="00BC6768" w:rsidRDefault="00943EE5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C40D67" w:rsidRPr="00BC6768" w:rsidTr="007F1342">
        <w:trPr>
          <w:trHeight w:val="272"/>
        </w:trPr>
        <w:tc>
          <w:tcPr>
            <w:tcW w:w="9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</w:tcPr>
          <w:p w:rsidR="00943EE5" w:rsidRPr="00BC6768" w:rsidRDefault="00943EE5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27" w:type="dxa"/>
            <w:vMerge/>
            <w:tcBorders>
              <w:left w:val="nil"/>
              <w:right w:val="single" w:sz="4" w:space="0" w:color="auto"/>
            </w:tcBorders>
            <w:shd w:val="clear" w:color="000000" w:fill="C4D79B"/>
            <w:noWrap/>
            <w:vAlign w:val="center"/>
          </w:tcPr>
          <w:p w:rsidR="00943EE5" w:rsidRPr="00BC6768" w:rsidRDefault="00943EE5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0" w:type="dxa"/>
            <w:vMerge/>
            <w:tcBorders>
              <w:left w:val="nil"/>
              <w:right w:val="single" w:sz="4" w:space="0" w:color="auto"/>
            </w:tcBorders>
            <w:shd w:val="clear" w:color="000000" w:fill="C4D79B"/>
            <w:noWrap/>
            <w:vAlign w:val="center"/>
          </w:tcPr>
          <w:p w:rsidR="00943EE5" w:rsidRPr="00BC6768" w:rsidRDefault="00943EE5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943EE5" w:rsidRPr="00BC6768" w:rsidRDefault="00943EE5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Ravel, M</w:t>
            </w:r>
          </w:p>
        </w:tc>
        <w:tc>
          <w:tcPr>
            <w:tcW w:w="20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943EE5" w:rsidRPr="00BC6768" w:rsidRDefault="00943EE5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Bolero (version reducida)</w:t>
            </w:r>
          </w:p>
        </w:tc>
        <w:tc>
          <w:tcPr>
            <w:tcW w:w="207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4D79B"/>
            <w:noWrap/>
            <w:vAlign w:val="center"/>
          </w:tcPr>
          <w:p w:rsidR="00943EE5" w:rsidRPr="00BC6768" w:rsidRDefault="00943EE5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8" w:type="dxa"/>
            <w:vMerge/>
            <w:tcBorders>
              <w:left w:val="nil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943EE5" w:rsidRPr="00020818" w:rsidRDefault="00943EE5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15" w:type="dxa"/>
            <w:vMerge/>
            <w:tcBorders>
              <w:left w:val="nil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943EE5" w:rsidRPr="00BC6768" w:rsidRDefault="00943EE5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14" w:type="dxa"/>
            <w:vMerge/>
            <w:tcBorders>
              <w:left w:val="nil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943EE5" w:rsidRPr="00BC6768" w:rsidRDefault="00943EE5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33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4D79B"/>
            <w:noWrap/>
            <w:vAlign w:val="center"/>
          </w:tcPr>
          <w:p w:rsidR="00943EE5" w:rsidRPr="00BC6768" w:rsidRDefault="00943EE5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right w:val="single" w:sz="4" w:space="0" w:color="auto"/>
            </w:tcBorders>
            <w:shd w:val="clear" w:color="000000" w:fill="C4D79B"/>
            <w:noWrap/>
            <w:vAlign w:val="center"/>
          </w:tcPr>
          <w:p w:rsidR="00943EE5" w:rsidRPr="00BC6768" w:rsidRDefault="00943EE5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5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C4D79B"/>
            <w:noWrap/>
            <w:vAlign w:val="center"/>
          </w:tcPr>
          <w:p w:rsidR="00943EE5" w:rsidRPr="00BC6768" w:rsidRDefault="00943EE5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55" w:type="dxa"/>
            <w:vMerge/>
            <w:tcBorders>
              <w:left w:val="nil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943EE5" w:rsidRPr="00BC6768" w:rsidRDefault="00943EE5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C40D67" w:rsidRPr="00BC6768" w:rsidTr="007F1342">
        <w:trPr>
          <w:trHeight w:val="272"/>
        </w:trPr>
        <w:tc>
          <w:tcPr>
            <w:tcW w:w="9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</w:tcPr>
          <w:p w:rsidR="00943EE5" w:rsidRPr="00BC6768" w:rsidRDefault="00943EE5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2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</w:tcPr>
          <w:p w:rsidR="00943EE5" w:rsidRPr="00BC6768" w:rsidRDefault="00943EE5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</w:tcPr>
          <w:p w:rsidR="00943EE5" w:rsidRPr="00BC6768" w:rsidRDefault="00943EE5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943EE5" w:rsidRPr="00BC6768" w:rsidRDefault="00943EE5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Rimsky-Korsakow</w:t>
            </w:r>
          </w:p>
        </w:tc>
        <w:tc>
          <w:tcPr>
            <w:tcW w:w="20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943EE5" w:rsidRPr="00BC6768" w:rsidRDefault="00943EE5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“Scheherezade”. Extractos</w:t>
            </w:r>
          </w:p>
        </w:tc>
        <w:tc>
          <w:tcPr>
            <w:tcW w:w="2074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</w:tcPr>
          <w:p w:rsidR="00943EE5" w:rsidRPr="00BC6768" w:rsidRDefault="00943EE5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943EE5" w:rsidRPr="00020818" w:rsidRDefault="00943EE5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1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943EE5" w:rsidRPr="00BC6768" w:rsidRDefault="00943EE5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1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943EE5" w:rsidRPr="00BC6768" w:rsidRDefault="00943EE5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333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</w:tcPr>
          <w:p w:rsidR="00943EE5" w:rsidRPr="00BC6768" w:rsidRDefault="00943EE5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</w:tcPr>
          <w:p w:rsidR="00943EE5" w:rsidRPr="00BC6768" w:rsidRDefault="00943EE5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55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</w:tcPr>
          <w:p w:rsidR="00943EE5" w:rsidRPr="00BC6768" w:rsidRDefault="00943EE5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5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943EE5" w:rsidRPr="00BC6768" w:rsidRDefault="00943EE5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01353D" w:rsidRPr="00BC6768" w:rsidTr="007F1342">
        <w:trPr>
          <w:trHeight w:val="272"/>
        </w:trPr>
        <w:tc>
          <w:tcPr>
            <w:tcW w:w="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01353D" w:rsidRPr="00BC6768" w:rsidRDefault="0001353D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01353D" w:rsidRPr="00BC6768" w:rsidRDefault="0001353D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2D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01353D" w:rsidRPr="00BC6768" w:rsidRDefault="0001353D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26/10/2017</w:t>
            </w:r>
          </w:p>
        </w:tc>
        <w:tc>
          <w:tcPr>
            <w:tcW w:w="20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01353D" w:rsidRPr="00BC6768" w:rsidRDefault="0001353D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0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01353D" w:rsidRPr="00BC6768" w:rsidRDefault="0001353D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0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01353D" w:rsidRPr="00BC6768" w:rsidRDefault="0001353D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01353D" w:rsidRPr="00020818" w:rsidRDefault="0001353D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02081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01353D" w:rsidRPr="00BC6768" w:rsidRDefault="0001353D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01353D" w:rsidRPr="00BC6768" w:rsidRDefault="0001353D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01353D" w:rsidRPr="00BC6768" w:rsidRDefault="0001353D" w:rsidP="005457C3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01353D" w:rsidRPr="00BC6768" w:rsidRDefault="0001353D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10:00 hs</w:t>
            </w:r>
          </w:p>
        </w:tc>
        <w:tc>
          <w:tcPr>
            <w:tcW w:w="21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01353D" w:rsidRPr="00BC6768" w:rsidRDefault="0001353D" w:rsidP="004233B9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01353D" w:rsidRPr="00BC6768" w:rsidRDefault="0001353D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01353D" w:rsidRPr="00BC6768" w:rsidTr="007F1342">
        <w:trPr>
          <w:trHeight w:val="272"/>
        </w:trPr>
        <w:tc>
          <w:tcPr>
            <w:tcW w:w="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01353D" w:rsidRPr="00BC6768" w:rsidRDefault="0001353D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01353D" w:rsidRPr="00BC6768" w:rsidRDefault="0001353D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3D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01353D" w:rsidRPr="00BC6768" w:rsidRDefault="0001353D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26/10/2017</w:t>
            </w:r>
          </w:p>
        </w:tc>
        <w:tc>
          <w:tcPr>
            <w:tcW w:w="20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01353D" w:rsidRPr="00BC6768" w:rsidRDefault="0001353D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0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01353D" w:rsidRPr="00BC6768" w:rsidRDefault="0001353D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0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</w:tcPr>
          <w:p w:rsidR="0001353D" w:rsidRPr="00BC6768" w:rsidRDefault="0001353D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01353D" w:rsidRPr="00020818" w:rsidRDefault="0001353D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02081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01353D" w:rsidRPr="00BC6768" w:rsidRDefault="0001353D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01353D" w:rsidRPr="00BC6768" w:rsidRDefault="0001353D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01353D" w:rsidRPr="00BC6768" w:rsidRDefault="0001353D" w:rsidP="005457C3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01353D" w:rsidRPr="00BC6768" w:rsidRDefault="0001353D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11:45 hs</w:t>
            </w:r>
          </w:p>
        </w:tc>
        <w:tc>
          <w:tcPr>
            <w:tcW w:w="21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01353D" w:rsidRPr="00BC6768" w:rsidRDefault="0001353D" w:rsidP="004233B9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01353D" w:rsidRPr="00BC6768" w:rsidRDefault="0001353D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01353D" w:rsidRPr="00BC6768" w:rsidTr="007F1342">
        <w:trPr>
          <w:trHeight w:val="272"/>
        </w:trPr>
        <w:tc>
          <w:tcPr>
            <w:tcW w:w="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01353D" w:rsidRPr="00BC6768" w:rsidRDefault="0001353D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01353D" w:rsidRPr="00BC6768" w:rsidRDefault="0001353D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4D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01353D" w:rsidRPr="00BC6768" w:rsidRDefault="0001353D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27/10/2017</w:t>
            </w:r>
          </w:p>
        </w:tc>
        <w:tc>
          <w:tcPr>
            <w:tcW w:w="20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01353D" w:rsidRPr="00BC6768" w:rsidRDefault="0001353D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0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01353D" w:rsidRPr="00BC6768" w:rsidRDefault="0001353D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0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01353D" w:rsidRPr="00BC6768" w:rsidRDefault="0001353D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01353D" w:rsidRPr="00020818" w:rsidRDefault="0001353D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02081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01353D" w:rsidRPr="00BC6768" w:rsidRDefault="0001353D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01353D" w:rsidRPr="00BC6768" w:rsidRDefault="0001353D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01353D" w:rsidRPr="00BC6768" w:rsidRDefault="0001353D" w:rsidP="005457C3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01353D" w:rsidRPr="00BC6768" w:rsidRDefault="0001353D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10:00 hs</w:t>
            </w:r>
          </w:p>
        </w:tc>
        <w:tc>
          <w:tcPr>
            <w:tcW w:w="21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01353D" w:rsidRPr="00BC6768" w:rsidRDefault="0001353D" w:rsidP="004233B9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01353D" w:rsidRPr="00BC6768" w:rsidRDefault="0001353D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01353D" w:rsidRPr="00BC6768" w:rsidTr="007F1342">
        <w:trPr>
          <w:trHeight w:val="272"/>
        </w:trPr>
        <w:tc>
          <w:tcPr>
            <w:tcW w:w="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01353D" w:rsidRPr="00BC6768" w:rsidRDefault="0001353D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01353D" w:rsidRPr="00BC6768" w:rsidRDefault="0001353D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5D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01353D" w:rsidRPr="00BC6768" w:rsidRDefault="0001353D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27/10/2017</w:t>
            </w:r>
          </w:p>
        </w:tc>
        <w:tc>
          <w:tcPr>
            <w:tcW w:w="20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01353D" w:rsidRPr="00BC6768" w:rsidRDefault="0001353D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0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01353D" w:rsidRPr="00BC6768" w:rsidRDefault="0001353D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0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</w:tcPr>
          <w:p w:rsidR="0001353D" w:rsidRPr="00BC6768" w:rsidRDefault="0001353D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01353D" w:rsidRPr="00020818" w:rsidRDefault="0001353D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02081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01353D" w:rsidRPr="00BC6768" w:rsidRDefault="0001353D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01353D" w:rsidRPr="00BC6768" w:rsidRDefault="0001353D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01353D" w:rsidRPr="00BC6768" w:rsidRDefault="0001353D" w:rsidP="005457C3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01353D" w:rsidRPr="00BC6768" w:rsidRDefault="0001353D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11:45 hs</w:t>
            </w:r>
          </w:p>
        </w:tc>
        <w:tc>
          <w:tcPr>
            <w:tcW w:w="21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01353D" w:rsidRPr="00BC6768" w:rsidRDefault="0001353D" w:rsidP="004233B9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01353D" w:rsidRPr="00BC6768" w:rsidRDefault="0001353D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01353D" w:rsidRPr="00BC6768" w:rsidTr="007F1342">
        <w:trPr>
          <w:trHeight w:val="272"/>
        </w:trPr>
        <w:tc>
          <w:tcPr>
            <w:tcW w:w="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01353D" w:rsidRPr="00BC6768" w:rsidRDefault="0001353D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01353D" w:rsidRPr="00BC6768" w:rsidRDefault="0001353D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6D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01353D" w:rsidRPr="00BC6768" w:rsidRDefault="0001353D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31/10/2017</w:t>
            </w:r>
          </w:p>
        </w:tc>
        <w:tc>
          <w:tcPr>
            <w:tcW w:w="20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01353D" w:rsidRPr="00BC6768" w:rsidRDefault="0001353D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0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01353D" w:rsidRPr="00BC6768" w:rsidRDefault="0001353D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0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01353D" w:rsidRPr="00BC6768" w:rsidRDefault="0001353D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01353D" w:rsidRPr="00020818" w:rsidRDefault="0001353D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02081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01353D" w:rsidRPr="00BC6768" w:rsidRDefault="0001353D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01353D" w:rsidRPr="00BC6768" w:rsidRDefault="0001353D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01353D" w:rsidRPr="00BC6768" w:rsidRDefault="0001353D" w:rsidP="005457C3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01353D" w:rsidRPr="00BC6768" w:rsidRDefault="0001353D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10:00 hs</w:t>
            </w:r>
          </w:p>
        </w:tc>
        <w:tc>
          <w:tcPr>
            <w:tcW w:w="21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01353D" w:rsidRPr="00BC6768" w:rsidRDefault="0001353D" w:rsidP="004233B9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01353D" w:rsidRPr="00BC6768" w:rsidRDefault="0001353D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01353D" w:rsidRPr="00BC6768" w:rsidTr="007F1342">
        <w:trPr>
          <w:trHeight w:val="272"/>
        </w:trPr>
        <w:tc>
          <w:tcPr>
            <w:tcW w:w="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01353D" w:rsidRPr="00BC6768" w:rsidRDefault="0001353D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27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01353D" w:rsidRPr="00BC6768" w:rsidRDefault="0001353D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7D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01353D" w:rsidRPr="00BC6768" w:rsidRDefault="0001353D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31/10/2017</w:t>
            </w:r>
          </w:p>
        </w:tc>
        <w:tc>
          <w:tcPr>
            <w:tcW w:w="20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01353D" w:rsidRPr="00BC6768" w:rsidRDefault="0001353D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0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01353D" w:rsidRPr="00BC6768" w:rsidRDefault="0001353D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0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</w:tcPr>
          <w:p w:rsidR="0001353D" w:rsidRPr="00BC6768" w:rsidRDefault="0001353D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01353D" w:rsidRPr="00020818" w:rsidRDefault="0001353D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02081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01353D" w:rsidRPr="00BC6768" w:rsidRDefault="0001353D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01353D" w:rsidRPr="00BC6768" w:rsidRDefault="0001353D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01353D" w:rsidRPr="00BC6768" w:rsidRDefault="0001353D" w:rsidP="005457C3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01353D" w:rsidRPr="00BC6768" w:rsidRDefault="0001353D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11:45 hs</w:t>
            </w:r>
          </w:p>
        </w:tc>
        <w:tc>
          <w:tcPr>
            <w:tcW w:w="21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01353D" w:rsidRPr="00BC6768" w:rsidRDefault="0001353D" w:rsidP="004233B9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01353D" w:rsidRPr="00BC6768" w:rsidRDefault="0001353D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01353D" w:rsidRPr="00BC6768" w:rsidTr="007F1342">
        <w:trPr>
          <w:trHeight w:val="272"/>
        </w:trPr>
        <w:tc>
          <w:tcPr>
            <w:tcW w:w="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01353D" w:rsidRPr="00BC6768" w:rsidRDefault="0001353D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01353D" w:rsidRPr="00BC6768" w:rsidRDefault="0001353D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8D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01353D" w:rsidRPr="00BC6768" w:rsidRDefault="0001353D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01/11/2017</w:t>
            </w:r>
          </w:p>
        </w:tc>
        <w:tc>
          <w:tcPr>
            <w:tcW w:w="20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01353D" w:rsidRPr="00BC6768" w:rsidRDefault="0001353D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0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01353D" w:rsidRPr="00BC6768" w:rsidRDefault="0001353D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0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01353D" w:rsidRPr="00BC6768" w:rsidRDefault="0001353D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01353D" w:rsidRPr="00020818" w:rsidRDefault="0001353D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02081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01353D" w:rsidRPr="00BC6768" w:rsidRDefault="0001353D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01353D" w:rsidRPr="00BC6768" w:rsidRDefault="0001353D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01353D" w:rsidRPr="00BC6768" w:rsidRDefault="0001353D" w:rsidP="005457C3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01353D" w:rsidRPr="00BC6768" w:rsidRDefault="0001353D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10:00 hs</w:t>
            </w:r>
          </w:p>
        </w:tc>
        <w:tc>
          <w:tcPr>
            <w:tcW w:w="21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01353D" w:rsidRPr="00BC6768" w:rsidRDefault="0001353D" w:rsidP="004233B9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01353D" w:rsidRPr="00BC6768" w:rsidRDefault="0001353D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01353D" w:rsidRPr="00BC6768" w:rsidTr="007F1342">
        <w:trPr>
          <w:trHeight w:val="272"/>
        </w:trPr>
        <w:tc>
          <w:tcPr>
            <w:tcW w:w="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01353D" w:rsidRPr="00BC6768" w:rsidRDefault="0001353D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01353D" w:rsidRPr="00BC6768" w:rsidRDefault="0001353D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9D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01353D" w:rsidRPr="00BC6768" w:rsidRDefault="0001353D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01/11/2017</w:t>
            </w:r>
          </w:p>
        </w:tc>
        <w:tc>
          <w:tcPr>
            <w:tcW w:w="20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01353D" w:rsidRPr="00BC6768" w:rsidRDefault="0001353D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0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01353D" w:rsidRPr="00BC6768" w:rsidRDefault="0001353D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0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</w:tcPr>
          <w:p w:rsidR="0001353D" w:rsidRPr="00BC6768" w:rsidRDefault="0001353D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01353D" w:rsidRPr="00020818" w:rsidRDefault="0001353D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02081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01353D" w:rsidRPr="00BC6768" w:rsidRDefault="0001353D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01353D" w:rsidRPr="00BC6768" w:rsidRDefault="0001353D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01353D" w:rsidRPr="00BC6768" w:rsidRDefault="0001353D" w:rsidP="005457C3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01353D" w:rsidRPr="00BC6768" w:rsidRDefault="0001353D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11:45 hs</w:t>
            </w:r>
          </w:p>
        </w:tc>
        <w:tc>
          <w:tcPr>
            <w:tcW w:w="21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01353D" w:rsidRPr="00BC6768" w:rsidRDefault="0001353D" w:rsidP="004233B9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01353D" w:rsidRPr="00BC6768" w:rsidRDefault="0001353D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01353D" w:rsidRPr="00BC6768" w:rsidTr="007F1342">
        <w:trPr>
          <w:trHeight w:val="272"/>
        </w:trPr>
        <w:tc>
          <w:tcPr>
            <w:tcW w:w="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01353D" w:rsidRPr="00BC6768" w:rsidRDefault="0001353D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30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01353D" w:rsidRPr="00BC6768" w:rsidRDefault="0001353D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10D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01353D" w:rsidRPr="00BC6768" w:rsidRDefault="0001353D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02/11/2017</w:t>
            </w:r>
          </w:p>
        </w:tc>
        <w:tc>
          <w:tcPr>
            <w:tcW w:w="20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01353D" w:rsidRPr="00BC6768" w:rsidRDefault="0001353D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0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01353D" w:rsidRPr="00BC6768" w:rsidRDefault="0001353D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0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01353D" w:rsidRPr="00BC6768" w:rsidRDefault="0001353D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01353D" w:rsidRPr="00020818" w:rsidRDefault="0001353D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02081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01353D" w:rsidRPr="00BC6768" w:rsidRDefault="0001353D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01353D" w:rsidRPr="00BC6768" w:rsidRDefault="0001353D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01353D" w:rsidRPr="00BC6768" w:rsidRDefault="0001353D" w:rsidP="005457C3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01353D" w:rsidRPr="00BC6768" w:rsidRDefault="0001353D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10:00 hs</w:t>
            </w:r>
          </w:p>
        </w:tc>
        <w:tc>
          <w:tcPr>
            <w:tcW w:w="21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01353D" w:rsidRPr="00BC6768" w:rsidRDefault="0001353D" w:rsidP="004233B9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01353D" w:rsidRPr="00BC6768" w:rsidRDefault="0001353D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01353D" w:rsidRPr="00BC6768" w:rsidTr="007F1342">
        <w:trPr>
          <w:trHeight w:val="272"/>
        </w:trPr>
        <w:tc>
          <w:tcPr>
            <w:tcW w:w="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01353D" w:rsidRPr="00BC6768" w:rsidRDefault="0001353D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31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01353D" w:rsidRPr="00BC6768" w:rsidRDefault="0001353D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11D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01353D" w:rsidRPr="00BC6768" w:rsidRDefault="0001353D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02/11/2017</w:t>
            </w:r>
          </w:p>
        </w:tc>
        <w:tc>
          <w:tcPr>
            <w:tcW w:w="20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01353D" w:rsidRPr="00BC6768" w:rsidRDefault="0001353D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0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01353D" w:rsidRPr="00BC6768" w:rsidRDefault="0001353D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0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</w:tcPr>
          <w:p w:rsidR="0001353D" w:rsidRPr="00BC6768" w:rsidRDefault="0001353D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01353D" w:rsidRPr="00BC6768" w:rsidRDefault="0001353D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01353D" w:rsidRPr="00BC6768" w:rsidRDefault="0001353D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01353D" w:rsidRPr="00BC6768" w:rsidRDefault="0001353D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01353D" w:rsidRPr="00BC6768" w:rsidRDefault="0001353D" w:rsidP="005457C3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01353D" w:rsidRPr="00BC6768" w:rsidRDefault="0001353D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11:45 hs</w:t>
            </w:r>
          </w:p>
        </w:tc>
        <w:tc>
          <w:tcPr>
            <w:tcW w:w="21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01353D" w:rsidRPr="00BC6768" w:rsidRDefault="0001353D" w:rsidP="004233B9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01353D" w:rsidRPr="00BC6768" w:rsidRDefault="0001353D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01353D" w:rsidRPr="00BC6768" w:rsidTr="007F1342">
        <w:trPr>
          <w:trHeight w:val="272"/>
        </w:trPr>
        <w:tc>
          <w:tcPr>
            <w:tcW w:w="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01353D" w:rsidRPr="00BC6768" w:rsidRDefault="0001353D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32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01353D" w:rsidRPr="00BC6768" w:rsidRDefault="0001353D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12D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01353D" w:rsidRPr="00BC6768" w:rsidRDefault="0001353D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03/11/2017</w:t>
            </w:r>
          </w:p>
        </w:tc>
        <w:tc>
          <w:tcPr>
            <w:tcW w:w="20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01353D" w:rsidRPr="00BC6768" w:rsidRDefault="0001353D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0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01353D" w:rsidRPr="00BC6768" w:rsidRDefault="0001353D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0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</w:tcPr>
          <w:p w:rsidR="0001353D" w:rsidRPr="00BC6768" w:rsidRDefault="0001353D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01353D" w:rsidRPr="00BC6768" w:rsidRDefault="0001353D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01353D" w:rsidRPr="00BC6768" w:rsidRDefault="0001353D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01353D" w:rsidRPr="00BC6768" w:rsidRDefault="0001353D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01353D" w:rsidRPr="00BC6768" w:rsidRDefault="0001353D" w:rsidP="005457C3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01353D" w:rsidRPr="00BC6768" w:rsidRDefault="0001353D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10:00 hs</w:t>
            </w:r>
          </w:p>
        </w:tc>
        <w:tc>
          <w:tcPr>
            <w:tcW w:w="21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01353D" w:rsidRPr="00BC6768" w:rsidRDefault="0001353D" w:rsidP="004233B9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01353D" w:rsidRPr="00BC6768" w:rsidRDefault="0001353D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C17720" w:rsidRPr="00BC6768" w:rsidTr="007F1342">
        <w:trPr>
          <w:trHeight w:val="272"/>
        </w:trPr>
        <w:tc>
          <w:tcPr>
            <w:tcW w:w="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C17720" w:rsidRPr="00BC6768" w:rsidRDefault="00C17720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33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C17720" w:rsidRPr="00BC6768" w:rsidRDefault="00C17720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13D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C17720" w:rsidRPr="00BC6768" w:rsidRDefault="00C17720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02/11/2017</w:t>
            </w:r>
          </w:p>
        </w:tc>
        <w:tc>
          <w:tcPr>
            <w:tcW w:w="20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C17720" w:rsidRPr="00BC6768" w:rsidRDefault="00C17720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0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C17720" w:rsidRPr="00BC6768" w:rsidRDefault="00C17720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0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</w:tcPr>
          <w:p w:rsidR="00C17720" w:rsidRPr="00BC6768" w:rsidRDefault="00C17720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C17720" w:rsidRPr="00BC6768" w:rsidRDefault="00C17720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C17720" w:rsidRPr="00BC6768" w:rsidRDefault="00C17720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C17720" w:rsidRPr="00BC6768" w:rsidRDefault="00C17720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C17720" w:rsidRPr="00BC6768" w:rsidRDefault="00C17720" w:rsidP="005457C3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C17720" w:rsidRPr="00BC6768" w:rsidRDefault="00C17720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20;30 hs </w:t>
            </w:r>
          </w:p>
        </w:tc>
        <w:tc>
          <w:tcPr>
            <w:tcW w:w="21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C17720" w:rsidRPr="00BC6768" w:rsidRDefault="00C17720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Concierto Didáctico para familias 2017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C17720" w:rsidRPr="00BC6768" w:rsidRDefault="00C17720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C40D67" w:rsidRPr="00BC6768" w:rsidTr="007F1342">
        <w:trPr>
          <w:trHeight w:val="272"/>
        </w:trPr>
        <w:tc>
          <w:tcPr>
            <w:tcW w:w="90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3EE5" w:rsidRPr="00BC6768" w:rsidRDefault="00943EE5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34</w:t>
            </w:r>
          </w:p>
        </w:tc>
        <w:tc>
          <w:tcPr>
            <w:tcW w:w="112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3EE5" w:rsidRPr="00BC6768" w:rsidRDefault="00943EE5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11TS</w:t>
            </w:r>
          </w:p>
        </w:tc>
        <w:tc>
          <w:tcPr>
            <w:tcW w:w="114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3EE5" w:rsidRPr="00BC6768" w:rsidRDefault="00943EE5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09/11/2017</w:t>
            </w:r>
          </w:p>
        </w:tc>
        <w:tc>
          <w:tcPr>
            <w:tcW w:w="20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3EE5" w:rsidRPr="00BC6768" w:rsidRDefault="00943EE5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Bach, J. S. </w:t>
            </w:r>
          </w:p>
        </w:tc>
        <w:tc>
          <w:tcPr>
            <w:tcW w:w="20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3EE5" w:rsidRPr="00BC6768" w:rsidRDefault="00943EE5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Partita Nr. 2 para violín solo.</w:t>
            </w:r>
          </w:p>
        </w:tc>
        <w:tc>
          <w:tcPr>
            <w:tcW w:w="2074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3EE5" w:rsidRPr="00BC6768" w:rsidRDefault="00C40B1C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Del Pino Klinge, David 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(Perú- Chile)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Director Artístico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3EE5" w:rsidRPr="00BC6768" w:rsidRDefault="00943EE5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Di Giannantonio</w:t>
            </w:r>
            <w:r w:rsidR="00BB655D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, </w:t>
            </w:r>
            <w:r w:rsidR="00BB655D"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Gustavo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3EE5" w:rsidRPr="00BC6768" w:rsidRDefault="00943EE5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943EE5" w:rsidRPr="00BC6768" w:rsidRDefault="00943EE5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3EE5" w:rsidRPr="00BC6768" w:rsidRDefault="00943EE5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943EE5" w:rsidRPr="00BC6768" w:rsidRDefault="00943EE5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333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3EE5" w:rsidRPr="00BC6768" w:rsidRDefault="00C17720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Teatro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"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El Círculo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",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Laprida 1235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. Rosario.</w:t>
            </w:r>
          </w:p>
        </w:tc>
        <w:tc>
          <w:tcPr>
            <w:tcW w:w="109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3EE5" w:rsidRPr="00BC6768" w:rsidRDefault="00943EE5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155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3EE5" w:rsidRPr="00BC6768" w:rsidRDefault="00943EE5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DESCUBRIMIENTO I (CÁMARA) 2017</w:t>
            </w:r>
          </w:p>
        </w:tc>
        <w:tc>
          <w:tcPr>
            <w:tcW w:w="195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EE5" w:rsidRPr="00BC6768" w:rsidRDefault="00943EE5" w:rsidP="00964A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  <w:p w:rsidR="00943EE5" w:rsidRPr="00BC6768" w:rsidRDefault="00943EE5" w:rsidP="00964A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</w:tc>
      </w:tr>
      <w:tr w:rsidR="00C40D67" w:rsidRPr="00BC6768" w:rsidTr="007F1342">
        <w:trPr>
          <w:trHeight w:val="2047"/>
        </w:trPr>
        <w:tc>
          <w:tcPr>
            <w:tcW w:w="9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43EE5" w:rsidRPr="00BC6768" w:rsidRDefault="00943EE5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2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43EE5" w:rsidRPr="00BC6768" w:rsidRDefault="00943EE5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43EE5" w:rsidRPr="00BC6768" w:rsidRDefault="00943EE5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3EE5" w:rsidRPr="00BC6768" w:rsidRDefault="00943EE5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Mendelssohn, F. </w:t>
            </w:r>
          </w:p>
        </w:tc>
        <w:tc>
          <w:tcPr>
            <w:tcW w:w="20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3EE5" w:rsidRPr="00BC6768" w:rsidRDefault="00943EE5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Octeto en mi bemol mayor para cuerdas.</w:t>
            </w:r>
          </w:p>
        </w:tc>
        <w:tc>
          <w:tcPr>
            <w:tcW w:w="2074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3EE5" w:rsidRPr="00BC6768" w:rsidRDefault="00943EE5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3EE5" w:rsidRPr="00BC6768" w:rsidRDefault="00943EE5" w:rsidP="00BB655D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Turrisi,</w:t>
            </w:r>
            <w:r w:rsidR="00BB655D"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Lara</w:t>
            </w:r>
            <w:r w:rsidR="00BB655D">
              <w:rPr>
                <w:rFonts w:eastAsia="Times New Roman" w:cs="Times New Roman"/>
                <w:sz w:val="20"/>
                <w:szCs w:val="20"/>
                <w:lang w:eastAsia="es-AR"/>
              </w:rPr>
              <w:t>;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</w:t>
            </w:r>
            <w:r w:rsidR="00BB655D"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Lagier </w:t>
            </w:r>
            <w:r w:rsidR="00BB655D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, 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Simón</w:t>
            </w:r>
            <w:r w:rsidR="00BB655D">
              <w:rPr>
                <w:rFonts w:eastAsia="Times New Roman" w:cs="Times New Roman"/>
                <w:sz w:val="20"/>
                <w:szCs w:val="20"/>
                <w:lang w:eastAsia="es-AR"/>
              </w:rPr>
              <w:t>;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Druetta,</w:t>
            </w:r>
            <w:r w:rsidR="00BB655D"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Demis</w:t>
            </w:r>
            <w:r w:rsidR="00BB655D">
              <w:rPr>
                <w:rFonts w:eastAsia="Times New Roman" w:cs="Times New Roman"/>
                <w:sz w:val="20"/>
                <w:szCs w:val="20"/>
                <w:lang w:eastAsia="es-AR"/>
              </w:rPr>
              <w:t>;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Cocilovo, </w:t>
            </w:r>
            <w:r w:rsidR="00BB655D"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Gabriela</w:t>
            </w:r>
            <w:r w:rsidR="00BB655D">
              <w:rPr>
                <w:rFonts w:eastAsia="Times New Roman" w:cs="Times New Roman"/>
                <w:sz w:val="20"/>
                <w:szCs w:val="20"/>
                <w:lang w:eastAsia="es-AR"/>
              </w:rPr>
              <w:t>;</w:t>
            </w:r>
            <w:r w:rsidR="00BB655D"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Peralta, </w:t>
            </w:r>
            <w:r w:rsidR="00BB655D"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Lucía</w:t>
            </w:r>
            <w:r w:rsidR="00BB655D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; </w:t>
            </w:r>
            <w:r w:rsidR="00BB655D"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Maldonado </w:t>
            </w:r>
            <w:r w:rsidR="00BB655D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, 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Lucas</w:t>
            </w:r>
            <w:r w:rsidR="00BB655D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; 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Morelli, </w:t>
            </w:r>
            <w:r w:rsidR="00BB655D"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Virginia</w:t>
            </w:r>
            <w:r w:rsidR="00BB655D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; </w:t>
            </w:r>
            <w:r w:rsidR="00BB655D"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Martínez Delfa</w:t>
            </w:r>
            <w:r w:rsidR="00BB655D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. Mª </w:t>
            </w:r>
            <w:r w:rsidR="00BB655D"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Fernanda</w:t>
            </w:r>
          </w:p>
        </w:tc>
        <w:tc>
          <w:tcPr>
            <w:tcW w:w="151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3EE5" w:rsidRPr="00BC6768" w:rsidRDefault="00943EE5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1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3EE5" w:rsidRPr="00BC6768" w:rsidRDefault="00943EE5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333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43EE5" w:rsidRPr="00BC6768" w:rsidRDefault="00943EE5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43EE5" w:rsidRPr="00BC6768" w:rsidRDefault="00943EE5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55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43EE5" w:rsidRPr="00BC6768" w:rsidRDefault="00943EE5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5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EE5" w:rsidRPr="00BC6768" w:rsidRDefault="00943EE5" w:rsidP="00964A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</w:tr>
      <w:tr w:rsidR="00C40D67" w:rsidRPr="00BC6768" w:rsidTr="007F1342">
        <w:trPr>
          <w:trHeight w:val="272"/>
        </w:trPr>
        <w:tc>
          <w:tcPr>
            <w:tcW w:w="90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943EE5" w:rsidRPr="00BC6768" w:rsidRDefault="00943EE5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35</w:t>
            </w:r>
          </w:p>
        </w:tc>
        <w:tc>
          <w:tcPr>
            <w:tcW w:w="112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943EE5" w:rsidRPr="00BC6768" w:rsidRDefault="00943EE5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12TS</w:t>
            </w:r>
          </w:p>
        </w:tc>
        <w:tc>
          <w:tcPr>
            <w:tcW w:w="114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943EE5" w:rsidRPr="00BC6768" w:rsidRDefault="00943EE5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16/11/2017</w:t>
            </w:r>
          </w:p>
        </w:tc>
        <w:tc>
          <w:tcPr>
            <w:tcW w:w="20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943EE5" w:rsidRPr="00BC6768" w:rsidRDefault="00943EE5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Cimarosa D.</w:t>
            </w:r>
          </w:p>
        </w:tc>
        <w:tc>
          <w:tcPr>
            <w:tcW w:w="20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943EE5" w:rsidRPr="00BC6768" w:rsidRDefault="00943EE5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Concierto para </w:t>
            </w:r>
            <w:r w:rsidR="0001353D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dos flautas</w:t>
            </w:r>
          </w:p>
        </w:tc>
        <w:tc>
          <w:tcPr>
            <w:tcW w:w="2074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943EE5" w:rsidRPr="00BC6768" w:rsidRDefault="00C40B1C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Del Pino Klinge, David 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(Perú- Chile)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Director Artístico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943EE5" w:rsidRPr="00BC6768" w:rsidRDefault="00943EE5" w:rsidP="00BB655D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Gómez, </w:t>
            </w:r>
            <w:r w:rsidR="00BB655D"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Ma. Victoria</w:t>
            </w:r>
            <w:r w:rsidR="00BB655D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; </w:t>
            </w:r>
            <w:r w:rsidR="00BB655D"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Coria</w:t>
            </w:r>
            <w:r w:rsidR="00BB655D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, </w:t>
            </w:r>
            <w:r w:rsidR="00BB655D"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Silvina</w:t>
            </w:r>
          </w:p>
        </w:tc>
        <w:tc>
          <w:tcPr>
            <w:tcW w:w="151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943EE5" w:rsidRPr="00BC6768" w:rsidRDefault="00943EE5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943EE5" w:rsidRPr="00BC6768" w:rsidRDefault="00943EE5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943EE5" w:rsidRPr="00BC6768" w:rsidRDefault="00943EE5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943EE5" w:rsidRPr="00BC6768" w:rsidRDefault="00943EE5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943EE5" w:rsidRPr="00BC6768" w:rsidRDefault="00943EE5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943EE5" w:rsidRPr="00BC6768" w:rsidRDefault="00943EE5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943EE5" w:rsidRPr="00BC6768" w:rsidRDefault="00943EE5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943EE5" w:rsidRPr="00BC6768" w:rsidRDefault="00943EE5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333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943EE5" w:rsidRPr="00BC6768" w:rsidRDefault="00C17720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Teatro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"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El Círculo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",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Laprida 1235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. Rosario.</w:t>
            </w:r>
          </w:p>
        </w:tc>
        <w:tc>
          <w:tcPr>
            <w:tcW w:w="109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943EE5" w:rsidRPr="00BC6768" w:rsidRDefault="00943EE5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21:00 hs</w:t>
            </w:r>
          </w:p>
        </w:tc>
        <w:tc>
          <w:tcPr>
            <w:tcW w:w="2155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943EE5" w:rsidRPr="00BC6768" w:rsidRDefault="00943EE5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DESCUBRIMIENTO II-2017</w:t>
            </w:r>
          </w:p>
        </w:tc>
        <w:tc>
          <w:tcPr>
            <w:tcW w:w="195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943EE5" w:rsidRPr="00BC6768" w:rsidRDefault="00943EE5" w:rsidP="00964A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  <w:p w:rsidR="00943EE5" w:rsidRPr="00BC6768" w:rsidRDefault="00943EE5" w:rsidP="00964A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  <w:p w:rsidR="00943EE5" w:rsidRPr="00BC6768" w:rsidRDefault="00943EE5" w:rsidP="00964A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</w:tc>
      </w:tr>
      <w:tr w:rsidR="00C40D67" w:rsidRPr="00BC6768" w:rsidTr="007F1342">
        <w:trPr>
          <w:trHeight w:val="272"/>
        </w:trPr>
        <w:tc>
          <w:tcPr>
            <w:tcW w:w="9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943EE5" w:rsidRPr="00BC6768" w:rsidRDefault="00943EE5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27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943EE5" w:rsidRPr="00BC6768" w:rsidRDefault="00943EE5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0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943EE5" w:rsidRPr="00BC6768" w:rsidRDefault="00943EE5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943EE5" w:rsidRPr="00BC6768" w:rsidRDefault="00943EE5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Kabalewsky, D. </w:t>
            </w:r>
          </w:p>
        </w:tc>
        <w:tc>
          <w:tcPr>
            <w:tcW w:w="20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943EE5" w:rsidRPr="00BC6768" w:rsidRDefault="00943EE5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Concierto para violín</w:t>
            </w:r>
          </w:p>
        </w:tc>
        <w:tc>
          <w:tcPr>
            <w:tcW w:w="207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943EE5" w:rsidRPr="00BC6768" w:rsidRDefault="00943EE5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943EE5" w:rsidRPr="00BC6768" w:rsidRDefault="00943EE5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Curaba</w:t>
            </w:r>
            <w:r w:rsidR="00BB655D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, </w:t>
            </w:r>
            <w:r w:rsidR="00BB655D"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Leandro</w:t>
            </w:r>
            <w:r w:rsidR="00BB655D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(violín)</w:t>
            </w:r>
          </w:p>
        </w:tc>
        <w:tc>
          <w:tcPr>
            <w:tcW w:w="1515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943EE5" w:rsidRPr="00BC6768" w:rsidRDefault="00943EE5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14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943EE5" w:rsidRPr="00BC6768" w:rsidRDefault="00943EE5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33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943EE5" w:rsidRPr="00BC6768" w:rsidRDefault="00943EE5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943EE5" w:rsidRPr="00BC6768" w:rsidRDefault="00943EE5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5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943EE5" w:rsidRPr="00BC6768" w:rsidRDefault="00943EE5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55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943EE5" w:rsidRPr="00BC6768" w:rsidRDefault="00943EE5" w:rsidP="00964A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</w:tr>
      <w:tr w:rsidR="00C40D67" w:rsidRPr="00BC6768" w:rsidTr="007F1342">
        <w:trPr>
          <w:trHeight w:val="272"/>
        </w:trPr>
        <w:tc>
          <w:tcPr>
            <w:tcW w:w="9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943EE5" w:rsidRPr="00BC6768" w:rsidRDefault="00943EE5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27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943EE5" w:rsidRPr="00BC6768" w:rsidRDefault="00943EE5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0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943EE5" w:rsidRPr="00BC6768" w:rsidRDefault="00943EE5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943EE5" w:rsidRPr="00BC6768" w:rsidRDefault="00943EE5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Piazzolla,</w:t>
            </w:r>
            <w:r w:rsidR="00C40D67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</w:t>
            </w: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A.  </w:t>
            </w:r>
          </w:p>
        </w:tc>
        <w:tc>
          <w:tcPr>
            <w:tcW w:w="20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943EE5" w:rsidRPr="00BC6768" w:rsidRDefault="00943EE5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“Las cuatro estaciones porteñas” (estreno de la versión para metales))</w:t>
            </w:r>
          </w:p>
        </w:tc>
        <w:tc>
          <w:tcPr>
            <w:tcW w:w="207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943EE5" w:rsidRPr="00BC6768" w:rsidRDefault="00943EE5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943EE5" w:rsidRPr="00BC6768" w:rsidRDefault="00943EE5" w:rsidP="00BB655D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“</w:t>
            </w:r>
            <w:r w:rsidRPr="00BC6768">
              <w:rPr>
                <w:rFonts w:eastAsia="Times New Roman" w:cs="Times New Roman"/>
                <w:b/>
                <w:bCs/>
                <w:color w:val="333333"/>
                <w:sz w:val="20"/>
                <w:szCs w:val="20"/>
                <w:lang w:eastAsia="es-AR"/>
              </w:rPr>
              <w:t>Di Brass</w:t>
            </w:r>
            <w:r w:rsidRPr="00BC6768">
              <w:rPr>
                <w:rFonts w:eastAsia="Times New Roman" w:cs="Times New Roman"/>
                <w:color w:val="333333"/>
                <w:sz w:val="20"/>
                <w:szCs w:val="20"/>
                <w:lang w:eastAsia="es-AR"/>
              </w:rPr>
              <w:t>” / Ensamble de metales (</w:t>
            </w:r>
            <w:r w:rsidR="00BB655D" w:rsidRPr="00BC6768">
              <w:rPr>
                <w:rFonts w:eastAsia="Times New Roman" w:cs="Times New Roman"/>
                <w:color w:val="333333"/>
                <w:sz w:val="20"/>
                <w:szCs w:val="20"/>
                <w:lang w:eastAsia="es-AR"/>
              </w:rPr>
              <w:t xml:space="preserve">Romano </w:t>
            </w:r>
            <w:r w:rsidR="00BB655D">
              <w:rPr>
                <w:rFonts w:eastAsia="Times New Roman" w:cs="Times New Roman"/>
                <w:color w:val="333333"/>
                <w:sz w:val="20"/>
                <w:szCs w:val="20"/>
                <w:lang w:eastAsia="es-AR"/>
              </w:rPr>
              <w:t>,</w:t>
            </w:r>
            <w:r w:rsidRPr="00BC6768">
              <w:rPr>
                <w:rFonts w:eastAsia="Times New Roman" w:cs="Times New Roman"/>
                <w:color w:val="333333"/>
                <w:sz w:val="20"/>
                <w:szCs w:val="20"/>
                <w:lang w:eastAsia="es-AR"/>
              </w:rPr>
              <w:t>Marcelo</w:t>
            </w:r>
            <w:r w:rsidR="00BB655D">
              <w:rPr>
                <w:rFonts w:eastAsia="Times New Roman" w:cs="Times New Roman"/>
                <w:color w:val="333333"/>
                <w:sz w:val="20"/>
                <w:szCs w:val="20"/>
                <w:lang w:eastAsia="es-AR"/>
              </w:rPr>
              <w:t>;</w:t>
            </w:r>
            <w:r w:rsidRPr="00BC6768">
              <w:rPr>
                <w:rFonts w:eastAsia="Times New Roman" w:cs="Times New Roman"/>
                <w:color w:val="333333"/>
                <w:sz w:val="20"/>
                <w:szCs w:val="20"/>
                <w:lang w:eastAsia="es-AR"/>
              </w:rPr>
              <w:t xml:space="preserve"> Bravo, </w:t>
            </w:r>
            <w:r w:rsidR="00BB655D" w:rsidRPr="00BC6768">
              <w:rPr>
                <w:rFonts w:eastAsia="Times New Roman" w:cs="Times New Roman"/>
                <w:color w:val="333333"/>
                <w:sz w:val="20"/>
                <w:szCs w:val="20"/>
                <w:lang w:eastAsia="es-AR"/>
              </w:rPr>
              <w:t>Jonatan</w:t>
            </w:r>
            <w:r w:rsidR="00BB655D">
              <w:rPr>
                <w:rFonts w:eastAsia="Times New Roman" w:cs="Times New Roman"/>
                <w:color w:val="333333"/>
                <w:sz w:val="20"/>
                <w:szCs w:val="20"/>
                <w:lang w:eastAsia="es-AR"/>
              </w:rPr>
              <w:t xml:space="preserve">; </w:t>
            </w:r>
            <w:r w:rsidR="00BB655D" w:rsidRPr="00BC6768">
              <w:rPr>
                <w:rFonts w:eastAsia="Times New Roman" w:cs="Times New Roman"/>
                <w:color w:val="333333"/>
                <w:sz w:val="20"/>
                <w:szCs w:val="20"/>
                <w:lang w:eastAsia="es-AR"/>
              </w:rPr>
              <w:t xml:space="preserve"> </w:t>
            </w:r>
            <w:r w:rsidRPr="00BC6768">
              <w:rPr>
                <w:rFonts w:eastAsia="Times New Roman" w:cs="Times New Roman"/>
                <w:color w:val="333333"/>
                <w:sz w:val="20"/>
                <w:szCs w:val="20"/>
                <w:lang w:eastAsia="es-AR"/>
              </w:rPr>
              <w:t xml:space="preserve">Cortassa, </w:t>
            </w:r>
            <w:r w:rsidR="00BB655D" w:rsidRPr="00BC6768">
              <w:rPr>
                <w:rFonts w:eastAsia="Times New Roman" w:cs="Times New Roman"/>
                <w:color w:val="333333"/>
                <w:sz w:val="20"/>
                <w:szCs w:val="20"/>
                <w:lang w:eastAsia="es-AR"/>
              </w:rPr>
              <w:t xml:space="preserve">Fabricio </w:t>
            </w:r>
            <w:r w:rsidR="00BB655D">
              <w:rPr>
                <w:rFonts w:eastAsia="Times New Roman" w:cs="Times New Roman"/>
                <w:color w:val="333333"/>
                <w:sz w:val="20"/>
                <w:szCs w:val="20"/>
                <w:lang w:eastAsia="es-AR"/>
              </w:rPr>
              <w:t xml:space="preserve">; </w:t>
            </w:r>
            <w:r w:rsidRPr="00BC6768">
              <w:rPr>
                <w:rFonts w:eastAsia="Times New Roman" w:cs="Times New Roman"/>
                <w:color w:val="333333"/>
                <w:sz w:val="20"/>
                <w:szCs w:val="20"/>
                <w:lang w:eastAsia="es-AR"/>
              </w:rPr>
              <w:t xml:space="preserve">Candia, </w:t>
            </w:r>
            <w:r w:rsidR="00BB655D" w:rsidRPr="00BC6768">
              <w:rPr>
                <w:rFonts w:eastAsia="Times New Roman" w:cs="Times New Roman"/>
                <w:color w:val="333333"/>
                <w:sz w:val="20"/>
                <w:szCs w:val="20"/>
                <w:lang w:eastAsia="es-AR"/>
              </w:rPr>
              <w:t>Eduardo</w:t>
            </w:r>
            <w:r w:rsidR="00BB655D">
              <w:rPr>
                <w:rFonts w:eastAsia="Times New Roman" w:cs="Times New Roman"/>
                <w:color w:val="333333"/>
                <w:sz w:val="20"/>
                <w:szCs w:val="20"/>
                <w:lang w:eastAsia="es-AR"/>
              </w:rPr>
              <w:t xml:space="preserve">; </w:t>
            </w:r>
            <w:r w:rsidRPr="00BC6768">
              <w:rPr>
                <w:rFonts w:eastAsia="Times New Roman" w:cs="Times New Roman"/>
                <w:color w:val="333333"/>
                <w:sz w:val="20"/>
                <w:szCs w:val="20"/>
                <w:lang w:eastAsia="es-AR"/>
              </w:rPr>
              <w:t xml:space="preserve">Stepaniuk, </w:t>
            </w:r>
            <w:r w:rsidR="00BB655D" w:rsidRPr="00BC6768">
              <w:rPr>
                <w:rFonts w:eastAsia="Times New Roman" w:cs="Times New Roman"/>
                <w:color w:val="333333"/>
                <w:sz w:val="20"/>
                <w:szCs w:val="20"/>
                <w:lang w:eastAsia="es-AR"/>
              </w:rPr>
              <w:t>Damián</w:t>
            </w:r>
            <w:r w:rsidR="00BB655D">
              <w:rPr>
                <w:rFonts w:eastAsia="Times New Roman" w:cs="Times New Roman"/>
                <w:color w:val="333333"/>
                <w:sz w:val="20"/>
                <w:szCs w:val="20"/>
                <w:lang w:eastAsia="es-AR"/>
              </w:rPr>
              <w:t xml:space="preserve">; </w:t>
            </w:r>
            <w:r w:rsidRPr="00BC6768">
              <w:rPr>
                <w:rFonts w:eastAsia="Times New Roman" w:cs="Times New Roman"/>
                <w:color w:val="333333"/>
                <w:sz w:val="20"/>
                <w:szCs w:val="20"/>
                <w:lang w:eastAsia="es-AR"/>
              </w:rPr>
              <w:t xml:space="preserve">Castro, </w:t>
            </w:r>
            <w:r w:rsidR="00BB655D" w:rsidRPr="00BC6768">
              <w:rPr>
                <w:rFonts w:eastAsia="Times New Roman" w:cs="Times New Roman"/>
                <w:color w:val="333333"/>
                <w:sz w:val="20"/>
                <w:szCs w:val="20"/>
                <w:lang w:eastAsia="es-AR"/>
              </w:rPr>
              <w:t xml:space="preserve">David </w:t>
            </w:r>
            <w:r w:rsidR="00BB655D">
              <w:rPr>
                <w:rFonts w:eastAsia="Times New Roman" w:cs="Times New Roman"/>
                <w:color w:val="333333"/>
                <w:sz w:val="20"/>
                <w:szCs w:val="20"/>
                <w:lang w:eastAsia="es-AR"/>
              </w:rPr>
              <w:t xml:space="preserve">; </w:t>
            </w:r>
            <w:r w:rsidRPr="00BC6768">
              <w:rPr>
                <w:rFonts w:eastAsia="Times New Roman" w:cs="Times New Roman"/>
                <w:color w:val="333333"/>
                <w:sz w:val="20"/>
                <w:szCs w:val="20"/>
                <w:lang w:eastAsia="es-AR"/>
              </w:rPr>
              <w:t xml:space="preserve">Marino, </w:t>
            </w:r>
            <w:r w:rsidR="00BB655D" w:rsidRPr="00BC6768">
              <w:rPr>
                <w:rFonts w:eastAsia="Times New Roman" w:cs="Times New Roman"/>
                <w:color w:val="333333"/>
                <w:sz w:val="20"/>
                <w:szCs w:val="20"/>
                <w:lang w:eastAsia="es-AR"/>
              </w:rPr>
              <w:t>Ricardo</w:t>
            </w:r>
            <w:r w:rsidR="00BB655D">
              <w:rPr>
                <w:rFonts w:eastAsia="Times New Roman" w:cs="Times New Roman"/>
                <w:color w:val="333333"/>
                <w:sz w:val="20"/>
                <w:szCs w:val="20"/>
                <w:lang w:eastAsia="es-AR"/>
              </w:rPr>
              <w:t xml:space="preserve">; </w:t>
            </w:r>
            <w:r w:rsidRPr="00BC6768">
              <w:rPr>
                <w:rFonts w:eastAsia="Times New Roman" w:cs="Times New Roman"/>
                <w:color w:val="333333"/>
                <w:sz w:val="20"/>
                <w:szCs w:val="20"/>
                <w:lang w:eastAsia="es-AR"/>
              </w:rPr>
              <w:lastRenderedPageBreak/>
              <w:t>Rodríguez</w:t>
            </w:r>
            <w:r w:rsidR="00BB655D">
              <w:rPr>
                <w:rFonts w:eastAsia="Times New Roman" w:cs="Times New Roman"/>
                <w:color w:val="333333"/>
                <w:sz w:val="20"/>
                <w:szCs w:val="20"/>
                <w:lang w:eastAsia="es-AR"/>
              </w:rPr>
              <w:t>,</w:t>
            </w:r>
            <w:r w:rsidR="00BB655D" w:rsidRPr="00BC6768">
              <w:rPr>
                <w:rFonts w:eastAsia="Times New Roman" w:cs="Times New Roman"/>
                <w:color w:val="333333"/>
                <w:sz w:val="20"/>
                <w:szCs w:val="20"/>
                <w:lang w:eastAsia="es-AR"/>
              </w:rPr>
              <w:t xml:space="preserve"> Martín</w:t>
            </w:r>
            <w:r w:rsidR="00BB655D">
              <w:rPr>
                <w:rFonts w:eastAsia="Times New Roman" w:cs="Times New Roman"/>
                <w:color w:val="333333"/>
                <w:sz w:val="20"/>
                <w:szCs w:val="20"/>
                <w:lang w:eastAsia="es-AR"/>
              </w:rPr>
              <w:t xml:space="preserve"> </w:t>
            </w:r>
            <w:r w:rsidRPr="00BC6768">
              <w:rPr>
                <w:rFonts w:eastAsia="Times New Roman" w:cs="Times New Roman"/>
                <w:color w:val="333333"/>
                <w:sz w:val="20"/>
                <w:szCs w:val="20"/>
                <w:lang w:eastAsia="es-AR"/>
              </w:rPr>
              <w:t>)</w:t>
            </w:r>
          </w:p>
        </w:tc>
        <w:tc>
          <w:tcPr>
            <w:tcW w:w="1515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943EE5" w:rsidRPr="00BC6768" w:rsidRDefault="00943EE5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14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943EE5" w:rsidRPr="00BC6768" w:rsidRDefault="00943EE5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33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943EE5" w:rsidRPr="00BC6768" w:rsidRDefault="00943EE5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943EE5" w:rsidRPr="00BC6768" w:rsidRDefault="00943EE5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5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943EE5" w:rsidRPr="00BC6768" w:rsidRDefault="00943EE5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5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943EE5" w:rsidRPr="00BC6768" w:rsidRDefault="00943EE5" w:rsidP="00964A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</w:tr>
      <w:tr w:rsidR="00C40D67" w:rsidRPr="00BC6768" w:rsidTr="007F1342">
        <w:trPr>
          <w:trHeight w:val="272"/>
        </w:trPr>
        <w:tc>
          <w:tcPr>
            <w:tcW w:w="9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943EE5" w:rsidRPr="00BC6768" w:rsidRDefault="00943EE5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2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943EE5" w:rsidRPr="00BC6768" w:rsidRDefault="00943EE5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943EE5" w:rsidRPr="00BC6768" w:rsidRDefault="00943EE5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943EE5" w:rsidRPr="00BC6768" w:rsidRDefault="00943EE5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Ajubita, M.  Obra Estreno</w:t>
            </w:r>
          </w:p>
        </w:tc>
        <w:tc>
          <w:tcPr>
            <w:tcW w:w="20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943EE5" w:rsidRPr="00BC6768" w:rsidRDefault="00943EE5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"Mejor, Pregúntale a Burroughs" (estreno)</w:t>
            </w:r>
          </w:p>
        </w:tc>
        <w:tc>
          <w:tcPr>
            <w:tcW w:w="2074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943EE5" w:rsidRPr="00BC6768" w:rsidRDefault="00943EE5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943EE5" w:rsidRPr="00BC6768" w:rsidRDefault="00943EE5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Con la participación del cuarteto de cuerdas UNTREF, Buenos Aires</w:t>
            </w:r>
          </w:p>
        </w:tc>
        <w:tc>
          <w:tcPr>
            <w:tcW w:w="151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943EE5" w:rsidRPr="00BC6768" w:rsidRDefault="00943EE5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1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943EE5" w:rsidRPr="00BC6768" w:rsidRDefault="00943EE5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333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943EE5" w:rsidRPr="00BC6768" w:rsidRDefault="00943EE5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943EE5" w:rsidRPr="00BC6768" w:rsidRDefault="00943EE5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55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943EE5" w:rsidRPr="00BC6768" w:rsidRDefault="00943EE5" w:rsidP="00943EE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943EE5" w:rsidRPr="00BC6768" w:rsidRDefault="00943EE5" w:rsidP="00964A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  <w:r w:rsidRPr="00943EE5">
              <w:rPr>
                <w:rFonts w:eastAsia="Times New Roman" w:cs="Times New Roman"/>
                <w:sz w:val="20"/>
                <w:szCs w:val="20"/>
                <w:lang w:eastAsia="es-AR"/>
              </w:rPr>
              <w:t>Estreno en Rosario</w:t>
            </w:r>
          </w:p>
        </w:tc>
      </w:tr>
      <w:tr w:rsidR="00C40D67" w:rsidRPr="00BC6768" w:rsidTr="007F1342">
        <w:trPr>
          <w:trHeight w:val="272"/>
        </w:trPr>
        <w:tc>
          <w:tcPr>
            <w:tcW w:w="90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C796E" w:rsidRPr="00BC6768" w:rsidRDefault="000C796E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36</w:t>
            </w:r>
          </w:p>
        </w:tc>
        <w:tc>
          <w:tcPr>
            <w:tcW w:w="112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C796E" w:rsidRPr="00BC6768" w:rsidRDefault="000C796E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13TS</w:t>
            </w:r>
          </w:p>
        </w:tc>
        <w:tc>
          <w:tcPr>
            <w:tcW w:w="114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C796E" w:rsidRPr="00BC6768" w:rsidRDefault="000C796E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30/11/2017</w:t>
            </w:r>
          </w:p>
        </w:tc>
        <w:tc>
          <w:tcPr>
            <w:tcW w:w="20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C796E" w:rsidRPr="00BC6768" w:rsidRDefault="000C796E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Weber, C. M. von </w:t>
            </w:r>
          </w:p>
        </w:tc>
        <w:tc>
          <w:tcPr>
            <w:tcW w:w="20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C796E" w:rsidRPr="00BC6768" w:rsidRDefault="000C796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Concierto en Fa mayor para fagot</w:t>
            </w:r>
          </w:p>
        </w:tc>
        <w:tc>
          <w:tcPr>
            <w:tcW w:w="2074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C796E" w:rsidRPr="00BC6768" w:rsidRDefault="000C796E" w:rsidP="00C40B1C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Mu</w:t>
            </w:r>
            <w:r w:rsidR="00C40B1C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ra, </w:t>
            </w:r>
            <w:r w:rsidR="00C40B1C"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Lautaro</w:t>
            </w: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</w:t>
            </w:r>
            <w:r w:rsidRPr="00C40B1C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(Chile)</w:t>
            </w:r>
            <w:r w:rsidR="00C40B1C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. Director Invitado.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C796E" w:rsidRPr="00BC6768" w:rsidRDefault="000C796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Fernandez Brollo</w:t>
            </w:r>
            <w:r w:rsidR="00BB655D">
              <w:rPr>
                <w:rFonts w:eastAsia="Times New Roman" w:cs="Times New Roman"/>
                <w:sz w:val="20"/>
                <w:szCs w:val="20"/>
                <w:lang w:eastAsia="es-AR"/>
              </w:rPr>
              <w:t>,</w:t>
            </w:r>
            <w:r w:rsidR="00BB655D"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Pablo</w:t>
            </w:r>
            <w:r w:rsidR="00BB655D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(fagot)</w:t>
            </w:r>
          </w:p>
        </w:tc>
        <w:tc>
          <w:tcPr>
            <w:tcW w:w="151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C796E" w:rsidRPr="00BC6768" w:rsidRDefault="000C796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0C796E" w:rsidRPr="00BC6768" w:rsidRDefault="000C796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0C796E" w:rsidRPr="00BC6768" w:rsidRDefault="000C796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0C796E" w:rsidRPr="00BC6768" w:rsidRDefault="000C796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C796E" w:rsidRPr="00BC6768" w:rsidRDefault="000C796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0C796E" w:rsidRPr="00BC6768" w:rsidRDefault="000C796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0C796E" w:rsidRPr="00BC6768" w:rsidRDefault="000C796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0C796E" w:rsidRPr="00BC6768" w:rsidRDefault="000C796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333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C796E" w:rsidRPr="00BC6768" w:rsidRDefault="00C17720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Teatro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"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>El Círculo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", </w:t>
            </w:r>
            <w:r w:rsidRPr="00965FAC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Laprida 1235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. Rosario.</w:t>
            </w:r>
          </w:p>
        </w:tc>
        <w:tc>
          <w:tcPr>
            <w:tcW w:w="109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C796E" w:rsidRPr="00BC6768" w:rsidRDefault="000C796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21:00 hs</w:t>
            </w:r>
          </w:p>
        </w:tc>
        <w:tc>
          <w:tcPr>
            <w:tcW w:w="2155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C796E" w:rsidRPr="00BC6768" w:rsidRDefault="000C796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DESCUBRIMIENTO III-2017</w:t>
            </w:r>
          </w:p>
        </w:tc>
        <w:tc>
          <w:tcPr>
            <w:tcW w:w="195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796E" w:rsidRPr="00BC6768" w:rsidRDefault="000C796E" w:rsidP="00964A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  <w:p w:rsidR="000C796E" w:rsidRPr="00BC6768" w:rsidRDefault="000C796E" w:rsidP="00964A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  <w:p w:rsidR="000C796E" w:rsidRPr="00BC6768" w:rsidRDefault="000C796E" w:rsidP="00964A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  <w:p w:rsidR="000C796E" w:rsidRPr="00BC6768" w:rsidRDefault="000C796E" w:rsidP="00964A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BC6768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</w:tc>
      </w:tr>
      <w:tr w:rsidR="00C40D67" w:rsidRPr="00BC6768" w:rsidTr="007F1342">
        <w:trPr>
          <w:trHeight w:val="272"/>
        </w:trPr>
        <w:tc>
          <w:tcPr>
            <w:tcW w:w="9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C796E" w:rsidRPr="00BC6768" w:rsidRDefault="000C796E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27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C796E" w:rsidRPr="00BC6768" w:rsidRDefault="000C796E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C796E" w:rsidRPr="00BC6768" w:rsidRDefault="000C796E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C796E" w:rsidRPr="00BC6768" w:rsidRDefault="000C796E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Mozart. W. A.</w:t>
            </w:r>
          </w:p>
        </w:tc>
        <w:tc>
          <w:tcPr>
            <w:tcW w:w="20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C796E" w:rsidRPr="00BC6768" w:rsidRDefault="000C796E" w:rsidP="00BB655D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Concierto N</w:t>
            </w:r>
            <w:r w:rsidR="00BB655D">
              <w:rPr>
                <w:rFonts w:eastAsia="Times New Roman" w:cs="Times New Roman"/>
                <w:sz w:val="20"/>
                <w:szCs w:val="20"/>
                <w:lang w:eastAsia="es-AR"/>
              </w:rPr>
              <w:t>º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. 2, en Mi bemol para corno </w:t>
            </w:r>
          </w:p>
        </w:tc>
        <w:tc>
          <w:tcPr>
            <w:tcW w:w="207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C796E" w:rsidRPr="00BC6768" w:rsidRDefault="000C796E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C796E" w:rsidRPr="00BC6768" w:rsidRDefault="00BB655D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Candia, 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Eduardo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(corno)</w:t>
            </w:r>
          </w:p>
        </w:tc>
        <w:tc>
          <w:tcPr>
            <w:tcW w:w="1515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C796E" w:rsidRPr="00BC6768" w:rsidRDefault="000C796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14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C796E" w:rsidRPr="00BC6768" w:rsidRDefault="000C796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33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C796E" w:rsidRPr="00BC6768" w:rsidRDefault="000C796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C796E" w:rsidRPr="00BC6768" w:rsidRDefault="000C796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5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C796E" w:rsidRPr="00BC6768" w:rsidRDefault="000C796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796E" w:rsidRPr="00BC6768" w:rsidRDefault="000C796E" w:rsidP="00964A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</w:tr>
      <w:tr w:rsidR="00C40D67" w:rsidRPr="00BC6768" w:rsidTr="007F1342">
        <w:trPr>
          <w:trHeight w:val="272"/>
        </w:trPr>
        <w:tc>
          <w:tcPr>
            <w:tcW w:w="9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C796E" w:rsidRPr="00BC6768" w:rsidRDefault="000C796E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27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C796E" w:rsidRPr="00BC6768" w:rsidRDefault="000C796E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C796E" w:rsidRPr="00BC6768" w:rsidRDefault="000C796E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C796E" w:rsidRPr="00BC6768" w:rsidRDefault="000C796E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Debussy, C. </w:t>
            </w:r>
          </w:p>
        </w:tc>
        <w:tc>
          <w:tcPr>
            <w:tcW w:w="20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C796E" w:rsidRPr="00BC6768" w:rsidRDefault="000C796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Preludio a la siesta de un fauno</w:t>
            </w:r>
          </w:p>
        </w:tc>
        <w:tc>
          <w:tcPr>
            <w:tcW w:w="207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C796E" w:rsidRPr="00BC6768" w:rsidRDefault="000C796E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C796E" w:rsidRPr="00BC6768" w:rsidRDefault="000C796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5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C796E" w:rsidRPr="00BC6768" w:rsidRDefault="000C796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14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C796E" w:rsidRPr="00BC6768" w:rsidRDefault="000C796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33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C796E" w:rsidRPr="00BC6768" w:rsidRDefault="000C796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C796E" w:rsidRPr="00BC6768" w:rsidRDefault="000C796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5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C796E" w:rsidRPr="00BC6768" w:rsidRDefault="000C796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796E" w:rsidRPr="00BC6768" w:rsidRDefault="000C796E" w:rsidP="00964A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</w:tr>
      <w:tr w:rsidR="00C40D67" w:rsidRPr="00BC6768" w:rsidTr="007F1342">
        <w:trPr>
          <w:trHeight w:val="272"/>
        </w:trPr>
        <w:tc>
          <w:tcPr>
            <w:tcW w:w="9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C796E" w:rsidRPr="00BC6768" w:rsidRDefault="000C796E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2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C796E" w:rsidRPr="00BC6768" w:rsidRDefault="000C796E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C796E" w:rsidRPr="00BC6768" w:rsidRDefault="000C796E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C796E" w:rsidRPr="00BC6768" w:rsidRDefault="000C796E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Brahms, J. </w:t>
            </w:r>
          </w:p>
        </w:tc>
        <w:tc>
          <w:tcPr>
            <w:tcW w:w="20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C796E" w:rsidRPr="00BC6768" w:rsidRDefault="000C796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Variaciones sobre un tema de Haydn Op. 56</w:t>
            </w:r>
          </w:p>
        </w:tc>
        <w:tc>
          <w:tcPr>
            <w:tcW w:w="2074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C796E" w:rsidRPr="00BC6768" w:rsidRDefault="000C796E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C796E" w:rsidRPr="00BC6768" w:rsidRDefault="000C796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C796E" w:rsidRPr="00BC6768" w:rsidRDefault="000C796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1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C796E" w:rsidRPr="00BC6768" w:rsidRDefault="000C796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333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C796E" w:rsidRPr="00BC6768" w:rsidRDefault="000C796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C796E" w:rsidRPr="00BC6768" w:rsidRDefault="000C796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55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C796E" w:rsidRPr="00BC6768" w:rsidRDefault="000C796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5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796E" w:rsidRPr="00BC6768" w:rsidRDefault="000C796E" w:rsidP="00964A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</w:tr>
      <w:tr w:rsidR="00C40D67" w:rsidRPr="00BC6768" w:rsidTr="0096637E">
        <w:trPr>
          <w:trHeight w:val="272"/>
        </w:trPr>
        <w:tc>
          <w:tcPr>
            <w:tcW w:w="90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0C796E" w:rsidRPr="00BC6768" w:rsidRDefault="000C796E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37</w:t>
            </w:r>
          </w:p>
        </w:tc>
        <w:tc>
          <w:tcPr>
            <w:tcW w:w="112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0C796E" w:rsidRPr="00BC6768" w:rsidRDefault="000C796E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1M</w:t>
            </w:r>
          </w:p>
        </w:tc>
        <w:tc>
          <w:tcPr>
            <w:tcW w:w="114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0C796E" w:rsidRPr="00BC6768" w:rsidRDefault="000C796E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16/12/2017</w:t>
            </w:r>
          </w:p>
        </w:tc>
        <w:tc>
          <w:tcPr>
            <w:tcW w:w="20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0C796E" w:rsidRPr="00BC6768" w:rsidRDefault="000C796E" w:rsidP="00C40D67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Alomía Robles,</w:t>
            </w:r>
            <w:r w:rsidR="00C40D67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</w:t>
            </w: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D</w:t>
            </w:r>
            <w:r w:rsidR="00C40D67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(Perú)</w:t>
            </w:r>
          </w:p>
        </w:tc>
        <w:tc>
          <w:tcPr>
            <w:tcW w:w="20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0C796E" w:rsidRPr="00BC6768" w:rsidRDefault="000C796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Himno Al Sol</w:t>
            </w:r>
          </w:p>
        </w:tc>
        <w:tc>
          <w:tcPr>
            <w:tcW w:w="2074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0C796E" w:rsidRPr="000C796E" w:rsidRDefault="00C40B1C" w:rsidP="00964A2E">
            <w:pPr>
              <w:rPr>
                <w:rFonts w:eastAsia="Times New Roman" w:cs="Times New Roman"/>
                <w:b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Del Pino Klinge, David 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(Perú- Chile) </w:t>
            </w: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Director Artístico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0C796E" w:rsidRPr="00BC6768" w:rsidRDefault="000C796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0C796E" w:rsidRPr="00BC6768" w:rsidRDefault="000C796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0C796E" w:rsidRPr="00BC6768" w:rsidRDefault="000C796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0C796E" w:rsidRPr="00BC6768" w:rsidRDefault="000C796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0C796E" w:rsidRPr="00BC6768" w:rsidRDefault="000C796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0C796E" w:rsidRPr="00BC6768" w:rsidRDefault="000C796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0C796E" w:rsidRPr="00BC6768" w:rsidRDefault="000C796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0C796E" w:rsidRPr="00BC6768" w:rsidRDefault="000C796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0C796E" w:rsidRPr="00BC6768" w:rsidRDefault="000C796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0C796E" w:rsidRPr="00BC6768" w:rsidRDefault="000C796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0C796E" w:rsidRPr="00BC6768" w:rsidRDefault="000C796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0C796E" w:rsidRPr="00BC6768" w:rsidRDefault="000C796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0C796E" w:rsidRPr="00BC6768" w:rsidRDefault="000C796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0C796E" w:rsidRPr="00BC6768" w:rsidRDefault="000C796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0C796E" w:rsidRPr="00BC6768" w:rsidRDefault="000C796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333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0C796E" w:rsidRPr="00BC6768" w:rsidRDefault="000C796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Monumento Nacional a la Bandera</w:t>
            </w:r>
          </w:p>
        </w:tc>
        <w:tc>
          <w:tcPr>
            <w:tcW w:w="109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96637E" w:rsidRDefault="0096637E" w:rsidP="0096637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  <w:p w:rsidR="0096637E" w:rsidRDefault="0096637E" w:rsidP="0096637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  <w:p w:rsidR="0096637E" w:rsidRDefault="0096637E" w:rsidP="0096637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  <w:p w:rsidR="0096637E" w:rsidRDefault="0096637E" w:rsidP="0096637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  <w:p w:rsidR="0096637E" w:rsidRDefault="0096637E" w:rsidP="0096637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  <w:p w:rsidR="000C796E" w:rsidRPr="00BC6768" w:rsidRDefault="000C796E" w:rsidP="0096637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  <w:p w:rsidR="000C796E" w:rsidRPr="00BC6768" w:rsidRDefault="000C796E" w:rsidP="0096637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  <w:p w:rsidR="000C796E" w:rsidRPr="00BC6768" w:rsidRDefault="000C796E" w:rsidP="0096637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  <w:p w:rsidR="000C796E" w:rsidRPr="00BC6768" w:rsidRDefault="000C796E" w:rsidP="0096637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  <w:p w:rsidR="000C796E" w:rsidRPr="00BC6768" w:rsidRDefault="000C796E" w:rsidP="0096637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  <w:p w:rsidR="000C796E" w:rsidRPr="00BC6768" w:rsidRDefault="000C796E" w:rsidP="0096637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  <w:p w:rsidR="000C796E" w:rsidRPr="00BC6768" w:rsidRDefault="000C796E" w:rsidP="0096637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55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96637E" w:rsidRDefault="0096637E" w:rsidP="0096637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  <w:p w:rsidR="0096637E" w:rsidRDefault="0096637E" w:rsidP="0096637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  <w:p w:rsidR="0096637E" w:rsidRDefault="0096637E" w:rsidP="0096637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  <w:p w:rsidR="0096637E" w:rsidRDefault="0096637E" w:rsidP="0096637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  <w:p w:rsidR="0096637E" w:rsidRDefault="0096637E" w:rsidP="0096637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  <w:p w:rsidR="000C796E" w:rsidRPr="00BC6768" w:rsidRDefault="000C796E" w:rsidP="0096637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>
              <w:rPr>
                <w:rFonts w:eastAsia="Times New Roman" w:cs="Times New Roman"/>
                <w:sz w:val="20"/>
                <w:szCs w:val="20"/>
                <w:lang w:eastAsia="es-AR"/>
              </w:rPr>
              <w:t>Cierre de Temporada</w:t>
            </w:r>
          </w:p>
          <w:p w:rsidR="000C796E" w:rsidRPr="00BC6768" w:rsidRDefault="000C796E" w:rsidP="0096637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  <w:p w:rsidR="000C796E" w:rsidRPr="00BC6768" w:rsidRDefault="000C796E" w:rsidP="0096637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  <w:p w:rsidR="000C796E" w:rsidRPr="00BC6768" w:rsidRDefault="000C796E" w:rsidP="0096637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  <w:p w:rsidR="000C796E" w:rsidRPr="00BC6768" w:rsidRDefault="000C796E" w:rsidP="0096637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  <w:p w:rsidR="000C796E" w:rsidRPr="00BC6768" w:rsidRDefault="000C796E" w:rsidP="0096637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  <w:p w:rsidR="000C796E" w:rsidRPr="00BC6768" w:rsidRDefault="000C796E" w:rsidP="0096637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5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0C796E" w:rsidRPr="00BC6768" w:rsidRDefault="000C796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0C796E" w:rsidRPr="00BC6768" w:rsidRDefault="000C796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0C796E" w:rsidRPr="00BC6768" w:rsidRDefault="000C796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0C796E" w:rsidRPr="00BC6768" w:rsidRDefault="000C796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0C796E" w:rsidRPr="00BC6768" w:rsidRDefault="000C796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0C796E" w:rsidRPr="00BC6768" w:rsidRDefault="000C796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0C796E" w:rsidRPr="00BC6768" w:rsidRDefault="000C796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C40D67" w:rsidRPr="00BC6768" w:rsidTr="007F1342">
        <w:trPr>
          <w:trHeight w:val="272"/>
        </w:trPr>
        <w:tc>
          <w:tcPr>
            <w:tcW w:w="9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0C796E" w:rsidRPr="00BC6768" w:rsidRDefault="000C796E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27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0C796E" w:rsidRPr="00BC6768" w:rsidRDefault="000C796E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0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0C796E" w:rsidRPr="00BC6768" w:rsidRDefault="000C796E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0C796E" w:rsidRPr="00BC6768" w:rsidRDefault="000C796E" w:rsidP="00C40D67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Revueltas, S</w:t>
            </w:r>
            <w:r w:rsidR="00C40D67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(México)</w:t>
            </w:r>
          </w:p>
        </w:tc>
        <w:tc>
          <w:tcPr>
            <w:tcW w:w="20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0C796E" w:rsidRPr="00BC6768" w:rsidRDefault="000C796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Janitzio</w:t>
            </w:r>
          </w:p>
        </w:tc>
        <w:tc>
          <w:tcPr>
            <w:tcW w:w="207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0C796E" w:rsidRPr="00BC6768" w:rsidRDefault="000C796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0C796E" w:rsidRPr="00BC6768" w:rsidRDefault="000C796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5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0C796E" w:rsidRPr="00BC6768" w:rsidRDefault="000C796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14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0C796E" w:rsidRPr="00BC6768" w:rsidRDefault="000C796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33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0C796E" w:rsidRPr="00BC6768" w:rsidRDefault="000C796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0C796E" w:rsidRPr="00BC6768" w:rsidRDefault="000C796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5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0C796E" w:rsidRPr="00BC6768" w:rsidRDefault="000C796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55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0C796E" w:rsidRPr="00BC6768" w:rsidRDefault="000C796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C40D67" w:rsidRPr="00BC6768" w:rsidTr="007F1342">
        <w:trPr>
          <w:trHeight w:val="272"/>
        </w:trPr>
        <w:tc>
          <w:tcPr>
            <w:tcW w:w="9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0C796E" w:rsidRPr="00BC6768" w:rsidRDefault="000C796E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27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0C796E" w:rsidRPr="00BC6768" w:rsidRDefault="000C796E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0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0C796E" w:rsidRPr="00BC6768" w:rsidRDefault="000C796E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0C796E" w:rsidRPr="00BC6768" w:rsidRDefault="000C796E" w:rsidP="00C40D67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Massa; J</w:t>
            </w:r>
            <w:r w:rsidR="00C40D67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B</w:t>
            </w:r>
            <w:r w:rsidR="00C40D67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(Argetina)</w:t>
            </w:r>
          </w:p>
        </w:tc>
        <w:tc>
          <w:tcPr>
            <w:tcW w:w="20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0C796E" w:rsidRPr="00BC6768" w:rsidRDefault="000C796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Muerte Del Inca</w:t>
            </w:r>
          </w:p>
        </w:tc>
        <w:tc>
          <w:tcPr>
            <w:tcW w:w="207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0C796E" w:rsidRPr="00BC6768" w:rsidRDefault="000C796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0C796E" w:rsidRPr="00BC6768" w:rsidRDefault="000C796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5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0C796E" w:rsidRPr="00BC6768" w:rsidRDefault="000C796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14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0C796E" w:rsidRPr="00BC6768" w:rsidRDefault="000C796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33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0C796E" w:rsidRPr="00BC6768" w:rsidRDefault="000C796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0C796E" w:rsidRPr="00BC6768" w:rsidRDefault="000C796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5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0C796E" w:rsidRPr="00BC6768" w:rsidRDefault="000C796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55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0C796E" w:rsidRPr="00BC6768" w:rsidRDefault="000C796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C40D67" w:rsidRPr="00BC6768" w:rsidTr="007F1342">
        <w:trPr>
          <w:trHeight w:val="272"/>
        </w:trPr>
        <w:tc>
          <w:tcPr>
            <w:tcW w:w="9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0C796E" w:rsidRPr="00BC6768" w:rsidRDefault="000C796E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27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0C796E" w:rsidRPr="00BC6768" w:rsidRDefault="000C796E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0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0C796E" w:rsidRPr="00BC6768" w:rsidRDefault="000C796E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0C796E" w:rsidRPr="00BC6768" w:rsidRDefault="000C796E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Piazzolla,A.  (Argetina)</w:t>
            </w:r>
          </w:p>
        </w:tc>
        <w:tc>
          <w:tcPr>
            <w:tcW w:w="20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0C796E" w:rsidRPr="00BC6768" w:rsidRDefault="000C796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Dos Piezas Con Violín Solista. </w:t>
            </w:r>
          </w:p>
        </w:tc>
        <w:tc>
          <w:tcPr>
            <w:tcW w:w="207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0C796E" w:rsidRPr="00BC6768" w:rsidRDefault="000C796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0C796E" w:rsidRPr="00BC6768" w:rsidRDefault="000C796E" w:rsidP="00BB655D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Curaba, </w:t>
            </w:r>
            <w:r w:rsidR="00BB655D"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Leandro </w:t>
            </w:r>
            <w:r w:rsidR="00BB655D">
              <w:rPr>
                <w:rFonts w:eastAsia="Times New Roman" w:cs="Times New Roman"/>
                <w:sz w:val="20"/>
                <w:szCs w:val="20"/>
                <w:lang w:eastAsia="es-AR"/>
              </w:rPr>
              <w:t>(v</w:t>
            </w: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iolín</w:t>
            </w:r>
            <w:r w:rsidR="00BB655D">
              <w:rPr>
                <w:rFonts w:eastAsia="Times New Roman" w:cs="Times New Roman"/>
                <w:sz w:val="20"/>
                <w:szCs w:val="20"/>
                <w:lang w:eastAsia="es-AR"/>
              </w:rPr>
              <w:t>)</w:t>
            </w:r>
          </w:p>
        </w:tc>
        <w:tc>
          <w:tcPr>
            <w:tcW w:w="1515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0C796E" w:rsidRPr="00BC6768" w:rsidRDefault="000C796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14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0C796E" w:rsidRPr="00BC6768" w:rsidRDefault="000C796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33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0C796E" w:rsidRPr="00BC6768" w:rsidRDefault="000C796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0C796E" w:rsidRPr="00BC6768" w:rsidRDefault="000C796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5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0C796E" w:rsidRPr="00BC6768" w:rsidRDefault="000C796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55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0C796E" w:rsidRPr="00BC6768" w:rsidRDefault="000C796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C40D67" w:rsidRPr="00BC6768" w:rsidTr="007F1342">
        <w:trPr>
          <w:trHeight w:val="272"/>
        </w:trPr>
        <w:tc>
          <w:tcPr>
            <w:tcW w:w="9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0C796E" w:rsidRPr="00BC6768" w:rsidRDefault="000C796E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27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0C796E" w:rsidRPr="00BC6768" w:rsidRDefault="000C796E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0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0C796E" w:rsidRPr="00BC6768" w:rsidRDefault="000C796E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0C796E" w:rsidRPr="00BC6768" w:rsidRDefault="000C796E" w:rsidP="00C40D67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Carreño, J</w:t>
            </w:r>
            <w:r w:rsidR="00C40D67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C</w:t>
            </w:r>
            <w:r w:rsidR="00C40D67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(Venezuela)</w:t>
            </w:r>
          </w:p>
        </w:tc>
        <w:tc>
          <w:tcPr>
            <w:tcW w:w="20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0C796E" w:rsidRPr="00BC6768" w:rsidRDefault="000C796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Margariteña</w:t>
            </w:r>
          </w:p>
        </w:tc>
        <w:tc>
          <w:tcPr>
            <w:tcW w:w="207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0C796E" w:rsidRPr="00BC6768" w:rsidRDefault="000C796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0C796E" w:rsidRPr="00BC6768" w:rsidRDefault="000C796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5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0C796E" w:rsidRPr="00BC6768" w:rsidRDefault="000C796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14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0C796E" w:rsidRPr="00BC6768" w:rsidRDefault="000C796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33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0C796E" w:rsidRPr="00BC6768" w:rsidRDefault="000C796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0C796E" w:rsidRPr="00BC6768" w:rsidRDefault="000C796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5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0C796E" w:rsidRPr="00BC6768" w:rsidRDefault="000C796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55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0C796E" w:rsidRPr="00BC6768" w:rsidRDefault="000C796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C40D67" w:rsidRPr="00BC6768" w:rsidTr="007F1342">
        <w:trPr>
          <w:trHeight w:val="272"/>
        </w:trPr>
        <w:tc>
          <w:tcPr>
            <w:tcW w:w="9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0C796E" w:rsidRPr="00BC6768" w:rsidRDefault="000C796E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27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0C796E" w:rsidRPr="00BC6768" w:rsidRDefault="000C796E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0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0C796E" w:rsidRPr="00BC6768" w:rsidRDefault="000C796E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0C796E" w:rsidRPr="00BC6768" w:rsidRDefault="000C796E" w:rsidP="00964A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Jara/Zamora (Chile)</w:t>
            </w:r>
          </w:p>
        </w:tc>
        <w:tc>
          <w:tcPr>
            <w:tcW w:w="20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0C796E" w:rsidRPr="00BC6768" w:rsidRDefault="000C796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Chile. Jara/Zamora: Víctor Jara Sinfónico. .</w:t>
            </w:r>
          </w:p>
        </w:tc>
        <w:tc>
          <w:tcPr>
            <w:tcW w:w="207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0C796E" w:rsidRPr="00BC6768" w:rsidRDefault="000C796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0C796E" w:rsidRPr="00BC6768" w:rsidRDefault="000C796E" w:rsidP="00BB655D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Fandermole, </w:t>
            </w:r>
            <w:r w:rsidR="00BB655D">
              <w:rPr>
                <w:rFonts w:eastAsia="Times New Roman" w:cs="Times New Roman"/>
                <w:sz w:val="20"/>
                <w:szCs w:val="20"/>
                <w:lang w:eastAsia="es-AR"/>
              </w:rPr>
              <w:t>Jorge</w:t>
            </w:r>
          </w:p>
        </w:tc>
        <w:tc>
          <w:tcPr>
            <w:tcW w:w="1515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0C796E" w:rsidRPr="00BC6768" w:rsidRDefault="000C796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14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0C796E" w:rsidRPr="00BC6768" w:rsidRDefault="000C796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33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0C796E" w:rsidRPr="00BC6768" w:rsidRDefault="000C796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0C796E" w:rsidRPr="00BC6768" w:rsidRDefault="000C796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5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0C796E" w:rsidRPr="00BC6768" w:rsidRDefault="000C796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55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0C796E" w:rsidRPr="00BC6768" w:rsidRDefault="000C796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C40D67" w:rsidRPr="00BC6768" w:rsidTr="007F1342">
        <w:trPr>
          <w:trHeight w:val="272"/>
        </w:trPr>
        <w:tc>
          <w:tcPr>
            <w:tcW w:w="9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0C796E" w:rsidRPr="00BC6768" w:rsidRDefault="000C796E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2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0C796E" w:rsidRPr="00BC6768" w:rsidRDefault="000C796E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0C796E" w:rsidRPr="00BC6768" w:rsidRDefault="000C796E" w:rsidP="00964A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0C796E" w:rsidRPr="00BC6768" w:rsidRDefault="000C796E" w:rsidP="00C40D67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Marquez.</w:t>
            </w:r>
            <w:r w:rsidR="00C40D67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</w:t>
            </w: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A</w:t>
            </w:r>
            <w:r w:rsidR="00C40D67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  <w:r w:rsidRPr="00BC6768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(México)</w:t>
            </w:r>
          </w:p>
        </w:tc>
        <w:tc>
          <w:tcPr>
            <w:tcW w:w="20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0C796E" w:rsidRPr="00BC6768" w:rsidRDefault="000C796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México. Márquez: Conga Del Fuego</w:t>
            </w:r>
          </w:p>
        </w:tc>
        <w:tc>
          <w:tcPr>
            <w:tcW w:w="2074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0C796E" w:rsidRPr="00BC6768" w:rsidRDefault="000C796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0C796E" w:rsidRPr="00BC6768" w:rsidRDefault="000C796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BC6768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0C796E" w:rsidRPr="00BC6768" w:rsidRDefault="000C796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1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0C796E" w:rsidRPr="00BC6768" w:rsidRDefault="000C796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333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0C796E" w:rsidRPr="00BC6768" w:rsidRDefault="000C796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0C796E" w:rsidRPr="00BC6768" w:rsidRDefault="000C796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55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0C796E" w:rsidRPr="00BC6768" w:rsidRDefault="000C796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5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0C796E" w:rsidRPr="00BC6768" w:rsidRDefault="000C796E" w:rsidP="00964A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C40D67" w:rsidRPr="00BC6768" w:rsidTr="007F1342">
        <w:trPr>
          <w:trHeight w:val="272"/>
        </w:trPr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C6768" w:rsidRPr="00BC6768" w:rsidRDefault="00BC6768" w:rsidP="00BC6768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C6768" w:rsidRPr="00BC6768" w:rsidRDefault="00BC6768" w:rsidP="00BC6768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C6768" w:rsidRPr="00BC6768" w:rsidRDefault="00BC6768" w:rsidP="00BC6768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BC6768" w:rsidRDefault="00BC6768" w:rsidP="00964A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0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BC6768" w:rsidRDefault="00BC6768" w:rsidP="00964A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0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BC6768" w:rsidRDefault="00BC6768" w:rsidP="00964A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BC6768" w:rsidRDefault="00BC6768" w:rsidP="00964A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BC6768" w:rsidRDefault="00BC6768" w:rsidP="00964A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BC6768" w:rsidRDefault="00BC6768" w:rsidP="00964A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3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BC6768" w:rsidRDefault="00BC6768" w:rsidP="00964A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BC6768" w:rsidRDefault="00BC6768" w:rsidP="00964A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1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BC6768" w:rsidRDefault="00BC6768" w:rsidP="00964A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BC6768" w:rsidRDefault="00BC6768" w:rsidP="00964A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576298" w:rsidRPr="00BC6768" w:rsidTr="003B30A0">
        <w:trPr>
          <w:trHeight w:val="272"/>
        </w:trPr>
        <w:tc>
          <w:tcPr>
            <w:tcW w:w="22113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13D87" w:rsidRDefault="00F13D87" w:rsidP="00964A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  <w:p w:rsidR="00F13D87" w:rsidRPr="00F13D87" w:rsidRDefault="00F13D87" w:rsidP="00A9141E">
            <w:pPr>
              <w:rPr>
                <w:rFonts w:eastAsia="Times New Roman" w:cs="Times New Roman"/>
                <w:b/>
                <w:color w:val="000000"/>
                <w:sz w:val="28"/>
                <w:szCs w:val="28"/>
                <w:lang w:eastAsia="es-AR"/>
              </w:rPr>
            </w:pPr>
            <w:bookmarkStart w:id="34" w:name="_Toc534742769"/>
            <w:r w:rsidRPr="006A3FDF">
              <w:rPr>
                <w:rStyle w:val="Ttulo2Car"/>
              </w:rPr>
              <w:t>14.1 Tabla de cantidad de conciertos</w:t>
            </w:r>
            <w:bookmarkEnd w:id="34"/>
            <w:r>
              <w:rPr>
                <w:rFonts w:eastAsia="Times New Roman" w:cs="Times New Roman"/>
                <w:b/>
                <w:color w:val="000000"/>
                <w:sz w:val="28"/>
                <w:szCs w:val="28"/>
                <w:lang w:eastAsia="es-AR"/>
              </w:rPr>
              <w:t xml:space="preserve">            </w:t>
            </w:r>
            <w:r w:rsidR="007A3390">
              <w:rPr>
                <w:rFonts w:eastAsia="Times New Roman" w:cs="Times New Roman"/>
                <w:b/>
                <w:color w:val="000000"/>
                <w:sz w:val="28"/>
                <w:szCs w:val="28"/>
                <w:lang w:eastAsia="es-AR"/>
              </w:rPr>
              <w:t xml:space="preserve">             </w:t>
            </w:r>
          </w:p>
        </w:tc>
      </w:tr>
      <w:tr w:rsidR="00C40D67" w:rsidRPr="00BC6768" w:rsidTr="003B30A0">
        <w:trPr>
          <w:trHeight w:val="272"/>
        </w:trPr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C6768" w:rsidRPr="00BC6768" w:rsidRDefault="00BC6768" w:rsidP="00BC6768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C6768" w:rsidRPr="00BC6768" w:rsidRDefault="00BC6768" w:rsidP="00BC6768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6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C6768" w:rsidRPr="00BC6768" w:rsidRDefault="00BC6768" w:rsidP="00BC6768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5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BC6768" w:rsidRDefault="00BC6768" w:rsidP="00964A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1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BC6768" w:rsidRDefault="00BC6768" w:rsidP="00964A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0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BC6768" w:rsidRDefault="00BC6768" w:rsidP="00964A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BC6768" w:rsidRDefault="00BC6768" w:rsidP="00964A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BC6768" w:rsidRDefault="00BC6768" w:rsidP="00964A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BC6768" w:rsidRDefault="00BC6768" w:rsidP="00964A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BC6768" w:rsidRDefault="00BC6768" w:rsidP="00964A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34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BC6768" w:rsidRDefault="00BC6768" w:rsidP="00964A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BC6768" w:rsidRDefault="00BC6768" w:rsidP="00964A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BC6768" w:rsidRDefault="00BC6768" w:rsidP="00964A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C40D67" w:rsidRPr="00BC6768" w:rsidTr="003B30A0">
        <w:trPr>
          <w:trHeight w:val="272"/>
        </w:trPr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BC6768" w:rsidRPr="008C0642" w:rsidRDefault="008C0642" w:rsidP="004233B9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 xml:space="preserve">Cantidad </w:t>
            </w:r>
            <w:r w:rsidR="004233B9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a</w:t>
            </w:r>
            <w:r w:rsidRPr="008C0642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nual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BC6768" w:rsidRPr="008C0642" w:rsidRDefault="00BC6768" w:rsidP="004233B9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Catidad</w:t>
            </w:r>
          </w:p>
        </w:tc>
        <w:tc>
          <w:tcPr>
            <w:tcW w:w="16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BC6768" w:rsidRPr="008C0642" w:rsidRDefault="00BC6768" w:rsidP="004233B9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Clase</w:t>
            </w:r>
            <w:r w:rsidR="004233B9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 xml:space="preserve"> de conciertos</w:t>
            </w:r>
          </w:p>
        </w:tc>
        <w:tc>
          <w:tcPr>
            <w:tcW w:w="25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964A2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683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964A2E">
            <w:pP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Referencias:</w:t>
            </w:r>
            <w:r w:rsidRPr="008C0642"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  <w:t xml:space="preserve"> Los distintos tonos se utilizan para diferenciar el mismo tipo de concierto </w:t>
            </w: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964A2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964A2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34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BC6768" w:rsidRDefault="00BC6768" w:rsidP="00964A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BC6768" w:rsidRDefault="00BC6768" w:rsidP="00964A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BC6768" w:rsidRDefault="00BC6768" w:rsidP="00964A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C40D67" w:rsidRPr="00BC6768" w:rsidTr="003B30A0">
        <w:trPr>
          <w:trHeight w:val="272"/>
        </w:trPr>
        <w:tc>
          <w:tcPr>
            <w:tcW w:w="9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4233B9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4233B9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6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4233B9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5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964A2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964A2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81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576298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TS</w:t>
            </w:r>
          </w:p>
        </w:tc>
        <w:tc>
          <w:tcPr>
            <w:tcW w:w="258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576298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Concierto de Temporada en Sede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964A2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51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964A2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964A2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34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BC6768" w:rsidRDefault="00BC6768" w:rsidP="00964A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BC6768" w:rsidRDefault="00BC6768" w:rsidP="00964A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BC6768" w:rsidRDefault="00BC6768" w:rsidP="00964A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C40D67" w:rsidRPr="00BC6768" w:rsidTr="003B30A0">
        <w:trPr>
          <w:trHeight w:val="272"/>
        </w:trPr>
        <w:tc>
          <w:tcPr>
            <w:tcW w:w="9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4233B9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4233B9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13</w:t>
            </w:r>
          </w:p>
        </w:tc>
        <w:tc>
          <w:tcPr>
            <w:tcW w:w="16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4233B9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  <w:t>En Sede</w:t>
            </w:r>
          </w:p>
        </w:tc>
        <w:tc>
          <w:tcPr>
            <w:tcW w:w="25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964A2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C6768" w:rsidRPr="008C0642" w:rsidRDefault="00BC6768" w:rsidP="00964A2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8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576298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58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576298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964A2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964A2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964A2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34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BC6768" w:rsidRDefault="00BC6768" w:rsidP="00964A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BC6768" w:rsidRDefault="00BC6768" w:rsidP="00964A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BC6768" w:rsidRDefault="00BC6768" w:rsidP="00964A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C40D67" w:rsidRPr="00BC6768" w:rsidTr="007E04A1">
        <w:trPr>
          <w:trHeight w:val="272"/>
        </w:trPr>
        <w:tc>
          <w:tcPr>
            <w:tcW w:w="9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4233B9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4233B9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6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4233B9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5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964A2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964A2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8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576298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58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576298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964A2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964A2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964A2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34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BC6768" w:rsidRDefault="00BC6768" w:rsidP="00964A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BC6768" w:rsidRDefault="00BC6768" w:rsidP="00964A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BC6768" w:rsidRDefault="00BC6768" w:rsidP="00964A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7E04A1" w:rsidRPr="00BC6768" w:rsidTr="007E04A1">
        <w:trPr>
          <w:trHeight w:val="272"/>
        </w:trPr>
        <w:tc>
          <w:tcPr>
            <w:tcW w:w="9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4A1" w:rsidRPr="008C0642" w:rsidRDefault="007E04A1" w:rsidP="004233B9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4A1" w:rsidRPr="008C0642" w:rsidRDefault="007E04A1" w:rsidP="004233B9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1</w:t>
            </w:r>
          </w:p>
        </w:tc>
        <w:tc>
          <w:tcPr>
            <w:tcW w:w="16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4A1" w:rsidRPr="008C0642" w:rsidRDefault="007E04A1" w:rsidP="004233B9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  <w:t>Monumento</w:t>
            </w:r>
          </w:p>
        </w:tc>
        <w:tc>
          <w:tcPr>
            <w:tcW w:w="25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04A1" w:rsidRPr="008C0642" w:rsidRDefault="007E04A1" w:rsidP="00964A2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7E04A1" w:rsidRPr="008C0642" w:rsidRDefault="007E04A1" w:rsidP="00964A2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8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E04A1" w:rsidRPr="008C0642" w:rsidRDefault="007E04A1" w:rsidP="00576298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M</w:t>
            </w:r>
          </w:p>
        </w:tc>
        <w:tc>
          <w:tcPr>
            <w:tcW w:w="56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E04A1" w:rsidRPr="008C0642" w:rsidRDefault="007E04A1" w:rsidP="00576298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Concierto Monumento Nacional a la Bandera</w:t>
            </w:r>
          </w:p>
          <w:p w:rsidR="007E04A1" w:rsidRPr="008C0642" w:rsidRDefault="007E04A1" w:rsidP="00964A2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E04A1" w:rsidRPr="008C0642" w:rsidRDefault="007E04A1" w:rsidP="00964A2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34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04A1" w:rsidRPr="00BC6768" w:rsidRDefault="007E04A1" w:rsidP="00964A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04A1" w:rsidRPr="00BC6768" w:rsidRDefault="007E04A1" w:rsidP="00964A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04A1" w:rsidRPr="00BC6768" w:rsidRDefault="007E04A1" w:rsidP="00964A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C40D67" w:rsidRPr="00BC6768" w:rsidTr="003B30A0">
        <w:trPr>
          <w:trHeight w:val="272"/>
        </w:trPr>
        <w:tc>
          <w:tcPr>
            <w:tcW w:w="9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4233B9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4233B9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6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4233B9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5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964A2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964A2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8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576298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25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576298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964A2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964A2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964A2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34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BC6768" w:rsidRDefault="00BC6768" w:rsidP="00964A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BC6768" w:rsidRDefault="00BC6768" w:rsidP="00964A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BC6768" w:rsidRDefault="00BC6768" w:rsidP="00964A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C40D67" w:rsidRPr="00BC6768" w:rsidTr="003B30A0">
        <w:trPr>
          <w:trHeight w:val="272"/>
        </w:trPr>
        <w:tc>
          <w:tcPr>
            <w:tcW w:w="9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4233B9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4233B9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3</w:t>
            </w:r>
          </w:p>
        </w:tc>
        <w:tc>
          <w:tcPr>
            <w:tcW w:w="16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4233B9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  <w:t>Fuera de Sede</w:t>
            </w:r>
          </w:p>
        </w:tc>
        <w:tc>
          <w:tcPr>
            <w:tcW w:w="25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964A2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BC6768" w:rsidRPr="008C0642" w:rsidRDefault="00BC6768" w:rsidP="00964A2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81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576298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FS</w:t>
            </w:r>
          </w:p>
        </w:tc>
        <w:tc>
          <w:tcPr>
            <w:tcW w:w="258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576298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Concierto Fuera de Sede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964A2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51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964A2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964A2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34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BC6768" w:rsidRDefault="00BC6768" w:rsidP="00964A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BC6768" w:rsidRDefault="00BC6768" w:rsidP="00964A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BC6768" w:rsidRDefault="00BC6768" w:rsidP="00964A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C40D67" w:rsidRPr="00BC6768" w:rsidTr="003B30A0">
        <w:trPr>
          <w:trHeight w:val="272"/>
        </w:trPr>
        <w:tc>
          <w:tcPr>
            <w:tcW w:w="9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4233B9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4233B9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6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4233B9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5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964A2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center"/>
            <w:hideMark/>
          </w:tcPr>
          <w:p w:rsidR="00BC6768" w:rsidRPr="008C0642" w:rsidRDefault="00BC6768" w:rsidP="00964A2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8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576298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258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576298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964A2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964A2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964A2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34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BC6768" w:rsidRDefault="00BC6768" w:rsidP="00964A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BC6768" w:rsidRDefault="00BC6768" w:rsidP="00964A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BC6768" w:rsidRDefault="00BC6768" w:rsidP="00964A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C40D67" w:rsidRPr="00BC6768" w:rsidTr="003B30A0">
        <w:trPr>
          <w:trHeight w:val="272"/>
        </w:trPr>
        <w:tc>
          <w:tcPr>
            <w:tcW w:w="9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4233B9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4233B9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6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4233B9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5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964A2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964A2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8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576298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25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576298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964A2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964A2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964A2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34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BC6768" w:rsidRDefault="00BC6768" w:rsidP="00964A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BC6768" w:rsidRDefault="00BC6768" w:rsidP="00964A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BC6768" w:rsidRDefault="00BC6768" w:rsidP="00964A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C40D67" w:rsidRPr="00BC6768" w:rsidTr="003B30A0">
        <w:trPr>
          <w:trHeight w:val="272"/>
        </w:trPr>
        <w:tc>
          <w:tcPr>
            <w:tcW w:w="9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4233B9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4233B9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13</w:t>
            </w:r>
          </w:p>
        </w:tc>
        <w:tc>
          <w:tcPr>
            <w:tcW w:w="16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4233B9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  <w:t>Didácticos</w:t>
            </w:r>
          </w:p>
        </w:tc>
        <w:tc>
          <w:tcPr>
            <w:tcW w:w="25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964A2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BC6768" w:rsidRPr="008C0642" w:rsidRDefault="00BC6768" w:rsidP="00964A2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81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576298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D</w:t>
            </w:r>
          </w:p>
        </w:tc>
        <w:tc>
          <w:tcPr>
            <w:tcW w:w="258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576298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Concierto Didáctico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964A2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51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964A2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964A2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34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BC6768" w:rsidRDefault="00BC6768" w:rsidP="00964A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BC6768" w:rsidRDefault="00BC6768" w:rsidP="00964A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BC6768" w:rsidRDefault="00BC6768" w:rsidP="00964A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C40D67" w:rsidRPr="00BC6768" w:rsidTr="003B30A0">
        <w:trPr>
          <w:trHeight w:val="272"/>
        </w:trPr>
        <w:tc>
          <w:tcPr>
            <w:tcW w:w="9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4233B9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4233B9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6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4233B9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5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964A2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center"/>
            <w:hideMark/>
          </w:tcPr>
          <w:p w:rsidR="00BC6768" w:rsidRPr="008C0642" w:rsidRDefault="00BC6768" w:rsidP="00964A2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8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576298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258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576298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964A2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964A2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964A2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34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BC6768" w:rsidRDefault="00BC6768" w:rsidP="00964A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BC6768" w:rsidRDefault="00BC6768" w:rsidP="00964A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BC6768" w:rsidRDefault="00BC6768" w:rsidP="00964A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C40D67" w:rsidRPr="00BC6768" w:rsidTr="003B30A0">
        <w:trPr>
          <w:trHeight w:val="272"/>
        </w:trPr>
        <w:tc>
          <w:tcPr>
            <w:tcW w:w="9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4233B9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4233B9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1</w:t>
            </w:r>
          </w:p>
        </w:tc>
        <w:tc>
          <w:tcPr>
            <w:tcW w:w="16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4233B9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  <w:t>Didávtico fuera de sede</w:t>
            </w:r>
          </w:p>
        </w:tc>
        <w:tc>
          <w:tcPr>
            <w:tcW w:w="25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964A2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6933C"/>
            <w:noWrap/>
            <w:vAlign w:val="center"/>
            <w:hideMark/>
          </w:tcPr>
          <w:p w:rsidR="00BC6768" w:rsidRPr="008C0642" w:rsidRDefault="00BC6768" w:rsidP="00964A2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8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576298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258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576298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964A2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964A2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964A2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34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BC6768" w:rsidRDefault="00BC6768" w:rsidP="00964A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BC6768" w:rsidRDefault="00BC6768" w:rsidP="00964A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BC6768" w:rsidRDefault="00BC6768" w:rsidP="00964A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C40D67" w:rsidRPr="00BC6768" w:rsidTr="003B30A0">
        <w:trPr>
          <w:trHeight w:val="272"/>
        </w:trPr>
        <w:tc>
          <w:tcPr>
            <w:tcW w:w="9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4233B9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4233B9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6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4233B9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5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964A2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964A2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8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576298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25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576298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964A2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964A2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964A2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34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BC6768" w:rsidRDefault="00BC6768" w:rsidP="00964A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BC6768" w:rsidRDefault="00BC6768" w:rsidP="00964A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BC6768" w:rsidRDefault="00BC6768" w:rsidP="00964A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C40D67" w:rsidRPr="00BC6768" w:rsidTr="003B30A0">
        <w:trPr>
          <w:trHeight w:val="272"/>
        </w:trPr>
        <w:tc>
          <w:tcPr>
            <w:tcW w:w="9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4233B9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4233B9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6</w:t>
            </w:r>
          </w:p>
        </w:tc>
        <w:tc>
          <w:tcPr>
            <w:tcW w:w="16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4233B9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  <w:t>Giras Provinciales</w:t>
            </w:r>
          </w:p>
        </w:tc>
        <w:tc>
          <w:tcPr>
            <w:tcW w:w="25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964A2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:rsidR="00BC6768" w:rsidRPr="008C0642" w:rsidRDefault="00BC6768" w:rsidP="00964A2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81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576298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GP</w:t>
            </w:r>
          </w:p>
        </w:tc>
        <w:tc>
          <w:tcPr>
            <w:tcW w:w="258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576298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Concierto en Gira Provincial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964A2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51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964A2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964A2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34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BC6768" w:rsidRDefault="00BC6768" w:rsidP="00964A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BC6768" w:rsidRDefault="00BC6768" w:rsidP="00964A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BC6768" w:rsidRDefault="00BC6768" w:rsidP="00964A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C40D67" w:rsidRPr="00BC6768" w:rsidTr="003B30A0">
        <w:trPr>
          <w:trHeight w:val="272"/>
        </w:trPr>
        <w:tc>
          <w:tcPr>
            <w:tcW w:w="9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4233B9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4233B9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6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4233B9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5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964A2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:rsidR="00BC6768" w:rsidRPr="008C0642" w:rsidRDefault="00BC6768" w:rsidP="00964A2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8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576298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258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576298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964A2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964A2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964A2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34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BC6768" w:rsidRDefault="00BC6768" w:rsidP="00964A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BC6768" w:rsidRDefault="00BC6768" w:rsidP="00964A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BC6768" w:rsidRDefault="00BC6768" w:rsidP="00964A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C40D67" w:rsidRPr="00BC6768" w:rsidTr="003B30A0">
        <w:trPr>
          <w:trHeight w:val="272"/>
        </w:trPr>
        <w:tc>
          <w:tcPr>
            <w:tcW w:w="9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4233B9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4233B9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6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4233B9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5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964A2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964A2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81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576298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258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576298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964A2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964A2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964A2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34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BC6768" w:rsidRDefault="00BC6768" w:rsidP="00964A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BC6768" w:rsidRDefault="00BC6768" w:rsidP="00964A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BC6768" w:rsidRDefault="00BC6768" w:rsidP="00964A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C40D67" w:rsidRPr="00BC6768" w:rsidTr="003B30A0">
        <w:trPr>
          <w:trHeight w:val="272"/>
        </w:trPr>
        <w:tc>
          <w:tcPr>
            <w:tcW w:w="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4233B9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4233B9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6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4233B9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  <w:t>1 Suspendido</w:t>
            </w:r>
          </w:p>
        </w:tc>
        <w:tc>
          <w:tcPr>
            <w:tcW w:w="25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8C0642" w:rsidRDefault="00BC6768" w:rsidP="00964A2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BC6768" w:rsidRPr="008C0642" w:rsidRDefault="00BC6768" w:rsidP="00964A2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8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576298" w:rsidP="00576298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>
              <w:rPr>
                <w:rFonts w:eastAsia="Times New Roman" w:cs="Times New Roman"/>
                <w:sz w:val="18"/>
                <w:szCs w:val="18"/>
                <w:lang w:eastAsia="es-AR"/>
              </w:rPr>
              <w:t>CS</w:t>
            </w:r>
          </w:p>
        </w:tc>
        <w:tc>
          <w:tcPr>
            <w:tcW w:w="25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576298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  <w:r w:rsidR="00576298"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Concierto Suspendido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964A2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964A2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6768" w:rsidRPr="008C0642" w:rsidRDefault="00BC6768" w:rsidP="00964A2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8C0642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34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BC6768" w:rsidRDefault="00BC6768" w:rsidP="00964A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BC6768" w:rsidRDefault="00BC6768" w:rsidP="00964A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6768" w:rsidRPr="00BC6768" w:rsidRDefault="00BC6768" w:rsidP="00964A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477ED3" w:rsidRPr="00BC6768" w:rsidTr="003B30A0">
        <w:trPr>
          <w:trHeight w:val="272"/>
        </w:trPr>
        <w:tc>
          <w:tcPr>
            <w:tcW w:w="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77ED3" w:rsidRPr="000C796E" w:rsidRDefault="00477ED3" w:rsidP="004233B9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0C796E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TOTAL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77ED3" w:rsidRPr="000C796E" w:rsidRDefault="00477ED3" w:rsidP="004233B9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0C796E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37</w:t>
            </w:r>
          </w:p>
        </w:tc>
        <w:tc>
          <w:tcPr>
            <w:tcW w:w="16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77ED3" w:rsidRPr="000C796E" w:rsidRDefault="00477ED3" w:rsidP="004233B9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0C796E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  <w:t>Conciertos</w:t>
            </w:r>
          </w:p>
        </w:tc>
        <w:tc>
          <w:tcPr>
            <w:tcW w:w="25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7ED3" w:rsidRPr="00BC6768" w:rsidRDefault="00477ED3" w:rsidP="00964A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7ED3" w:rsidRPr="00BC6768" w:rsidRDefault="00477ED3" w:rsidP="00964A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ED3" w:rsidRPr="00BC6768" w:rsidRDefault="00477ED3" w:rsidP="00964A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7ED3" w:rsidRPr="00BC6768" w:rsidRDefault="00477ED3" w:rsidP="00964A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7ED3" w:rsidRPr="00BC6768" w:rsidRDefault="00477ED3" w:rsidP="00964A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7ED3" w:rsidRPr="00BC6768" w:rsidRDefault="00477ED3" w:rsidP="00964A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34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7ED3" w:rsidRPr="00BC6768" w:rsidRDefault="00477ED3" w:rsidP="00964A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7ED3" w:rsidRPr="00BC6768" w:rsidRDefault="00477ED3" w:rsidP="00964A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7ED3" w:rsidRPr="00BC6768" w:rsidRDefault="00477ED3" w:rsidP="00964A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</w:tbl>
    <w:p w:rsidR="00BC6768" w:rsidRDefault="00BC6768">
      <w:r>
        <w:fldChar w:fldCharType="end"/>
      </w:r>
    </w:p>
    <w:p w:rsidR="00A63343" w:rsidRDefault="00A63343"/>
    <w:p w:rsidR="00A63343" w:rsidRDefault="00A63343"/>
    <w:p w:rsidR="00A63343" w:rsidRDefault="00A63343"/>
    <w:p w:rsidR="00A63343" w:rsidRDefault="00A63343">
      <w:bookmarkStart w:id="35" w:name="_GoBack"/>
      <w:bookmarkEnd w:id="35"/>
    </w:p>
    <w:p w:rsidR="00A63343" w:rsidRDefault="00A63343"/>
    <w:p w:rsidR="00A63343" w:rsidRDefault="00A63343"/>
    <w:p w:rsidR="00A63343" w:rsidRPr="00A63343" w:rsidRDefault="00A63343">
      <w:pPr>
        <w:rPr>
          <w:b/>
          <w:sz w:val="28"/>
          <w:szCs w:val="28"/>
        </w:rPr>
      </w:pPr>
    </w:p>
    <w:p w:rsidR="00A63343" w:rsidRDefault="00A63343" w:rsidP="008D231E">
      <w:pPr>
        <w:pStyle w:val="Ttulo1"/>
      </w:pPr>
      <w:bookmarkStart w:id="36" w:name="_Toc534742770"/>
      <w:r w:rsidRPr="00A63343">
        <w:t>Fuentes consultadas:</w:t>
      </w:r>
      <w:bookmarkEnd w:id="36"/>
      <w:r w:rsidRPr="00A63343">
        <w:t xml:space="preserve"> </w:t>
      </w:r>
    </w:p>
    <w:p w:rsidR="008D231E" w:rsidRPr="008D231E" w:rsidRDefault="008D231E" w:rsidP="008D231E"/>
    <w:p w:rsidR="00A63343" w:rsidRDefault="00A63343" w:rsidP="008D231E">
      <w:pPr>
        <w:pStyle w:val="Prrafodelista"/>
        <w:numPr>
          <w:ilvl w:val="0"/>
          <w:numId w:val="4"/>
        </w:numPr>
        <w:spacing w:line="480" w:lineRule="auto"/>
      </w:pPr>
      <w:r>
        <w:t xml:space="preserve">Álbumes de programas de mano 2004 a 2017. Archivo OSPR </w:t>
      </w:r>
      <w:r>
        <w:tab/>
      </w:r>
      <w:r>
        <w:tab/>
      </w:r>
      <w:r>
        <w:tab/>
      </w:r>
      <w:r>
        <w:tab/>
      </w:r>
    </w:p>
    <w:p w:rsidR="00A63343" w:rsidRDefault="00A63343" w:rsidP="008D231E">
      <w:pPr>
        <w:pStyle w:val="Prrafodelista"/>
        <w:numPr>
          <w:ilvl w:val="0"/>
          <w:numId w:val="4"/>
        </w:numPr>
        <w:spacing w:line="480" w:lineRule="auto"/>
      </w:pPr>
      <w:r>
        <w:t xml:space="preserve">Bertossi, M. J. (2004). </w:t>
      </w:r>
      <w:r>
        <w:rPr>
          <w:i/>
        </w:rPr>
        <w:t xml:space="preserve">Agenda 2004/ EntreNotas. </w:t>
      </w:r>
      <w:r>
        <w:t>Recuperado de: http://www.entrenotas.com.ar/old/program.php?name=Articulos&amp;file=article&amp;sid=2484</w:t>
      </w:r>
    </w:p>
    <w:p w:rsidR="00A63343" w:rsidRDefault="00A63343" w:rsidP="008D231E">
      <w:pPr>
        <w:pStyle w:val="Prrafodelista"/>
        <w:numPr>
          <w:ilvl w:val="0"/>
          <w:numId w:val="4"/>
        </w:numPr>
        <w:spacing w:line="480" w:lineRule="auto"/>
      </w:pPr>
      <w:r>
        <w:t xml:space="preserve">Bertossi, M. J. (2005). </w:t>
      </w:r>
      <w:r>
        <w:rPr>
          <w:i/>
        </w:rPr>
        <w:t xml:space="preserve">Agenda 2005/ </w:t>
      </w:r>
      <w:r w:rsidRPr="002747AA">
        <w:rPr>
          <w:i/>
        </w:rPr>
        <w:t>EntreNotas</w:t>
      </w:r>
      <w:r>
        <w:t>. Recuperado de: http://www.entrenotas.com.ar/old/program.php?name=Articulos&amp;file=article&amp;sid=2485</w:t>
      </w:r>
    </w:p>
    <w:p w:rsidR="00A63343" w:rsidRDefault="00A63343" w:rsidP="008D231E">
      <w:pPr>
        <w:pStyle w:val="Prrafodelista"/>
        <w:numPr>
          <w:ilvl w:val="0"/>
          <w:numId w:val="4"/>
        </w:numPr>
        <w:spacing w:line="480" w:lineRule="auto"/>
      </w:pPr>
      <w:r>
        <w:t xml:space="preserve">Bertossi, M. J. (2006) </w:t>
      </w:r>
      <w:r w:rsidRPr="002747AA">
        <w:rPr>
          <w:i/>
        </w:rPr>
        <w:t>Agend</w:t>
      </w:r>
      <w:r>
        <w:rPr>
          <w:i/>
        </w:rPr>
        <w:t xml:space="preserve">a 2006/ </w:t>
      </w:r>
      <w:r w:rsidRPr="002747AA">
        <w:rPr>
          <w:i/>
        </w:rPr>
        <w:t>EntreNotas</w:t>
      </w:r>
      <w:r>
        <w:rPr>
          <w:i/>
        </w:rPr>
        <w:t xml:space="preserve">. </w:t>
      </w:r>
      <w:r>
        <w:t>Recuperado de: http://www.entrenotas.com.ar/old/program.php?name=Articulos&amp;file=article&amp;sid=2486</w:t>
      </w:r>
    </w:p>
    <w:p w:rsidR="00A63343" w:rsidRDefault="00A63343" w:rsidP="008D231E">
      <w:pPr>
        <w:pStyle w:val="Prrafodelista"/>
        <w:numPr>
          <w:ilvl w:val="0"/>
          <w:numId w:val="4"/>
        </w:numPr>
        <w:spacing w:line="480" w:lineRule="auto"/>
      </w:pPr>
      <w:r>
        <w:t xml:space="preserve">Bertossi, M. J. (2007). </w:t>
      </w:r>
      <w:r>
        <w:rPr>
          <w:i/>
        </w:rPr>
        <w:t xml:space="preserve">Agenda 2007/ </w:t>
      </w:r>
      <w:r w:rsidRPr="002747AA">
        <w:rPr>
          <w:i/>
        </w:rPr>
        <w:t>EntreNotas</w:t>
      </w:r>
      <w:r>
        <w:rPr>
          <w:i/>
        </w:rPr>
        <w:t xml:space="preserve">. </w:t>
      </w:r>
      <w:r>
        <w:t>Recuperado de: http://www.entrenotas.com.ar/old/program.php?name=Articulos&amp;file=article&amp;sid=2489</w:t>
      </w:r>
    </w:p>
    <w:p w:rsidR="00A63343" w:rsidRDefault="00A63343" w:rsidP="008D231E">
      <w:pPr>
        <w:pStyle w:val="Prrafodelista"/>
        <w:numPr>
          <w:ilvl w:val="0"/>
          <w:numId w:val="4"/>
        </w:numPr>
        <w:spacing w:line="480" w:lineRule="auto"/>
      </w:pPr>
      <w:r>
        <w:t xml:space="preserve">Bertossi, M. J. (2008). </w:t>
      </w:r>
      <w:r>
        <w:rPr>
          <w:i/>
        </w:rPr>
        <w:t xml:space="preserve">Agenda 2008/ </w:t>
      </w:r>
      <w:r w:rsidRPr="002747AA">
        <w:rPr>
          <w:i/>
        </w:rPr>
        <w:t>EntreNotas</w:t>
      </w:r>
      <w:r>
        <w:rPr>
          <w:i/>
        </w:rPr>
        <w:t xml:space="preserve">. </w:t>
      </w:r>
      <w:r>
        <w:t>Recuperado de: http://www.entrenotas.com.ar/old/program.php?name=Articulos&amp;file=article&amp;sid=1393</w:t>
      </w:r>
    </w:p>
    <w:p w:rsidR="00A63343" w:rsidRDefault="00A63343" w:rsidP="008D231E">
      <w:pPr>
        <w:pStyle w:val="Prrafodelista"/>
        <w:numPr>
          <w:ilvl w:val="0"/>
          <w:numId w:val="4"/>
        </w:numPr>
        <w:spacing w:line="480" w:lineRule="auto"/>
      </w:pPr>
      <w:r>
        <w:t xml:space="preserve">Bertossi, M. J. (2009). </w:t>
      </w:r>
      <w:r>
        <w:rPr>
          <w:i/>
        </w:rPr>
        <w:t xml:space="preserve">Agenda 2009/ </w:t>
      </w:r>
      <w:r w:rsidRPr="002747AA">
        <w:rPr>
          <w:i/>
        </w:rPr>
        <w:t>EntreNotas</w:t>
      </w:r>
      <w:r>
        <w:rPr>
          <w:i/>
        </w:rPr>
        <w:t xml:space="preserve">. </w:t>
      </w:r>
      <w:r>
        <w:t>Recuperado de: http://www.entrenotas.com.ar/old/program.php?name=Articulos&amp;file=article&amp;sid=1367</w:t>
      </w:r>
    </w:p>
    <w:p w:rsidR="00A63343" w:rsidRDefault="00A63343" w:rsidP="008D231E">
      <w:pPr>
        <w:pStyle w:val="Prrafodelista"/>
        <w:numPr>
          <w:ilvl w:val="0"/>
          <w:numId w:val="4"/>
        </w:numPr>
        <w:spacing w:line="480" w:lineRule="auto"/>
      </w:pPr>
      <w:r>
        <w:t xml:space="preserve">Bertossi, M. J. (2010). </w:t>
      </w:r>
      <w:r>
        <w:rPr>
          <w:i/>
        </w:rPr>
        <w:t xml:space="preserve">Agenda 2010/ </w:t>
      </w:r>
      <w:r w:rsidRPr="002747AA">
        <w:rPr>
          <w:i/>
        </w:rPr>
        <w:t>EntreNotas</w:t>
      </w:r>
      <w:r>
        <w:rPr>
          <w:i/>
        </w:rPr>
        <w:t xml:space="preserve">. </w:t>
      </w:r>
      <w:r>
        <w:t>Recuperado de: http://www.entrenotas.com.ar/old/program.php?name=Articulos&amp;file=article&amp;sid=1740</w:t>
      </w:r>
    </w:p>
    <w:p w:rsidR="00A63343" w:rsidRDefault="00A63343" w:rsidP="008D231E">
      <w:pPr>
        <w:pStyle w:val="Prrafodelista"/>
        <w:numPr>
          <w:ilvl w:val="0"/>
          <w:numId w:val="4"/>
        </w:numPr>
        <w:spacing w:line="480" w:lineRule="auto"/>
      </w:pPr>
      <w:r>
        <w:t xml:space="preserve">Bertossi, M. J. (2011). </w:t>
      </w:r>
      <w:r>
        <w:rPr>
          <w:i/>
        </w:rPr>
        <w:t xml:space="preserve">Agenda 2011/ </w:t>
      </w:r>
      <w:r w:rsidRPr="002747AA">
        <w:rPr>
          <w:i/>
        </w:rPr>
        <w:t>EntreNotas</w:t>
      </w:r>
      <w:r>
        <w:rPr>
          <w:i/>
        </w:rPr>
        <w:t xml:space="preserve">. </w:t>
      </w:r>
      <w:r>
        <w:t>Recuperado de: http://www.entrenotas.com.ar/old/program.php?name=Articulos&amp;file=article&amp;sid=245</w:t>
      </w:r>
    </w:p>
    <w:p w:rsidR="00A63343" w:rsidRDefault="00A63343" w:rsidP="008D231E">
      <w:pPr>
        <w:pStyle w:val="Prrafodelista"/>
        <w:numPr>
          <w:ilvl w:val="0"/>
          <w:numId w:val="4"/>
        </w:numPr>
        <w:spacing w:line="480" w:lineRule="auto"/>
      </w:pPr>
      <w:r>
        <w:t xml:space="preserve">Bertossi, M. J. (2012). </w:t>
      </w:r>
      <w:r>
        <w:rPr>
          <w:i/>
        </w:rPr>
        <w:t xml:space="preserve">Agenda 2012/ </w:t>
      </w:r>
      <w:r w:rsidRPr="002747AA">
        <w:rPr>
          <w:i/>
        </w:rPr>
        <w:t>EntreNotas</w:t>
      </w:r>
      <w:r>
        <w:rPr>
          <w:i/>
        </w:rPr>
        <w:t xml:space="preserve">. </w:t>
      </w:r>
      <w:r>
        <w:t>Recuperado de: https://entrenotas.com.ar/17914-2/agenda-2012-2/</w:t>
      </w:r>
    </w:p>
    <w:p w:rsidR="00A63343" w:rsidRDefault="00A63343" w:rsidP="008D231E">
      <w:pPr>
        <w:pStyle w:val="Prrafodelista"/>
        <w:numPr>
          <w:ilvl w:val="0"/>
          <w:numId w:val="4"/>
        </w:numPr>
        <w:spacing w:line="480" w:lineRule="auto"/>
      </w:pPr>
      <w:r>
        <w:t xml:space="preserve">Bertossi, M. J. (2013). </w:t>
      </w:r>
      <w:r>
        <w:rPr>
          <w:i/>
        </w:rPr>
        <w:t xml:space="preserve">Agenda 2013/ </w:t>
      </w:r>
      <w:r w:rsidRPr="002747AA">
        <w:rPr>
          <w:i/>
        </w:rPr>
        <w:t>EntreNotas</w:t>
      </w:r>
      <w:r>
        <w:rPr>
          <w:i/>
        </w:rPr>
        <w:t xml:space="preserve">. </w:t>
      </w:r>
      <w:r>
        <w:t>Recuperado de: http://entrenotas.com.ar/17914-2/enero-junio-2013/</w:t>
      </w:r>
    </w:p>
    <w:p w:rsidR="00A63343" w:rsidRDefault="00A63343" w:rsidP="008D231E">
      <w:pPr>
        <w:pStyle w:val="Prrafodelista"/>
        <w:numPr>
          <w:ilvl w:val="0"/>
          <w:numId w:val="4"/>
        </w:numPr>
        <w:spacing w:line="480" w:lineRule="auto"/>
      </w:pPr>
      <w:r>
        <w:t xml:space="preserve">Bertossi, M. J. (2014). </w:t>
      </w:r>
      <w:r>
        <w:rPr>
          <w:i/>
        </w:rPr>
        <w:t xml:space="preserve">Agenda 2014/ </w:t>
      </w:r>
      <w:r w:rsidRPr="002747AA">
        <w:rPr>
          <w:i/>
        </w:rPr>
        <w:t>EntreNotas</w:t>
      </w:r>
      <w:r>
        <w:rPr>
          <w:i/>
        </w:rPr>
        <w:t xml:space="preserve">. </w:t>
      </w:r>
      <w:r>
        <w:t>Recuperado de: http://entrenotas.com.ar/17914-2/agenda-2014/</w:t>
      </w:r>
    </w:p>
    <w:p w:rsidR="00A63343" w:rsidRDefault="00A63343" w:rsidP="008D231E">
      <w:pPr>
        <w:pStyle w:val="Prrafodelista"/>
        <w:numPr>
          <w:ilvl w:val="0"/>
          <w:numId w:val="4"/>
        </w:numPr>
        <w:spacing w:line="480" w:lineRule="auto"/>
      </w:pPr>
      <w:r>
        <w:t xml:space="preserve">Bertossi, M. J. (2015). </w:t>
      </w:r>
      <w:r>
        <w:rPr>
          <w:i/>
        </w:rPr>
        <w:t xml:space="preserve">Agenda 2015/ </w:t>
      </w:r>
      <w:r w:rsidRPr="002747AA">
        <w:rPr>
          <w:i/>
        </w:rPr>
        <w:t>EntreNotas</w:t>
      </w:r>
      <w:r>
        <w:rPr>
          <w:i/>
        </w:rPr>
        <w:t xml:space="preserve">. </w:t>
      </w:r>
      <w:r>
        <w:t>Recuperado de: http://entrenotas.com.ar/17914-2/agenda-2015/</w:t>
      </w:r>
    </w:p>
    <w:p w:rsidR="00A63343" w:rsidRDefault="00A63343" w:rsidP="008D231E">
      <w:pPr>
        <w:pStyle w:val="Prrafodelista"/>
        <w:numPr>
          <w:ilvl w:val="0"/>
          <w:numId w:val="4"/>
        </w:numPr>
        <w:spacing w:line="480" w:lineRule="auto"/>
      </w:pPr>
      <w:r>
        <w:t xml:space="preserve">Bertossi, M. J. (2016). </w:t>
      </w:r>
      <w:r w:rsidRPr="002747AA">
        <w:rPr>
          <w:i/>
        </w:rPr>
        <w:t>A</w:t>
      </w:r>
      <w:r>
        <w:rPr>
          <w:i/>
        </w:rPr>
        <w:t xml:space="preserve">genda 2016/ </w:t>
      </w:r>
      <w:r w:rsidRPr="002747AA">
        <w:rPr>
          <w:i/>
        </w:rPr>
        <w:t>EntreNotas</w:t>
      </w:r>
      <w:r>
        <w:rPr>
          <w:i/>
        </w:rPr>
        <w:t xml:space="preserve">. </w:t>
      </w:r>
      <w:r>
        <w:t>Recuperado de: http://entrenotas.com.ar/17914-2/adelanto-agenda-2016/</w:t>
      </w:r>
    </w:p>
    <w:p w:rsidR="00A63343" w:rsidRPr="000C62DD" w:rsidRDefault="00A63343" w:rsidP="008D231E">
      <w:pPr>
        <w:pStyle w:val="Prrafodelista"/>
        <w:numPr>
          <w:ilvl w:val="0"/>
          <w:numId w:val="4"/>
        </w:numPr>
        <w:spacing w:line="480" w:lineRule="auto"/>
      </w:pPr>
      <w:r>
        <w:t xml:space="preserve">Bertossi, M. J.( 2017). </w:t>
      </w:r>
      <w:r>
        <w:rPr>
          <w:i/>
        </w:rPr>
        <w:t xml:space="preserve">Agenda 2017/ </w:t>
      </w:r>
      <w:r w:rsidRPr="002747AA">
        <w:rPr>
          <w:i/>
        </w:rPr>
        <w:t>EntreNotas</w:t>
      </w:r>
      <w:r>
        <w:rPr>
          <w:i/>
        </w:rPr>
        <w:t xml:space="preserve">. </w:t>
      </w:r>
      <w:r>
        <w:t>Recuperado de: http://entrenotas.com.ar/17914-2/agenda-2017/</w:t>
      </w:r>
    </w:p>
    <w:p w:rsidR="00A63343" w:rsidRPr="00A63343" w:rsidRDefault="00A63343">
      <w:pPr>
        <w:rPr>
          <w:szCs w:val="24"/>
        </w:rPr>
      </w:pPr>
    </w:p>
    <w:sectPr w:rsidR="00A63343" w:rsidRPr="00A63343" w:rsidSect="00E30582">
      <w:footerReference w:type="default" r:id="rId11"/>
      <w:pgSz w:w="23814" w:h="15842" w:orient="landscape"/>
      <w:pgMar w:top="720" w:right="720" w:bottom="72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2F86" w:rsidRDefault="00E42F86" w:rsidP="00964633">
      <w:r>
        <w:separator/>
      </w:r>
    </w:p>
  </w:endnote>
  <w:endnote w:type="continuationSeparator" w:id="0">
    <w:p w:rsidR="00E42F86" w:rsidRDefault="00E42F86" w:rsidP="009646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76164665"/>
      <w:docPartObj>
        <w:docPartGallery w:val="Page Numbers (Bottom of Page)"/>
        <w:docPartUnique/>
      </w:docPartObj>
    </w:sdtPr>
    <w:sdtEndPr/>
    <w:sdtContent>
      <w:p w:rsidR="005061B3" w:rsidRDefault="005061B3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E04A1" w:rsidRPr="007E04A1">
          <w:rPr>
            <w:noProof/>
            <w:lang w:val="es-ES"/>
          </w:rPr>
          <w:t>49</w:t>
        </w:r>
        <w:r>
          <w:fldChar w:fldCharType="end"/>
        </w:r>
      </w:p>
    </w:sdtContent>
  </w:sdt>
  <w:p w:rsidR="005061B3" w:rsidRDefault="005061B3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2F86" w:rsidRDefault="00E42F86" w:rsidP="00964633">
      <w:r>
        <w:separator/>
      </w:r>
    </w:p>
  </w:footnote>
  <w:footnote w:type="continuationSeparator" w:id="0">
    <w:p w:rsidR="00E42F86" w:rsidRDefault="00E42F86" w:rsidP="009646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D2076C"/>
    <w:multiLevelType w:val="hybridMultilevel"/>
    <w:tmpl w:val="7A56CC84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8907DF"/>
    <w:multiLevelType w:val="hybridMultilevel"/>
    <w:tmpl w:val="6310EE4C"/>
    <w:lvl w:ilvl="0" w:tplc="63BEF42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B673E20"/>
    <w:multiLevelType w:val="hybridMultilevel"/>
    <w:tmpl w:val="0E925760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E363B45"/>
    <w:multiLevelType w:val="hybridMultilevel"/>
    <w:tmpl w:val="4CAA761A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hideSpellingError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4633"/>
    <w:rsid w:val="00011555"/>
    <w:rsid w:val="0001353D"/>
    <w:rsid w:val="00020818"/>
    <w:rsid w:val="000421B6"/>
    <w:rsid w:val="00045016"/>
    <w:rsid w:val="0008087D"/>
    <w:rsid w:val="000837B1"/>
    <w:rsid w:val="00083D19"/>
    <w:rsid w:val="00093DE6"/>
    <w:rsid w:val="000B211E"/>
    <w:rsid w:val="000B4C8A"/>
    <w:rsid w:val="000B4EDF"/>
    <w:rsid w:val="000C796E"/>
    <w:rsid w:val="000D0F2A"/>
    <w:rsid w:val="00123FF6"/>
    <w:rsid w:val="001A1DC3"/>
    <w:rsid w:val="001D0997"/>
    <w:rsid w:val="001E710D"/>
    <w:rsid w:val="00214085"/>
    <w:rsid w:val="0021799C"/>
    <w:rsid w:val="002246C4"/>
    <w:rsid w:val="00234C55"/>
    <w:rsid w:val="00237D0E"/>
    <w:rsid w:val="0025347B"/>
    <w:rsid w:val="00266E36"/>
    <w:rsid w:val="002904E0"/>
    <w:rsid w:val="00292FDC"/>
    <w:rsid w:val="00297BC3"/>
    <w:rsid w:val="002A4242"/>
    <w:rsid w:val="002B1FE5"/>
    <w:rsid w:val="0034058E"/>
    <w:rsid w:val="0035307C"/>
    <w:rsid w:val="0035510B"/>
    <w:rsid w:val="0038026B"/>
    <w:rsid w:val="003B0EA6"/>
    <w:rsid w:val="003B30A0"/>
    <w:rsid w:val="003C0F67"/>
    <w:rsid w:val="004233B9"/>
    <w:rsid w:val="0044671F"/>
    <w:rsid w:val="00456BD3"/>
    <w:rsid w:val="00477ED3"/>
    <w:rsid w:val="00480DC2"/>
    <w:rsid w:val="004B1031"/>
    <w:rsid w:val="004B5090"/>
    <w:rsid w:val="004B77E2"/>
    <w:rsid w:val="005061B3"/>
    <w:rsid w:val="00534198"/>
    <w:rsid w:val="005457C3"/>
    <w:rsid w:val="0056511B"/>
    <w:rsid w:val="00566FDD"/>
    <w:rsid w:val="00576298"/>
    <w:rsid w:val="00594132"/>
    <w:rsid w:val="005C1C87"/>
    <w:rsid w:val="005C4F8E"/>
    <w:rsid w:val="005F08A6"/>
    <w:rsid w:val="00603CDF"/>
    <w:rsid w:val="0060465E"/>
    <w:rsid w:val="00633EED"/>
    <w:rsid w:val="00643B49"/>
    <w:rsid w:val="006655BC"/>
    <w:rsid w:val="00683CAE"/>
    <w:rsid w:val="006A3FDF"/>
    <w:rsid w:val="006C1C3E"/>
    <w:rsid w:val="006C7D40"/>
    <w:rsid w:val="006D2D11"/>
    <w:rsid w:val="006E099C"/>
    <w:rsid w:val="00717217"/>
    <w:rsid w:val="00742D8B"/>
    <w:rsid w:val="00764DD3"/>
    <w:rsid w:val="00787BA8"/>
    <w:rsid w:val="00792D1E"/>
    <w:rsid w:val="007A259D"/>
    <w:rsid w:val="007A3390"/>
    <w:rsid w:val="007D4B52"/>
    <w:rsid w:val="007E04A1"/>
    <w:rsid w:val="007E205A"/>
    <w:rsid w:val="007F1342"/>
    <w:rsid w:val="007F1E2B"/>
    <w:rsid w:val="00841DB5"/>
    <w:rsid w:val="008624F4"/>
    <w:rsid w:val="008962E3"/>
    <w:rsid w:val="008B2F3E"/>
    <w:rsid w:val="008C0642"/>
    <w:rsid w:val="008D231E"/>
    <w:rsid w:val="0091134D"/>
    <w:rsid w:val="009145B1"/>
    <w:rsid w:val="0093038A"/>
    <w:rsid w:val="009339B9"/>
    <w:rsid w:val="00943EE5"/>
    <w:rsid w:val="00964633"/>
    <w:rsid w:val="00964A2E"/>
    <w:rsid w:val="00965FAC"/>
    <w:rsid w:val="0096637E"/>
    <w:rsid w:val="009B2E96"/>
    <w:rsid w:val="009B6AE0"/>
    <w:rsid w:val="009D2DE3"/>
    <w:rsid w:val="00A33AC5"/>
    <w:rsid w:val="00A54697"/>
    <w:rsid w:val="00A54C9C"/>
    <w:rsid w:val="00A63343"/>
    <w:rsid w:val="00A633EF"/>
    <w:rsid w:val="00A66F06"/>
    <w:rsid w:val="00A9141E"/>
    <w:rsid w:val="00AA48D4"/>
    <w:rsid w:val="00AC04FE"/>
    <w:rsid w:val="00AC3EC6"/>
    <w:rsid w:val="00B1770A"/>
    <w:rsid w:val="00B30E21"/>
    <w:rsid w:val="00B32371"/>
    <w:rsid w:val="00B7285D"/>
    <w:rsid w:val="00B8029F"/>
    <w:rsid w:val="00B85993"/>
    <w:rsid w:val="00BA46DB"/>
    <w:rsid w:val="00BB655D"/>
    <w:rsid w:val="00BC6768"/>
    <w:rsid w:val="00BD2F9E"/>
    <w:rsid w:val="00C03B59"/>
    <w:rsid w:val="00C125FE"/>
    <w:rsid w:val="00C17720"/>
    <w:rsid w:val="00C40B1C"/>
    <w:rsid w:val="00C40D67"/>
    <w:rsid w:val="00C4559F"/>
    <w:rsid w:val="00C45A0C"/>
    <w:rsid w:val="00C56084"/>
    <w:rsid w:val="00C6122A"/>
    <w:rsid w:val="00C617C6"/>
    <w:rsid w:val="00C755F5"/>
    <w:rsid w:val="00C8370E"/>
    <w:rsid w:val="00C84132"/>
    <w:rsid w:val="00CE408F"/>
    <w:rsid w:val="00D05286"/>
    <w:rsid w:val="00D17E8E"/>
    <w:rsid w:val="00D304B2"/>
    <w:rsid w:val="00D56D50"/>
    <w:rsid w:val="00D81E74"/>
    <w:rsid w:val="00D93071"/>
    <w:rsid w:val="00DA4BB2"/>
    <w:rsid w:val="00DD1DCE"/>
    <w:rsid w:val="00DE3977"/>
    <w:rsid w:val="00DE68E1"/>
    <w:rsid w:val="00E008CF"/>
    <w:rsid w:val="00E03956"/>
    <w:rsid w:val="00E205AB"/>
    <w:rsid w:val="00E30582"/>
    <w:rsid w:val="00E42F86"/>
    <w:rsid w:val="00E54C78"/>
    <w:rsid w:val="00E618A8"/>
    <w:rsid w:val="00E6207A"/>
    <w:rsid w:val="00E84B14"/>
    <w:rsid w:val="00E97B03"/>
    <w:rsid w:val="00EB6D04"/>
    <w:rsid w:val="00EC6C38"/>
    <w:rsid w:val="00ED54B7"/>
    <w:rsid w:val="00EE4B05"/>
    <w:rsid w:val="00EE7316"/>
    <w:rsid w:val="00F01DEF"/>
    <w:rsid w:val="00F13D87"/>
    <w:rsid w:val="00F15335"/>
    <w:rsid w:val="00F62934"/>
    <w:rsid w:val="00FB3079"/>
    <w:rsid w:val="00FB317E"/>
    <w:rsid w:val="00FB4ED1"/>
    <w:rsid w:val="00FE4D1A"/>
    <w:rsid w:val="00FF4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s-A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4C9C"/>
  </w:style>
  <w:style w:type="paragraph" w:styleId="Ttulo1">
    <w:name w:val="heading 1"/>
    <w:basedOn w:val="Normal"/>
    <w:next w:val="Normal"/>
    <w:link w:val="Ttulo1Car"/>
    <w:uiPriority w:val="9"/>
    <w:qFormat/>
    <w:rsid w:val="00A633EF"/>
    <w:pPr>
      <w:keepNext/>
      <w:keepLines/>
      <w:spacing w:before="480"/>
      <w:outlineLvl w:val="0"/>
    </w:pPr>
    <w:rPr>
      <w:rFonts w:eastAsiaTheme="majorEastAsia" w:cstheme="majorBidi"/>
      <w:b/>
      <w:bCs/>
      <w:color w:val="000000" w:themeColor="text1"/>
      <w:sz w:val="32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6A3FDF"/>
    <w:pPr>
      <w:keepNext/>
      <w:keepLines/>
      <w:spacing w:before="200"/>
      <w:outlineLvl w:val="1"/>
    </w:pPr>
    <w:rPr>
      <w:rFonts w:eastAsiaTheme="majorEastAsia" w:cstheme="majorBidi"/>
      <w:b/>
      <w:bCs/>
      <w:color w:val="000000" w:themeColor="text1"/>
      <w:sz w:val="28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A633EF"/>
    <w:pPr>
      <w:keepNext/>
      <w:keepLines/>
      <w:spacing w:before="200"/>
      <w:outlineLvl w:val="2"/>
    </w:pPr>
    <w:rPr>
      <w:rFonts w:eastAsiaTheme="majorEastAsia" w:cstheme="majorBidi"/>
      <w:b/>
      <w:bCs/>
      <w:color w:val="000000" w:themeColor="text1"/>
      <w:sz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6463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64633"/>
  </w:style>
  <w:style w:type="paragraph" w:styleId="Piedepgina">
    <w:name w:val="footer"/>
    <w:basedOn w:val="Normal"/>
    <w:link w:val="PiedepginaCar"/>
    <w:uiPriority w:val="99"/>
    <w:unhideWhenUsed/>
    <w:rsid w:val="0096463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64633"/>
  </w:style>
  <w:style w:type="paragraph" w:styleId="Prrafodelista">
    <w:name w:val="List Paragraph"/>
    <w:basedOn w:val="Normal"/>
    <w:uiPriority w:val="34"/>
    <w:qFormat/>
    <w:rsid w:val="00576298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A633EF"/>
    <w:rPr>
      <w:rFonts w:eastAsiaTheme="majorEastAsia" w:cstheme="majorBidi"/>
      <w:b/>
      <w:bCs/>
      <w:color w:val="000000" w:themeColor="text1"/>
      <w:sz w:val="32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6A3FDF"/>
    <w:rPr>
      <w:rFonts w:eastAsiaTheme="majorEastAsia" w:cstheme="majorBidi"/>
      <w:b/>
      <w:bCs/>
      <w:color w:val="000000" w:themeColor="text1"/>
      <w:sz w:val="28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A633EF"/>
    <w:rPr>
      <w:rFonts w:eastAsiaTheme="majorEastAsia" w:cstheme="majorBidi"/>
      <w:b/>
      <w:bCs/>
      <w:color w:val="000000" w:themeColor="text1"/>
      <w:sz w:val="28"/>
    </w:rPr>
  </w:style>
  <w:style w:type="paragraph" w:styleId="TDC1">
    <w:name w:val="toc 1"/>
    <w:basedOn w:val="Normal"/>
    <w:next w:val="Normal"/>
    <w:autoRedefine/>
    <w:uiPriority w:val="39"/>
    <w:unhideWhenUsed/>
    <w:rsid w:val="00A633EF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A633EF"/>
    <w:pPr>
      <w:spacing w:after="100"/>
      <w:ind w:left="240"/>
    </w:pPr>
  </w:style>
  <w:style w:type="paragraph" w:styleId="TDC3">
    <w:name w:val="toc 3"/>
    <w:basedOn w:val="Normal"/>
    <w:next w:val="Normal"/>
    <w:autoRedefine/>
    <w:uiPriority w:val="39"/>
    <w:unhideWhenUsed/>
    <w:rsid w:val="00A633EF"/>
    <w:pPr>
      <w:spacing w:after="100"/>
      <w:ind w:left="480"/>
    </w:pPr>
  </w:style>
  <w:style w:type="character" w:styleId="Hipervnculo">
    <w:name w:val="Hyperlink"/>
    <w:basedOn w:val="Fuentedeprrafopredeter"/>
    <w:uiPriority w:val="99"/>
    <w:unhideWhenUsed/>
    <w:rsid w:val="00A633EF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9141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9141E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6D2D11"/>
    <w:pPr>
      <w:autoSpaceDE w:val="0"/>
      <w:autoSpaceDN w:val="0"/>
      <w:adjustRightInd w:val="0"/>
    </w:pPr>
    <w:rPr>
      <w:rFonts w:ascii="Calibri" w:hAnsi="Calibri" w:cs="Calibri"/>
      <w:color w:val="00000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s-A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4C9C"/>
  </w:style>
  <w:style w:type="paragraph" w:styleId="Ttulo1">
    <w:name w:val="heading 1"/>
    <w:basedOn w:val="Normal"/>
    <w:next w:val="Normal"/>
    <w:link w:val="Ttulo1Car"/>
    <w:uiPriority w:val="9"/>
    <w:qFormat/>
    <w:rsid w:val="00A633EF"/>
    <w:pPr>
      <w:keepNext/>
      <w:keepLines/>
      <w:spacing w:before="480"/>
      <w:outlineLvl w:val="0"/>
    </w:pPr>
    <w:rPr>
      <w:rFonts w:eastAsiaTheme="majorEastAsia" w:cstheme="majorBidi"/>
      <w:b/>
      <w:bCs/>
      <w:color w:val="000000" w:themeColor="text1"/>
      <w:sz w:val="32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6A3FDF"/>
    <w:pPr>
      <w:keepNext/>
      <w:keepLines/>
      <w:spacing w:before="200"/>
      <w:outlineLvl w:val="1"/>
    </w:pPr>
    <w:rPr>
      <w:rFonts w:eastAsiaTheme="majorEastAsia" w:cstheme="majorBidi"/>
      <w:b/>
      <w:bCs/>
      <w:color w:val="000000" w:themeColor="text1"/>
      <w:sz w:val="28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A633EF"/>
    <w:pPr>
      <w:keepNext/>
      <w:keepLines/>
      <w:spacing w:before="200"/>
      <w:outlineLvl w:val="2"/>
    </w:pPr>
    <w:rPr>
      <w:rFonts w:eastAsiaTheme="majorEastAsia" w:cstheme="majorBidi"/>
      <w:b/>
      <w:bCs/>
      <w:color w:val="000000" w:themeColor="text1"/>
      <w:sz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6463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64633"/>
  </w:style>
  <w:style w:type="paragraph" w:styleId="Piedepgina">
    <w:name w:val="footer"/>
    <w:basedOn w:val="Normal"/>
    <w:link w:val="PiedepginaCar"/>
    <w:uiPriority w:val="99"/>
    <w:unhideWhenUsed/>
    <w:rsid w:val="0096463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64633"/>
  </w:style>
  <w:style w:type="paragraph" w:styleId="Prrafodelista">
    <w:name w:val="List Paragraph"/>
    <w:basedOn w:val="Normal"/>
    <w:uiPriority w:val="34"/>
    <w:qFormat/>
    <w:rsid w:val="00576298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A633EF"/>
    <w:rPr>
      <w:rFonts w:eastAsiaTheme="majorEastAsia" w:cstheme="majorBidi"/>
      <w:b/>
      <w:bCs/>
      <w:color w:val="000000" w:themeColor="text1"/>
      <w:sz w:val="32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6A3FDF"/>
    <w:rPr>
      <w:rFonts w:eastAsiaTheme="majorEastAsia" w:cstheme="majorBidi"/>
      <w:b/>
      <w:bCs/>
      <w:color w:val="000000" w:themeColor="text1"/>
      <w:sz w:val="28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A633EF"/>
    <w:rPr>
      <w:rFonts w:eastAsiaTheme="majorEastAsia" w:cstheme="majorBidi"/>
      <w:b/>
      <w:bCs/>
      <w:color w:val="000000" w:themeColor="text1"/>
      <w:sz w:val="28"/>
    </w:rPr>
  </w:style>
  <w:style w:type="paragraph" w:styleId="TDC1">
    <w:name w:val="toc 1"/>
    <w:basedOn w:val="Normal"/>
    <w:next w:val="Normal"/>
    <w:autoRedefine/>
    <w:uiPriority w:val="39"/>
    <w:unhideWhenUsed/>
    <w:rsid w:val="00A633EF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A633EF"/>
    <w:pPr>
      <w:spacing w:after="100"/>
      <w:ind w:left="240"/>
    </w:pPr>
  </w:style>
  <w:style w:type="paragraph" w:styleId="TDC3">
    <w:name w:val="toc 3"/>
    <w:basedOn w:val="Normal"/>
    <w:next w:val="Normal"/>
    <w:autoRedefine/>
    <w:uiPriority w:val="39"/>
    <w:unhideWhenUsed/>
    <w:rsid w:val="00A633EF"/>
    <w:pPr>
      <w:spacing w:after="100"/>
      <w:ind w:left="480"/>
    </w:pPr>
  </w:style>
  <w:style w:type="character" w:styleId="Hipervnculo">
    <w:name w:val="Hyperlink"/>
    <w:basedOn w:val="Fuentedeprrafopredeter"/>
    <w:uiPriority w:val="99"/>
    <w:unhideWhenUsed/>
    <w:rsid w:val="00A633EF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9141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9141E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6D2D11"/>
    <w:pPr>
      <w:autoSpaceDE w:val="0"/>
      <w:autoSpaceDN w:val="0"/>
      <w:adjustRightInd w:val="0"/>
    </w:pPr>
    <w:rPr>
      <w:rFonts w:ascii="Calibri" w:hAnsi="Calibri" w:cs="Calibri"/>
      <w:color w:val="00000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49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73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0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5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9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83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95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7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9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2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8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8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1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0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1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9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2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s://www.google.com.ar/url?sa=t&amp;rct=j&amp;q=&amp;esrc=s&amp;source=web&amp;cd=10&amp;cad=rja&amp;uact=8&amp;ved=0ahUKEwjF1_yjpOPUAhWGipAKHZLNCEQQFghoMAk&amp;url=http%3A%2F%2Feltamiz.com%2Felcedazo%2F2010%2F02%2F15%2Fhistoria-de-un-ignorante-ma-non-troppo%25E2%2580%25A6-carmina-burana-de-carl-orff%2F&amp;usg=AFQjCNEqKoT0QKucqWmE-mqv5ou-vnm6yA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google.com.ar/url?sa=t&amp;rct=j&amp;q=&amp;esrc=s&amp;source=web&amp;cd=3&amp;cad=rja&amp;uact=8&amp;ved=0ahUKEwiunufH_IPVAhWDjpAKHTifAcQQtwIILDAC&amp;url=https%3A%2F%2Fwww.youtube.com%2Fwatch%3Fv%3DfgrB97BBEAg&amp;usg=AFQjCNGFGiaGL4zpELL-_hAZ4_HO-yYA8A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F159B5-B8D2-4A2C-8016-642AF766A0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58</Pages>
  <Words>21537</Words>
  <Characters>118456</Characters>
  <Application>Microsoft Office Word</Application>
  <DocSecurity>0</DocSecurity>
  <Lines>987</Lines>
  <Paragraphs>279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Luis</dc:creator>
  <cp:lastModifiedBy>Luis</cp:lastModifiedBy>
  <cp:revision>2</cp:revision>
  <cp:lastPrinted>2019-02-27T18:39:00Z</cp:lastPrinted>
  <dcterms:created xsi:type="dcterms:W3CDTF">2019-02-27T18:40:00Z</dcterms:created>
  <dcterms:modified xsi:type="dcterms:W3CDTF">2019-02-27T18:40:00Z</dcterms:modified>
</cp:coreProperties>
</file>